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CDE1EE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136135C4" w14:textId="77777777" w:rsidR="008B7169" w:rsidRPr="00EA22ED" w:rsidRDefault="008B7169" w:rsidP="008B7169">
      <w:r w:rsidRPr="00EA22ED">
        <w:t>College of Management</w:t>
      </w:r>
    </w:p>
    <w:p w14:paraId="13584C90" w14:textId="3490A2FD" w:rsidR="008B7169" w:rsidRDefault="008B7169" w:rsidP="008B7169">
      <w:pPr>
        <w:rPr>
          <w:lang w:bidi="ar-EG"/>
        </w:rPr>
      </w:pPr>
      <w:r w:rsidRPr="00EA22ED">
        <w:t xml:space="preserve">Leader Name: </w:t>
      </w:r>
      <w:bookmarkStart w:id="0" w:name="_GoBack"/>
      <w:r>
        <w:rPr>
          <w:rFonts w:hint="cs"/>
          <w:highlight w:val="yellow"/>
          <w:rtl/>
        </w:rPr>
        <w:t>بدر المزيني</w:t>
      </w:r>
      <w:r w:rsidRPr="008B7169">
        <w:rPr>
          <w:rFonts w:hint="cs"/>
          <w:highlight w:val="yellow"/>
          <w:rtl/>
        </w:rPr>
        <w:t xml:space="preserve">      37635</w:t>
      </w:r>
      <w:bookmarkEnd w:id="0"/>
    </w:p>
    <w:p w14:paraId="3D7DF82B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0C3090F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A66AE1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1F5F0ABD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C2BB5B3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3E660FA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8234590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546CC7D0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36EE10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C579F79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88DBF9F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0FD085B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683D7" w14:textId="77777777" w:rsidR="008B7169" w:rsidRDefault="008B7169" w:rsidP="008B7169">
            <w:pPr>
              <w:jc w:val="center"/>
            </w:pPr>
          </w:p>
        </w:tc>
      </w:tr>
      <w:tr w:rsidR="008B7169" w14:paraId="6A1FB7B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3A684D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7C047D6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690ABF1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721162A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5C2C64" w14:textId="77777777" w:rsidR="008B7169" w:rsidRDefault="008B7169" w:rsidP="008B7169">
            <w:pPr>
              <w:jc w:val="center"/>
            </w:pPr>
          </w:p>
        </w:tc>
      </w:tr>
      <w:tr w:rsidR="008B7169" w14:paraId="207147A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DD7DAF2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CF74C3B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63456DC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0F5378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60D8FD" w14:textId="77777777" w:rsidR="008B7169" w:rsidRDefault="008B7169" w:rsidP="008B7169">
            <w:pPr>
              <w:jc w:val="center"/>
            </w:pPr>
          </w:p>
        </w:tc>
      </w:tr>
      <w:tr w:rsidR="008B7169" w14:paraId="5411368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D711DC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9D4FB3D" w14:textId="52A2FF29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AB73697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B61A1F" w14:textId="2531373A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14D3E1" w14:textId="5223BA3C" w:rsidR="008B7169" w:rsidRDefault="008B7169" w:rsidP="008B7169">
            <w:pPr>
              <w:jc w:val="center"/>
            </w:pPr>
          </w:p>
        </w:tc>
      </w:tr>
      <w:tr w:rsidR="008B7169" w14:paraId="392D8A87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66BAEE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71E1208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7A6810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B05490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CA8F78C" w14:textId="77777777" w:rsidR="008B7169" w:rsidRDefault="008B7169" w:rsidP="008B7169">
            <w:pPr>
              <w:jc w:val="center"/>
            </w:pPr>
          </w:p>
        </w:tc>
      </w:tr>
      <w:tr w:rsidR="008B7169" w14:paraId="657475E2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2840A0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A43FCF6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4C441A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DD985F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2B6953" w14:textId="77777777" w:rsidR="008B7169" w:rsidRDefault="008B7169" w:rsidP="008B7169">
            <w:pPr>
              <w:jc w:val="center"/>
            </w:pPr>
          </w:p>
        </w:tc>
      </w:tr>
      <w:tr w:rsidR="008B7169" w14:paraId="7BCB4D42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DB4C0C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B01463E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AF0A937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988403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0D498C" w14:textId="77777777" w:rsidR="008B7169" w:rsidRDefault="008B7169" w:rsidP="008B7169">
            <w:pPr>
              <w:jc w:val="center"/>
            </w:pPr>
          </w:p>
        </w:tc>
      </w:tr>
      <w:tr w:rsidR="008B7169" w14:paraId="6A1AA115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5FCF2B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39B7792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E46D270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03E796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D81140" w14:textId="77777777" w:rsidR="008B7169" w:rsidRDefault="008B7169" w:rsidP="008B7169">
            <w:pPr>
              <w:jc w:val="center"/>
            </w:pPr>
          </w:p>
        </w:tc>
      </w:tr>
      <w:tr w:rsidR="008B7169" w14:paraId="5A102ED2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A2A4DB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C9B338E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915D22A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52C473B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B5A88E" w14:textId="77777777" w:rsidR="008B7169" w:rsidRDefault="008B7169" w:rsidP="008B7169">
            <w:pPr>
              <w:jc w:val="center"/>
            </w:pPr>
          </w:p>
        </w:tc>
      </w:tr>
      <w:tr w:rsidR="008B7169" w14:paraId="1886AF04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102F5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83B5496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728C153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8D8E4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972C2E" w14:textId="77777777" w:rsidR="008B7169" w:rsidRDefault="008B7169" w:rsidP="008B7169">
            <w:pPr>
              <w:jc w:val="center"/>
            </w:pPr>
          </w:p>
        </w:tc>
      </w:tr>
      <w:tr w:rsidR="008B7169" w14:paraId="03C434AB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F4D8D1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92E6B6C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4DBC921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EBFDEFD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1DA6E3F" w14:textId="77777777" w:rsidR="008B7169" w:rsidRDefault="008B7169" w:rsidP="008B7169">
            <w:pPr>
              <w:jc w:val="center"/>
            </w:pPr>
          </w:p>
        </w:tc>
      </w:tr>
      <w:tr w:rsidR="008B7169" w14:paraId="6F29A18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252611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1321884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9E35E97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B08A2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B06544" w14:textId="77777777" w:rsidR="008B7169" w:rsidRDefault="008B7169" w:rsidP="008B7169">
            <w:pPr>
              <w:jc w:val="center"/>
            </w:pPr>
          </w:p>
        </w:tc>
      </w:tr>
      <w:tr w:rsidR="008B7169" w14:paraId="53FEAA97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27220C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751E40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BA5A6D4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DD507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E2485C" w14:textId="77777777" w:rsidR="008B7169" w:rsidRDefault="008B7169" w:rsidP="008B7169">
            <w:pPr>
              <w:jc w:val="center"/>
            </w:pPr>
          </w:p>
        </w:tc>
      </w:tr>
      <w:tr w:rsidR="008B7169" w14:paraId="1733F395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E35365" w14:textId="77777777" w:rsidR="008B7169" w:rsidRDefault="008B7169" w:rsidP="008B7169">
            <w:pPr>
              <w:pStyle w:val="ListParagraph"/>
              <w:numPr>
                <w:ilvl w:val="0"/>
                <w:numId w:val="3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034327" w14:textId="77777777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3F144863" w14:textId="77777777" w:rsidR="008B7169" w:rsidRDefault="008B7169" w:rsidP="008B7169">
      <w:pPr>
        <w:rPr>
          <w:rtl/>
        </w:rPr>
      </w:pPr>
    </w:p>
    <w:p w14:paraId="0829CCB8" w14:textId="77777777" w:rsidR="008B7169" w:rsidRDefault="008B7169" w:rsidP="008B7169">
      <w:pPr>
        <w:rPr>
          <w:rtl/>
        </w:rPr>
      </w:pPr>
    </w:p>
    <w:p w14:paraId="469F5EA6" w14:textId="77777777" w:rsidR="008B7169" w:rsidRDefault="008B7169" w:rsidP="008B7169">
      <w:pPr>
        <w:rPr>
          <w:rtl/>
        </w:rPr>
      </w:pPr>
    </w:p>
    <w:p w14:paraId="6AFEDBCC" w14:textId="77777777" w:rsidR="008B7169" w:rsidRDefault="008B7169" w:rsidP="008B7169">
      <w:pPr>
        <w:rPr>
          <w:rtl/>
        </w:rPr>
      </w:pPr>
    </w:p>
    <w:p w14:paraId="4E43049D" w14:textId="77777777" w:rsidR="008B7169" w:rsidRDefault="008B7169" w:rsidP="008B7169">
      <w:pPr>
        <w:rPr>
          <w:rtl/>
        </w:rPr>
      </w:pPr>
    </w:p>
    <w:p w14:paraId="6EED3A6C" w14:textId="77777777" w:rsidR="008B7169" w:rsidRDefault="008B7169" w:rsidP="00EA22ED">
      <w:pPr>
        <w:rPr>
          <w:rtl/>
        </w:rPr>
      </w:pPr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36310C"/>
    <w:rsid w:val="00367F60"/>
    <w:rsid w:val="003A3D17"/>
    <w:rsid w:val="00586EE7"/>
    <w:rsid w:val="00620F65"/>
    <w:rsid w:val="00646F9F"/>
    <w:rsid w:val="00651E6F"/>
    <w:rsid w:val="00824C9D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2024-03-09T20:12:00Z</dcterms:created>
  <dcterms:modified xsi:type="dcterms:W3CDTF">2024-03-09T20:20:00Z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