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6030"/>
        <w:gridCol w:w="1098"/>
      </w:tblGrid>
      <w:tr w:rsidR="008A0BD7" w:rsidRPr="00CD27AD" w14:paraId="7225A37D" w14:textId="77777777" w:rsidTr="000347AB">
        <w:tc>
          <w:tcPr>
            <w:tcW w:w="9576" w:type="dxa"/>
            <w:gridSpan w:val="3"/>
          </w:tcPr>
          <w:p w14:paraId="6AB663F5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gramStart"/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الاسم:  </w:t>
            </w:r>
            <w:r w:rsidR="00012EB7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سليمان</w:t>
            </w:r>
            <w:proofErr w:type="gramEnd"/>
            <w:r w:rsidR="00E8482D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الحربي</w:t>
            </w:r>
          </w:p>
        </w:tc>
      </w:tr>
      <w:tr w:rsidR="008A0BD7" w:rsidRPr="00CD27AD" w14:paraId="0DBCF718" w14:textId="77777777" w:rsidTr="00ED6362">
        <w:tc>
          <w:tcPr>
            <w:tcW w:w="2448" w:type="dxa"/>
          </w:tcPr>
          <w:p w14:paraId="28FDEB6C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14:paraId="303D4F33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14:paraId="3B141D83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CD27AD" w14:paraId="7E49113B" w14:textId="77777777" w:rsidTr="00ED6362">
        <w:tc>
          <w:tcPr>
            <w:tcW w:w="2448" w:type="dxa"/>
          </w:tcPr>
          <w:p w14:paraId="256018A8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29E9CB3" w14:textId="2267F1B7" w:rsidR="00012EB7" w:rsidRPr="00CD27AD" w:rsidRDefault="00012EB7" w:rsidP="00012EB7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موجودة...</w:t>
            </w:r>
          </w:p>
          <w:p w14:paraId="49EE7DA8" w14:textId="77777777" w:rsidR="00E8482D" w:rsidRPr="00CD27AD" w:rsidRDefault="00E8482D" w:rsidP="00E8482D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5D576EF8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CD27AD" w14:paraId="2606E7FE" w14:textId="77777777" w:rsidTr="00ED6362">
        <w:tc>
          <w:tcPr>
            <w:tcW w:w="2448" w:type="dxa"/>
          </w:tcPr>
          <w:p w14:paraId="54270F46" w14:textId="77777777" w:rsidR="008A0BD7" w:rsidRPr="00CD27AD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اعادة صيا</w:t>
            </w:r>
            <w:r w:rsidR="00AA0F79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غة اكاديمية واضحة ومتدرجة </w:t>
            </w:r>
            <w:r w:rsidR="00012EB7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والكثير من الاستشهادات التي لها علاقة بموضوع الدراسة</w:t>
            </w:r>
          </w:p>
        </w:tc>
        <w:tc>
          <w:tcPr>
            <w:tcW w:w="6030" w:type="dxa"/>
          </w:tcPr>
          <w:p w14:paraId="7981E098" w14:textId="77777777" w:rsidR="00643DF3" w:rsidRPr="00CD27AD" w:rsidRDefault="00012EB7" w:rsidP="006C201F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استشهاد واحد فقط في الدراسة؟؟؟؟؟؟والاستشهاد بدراسة ليس لها علاقة بما هو مكتوب...دراسة </w:t>
            </w:r>
            <w:proofErr w:type="spellStart"/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 w:bidi="ar-AE"/>
              </w:rPr>
              <w:t>Albarq</w:t>
            </w:r>
            <w:proofErr w:type="spell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US" w:bidi="ar-AE"/>
              </w:rPr>
              <w:t>تتحدث عن ولاء العملاء في قطاع البنوك...</w:t>
            </w:r>
            <w:proofErr w:type="spell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US" w:bidi="ar-AE"/>
              </w:rPr>
              <w:t>ماهذا</w:t>
            </w:r>
            <w:proofErr w:type="spell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val="en-US" w:bidi="ar-AE"/>
              </w:rPr>
              <w:t>؟؟؟؟</w:t>
            </w:r>
          </w:p>
          <w:p w14:paraId="06922434" w14:textId="77777777" w:rsidR="00643DF3" w:rsidRPr="00CD27AD" w:rsidRDefault="00012EB7" w:rsidP="00012EB7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ما هذا العنوان </w:t>
            </w:r>
            <w:proofErr w:type="spellStart"/>
            <w:r w:rsidR="00E73668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الفرعي</w:t>
            </w: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"</w:t>
            </w:r>
            <w:r w:rsidRPr="00CD27AD">
              <w:rPr>
                <w:rFonts w:hint="cs"/>
                <w:rtl/>
              </w:rPr>
              <w:t>المشاكل</w:t>
            </w:r>
            <w:proofErr w:type="spellEnd"/>
            <w:r w:rsidRPr="00CD27AD">
              <w:rPr>
                <w:rFonts w:hint="cs"/>
                <w:rtl/>
              </w:rPr>
              <w:t xml:space="preserve"> المترتبة</w:t>
            </w:r>
            <w:r w:rsidRPr="00CD27AD">
              <w:rPr>
                <w:rtl/>
              </w:rPr>
              <w:t xml:space="preserve"> على مشكلة الدراسة</w:t>
            </w:r>
            <w:proofErr w:type="gramStart"/>
            <w:r w:rsidRPr="00CD27AD">
              <w:rPr>
                <w:rFonts w:hint="cs"/>
                <w:rtl/>
              </w:rPr>
              <w:t>"  ؟؟؟</w:t>
            </w:r>
            <w:proofErr w:type="gramEnd"/>
            <w:r w:rsidRPr="00CD27AD">
              <w:rPr>
                <w:rFonts w:hint="cs"/>
                <w:b/>
                <w:bCs/>
                <w:sz w:val="28"/>
                <w:szCs w:val="28"/>
                <w:rtl/>
              </w:rPr>
              <w:t xml:space="preserve"> لا داعي لوجود عنوان داخل مشكلة </w:t>
            </w:r>
            <w:r w:rsidR="00E73668" w:rsidRPr="00CD27AD">
              <w:rPr>
                <w:rFonts w:hint="cs"/>
                <w:b/>
                <w:bCs/>
                <w:sz w:val="28"/>
                <w:szCs w:val="28"/>
                <w:rtl/>
              </w:rPr>
              <w:t>الدراسة</w:t>
            </w:r>
            <w:r w:rsidRPr="00CD27AD">
              <w:rPr>
                <w:rFonts w:hint="cs"/>
                <w:b/>
                <w:bCs/>
                <w:sz w:val="28"/>
                <w:szCs w:val="28"/>
                <w:rtl/>
              </w:rPr>
              <w:t xml:space="preserve">...ايضا في هذا </w:t>
            </w:r>
            <w:r w:rsidR="00E73668" w:rsidRPr="00CD27AD">
              <w:rPr>
                <w:rFonts w:hint="cs"/>
                <w:b/>
                <w:bCs/>
                <w:sz w:val="28"/>
                <w:szCs w:val="28"/>
                <w:rtl/>
              </w:rPr>
              <w:t>الجزء</w:t>
            </w:r>
            <w:r w:rsidRPr="00CD27AD">
              <w:rPr>
                <w:rFonts w:hint="cs"/>
                <w:b/>
                <w:bCs/>
                <w:sz w:val="28"/>
                <w:szCs w:val="28"/>
                <w:rtl/>
              </w:rPr>
              <w:t xml:space="preserve"> الكثير من النقاش الغير مدعوم باستشهادات ...فقط استشهاد واحد وهو غير موجود بالقائمة...هذا مزعج</w:t>
            </w:r>
          </w:p>
          <w:p w14:paraId="2F839178" w14:textId="77777777" w:rsidR="00012EB7" w:rsidRPr="00CD27AD" w:rsidRDefault="00012EB7" w:rsidP="00012EB7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مثلا عند قولك "</w:t>
            </w:r>
            <w:r w:rsidRPr="00CD27AD">
              <w:rPr>
                <w:rtl/>
              </w:rPr>
              <w:t xml:space="preserve">هناك نقص </w:t>
            </w:r>
            <w:proofErr w:type="spellStart"/>
            <w:r w:rsidRPr="00CD27AD">
              <w:rPr>
                <w:rtl/>
              </w:rPr>
              <w:t>يف</w:t>
            </w:r>
            <w:proofErr w:type="spellEnd"/>
            <w:r w:rsidRPr="00CD27AD">
              <w:rPr>
                <w:rtl/>
              </w:rPr>
              <w:t xml:space="preserve"> تطبيق </w:t>
            </w:r>
            <w:proofErr w:type="spellStart"/>
            <w:r w:rsidRPr="00CD27AD">
              <w:rPr>
                <w:rtl/>
              </w:rPr>
              <w:t>األنظمة</w:t>
            </w:r>
            <w:proofErr w:type="spellEnd"/>
            <w:r w:rsidRPr="00CD27AD">
              <w:rPr>
                <w:rtl/>
              </w:rPr>
              <w:t xml:space="preserve"> الرقمية </w:t>
            </w:r>
            <w:proofErr w:type="spellStart"/>
            <w:r w:rsidRPr="00CD27AD">
              <w:rPr>
                <w:rtl/>
              </w:rPr>
              <w:t>املتكاملة</w:t>
            </w:r>
            <w:proofErr w:type="spellEnd"/>
            <w:r w:rsidRPr="00CD27AD">
              <w:rPr>
                <w:rtl/>
              </w:rPr>
              <w:t xml:space="preserve"> </w:t>
            </w:r>
            <w:proofErr w:type="spellStart"/>
            <w:r w:rsidRPr="00CD27AD">
              <w:rPr>
                <w:rtl/>
              </w:rPr>
              <w:t>يف</w:t>
            </w:r>
            <w:proofErr w:type="spellEnd"/>
            <w:r w:rsidRPr="00CD27AD">
              <w:rPr>
                <w:rtl/>
              </w:rPr>
              <w:t xml:space="preserve"> قطاع </w:t>
            </w:r>
            <w:proofErr w:type="spellStart"/>
            <w:r w:rsidRPr="00CD27AD">
              <w:rPr>
                <w:rtl/>
              </w:rPr>
              <w:t>املياه</w:t>
            </w:r>
            <w:proofErr w:type="spellEnd"/>
            <w:r w:rsidRPr="00CD27AD">
              <w:rPr>
                <w:rtl/>
              </w:rPr>
              <w:t xml:space="preserve">، مما </w:t>
            </w:r>
            <w:proofErr w:type="spellStart"/>
            <w:r w:rsidRPr="00CD27AD">
              <w:rPr>
                <w:rtl/>
              </w:rPr>
              <w:t>جيعل</w:t>
            </w:r>
            <w:proofErr w:type="spellEnd"/>
            <w:r w:rsidRPr="00CD27AD">
              <w:rPr>
                <w:rtl/>
              </w:rPr>
              <w:t xml:space="preserve"> تقدمي </w:t>
            </w:r>
            <w:proofErr w:type="spellStart"/>
            <w:r w:rsidRPr="00CD27AD">
              <w:rPr>
                <w:rtl/>
              </w:rPr>
              <w:t>اخلدمات</w:t>
            </w:r>
            <w:proofErr w:type="spellEnd"/>
            <w:r w:rsidRPr="00CD27AD">
              <w:rPr>
                <w:rtl/>
              </w:rPr>
              <w:t xml:space="preserve"> </w:t>
            </w:r>
            <w:proofErr w:type="spellStart"/>
            <w:r w:rsidRPr="00CD27AD">
              <w:rPr>
                <w:rtl/>
              </w:rPr>
              <w:t>للعمالء</w:t>
            </w:r>
            <w:proofErr w:type="spellEnd"/>
            <w:r w:rsidRPr="00CD27AD">
              <w:rPr>
                <w:rtl/>
              </w:rPr>
              <w:t xml:space="preserve"> غري ميسر</w:t>
            </w:r>
            <w:r w:rsidRPr="00CD27AD">
              <w:rPr>
                <w:rFonts w:hint="cs"/>
                <w:b/>
                <w:bCs/>
                <w:sz w:val="28"/>
                <w:szCs w:val="28"/>
                <w:rtl/>
              </w:rPr>
              <w:t xml:space="preserve">" من اين اتيت بهذا </w:t>
            </w:r>
            <w:proofErr w:type="gramStart"/>
            <w:r w:rsidRPr="00CD27AD">
              <w:rPr>
                <w:rFonts w:hint="cs"/>
                <w:b/>
                <w:bCs/>
                <w:sz w:val="28"/>
                <w:szCs w:val="28"/>
                <w:rtl/>
              </w:rPr>
              <w:t>الكلام ؟</w:t>
            </w:r>
            <w:proofErr w:type="gramEnd"/>
            <w:r w:rsidRPr="00CD27AD">
              <w:rPr>
                <w:rFonts w:hint="cs"/>
                <w:b/>
                <w:bCs/>
                <w:sz w:val="28"/>
                <w:szCs w:val="28"/>
                <w:rtl/>
              </w:rPr>
              <w:t xml:space="preserve"> من قال ذلك؟؟؟؟؟؟؟؟</w:t>
            </w:r>
          </w:p>
        </w:tc>
        <w:tc>
          <w:tcPr>
            <w:tcW w:w="1098" w:type="dxa"/>
          </w:tcPr>
          <w:p w14:paraId="6570735F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مشكلة الدراسة</w:t>
            </w:r>
          </w:p>
        </w:tc>
      </w:tr>
      <w:tr w:rsidR="008A0BD7" w:rsidRPr="00CD27AD" w14:paraId="69F337BE" w14:textId="77777777" w:rsidTr="00ED6362">
        <w:tc>
          <w:tcPr>
            <w:tcW w:w="2448" w:type="dxa"/>
          </w:tcPr>
          <w:p w14:paraId="71FEC500" w14:textId="77777777" w:rsidR="00556828" w:rsidRPr="00CD27AD" w:rsidRDefault="00556828" w:rsidP="0055682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السؤال الرئيسي للدراسة</w:t>
            </w:r>
          </w:p>
          <w:p w14:paraId="55D88703" w14:textId="77777777" w:rsidR="00556828" w:rsidRPr="00CD27AD" w:rsidRDefault="00556828" w:rsidP="00556828">
            <w:pPr>
              <w:numPr>
                <w:ilvl w:val="0"/>
                <w:numId w:val="11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ما أثر التحول الرقمي في تعزيز كفاءة خدمة العملاء في قطاع المياه بالمملكة العربية السعودية؟</w:t>
            </w:r>
          </w:p>
          <w:p w14:paraId="6EC05B39" w14:textId="77777777" w:rsidR="00556828" w:rsidRPr="00CD27AD" w:rsidRDefault="00000000" w:rsidP="0055682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pict w14:anchorId="519AF184">
                <v:rect id="_x0000_i1025" style="width:0;height:1.5pt" o:hralign="center" o:hrstd="t" o:hr="t" fillcolor="#a0a0a0" stroked="f"/>
              </w:pict>
            </w:r>
          </w:p>
          <w:p w14:paraId="64789171" w14:textId="77777777" w:rsidR="00556828" w:rsidRPr="00CD27AD" w:rsidRDefault="00556828" w:rsidP="00556828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الأسئلة الفرعية للدراسة</w:t>
            </w:r>
          </w:p>
          <w:p w14:paraId="00708016" w14:textId="77777777" w:rsidR="00556828" w:rsidRPr="00CD27AD" w:rsidRDefault="00556828" w:rsidP="00556828">
            <w:pPr>
              <w:numPr>
                <w:ilvl w:val="0"/>
                <w:numId w:val="12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ما أثر تطبيقات الهواتف الذكية على كفاءة خدمة العملاء في قطاع المياه بالمملكة العربية السعودية؟</w:t>
            </w:r>
          </w:p>
          <w:p w14:paraId="76EE6BE9" w14:textId="77777777" w:rsidR="00556828" w:rsidRPr="00CD27AD" w:rsidRDefault="00556828" w:rsidP="00556828">
            <w:pPr>
              <w:numPr>
                <w:ilvl w:val="0"/>
                <w:numId w:val="12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ما دور الذكاء الاصطناعي وتحليل البيانات في تحسين كفاءة خدمة العملاء في قطاع المياه؟</w:t>
            </w:r>
          </w:p>
          <w:p w14:paraId="33AEB206" w14:textId="77777777" w:rsidR="00556828" w:rsidRPr="00CD27AD" w:rsidRDefault="00556828" w:rsidP="00556828">
            <w:pPr>
              <w:numPr>
                <w:ilvl w:val="0"/>
                <w:numId w:val="12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ما أثر الأنظمة </w:t>
            </w: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الرقمية لإدارة الفواتير على كفاءة خدمة العملاء في قطاع المياه؟</w:t>
            </w:r>
          </w:p>
          <w:p w14:paraId="4FF0503E" w14:textId="77777777" w:rsidR="00556828" w:rsidRPr="00CD27AD" w:rsidRDefault="00556828" w:rsidP="00556828">
            <w:pPr>
              <w:numPr>
                <w:ilvl w:val="0"/>
                <w:numId w:val="12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ما دور الشفافية</w:t>
            </w: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والتواصل الفعال</w:t>
            </w: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كمتغير وسيط في العلاقة بين التحول الرقمي وكفاءة خدمة العملاء؟</w:t>
            </w:r>
          </w:p>
          <w:p w14:paraId="51433FFA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  <w:tc>
          <w:tcPr>
            <w:tcW w:w="6030" w:type="dxa"/>
          </w:tcPr>
          <w:p w14:paraId="1BFA316A" w14:textId="77777777" w:rsidR="008A0BD7" w:rsidRPr="00CD27AD" w:rsidRDefault="00012EB7" w:rsidP="00556828">
            <w:pPr>
              <w:pStyle w:val="ListParagraph"/>
              <w:numPr>
                <w:ilvl w:val="0"/>
                <w:numId w:val="10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 xml:space="preserve">عند عرضك </w:t>
            </w:r>
            <w:proofErr w:type="spell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للسوال</w:t>
            </w:r>
            <w:proofErr w:type="spell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الرئيسي للدراسة في البداية تقول فعالية خدمة العملاء ثم تقول كفاءة خدمة العملاء...</w:t>
            </w:r>
            <w:proofErr w:type="spell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ماهذا</w:t>
            </w:r>
            <w:proofErr w:type="spell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؟؟؟؟هناك فرق كبير بين الكفاءة الفعالية...عنوانك عن الكفاءة حسب ما اتوقع</w:t>
            </w:r>
          </w:p>
          <w:p w14:paraId="68466FF2" w14:textId="77777777" w:rsidR="00556828" w:rsidRPr="00CD27AD" w:rsidRDefault="00556828" w:rsidP="00556828">
            <w:pPr>
              <w:pStyle w:val="ListParagraph"/>
              <w:numPr>
                <w:ilvl w:val="0"/>
                <w:numId w:val="10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714178D8" w14:textId="77777777" w:rsidR="00556828" w:rsidRPr="00CD27AD" w:rsidRDefault="00556828" w:rsidP="00556828">
            <w:pPr>
              <w:pStyle w:val="ListParagraph"/>
              <w:numPr>
                <w:ilvl w:val="0"/>
                <w:numId w:val="10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اسئلة الدراسة جيدة...تعديل بسيط...اجعلها هكذا </w:t>
            </w: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......</w:t>
            </w:r>
          </w:p>
          <w:p w14:paraId="77C5DFD1" w14:textId="77777777" w:rsidR="00556828" w:rsidRPr="00CD27AD" w:rsidRDefault="00556828" w:rsidP="00556828">
            <w:pPr>
              <w:pStyle w:val="ListParagraph"/>
              <w:numPr>
                <w:ilvl w:val="0"/>
                <w:numId w:val="10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ملاحظة بسيطة حول المتغير الوسيط (الشفافية) يجب توحيد صيغة المتغير</w:t>
            </w: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...يعني </w:t>
            </w:r>
            <w:proofErr w:type="gram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اذا</w:t>
            </w:r>
            <w:proofErr w:type="gram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ذكرت ان المتغير الوسيط هو الشفافية والتواصل الفعال ...</w:t>
            </w:r>
            <w:proofErr w:type="gram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اذا</w:t>
            </w:r>
            <w:proofErr w:type="gram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دائما </w:t>
            </w:r>
            <w:proofErr w:type="spell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اذكرة</w:t>
            </w:r>
            <w:proofErr w:type="spell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هكذا وليس فقط كلمة الشفافية</w:t>
            </w:r>
          </w:p>
          <w:p w14:paraId="7D283DBF" w14:textId="77777777" w:rsidR="00012EB7" w:rsidRPr="00CD27AD" w:rsidRDefault="00012EB7" w:rsidP="00012EB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0BD5CD17" w14:textId="77777777" w:rsidR="008A0BD7" w:rsidRPr="00CD27AD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 الدراسة</w:t>
            </w:r>
          </w:p>
          <w:p w14:paraId="242992D8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CD27AD" w14:paraId="58A1827B" w14:textId="77777777" w:rsidTr="00ED6362">
        <w:tc>
          <w:tcPr>
            <w:tcW w:w="2448" w:type="dxa"/>
          </w:tcPr>
          <w:p w14:paraId="32AE549B" w14:textId="77777777" w:rsidR="008A0BD7" w:rsidRPr="00CD27AD" w:rsidRDefault="008A0BD7" w:rsidP="006C201F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4F09D51" w14:textId="77777777" w:rsidR="008A0BD7" w:rsidRPr="00CD27AD" w:rsidRDefault="008A0BD7" w:rsidP="006A5081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7DD0128D" w14:textId="77777777" w:rsidR="008A0BD7" w:rsidRPr="00CD27AD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14:paraId="32649B2B" w14:textId="77777777" w:rsidR="008A0BD7" w:rsidRPr="00CD27AD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CD27AD" w14:paraId="0AC6FA30" w14:textId="77777777" w:rsidTr="00ED6362">
        <w:tc>
          <w:tcPr>
            <w:tcW w:w="2448" w:type="dxa"/>
          </w:tcPr>
          <w:p w14:paraId="47179BEC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FC59482" w14:textId="77777777" w:rsidR="008A0BD7" w:rsidRPr="00CD27AD" w:rsidRDefault="00556828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جيدة </w:t>
            </w:r>
          </w:p>
        </w:tc>
        <w:tc>
          <w:tcPr>
            <w:tcW w:w="1098" w:type="dxa"/>
          </w:tcPr>
          <w:p w14:paraId="09DF2F06" w14:textId="77777777" w:rsidR="008A0BD7" w:rsidRPr="00CD27AD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أهداف الدراسة</w:t>
            </w:r>
          </w:p>
          <w:p w14:paraId="521BACF4" w14:textId="77777777" w:rsidR="008A0BD7" w:rsidRPr="00CD27AD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CD27AD" w14:paraId="2C6A6545" w14:textId="77777777" w:rsidTr="00ED6362">
        <w:tc>
          <w:tcPr>
            <w:tcW w:w="2448" w:type="dxa"/>
          </w:tcPr>
          <w:p w14:paraId="0E78CC59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B441BB1" w14:textId="77777777" w:rsidR="008A0BD7" w:rsidRPr="00CD27AD" w:rsidRDefault="006A5081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جيدة </w:t>
            </w:r>
          </w:p>
        </w:tc>
        <w:tc>
          <w:tcPr>
            <w:tcW w:w="1098" w:type="dxa"/>
          </w:tcPr>
          <w:p w14:paraId="0EE73955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14:paraId="578F3829" w14:textId="77777777" w:rsidR="008A0BD7" w:rsidRPr="00CD27AD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CD27AD" w14:paraId="20C704E7" w14:textId="77777777" w:rsidTr="00ED6362">
        <w:tc>
          <w:tcPr>
            <w:tcW w:w="2448" w:type="dxa"/>
          </w:tcPr>
          <w:p w14:paraId="08BBE2E2" w14:textId="77777777" w:rsidR="00DE5BC7" w:rsidRPr="00CD27AD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AFBB146" w14:textId="77777777" w:rsidR="00495BA5" w:rsidRPr="00CD27AD" w:rsidRDefault="006A5081" w:rsidP="006A5081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جيدة ...سوف يتم التحقق منها لاحقا عند كتابة الاستبيان </w:t>
            </w:r>
          </w:p>
        </w:tc>
        <w:tc>
          <w:tcPr>
            <w:tcW w:w="1098" w:type="dxa"/>
          </w:tcPr>
          <w:p w14:paraId="14CC949D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14:paraId="076DF7C5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CD27AD" w14:paraId="30D89302" w14:textId="77777777" w:rsidTr="00ED6362">
        <w:tc>
          <w:tcPr>
            <w:tcW w:w="2448" w:type="dxa"/>
          </w:tcPr>
          <w:p w14:paraId="0E13DE93" w14:textId="77777777" w:rsidR="008A0BD7" w:rsidRPr="00CD27AD" w:rsidRDefault="00DE5BC7" w:rsidP="006A508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الحدود الزمنية هي متى سوف تقوم بجمع البيانات...</w:t>
            </w:r>
            <w:r w:rsidR="006A5081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انت ذكرت بين 2023- 2025 وهذا غير صحيح...اكتب سوف </w:t>
            </w:r>
            <w:proofErr w:type="spellStart"/>
            <w:r w:rsidR="006A5081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تحددلاحقا</w:t>
            </w:r>
            <w:proofErr w:type="spellEnd"/>
          </w:p>
          <w:p w14:paraId="2B4E59E9" w14:textId="77777777" w:rsidR="00AA0F79" w:rsidRPr="00CD27AD" w:rsidRDefault="00AA0F79" w:rsidP="00AA0F7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77DC156F" w14:textId="77777777" w:rsidR="00ED6362" w:rsidRPr="00CD27AD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12F42B4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1D1EC524" w14:textId="77777777" w:rsidR="008A0BD7" w:rsidRPr="00CD27AD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14:paraId="407DB013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CD27AD" w14:paraId="12F5AE72" w14:textId="77777777" w:rsidTr="00ED6362">
        <w:tc>
          <w:tcPr>
            <w:tcW w:w="2448" w:type="dxa"/>
          </w:tcPr>
          <w:p w14:paraId="7F8C7FDA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C11BD04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5F8D0ECE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14:paraId="417DD232" w14:textId="77777777" w:rsidR="008A0BD7" w:rsidRPr="00CD27AD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CD27AD" w14:paraId="13FA7FB7" w14:textId="77777777" w:rsidTr="00ED6362">
        <w:tc>
          <w:tcPr>
            <w:tcW w:w="2448" w:type="dxa"/>
          </w:tcPr>
          <w:p w14:paraId="7631FC90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6B32682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51D92F5A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CD27AD" w14:paraId="7C0BA124" w14:textId="77777777" w:rsidTr="00ED6362">
        <w:tc>
          <w:tcPr>
            <w:tcW w:w="2448" w:type="dxa"/>
          </w:tcPr>
          <w:p w14:paraId="0C02582A" w14:textId="77777777" w:rsidR="00AA0F79" w:rsidRPr="00CD27AD" w:rsidRDefault="00AA0F79" w:rsidP="00AA0F7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50FCFE13" w14:textId="77777777" w:rsidR="00DE5BC7" w:rsidRPr="00CD27AD" w:rsidRDefault="00DE5BC7" w:rsidP="006A508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4AC0F4C" w14:textId="77777777" w:rsidR="00495BA5" w:rsidRPr="00CD27AD" w:rsidRDefault="006A5081" w:rsidP="00495BA5">
            <w:pPr>
              <w:pStyle w:val="ListParagraph"/>
              <w:numPr>
                <w:ilvl w:val="0"/>
                <w:numId w:val="9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غير واضح...يجب التنسيق مع الدوائر الرسمية والحصول على اعداد دقيقة او تقريبه لعدد </w:t>
            </w:r>
            <w:r w:rsidR="00495BA5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...او البحث عن هذا الرقم يجب معرفته...</w:t>
            </w:r>
          </w:p>
        </w:tc>
        <w:tc>
          <w:tcPr>
            <w:tcW w:w="1098" w:type="dxa"/>
          </w:tcPr>
          <w:p w14:paraId="27D39BC5" w14:textId="77777777" w:rsidR="008A0BD7" w:rsidRPr="00CD27AD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 الدراسة</w:t>
            </w:r>
          </w:p>
        </w:tc>
      </w:tr>
      <w:tr w:rsidR="008A0BD7" w:rsidRPr="00CD27AD" w14:paraId="331B0B2F" w14:textId="77777777" w:rsidTr="00ED6362">
        <w:tc>
          <w:tcPr>
            <w:tcW w:w="2448" w:type="dxa"/>
          </w:tcPr>
          <w:p w14:paraId="6531D458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3AC0DF5" w14:textId="77777777" w:rsidR="008A0BD7" w:rsidRPr="00CD27AD" w:rsidRDefault="006A5081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عند معرفة عدد مجتمع الدراسة نحدد العينة. وكيفية الوصول اليهم</w:t>
            </w:r>
          </w:p>
        </w:tc>
        <w:tc>
          <w:tcPr>
            <w:tcW w:w="1098" w:type="dxa"/>
          </w:tcPr>
          <w:p w14:paraId="3AA04F9D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CD27AD" w14:paraId="298D11C5" w14:textId="77777777" w:rsidTr="00ED6362">
        <w:tc>
          <w:tcPr>
            <w:tcW w:w="2448" w:type="dxa"/>
          </w:tcPr>
          <w:p w14:paraId="2F88D90D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FFB8C6F" w14:textId="77777777" w:rsidR="008A0BD7" w:rsidRPr="00CD27AD" w:rsidRDefault="00DE5BC7" w:rsidP="006A5081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غير موجود...</w:t>
            </w:r>
          </w:p>
        </w:tc>
        <w:tc>
          <w:tcPr>
            <w:tcW w:w="1098" w:type="dxa"/>
          </w:tcPr>
          <w:p w14:paraId="60474774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CD27AD" w14:paraId="192B61E8" w14:textId="77777777" w:rsidTr="00ED6362">
        <w:tc>
          <w:tcPr>
            <w:tcW w:w="2448" w:type="dxa"/>
          </w:tcPr>
          <w:p w14:paraId="23EF8A3C" w14:textId="77777777" w:rsidR="008A0BD7" w:rsidRPr="00CD27AD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3796E734" w14:textId="77777777" w:rsidR="00643DF3" w:rsidRPr="00CD27AD" w:rsidRDefault="006A5081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اكتب الى أي دراسة بالتحديد استندت في بناء النموذج وليس (دراسات سابقة بشكل عام)</w:t>
            </w:r>
          </w:p>
        </w:tc>
        <w:tc>
          <w:tcPr>
            <w:tcW w:w="1098" w:type="dxa"/>
          </w:tcPr>
          <w:p w14:paraId="333093B4" w14:textId="77777777" w:rsidR="008A0BD7" w:rsidRPr="00CD27AD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14:paraId="699F23C0" w14:textId="77777777" w:rsidR="008A0BD7" w:rsidRPr="00CD27AD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CD27AD" w14:paraId="640579AB" w14:textId="77777777" w:rsidTr="00ED6362">
        <w:tc>
          <w:tcPr>
            <w:tcW w:w="2448" w:type="dxa"/>
          </w:tcPr>
          <w:p w14:paraId="3057BD00" w14:textId="77777777" w:rsidR="00ED6362" w:rsidRPr="00CD27AD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30FA79EC" w14:textId="77777777" w:rsidR="00ED6362" w:rsidRPr="00CD27AD" w:rsidRDefault="00A704CD" w:rsidP="006A5081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gram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..بعض</w:t>
            </w:r>
            <w:proofErr w:type="gram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المراجع مكررة في القائمة ورغم ذلك غير موجودة في البحث</w:t>
            </w:r>
          </w:p>
          <w:p w14:paraId="1424332C" w14:textId="77777777" w:rsidR="00A704CD" w:rsidRPr="00CD27AD" w:rsidRDefault="00A704CD" w:rsidP="006A5081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بعض المراجع في البحث غير موجودة في </w:t>
            </w:r>
            <w:proofErr w:type="spell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القائمة</w:t>
            </w:r>
            <w:proofErr w:type="gram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</w:t>
            </w:r>
            <w:r w:rsidR="00CD27AD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مثل</w:t>
            </w:r>
            <w:proofErr w:type="spellEnd"/>
            <w:proofErr w:type="gramEnd"/>
            <w:r w:rsidR="00CD27AD"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CD27AD"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 w:bidi="ar-AE"/>
              </w:rPr>
              <w:t>al-</w:t>
            </w:r>
            <w:proofErr w:type="spellStart"/>
            <w:r w:rsidR="00CD27AD" w:rsidRPr="00CD27AD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 w:bidi="ar-AE"/>
              </w:rPr>
              <w:t>hajri</w:t>
            </w:r>
            <w:proofErr w:type="spellEnd"/>
            <w:proofErr w:type="gram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..اتبع</w:t>
            </w:r>
            <w:proofErr w:type="gramEnd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تنسيق موحد..</w:t>
            </w:r>
          </w:p>
        </w:tc>
        <w:tc>
          <w:tcPr>
            <w:tcW w:w="1098" w:type="dxa"/>
          </w:tcPr>
          <w:p w14:paraId="4BCBC9B1" w14:textId="77777777" w:rsidR="00ED6362" w:rsidRPr="00CD27AD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  <w:tr w:rsidR="00AA0F79" w:rsidRPr="00CD27AD" w14:paraId="2313E032" w14:textId="77777777" w:rsidTr="00ED6362">
        <w:tc>
          <w:tcPr>
            <w:tcW w:w="2448" w:type="dxa"/>
          </w:tcPr>
          <w:p w14:paraId="41198451" w14:textId="77777777" w:rsidR="00AA0F79" w:rsidRPr="00CD27AD" w:rsidRDefault="00AA0F79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0AF5E02F" w14:textId="77777777" w:rsidR="00AA0F79" w:rsidRPr="00CD27AD" w:rsidRDefault="00AA0F79" w:rsidP="00CD27AD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098" w:type="dxa"/>
          </w:tcPr>
          <w:p w14:paraId="15A62CDD" w14:textId="77777777" w:rsidR="00AA0F79" w:rsidRPr="00CD27AD" w:rsidRDefault="00AA0F79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spellStart"/>
            <w:r w:rsidRPr="00CD27AD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التسيق</w:t>
            </w:r>
            <w:proofErr w:type="spellEnd"/>
          </w:p>
        </w:tc>
      </w:tr>
    </w:tbl>
    <w:p w14:paraId="4C8CA3B2" w14:textId="77777777" w:rsidR="008A0BD7" w:rsidRPr="00CD27AD" w:rsidRDefault="008A0BD7" w:rsidP="008A0BD7">
      <w:pPr>
        <w:bidi/>
        <w:rPr>
          <w:sz w:val="32"/>
          <w:szCs w:val="32"/>
          <w:rtl/>
        </w:rPr>
      </w:pPr>
    </w:p>
    <w:p w14:paraId="7BB7B4AB" w14:textId="60109A4D" w:rsidR="008A0BD7" w:rsidRPr="008B4A76" w:rsidRDefault="008A0BD7" w:rsidP="008B4A76">
      <w:pPr>
        <w:bidi/>
        <w:rPr>
          <w:b/>
          <w:bCs/>
          <w:sz w:val="32"/>
          <w:szCs w:val="32"/>
        </w:rPr>
      </w:pPr>
    </w:p>
    <w:sectPr w:rsidR="008A0BD7" w:rsidRPr="008B4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F08"/>
    <w:multiLevelType w:val="hybridMultilevel"/>
    <w:tmpl w:val="C6509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C59AF"/>
    <w:multiLevelType w:val="hybridMultilevel"/>
    <w:tmpl w:val="25E8C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5522F"/>
    <w:multiLevelType w:val="hybridMultilevel"/>
    <w:tmpl w:val="3F34F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351BB"/>
    <w:multiLevelType w:val="hybridMultilevel"/>
    <w:tmpl w:val="8C9E1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22247"/>
    <w:multiLevelType w:val="hybridMultilevel"/>
    <w:tmpl w:val="6A245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4E467F"/>
    <w:multiLevelType w:val="hybridMultilevel"/>
    <w:tmpl w:val="0754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8410D"/>
    <w:multiLevelType w:val="multilevel"/>
    <w:tmpl w:val="8242C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366B50"/>
    <w:multiLevelType w:val="multilevel"/>
    <w:tmpl w:val="595ED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760138"/>
    <w:multiLevelType w:val="hybridMultilevel"/>
    <w:tmpl w:val="D682D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004433">
    <w:abstractNumId w:val="10"/>
  </w:num>
  <w:num w:numId="2" w16cid:durableId="590546106">
    <w:abstractNumId w:val="4"/>
  </w:num>
  <w:num w:numId="3" w16cid:durableId="631062990">
    <w:abstractNumId w:val="3"/>
  </w:num>
  <w:num w:numId="4" w16cid:durableId="307629601">
    <w:abstractNumId w:val="0"/>
  </w:num>
  <w:num w:numId="5" w16cid:durableId="68819698">
    <w:abstractNumId w:val="11"/>
  </w:num>
  <w:num w:numId="6" w16cid:durableId="800461755">
    <w:abstractNumId w:val="7"/>
  </w:num>
  <w:num w:numId="7" w16cid:durableId="469178574">
    <w:abstractNumId w:val="1"/>
  </w:num>
  <w:num w:numId="8" w16cid:durableId="659886662">
    <w:abstractNumId w:val="5"/>
  </w:num>
  <w:num w:numId="9" w16cid:durableId="67849365">
    <w:abstractNumId w:val="6"/>
  </w:num>
  <w:num w:numId="10" w16cid:durableId="2054376985">
    <w:abstractNumId w:val="2"/>
  </w:num>
  <w:num w:numId="11" w16cid:durableId="427234127">
    <w:abstractNumId w:val="9"/>
  </w:num>
  <w:num w:numId="12" w16cid:durableId="833107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6CA"/>
    <w:rsid w:val="00012EB7"/>
    <w:rsid w:val="00060ACD"/>
    <w:rsid w:val="001E3959"/>
    <w:rsid w:val="00226733"/>
    <w:rsid w:val="00272907"/>
    <w:rsid w:val="002F56CA"/>
    <w:rsid w:val="00301B9D"/>
    <w:rsid w:val="00495BA5"/>
    <w:rsid w:val="0053643C"/>
    <w:rsid w:val="00556828"/>
    <w:rsid w:val="00643DF3"/>
    <w:rsid w:val="006A5081"/>
    <w:rsid w:val="006C201F"/>
    <w:rsid w:val="007419CC"/>
    <w:rsid w:val="007B5721"/>
    <w:rsid w:val="0089032E"/>
    <w:rsid w:val="008A0BD7"/>
    <w:rsid w:val="008B4A76"/>
    <w:rsid w:val="00A55D12"/>
    <w:rsid w:val="00A704CD"/>
    <w:rsid w:val="00AA0F79"/>
    <w:rsid w:val="00B865EA"/>
    <w:rsid w:val="00CD27AD"/>
    <w:rsid w:val="00D624B3"/>
    <w:rsid w:val="00DE5BC7"/>
    <w:rsid w:val="00E73668"/>
    <w:rsid w:val="00E8482D"/>
    <w:rsid w:val="00E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D11D8"/>
  <w15:docId w15:val="{BDC01AE1-EB56-4DFD-9EDC-C1A4094D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6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Sara Mahmoud</cp:lastModifiedBy>
  <cp:revision>14</cp:revision>
  <dcterms:created xsi:type="dcterms:W3CDTF">2025-03-10T01:36:00Z</dcterms:created>
  <dcterms:modified xsi:type="dcterms:W3CDTF">2025-07-16T10:14:00Z</dcterms:modified>
</cp:coreProperties>
</file>