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5E268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B76DF">
        <w:rPr>
          <w:rFonts w:hint="cs"/>
          <w:b/>
          <w:bCs/>
          <w:sz w:val="24"/>
          <w:szCs w:val="24"/>
          <w:rtl/>
          <w:lang w:bidi="ar-SY"/>
        </w:rPr>
        <w:t>نسرين نايف الشن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0B04B97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</w:t>
            </w:r>
            <w:r w:rsidR="00EA2757">
              <w:rPr>
                <w:rFonts w:hint="cs"/>
                <w:rtl/>
              </w:rPr>
              <w:t xml:space="preserve"> وشعار الجامعة</w:t>
            </w:r>
            <w:r>
              <w:rPr>
                <w:rFonts w:hint="cs"/>
                <w:rtl/>
              </w:rPr>
              <w:t xml:space="preserve">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33E4DD" w14:textId="77777777" w:rsidR="00EA2757" w:rsidRDefault="001B3DBF" w:rsidP="00EA27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</w:t>
            </w:r>
            <w:r w:rsidR="00EA2757">
              <w:rPr>
                <w:rFonts w:hint="cs"/>
                <w:rtl/>
              </w:rPr>
              <w:t xml:space="preserve">طويل </w:t>
            </w:r>
          </w:p>
          <w:p w14:paraId="1F70FCD2" w14:textId="1972EF4F" w:rsidR="005436E0" w:rsidRDefault="00EA2757" w:rsidP="00EA2757">
            <w:pPr>
              <w:jc w:val="center"/>
            </w:pPr>
            <w:r>
              <w:rPr>
                <w:rFonts w:hint="cs"/>
                <w:rtl/>
              </w:rPr>
              <w:t xml:space="preserve">نقترح: </w:t>
            </w:r>
            <w:r w:rsidRPr="00EA2757">
              <w:rPr>
                <w:rtl/>
              </w:rPr>
              <w:t>أثر مشروع البحر الأحمر في التنمية الاقتصادية المستدامة: دراسة حالة في ضوء رؤية المملكة 2030</w:t>
            </w:r>
            <w:r w:rsidRPr="00EA2757">
              <w:rPr>
                <w:rtl/>
              </w:rPr>
              <w:t xml:space="preserve"> 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A27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1439AB" w14:textId="77777777" w:rsidR="00EA2757" w:rsidRPr="008D74D3" w:rsidRDefault="00EA2757" w:rsidP="00EA27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B8A752" w14:textId="77777777" w:rsidR="002269CD" w:rsidRDefault="00EA2757" w:rsidP="00EA275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المقدمة مختصرة وغير معبرة</w:t>
            </w:r>
          </w:p>
          <w:p w14:paraId="37291291" w14:textId="20C7AC5C" w:rsidR="00EA2757" w:rsidRPr="00EA2757" w:rsidRDefault="00EA2757" w:rsidP="00EA2757">
            <w:pPr>
              <w:shd w:val="clear" w:color="auto" w:fill="FFFFFF"/>
              <w:bidi/>
            </w:pPr>
            <w:r>
              <w:rPr>
                <w:rFonts w:hint="cs"/>
                <w:rtl/>
              </w:rPr>
              <w:t>تتضمن المقدمة</w:t>
            </w:r>
          </w:p>
          <w:p w14:paraId="3DBA0617" w14:textId="77777777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A2757">
              <w:rPr>
                <w:rtl/>
              </w:rPr>
              <w:t>خلفية عن التحول الاقتصادي في السعودية ورؤية 2030</w:t>
            </w:r>
            <w:r w:rsidRPr="00EA2757">
              <w:t>.</w:t>
            </w:r>
          </w:p>
          <w:p w14:paraId="248869CA" w14:textId="77777777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A2757">
              <w:rPr>
                <w:rtl/>
              </w:rPr>
              <w:t>أهمية المشاريع السياحية الكبرى</w:t>
            </w:r>
            <w:r w:rsidRPr="00EA2757">
              <w:t>.</w:t>
            </w:r>
          </w:p>
          <w:p w14:paraId="1644D214" w14:textId="29920E8A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A2757">
              <w:rPr>
                <w:rtl/>
              </w:rPr>
              <w:t>الإشارة إلى مشروع البحر الأحمر كحالة دراسية</w:t>
            </w:r>
            <w:r w:rsidRPr="00EA2757">
              <w:t>.</w:t>
            </w:r>
          </w:p>
          <w:p w14:paraId="2B044E4C" w14:textId="49AD4EE6" w:rsidR="00EA2757" w:rsidRDefault="00EA2757" w:rsidP="00EA2757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A27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0C853F" w14:textId="77777777" w:rsidR="00EA2757" w:rsidRPr="008D74D3" w:rsidRDefault="00EA2757" w:rsidP="00EA27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E5EEE44" w:rsidR="002269CD" w:rsidRDefault="00EA2757" w:rsidP="002269CD">
            <w:pPr>
              <w:jc w:val="center"/>
            </w:pPr>
            <w:r>
              <w:rPr>
                <w:rFonts w:hint="cs"/>
                <w:rtl/>
              </w:rPr>
              <w:t>لم تتضح مشكلة الدراسة والمتغيرات المدروسة والعلاقة بين المتغيرات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DDC0FE5" w14:textId="159CBBCD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>
              <w:rPr>
                <w:rFonts w:hint="cs"/>
                <w:b/>
                <w:bCs/>
                <w:rtl/>
              </w:rPr>
              <w:t xml:space="preserve">تضاف </w:t>
            </w:r>
            <w:r w:rsidR="009A4BFA">
              <w:rPr>
                <w:rFonts w:hint="cs"/>
                <w:b/>
                <w:bCs/>
                <w:rtl/>
              </w:rPr>
              <w:t>للأهمية</w:t>
            </w:r>
          </w:p>
          <w:p w14:paraId="4481378F" w14:textId="1FD0F1E1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A2757">
              <w:rPr>
                <w:b/>
                <w:bCs/>
                <w:rtl/>
              </w:rPr>
              <w:t>لأهمية العلمية</w:t>
            </w:r>
            <w:r w:rsidRPr="00EA2757">
              <w:rPr>
                <w:b/>
                <w:bCs/>
              </w:rPr>
              <w:t>:</w:t>
            </w:r>
            <w:r w:rsidRPr="00EA2757">
              <w:t> </w:t>
            </w:r>
            <w:r w:rsidRPr="00EA2757">
              <w:rPr>
                <w:rtl/>
              </w:rPr>
              <w:t>ندرة الدراسات التطبيقية على مشاريع السياحة المتجددة</w:t>
            </w:r>
            <w:r w:rsidRPr="00EA2757">
              <w:t xml:space="preserve"> (Regenerative Tourism) </w:t>
            </w:r>
            <w:r w:rsidRPr="00EA2757">
              <w:rPr>
                <w:rtl/>
              </w:rPr>
              <w:t>في المنطقة العربية</w:t>
            </w:r>
            <w:r w:rsidRPr="00EA2757">
              <w:t>.</w:t>
            </w:r>
          </w:p>
          <w:p w14:paraId="2C3D4BC8" w14:textId="77777777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A2757">
              <w:rPr>
                <w:b/>
                <w:bCs/>
                <w:rtl/>
              </w:rPr>
              <w:t>الأهمية العملية</w:t>
            </w:r>
            <w:r w:rsidRPr="00EA2757">
              <w:rPr>
                <w:b/>
                <w:bCs/>
              </w:rPr>
              <w:t>:</w:t>
            </w:r>
            <w:r w:rsidRPr="00EA2757">
              <w:t> </w:t>
            </w:r>
            <w:r w:rsidRPr="00EA2757">
              <w:rPr>
                <w:rtl/>
              </w:rPr>
              <w:t>تقديم نموذج يمكن تعميمه على المشاريع الكبرى الأخرى (</w:t>
            </w:r>
            <w:proofErr w:type="spellStart"/>
            <w:r w:rsidRPr="00EA2757">
              <w:rPr>
                <w:rtl/>
              </w:rPr>
              <w:t>نيوم</w:t>
            </w:r>
            <w:proofErr w:type="spellEnd"/>
            <w:r w:rsidRPr="00EA2757">
              <w:rPr>
                <w:rtl/>
              </w:rPr>
              <w:t>، أمالا، القدية)</w:t>
            </w:r>
            <w:r w:rsidRPr="00EA2757">
              <w:t>.</w:t>
            </w:r>
          </w:p>
          <w:p w14:paraId="46910189" w14:textId="77777777" w:rsidR="00EA2757" w:rsidRPr="00EA2757" w:rsidRDefault="00EA2757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EA2757">
              <w:rPr>
                <w:b/>
                <w:bCs/>
                <w:rtl/>
              </w:rPr>
              <w:t>الأهمية الوطنية</w:t>
            </w:r>
            <w:r w:rsidRPr="00EA2757">
              <w:rPr>
                <w:b/>
                <w:bCs/>
              </w:rPr>
              <w:t>:</w:t>
            </w:r>
            <w:r w:rsidRPr="00EA2757">
              <w:t> </w:t>
            </w:r>
            <w:r w:rsidRPr="00EA2757">
              <w:rPr>
                <w:rtl/>
              </w:rPr>
              <w:t>دعم مستهدفات رؤية 2030 في تنويع الاقتصاد وتعزيز مكانة المملكة السياحية</w:t>
            </w:r>
          </w:p>
          <w:p w14:paraId="62D5A2FA" w14:textId="79581DEE" w:rsidR="002F6C30" w:rsidRDefault="002F6C30" w:rsidP="00EA275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9A4B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CBC3C2" w14:textId="77777777" w:rsidR="009A4BFA" w:rsidRPr="008D74D3" w:rsidRDefault="009A4BFA" w:rsidP="009A4B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2235A8" w14:textId="77777777" w:rsidR="009A4BFA" w:rsidRPr="009A4BFA" w:rsidRDefault="009A4BFA" w:rsidP="009A4BFA">
            <w:pPr>
              <w:numPr>
                <w:ilvl w:val="0"/>
                <w:numId w:val="2"/>
              </w:numPr>
              <w:shd w:val="clear" w:color="auto" w:fill="FFFFFF"/>
              <w:bidi/>
              <w:spacing w:beforeAutospacing="1"/>
              <w:ind w:left="0"/>
            </w:pPr>
            <w:r w:rsidRPr="009A4BFA">
              <w:rPr>
                <w:rtl/>
              </w:rPr>
              <w:t>إعادة صياغة الأهداف لتكون أكثر تحديدًا وقابلية للقياس</w:t>
            </w:r>
            <w:r w:rsidRPr="009A4BFA">
              <w:t>:</w:t>
            </w:r>
          </w:p>
          <w:p w14:paraId="1E9244BA" w14:textId="77777777" w:rsidR="009A4BFA" w:rsidRPr="009A4BFA" w:rsidRDefault="009A4BFA" w:rsidP="009A4BFA">
            <w:pPr>
              <w:numPr>
                <w:ilvl w:val="0"/>
                <w:numId w:val="2"/>
              </w:numPr>
              <w:shd w:val="clear" w:color="auto" w:fill="FFFFFF"/>
              <w:bidi/>
              <w:spacing w:beforeAutospacing="1"/>
              <w:ind w:left="0"/>
            </w:pPr>
            <w:r w:rsidRPr="009A4BFA">
              <w:rPr>
                <w:rtl/>
              </w:rPr>
              <w:t>قياس مساهمة مشروع البحر الأحمر في الناتج المحلي غير النفطي</w:t>
            </w:r>
            <w:r w:rsidRPr="009A4BFA">
              <w:t>.</w:t>
            </w:r>
          </w:p>
          <w:p w14:paraId="6C636191" w14:textId="77777777" w:rsidR="009A4BFA" w:rsidRPr="009A4BFA" w:rsidRDefault="009A4BFA" w:rsidP="009A4BFA">
            <w:pPr>
              <w:numPr>
                <w:ilvl w:val="0"/>
                <w:numId w:val="2"/>
              </w:numPr>
              <w:shd w:val="clear" w:color="auto" w:fill="FFFFFF"/>
              <w:bidi/>
              <w:spacing w:beforeAutospacing="1"/>
              <w:ind w:left="0"/>
            </w:pPr>
            <w:r w:rsidRPr="009A4BFA">
              <w:rPr>
                <w:rtl/>
              </w:rPr>
              <w:t>تحليل أثر المشروع في خلق فرص العمل وتوطين المحتوى المحلي</w:t>
            </w:r>
            <w:r w:rsidRPr="009A4BFA">
              <w:t>.</w:t>
            </w:r>
          </w:p>
          <w:p w14:paraId="3BA2FB40" w14:textId="77777777" w:rsidR="009A4BFA" w:rsidRPr="009A4BFA" w:rsidRDefault="009A4BFA" w:rsidP="009A4BFA">
            <w:pPr>
              <w:numPr>
                <w:ilvl w:val="0"/>
                <w:numId w:val="2"/>
              </w:numPr>
              <w:shd w:val="clear" w:color="auto" w:fill="FFFFFF"/>
              <w:bidi/>
              <w:spacing w:beforeAutospacing="1"/>
              <w:ind w:left="0"/>
            </w:pPr>
            <w:r w:rsidRPr="009A4BFA">
              <w:rPr>
                <w:rtl/>
              </w:rPr>
              <w:t>تقييم فعالية استراتيجيات الاستدامة البيئية (الطاقة المتجددة، الحفاظ على الشعاب)</w:t>
            </w:r>
            <w:r w:rsidRPr="009A4BFA">
              <w:t>.</w:t>
            </w:r>
          </w:p>
          <w:p w14:paraId="59B15519" w14:textId="41500624" w:rsidR="00940CFF" w:rsidRDefault="009A4BFA" w:rsidP="009A4BFA">
            <w:pPr>
              <w:numPr>
                <w:ilvl w:val="0"/>
                <w:numId w:val="2"/>
              </w:numPr>
              <w:shd w:val="clear" w:color="auto" w:fill="FFFFFF"/>
              <w:bidi/>
              <w:spacing w:beforeAutospacing="1"/>
              <w:ind w:left="0"/>
            </w:pPr>
            <w:r w:rsidRPr="009A4BFA">
              <w:rPr>
                <w:rtl/>
              </w:rPr>
              <w:t>استكشاف آليات جذب الاستثمار الأجنبي المباشر من خلال نموذج الشراكة بين القطاعين</w:t>
            </w:r>
            <w:r w:rsidRPr="009A4BFA">
              <w:t>.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9A4B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45FC5E" w14:textId="77777777" w:rsidR="009A4BFA" w:rsidRPr="008D74D3" w:rsidRDefault="009A4BFA" w:rsidP="009A4B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061A713" w:rsidR="00940CFF" w:rsidRDefault="009A4BFA" w:rsidP="00940CFF">
            <w:pPr>
              <w:jc w:val="center"/>
            </w:pPr>
            <w:r>
              <w:rPr>
                <w:rFonts w:hint="cs"/>
                <w:rtl/>
              </w:rPr>
              <w:t>ربط الأسئلة بالأهداف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177B8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F3177D1" w14:textId="77777777" w:rsidR="00177B8A" w:rsidRPr="008D74D3" w:rsidRDefault="00177B8A" w:rsidP="00177B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5845EEB" w14:textId="77777777" w:rsidR="009A4BFA" w:rsidRPr="009A4BFA" w:rsidRDefault="009A4BFA" w:rsidP="009A4BFA">
            <w:pPr>
              <w:bidi/>
              <w:jc w:val="center"/>
            </w:pPr>
            <w:r w:rsidRPr="009A4BFA">
              <w:rPr>
                <w:rtl/>
              </w:rPr>
              <w:t>إعادة صياغة الفرضيات كفرضيات صفرية وبديلة</w:t>
            </w:r>
            <w:r w:rsidRPr="009A4BFA">
              <w:t>:</w:t>
            </w:r>
          </w:p>
          <w:p w14:paraId="123A2B9A" w14:textId="70F3E3D6" w:rsidR="009A4BFA" w:rsidRPr="009A4BFA" w:rsidRDefault="009A4BFA" w:rsidP="009A4BFA">
            <w:pPr>
              <w:bidi/>
            </w:pPr>
            <w:r w:rsidRPr="009A4BFA">
              <w:t>H0</w:t>
            </w:r>
            <w:r w:rsidRPr="009A4BFA">
              <w:rPr>
                <w:rtl/>
              </w:rPr>
              <w:t>لا يوجد أثر ذو دلالة إحصائية لمشروع البحر الأحمر على خفض معدلات البطالة في المجتمع المحلي</w:t>
            </w:r>
            <w:r w:rsidRPr="009A4BFA">
              <w:t>.</w:t>
            </w:r>
          </w:p>
          <w:p w14:paraId="5CA76F56" w14:textId="57787DDB" w:rsidR="009A4BFA" w:rsidRPr="009A4BFA" w:rsidRDefault="009A4BFA" w:rsidP="009A4BFA">
            <w:pPr>
              <w:bidi/>
            </w:pPr>
            <w:r w:rsidRPr="009A4BFA">
              <w:t>H1</w:t>
            </w:r>
            <w:r w:rsidRPr="009A4BFA">
              <w:rPr>
                <w:rtl/>
              </w:rPr>
              <w:t>يوجد أثر ذو دلالة إحصائية لمشروع البحر الأحمر على خفض معدلات البطالة</w:t>
            </w:r>
            <w:r w:rsidRPr="009A4BFA">
              <w:t>.</w:t>
            </w:r>
          </w:p>
          <w:p w14:paraId="1E671F85" w14:textId="77777777" w:rsidR="009A4BFA" w:rsidRPr="009A4BFA" w:rsidRDefault="009A4BFA" w:rsidP="009A4BFA">
            <w:pPr>
              <w:bidi/>
            </w:pPr>
            <w:r w:rsidRPr="009A4BFA">
              <w:rPr>
                <w:rtl/>
              </w:rPr>
              <w:lastRenderedPageBreak/>
              <w:t>إضافة فرضية رابعة حول أثر التقنيات الذكية</w:t>
            </w:r>
            <w:r w:rsidRPr="009A4BFA">
              <w:t xml:space="preserve"> (IoT</w:t>
            </w:r>
            <w:r w:rsidRPr="009A4BFA">
              <w:rPr>
                <w:rtl/>
              </w:rPr>
              <w:t>، الذكاء الاصطناعي</w:t>
            </w:r>
            <w:r w:rsidRPr="009A4BFA">
              <w:t xml:space="preserve">) </w:t>
            </w:r>
            <w:r w:rsidRPr="009A4BFA">
              <w:rPr>
                <w:rtl/>
              </w:rPr>
              <w:t>على كفاءة الاستدامة البيئية</w:t>
            </w:r>
            <w:r w:rsidRPr="009A4BFA">
              <w:t>.</w:t>
            </w:r>
          </w:p>
          <w:p w14:paraId="58B1FAF3" w14:textId="11DA6B34" w:rsidR="002F6C30" w:rsidRDefault="002F6C30" w:rsidP="009A4BFA">
            <w:pPr>
              <w:bidi/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845A4CB" w:rsidR="00940CFF" w:rsidRDefault="009A4BFA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المطلوب عدد من الدراسات المرجعية ذات الصلة بموضوع </w:t>
            </w:r>
            <w:r w:rsidR="00177B8A">
              <w:rPr>
                <w:rFonts w:hint="cs"/>
                <w:rtl/>
              </w:rPr>
              <w:t>البحث موضح</w:t>
            </w:r>
            <w:r>
              <w:rPr>
                <w:rFonts w:hint="cs"/>
                <w:rtl/>
              </w:rPr>
              <w:t xml:space="preserve"> فيها اسم الباحث وسنة البحث والهدف والمنهجية واهم النتائ</w:t>
            </w:r>
            <w:r>
              <w:rPr>
                <w:rFonts w:hint="eastAsia"/>
                <w:rtl/>
              </w:rPr>
              <w:t>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0D34DF83" w:rsidR="00437413" w:rsidRDefault="009A4BFA" w:rsidP="00940CFF">
            <w:pPr>
              <w:jc w:val="center"/>
            </w:pPr>
            <w:r>
              <w:rPr>
                <w:rFonts w:hint="cs"/>
                <w:rtl/>
              </w:rPr>
              <w:t>ومجتمع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9A4B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4C2E91" w14:textId="77777777" w:rsidR="009A4BFA" w:rsidRPr="008D74D3" w:rsidRDefault="009A4BFA" w:rsidP="009A4B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6C777DF" w:rsidR="00940CFF" w:rsidRDefault="009A4BFA" w:rsidP="00940CFF">
            <w:pPr>
              <w:jc w:val="center"/>
            </w:pPr>
            <w:r>
              <w:rPr>
                <w:rFonts w:hint="cs"/>
                <w:rtl/>
              </w:rPr>
              <w:t>توضيح الأدوات المستخدمة في البحث ومحاور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9A4B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BE5C2E" w14:textId="77777777" w:rsidR="009A4BFA" w:rsidRPr="008D74D3" w:rsidRDefault="009A4BFA" w:rsidP="009A4B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31D4B1" w:rsidR="00940CFF" w:rsidRDefault="009A4BFA" w:rsidP="00940CFF">
            <w:pPr>
              <w:jc w:val="center"/>
            </w:pPr>
            <w:r>
              <w:rPr>
                <w:rFonts w:hint="cs"/>
                <w:rtl/>
              </w:rPr>
              <w:t>توضيح الحدود الزمانية والمكانية والموضوعية ...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9A4B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DB35D66" w14:textId="77777777" w:rsidR="009A4BFA" w:rsidRPr="008D74D3" w:rsidRDefault="009A4BFA" w:rsidP="009A4B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F78C35C" w:rsidR="00940CFF" w:rsidRDefault="009A4BFA" w:rsidP="00940CFF">
            <w:pPr>
              <w:jc w:val="center"/>
            </w:pPr>
            <w:r>
              <w:rPr>
                <w:rFonts w:hint="cs"/>
                <w:rtl/>
              </w:rPr>
              <w:t>توثيق المراجع بالطرق العلمية الصحيحة وتوضيح بيانات كل مرجع وترتيب المراجع بحسب تسلسل الأحرف الأبجدية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011AD86A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</w:t>
            </w:r>
            <w:r w:rsidR="009A4BFA">
              <w:rPr>
                <w:rFonts w:hint="cs"/>
                <w:rtl/>
              </w:rPr>
              <w:t xml:space="preserve"> ولا توصيات</w:t>
            </w:r>
            <w:r>
              <w:rPr>
                <w:rFonts w:hint="cs"/>
                <w:rtl/>
              </w:rPr>
              <w:t xml:space="preserve"> لان الدراسة المفروض لم تنجز حتى الان بل هي خطة مقترحة</w:t>
            </w:r>
          </w:p>
          <w:p w14:paraId="7435E8FC" w14:textId="07F525CC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  <w:r w:rsidR="009A4BFA">
              <w:rPr>
                <w:rFonts w:hint="cs"/>
                <w:rtl/>
              </w:rPr>
              <w:t xml:space="preserve"> لان الخطة حاليا عشوائية وغير منظمة ولا</w:t>
            </w:r>
            <w:r w:rsidR="00BD3EB6">
              <w:rPr>
                <w:rFonts w:hint="cs"/>
                <w:rtl/>
              </w:rPr>
              <w:t xml:space="preserve"> </w:t>
            </w:r>
            <w:r w:rsidR="009A4BFA">
              <w:rPr>
                <w:rFonts w:hint="cs"/>
                <w:rtl/>
              </w:rPr>
              <w:t>تلبي المتطلبات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12AED"/>
    <w:multiLevelType w:val="multilevel"/>
    <w:tmpl w:val="FCF6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C72B4E"/>
    <w:multiLevelType w:val="multilevel"/>
    <w:tmpl w:val="1894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616F68"/>
    <w:multiLevelType w:val="multilevel"/>
    <w:tmpl w:val="6178B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1A4B9C"/>
    <w:multiLevelType w:val="multilevel"/>
    <w:tmpl w:val="A9BE5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7B8A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A4BFA"/>
    <w:rsid w:val="009B1DDC"/>
    <w:rsid w:val="00A629D4"/>
    <w:rsid w:val="00AB76DF"/>
    <w:rsid w:val="00B707C2"/>
    <w:rsid w:val="00BA654E"/>
    <w:rsid w:val="00BD3EB6"/>
    <w:rsid w:val="00C60C27"/>
    <w:rsid w:val="00D34A3E"/>
    <w:rsid w:val="00E17504"/>
    <w:rsid w:val="00EA2757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EA2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27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0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013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4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2026-03-21T00:04:00Z</dcterms:created>
  <dcterms:modified xsi:type="dcterms:W3CDTF">2026-03-21T00:25:00Z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