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73E22" w14:textId="77777777" w:rsidR="00D04BAF" w:rsidRDefault="00000000">
      <w:r>
        <w:t>Midocean University</w:t>
      </w:r>
    </w:p>
    <w:p w14:paraId="167755F4" w14:textId="77777777" w:rsidR="00D04BAF" w:rsidRDefault="00000000">
      <w:r>
        <w:t>College of Management</w:t>
      </w:r>
    </w:p>
    <w:p w14:paraId="7B291C93" w14:textId="07C36784" w:rsidR="00D04BAF" w:rsidRDefault="00000000">
      <w:r>
        <w:t xml:space="preserve">Leader Name: </w:t>
      </w:r>
      <w:r w:rsidR="00190C50">
        <w:rPr>
          <w:rFonts w:ascii="SimplifiedArabic-Bold" w:cs="SimplifiedArabic-Bold" w:hint="cs"/>
          <w:b/>
          <w:bCs/>
          <w:sz w:val="28"/>
          <w:szCs w:val="28"/>
          <w:rtl/>
        </w:rPr>
        <w:t>أحمد</w:t>
      </w:r>
      <w:r w:rsidR="00190C50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190C50">
        <w:rPr>
          <w:rFonts w:ascii="SimplifiedArabic-Bold" w:cs="SimplifiedArabic-Bold" w:hint="cs"/>
          <w:b/>
          <w:bCs/>
          <w:sz w:val="28"/>
          <w:szCs w:val="28"/>
          <w:rtl/>
        </w:rPr>
        <w:t>زهير</w:t>
      </w:r>
      <w:r w:rsidR="00190C50">
        <w:rPr>
          <w:rFonts w:ascii="SimplifiedArabic-Bold" w:cs="SimplifiedArabic-Bold"/>
          <w:b/>
          <w:bCs/>
          <w:sz w:val="28"/>
          <w:szCs w:val="28"/>
          <w:rtl/>
        </w:rPr>
        <w:t xml:space="preserve"> </w:t>
      </w:r>
      <w:r w:rsidR="00190C50">
        <w:rPr>
          <w:rFonts w:ascii="SimplifiedArabic-Bold" w:cs="SimplifiedArabic-Bold" w:hint="cs"/>
          <w:b/>
          <w:bCs/>
          <w:sz w:val="28"/>
          <w:szCs w:val="28"/>
          <w:rtl/>
        </w:rPr>
        <w:t>كوفيه</w:t>
      </w:r>
    </w:p>
    <w:p w14:paraId="733A2750" w14:textId="77777777" w:rsidR="00D04BA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04BAF" w14:paraId="7FB3035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9032844" w14:textId="77777777" w:rsidR="00D04BAF" w:rsidRDefault="00D04BAF"/>
        </w:tc>
        <w:tc>
          <w:tcPr>
            <w:tcW w:w="1060" w:type="dxa"/>
            <w:shd w:val="clear" w:color="auto" w:fill="EEECE1"/>
            <w:vAlign w:val="center"/>
          </w:tcPr>
          <w:p w14:paraId="292C8A74" w14:textId="77777777" w:rsidR="00D04BA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CC83E23" w14:textId="77777777" w:rsidR="00D04BA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9048ED2" w14:textId="77777777" w:rsidR="00D04BA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EE7DA6A" w14:textId="77777777" w:rsidR="00D04BAF" w:rsidRDefault="00000000">
            <w:pPr>
              <w:jc w:val="center"/>
            </w:pPr>
            <w:r>
              <w:t>Comment</w:t>
            </w:r>
          </w:p>
        </w:tc>
      </w:tr>
      <w:tr w:rsidR="006416BB" w14:paraId="229CD9F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19379CC" w14:textId="77777777" w:rsidR="006416BB" w:rsidRDefault="006416BB" w:rsidP="006416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1B43749" w14:textId="72068958" w:rsidR="006416BB" w:rsidRDefault="006416BB" w:rsidP="006416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B9E3DA" w14:textId="77777777" w:rsidR="006416BB" w:rsidRDefault="006416BB" w:rsidP="006416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671775" w14:textId="77777777" w:rsidR="006416BB" w:rsidRDefault="006416BB" w:rsidP="006416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2578EC" w14:textId="77777777" w:rsidR="006416BB" w:rsidRDefault="006416BB" w:rsidP="006416BB">
            <w:pPr>
              <w:jc w:val="center"/>
            </w:pPr>
          </w:p>
        </w:tc>
      </w:tr>
      <w:tr w:rsidR="006416BB" w14:paraId="5CD3394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6639A3F" w14:textId="77777777" w:rsidR="006416BB" w:rsidRDefault="006416BB" w:rsidP="006416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214CD5" w14:textId="77777777" w:rsidR="006416BB" w:rsidRDefault="006416BB" w:rsidP="006416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8D8197" w14:textId="77777777" w:rsidR="006416BB" w:rsidRDefault="006416BB" w:rsidP="006416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B13B26" w14:textId="43C659E1" w:rsidR="006416BB" w:rsidRDefault="006416BB" w:rsidP="006416B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DA03F94" w14:textId="77777777" w:rsidR="006416BB" w:rsidRPr="006416BB" w:rsidRDefault="006416BB" w:rsidP="006416BB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6416B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A6D0C86" w14:textId="77777777" w:rsidR="006416BB" w:rsidRPr="006416BB" w:rsidRDefault="006416BB" w:rsidP="006416BB">
            <w:pPr>
              <w:bidi/>
              <w:jc w:val="center"/>
              <w:rPr>
                <w:color w:val="EE0000"/>
              </w:rPr>
            </w:pPr>
            <w:r w:rsidRPr="006416BB">
              <w:rPr>
                <w:b/>
                <w:bCs/>
                <w:color w:val="EE0000"/>
                <w:rtl/>
              </w:rPr>
              <w:t>العنوان مناسب أكاديميًا</w:t>
            </w:r>
            <w:r w:rsidRPr="006416BB">
              <w:rPr>
                <w:color w:val="EE0000"/>
                <w:rtl/>
              </w:rPr>
              <w:t>، مع إمكانية تحسينه قليلًا لزيادة الوضوح، مثل</w:t>
            </w:r>
            <w:r w:rsidRPr="006416BB">
              <w:rPr>
                <w:color w:val="EE0000"/>
              </w:rPr>
              <w:t>:</w:t>
            </w:r>
          </w:p>
          <w:p w14:paraId="54865D8D" w14:textId="352192E2" w:rsidR="006416BB" w:rsidRPr="006416BB" w:rsidRDefault="006416BB" w:rsidP="006416BB">
            <w:pPr>
              <w:bidi/>
              <w:ind w:left="720"/>
              <w:jc w:val="center"/>
              <w:rPr>
                <w:color w:val="EE0000"/>
              </w:rPr>
            </w:pPr>
            <w:r w:rsidRPr="006416BB">
              <w:rPr>
                <w:color w:val="EE0000"/>
                <w:rtl/>
              </w:rPr>
              <w:t>أثر التخطيط الاستراتيجي للموارد البشرية على تقليل فجوة الكفاءة في المنظمات: دراسة تطبيقية على قطاع الطيران في المملكة العربية السعودية</w:t>
            </w:r>
          </w:p>
          <w:p w14:paraId="3336EA9C" w14:textId="77777777" w:rsidR="006416BB" w:rsidRPr="006416BB" w:rsidRDefault="006416BB" w:rsidP="006416BB">
            <w:pPr>
              <w:bidi/>
              <w:jc w:val="center"/>
            </w:pPr>
          </w:p>
        </w:tc>
      </w:tr>
      <w:tr w:rsidR="00BD3A90" w14:paraId="05311A6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49A4D3" w14:textId="77777777" w:rsidR="00BD3A90" w:rsidRDefault="00BD3A90" w:rsidP="00BD3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44FD6E" w14:textId="72B393D9" w:rsidR="00BD3A90" w:rsidRDefault="00BD3A90" w:rsidP="00BD3A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3BB4971" w14:textId="77777777" w:rsidR="00BD3A90" w:rsidRDefault="00BD3A90" w:rsidP="00BD3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FD3DC7" w14:textId="77777777" w:rsidR="00BD3A90" w:rsidRDefault="00BD3A90" w:rsidP="00BD3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37F14F" w14:textId="64AC8755" w:rsidR="00BD3A90" w:rsidRDefault="00BD3A90" w:rsidP="00BD3A90">
            <w:pPr>
              <w:jc w:val="center"/>
            </w:pPr>
          </w:p>
        </w:tc>
      </w:tr>
      <w:tr w:rsidR="00BD3A90" w14:paraId="2350225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7CE8575" w14:textId="77777777" w:rsidR="00BD3A90" w:rsidRDefault="00BD3A90" w:rsidP="00BD3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8E2C181" w14:textId="6E3BD6C1" w:rsidR="00BD3A90" w:rsidRDefault="00BD3A90" w:rsidP="00BD3A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E265034" w14:textId="77777777" w:rsidR="00BD3A90" w:rsidRDefault="00BD3A90" w:rsidP="00BD3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DF824D" w14:textId="77777777" w:rsidR="00BD3A90" w:rsidRDefault="00BD3A90" w:rsidP="00BD3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96B2A5" w14:textId="49D0ADC8" w:rsidR="00BD3A90" w:rsidRDefault="00BD3A90" w:rsidP="00BD3A90">
            <w:pPr>
              <w:jc w:val="center"/>
            </w:pPr>
          </w:p>
        </w:tc>
      </w:tr>
      <w:tr w:rsidR="00BD3A90" w14:paraId="5218D83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442E2A9" w14:textId="77777777" w:rsidR="00BD3A90" w:rsidRDefault="00BD3A90" w:rsidP="00BD3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4FE52ED" w14:textId="08AA8BC0" w:rsidR="00BD3A90" w:rsidRDefault="00BD3A90" w:rsidP="00BD3A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BC0064B" w14:textId="77777777" w:rsidR="00BD3A90" w:rsidRDefault="00BD3A90" w:rsidP="00BD3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BE4DEE" w14:textId="77777777" w:rsidR="00BD3A90" w:rsidRDefault="00BD3A90" w:rsidP="00BD3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C05F67" w14:textId="65A7ACB1" w:rsidR="00BD3A90" w:rsidRDefault="00BD3A90" w:rsidP="00BD3A90">
            <w:pPr>
              <w:jc w:val="center"/>
            </w:pPr>
          </w:p>
        </w:tc>
      </w:tr>
      <w:tr w:rsidR="00BD3A90" w14:paraId="7976B367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E2CBCF5" w14:textId="77777777" w:rsidR="00BD3A90" w:rsidRDefault="00BD3A90" w:rsidP="00BD3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559D534" w14:textId="11BFEBF1" w:rsidR="00BD3A90" w:rsidRDefault="00BD3A90" w:rsidP="00BD3A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254E955" w14:textId="77777777" w:rsidR="00BD3A90" w:rsidRDefault="00BD3A90" w:rsidP="00BD3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88399F" w14:textId="77777777" w:rsidR="00BD3A90" w:rsidRDefault="00BD3A90" w:rsidP="00BD3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175722" w14:textId="6C98F6BD" w:rsidR="00BD3A90" w:rsidRDefault="00BD3A90" w:rsidP="00BD3A90">
            <w:pPr>
              <w:jc w:val="center"/>
            </w:pPr>
          </w:p>
        </w:tc>
      </w:tr>
      <w:tr w:rsidR="00BD3A90" w14:paraId="43F46B0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CD6097" w14:textId="77777777" w:rsidR="00BD3A90" w:rsidRDefault="00BD3A90" w:rsidP="00BD3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6FF6988" w14:textId="0ACB2FF5" w:rsidR="00BD3A90" w:rsidRDefault="00BD3A90" w:rsidP="00BD3A9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F8056BA" w14:textId="77777777" w:rsidR="00BD3A90" w:rsidRDefault="00BD3A90" w:rsidP="00BD3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C12FB" w14:textId="77777777" w:rsidR="00BD3A90" w:rsidRDefault="00BD3A90" w:rsidP="00BD3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C1194E" w14:textId="433E94D7" w:rsidR="00BD3A90" w:rsidRDefault="00BD3A90" w:rsidP="00BD3A90">
            <w:pPr>
              <w:jc w:val="center"/>
            </w:pPr>
          </w:p>
        </w:tc>
      </w:tr>
      <w:tr w:rsidR="00685BFD" w14:paraId="7E01B82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2BAAD09" w14:textId="77777777" w:rsidR="00685BFD" w:rsidRDefault="00685BFD" w:rsidP="00685B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E8CDC4F" w14:textId="63D74A6F" w:rsidR="00685BFD" w:rsidRDefault="00685BFD" w:rsidP="00685BF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CEC725B" w14:textId="77777777" w:rsidR="00685BFD" w:rsidRDefault="00685BFD" w:rsidP="00685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EBD49E" w14:textId="77777777" w:rsidR="00685BFD" w:rsidRDefault="00685BFD" w:rsidP="00685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4876C8" w14:textId="304A09D1" w:rsidR="00685BFD" w:rsidRDefault="00685BFD" w:rsidP="00685BFD">
            <w:pPr>
              <w:jc w:val="center"/>
            </w:pPr>
          </w:p>
        </w:tc>
      </w:tr>
      <w:tr w:rsidR="00685BFD" w14:paraId="27271944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301FC9F" w14:textId="77777777" w:rsidR="00685BFD" w:rsidRDefault="00685BFD" w:rsidP="00685BF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51470" w14:textId="554F6A27" w:rsidR="00685BFD" w:rsidRDefault="00685BFD" w:rsidP="00685BF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2DDAC3" w14:textId="77777777" w:rsidR="00685BFD" w:rsidRDefault="00685BFD" w:rsidP="00685B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2E4F06" w14:textId="77777777" w:rsidR="00685BFD" w:rsidRDefault="00685BFD" w:rsidP="00685B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900C" w14:textId="236760F5" w:rsidR="00685BFD" w:rsidRDefault="00685BFD" w:rsidP="00685BFD">
            <w:pPr>
              <w:jc w:val="center"/>
            </w:pPr>
          </w:p>
        </w:tc>
      </w:tr>
      <w:tr w:rsidR="00BC4125" w14:paraId="3518CB83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20117AD" w14:textId="77777777" w:rsidR="00BC4125" w:rsidRDefault="00BC4125" w:rsidP="00BC41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EF616C0" w14:textId="069572D5" w:rsidR="00BC4125" w:rsidRDefault="00BC4125" w:rsidP="00BC412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D3817D" w14:textId="77777777" w:rsidR="00BC4125" w:rsidRDefault="00BC4125" w:rsidP="00BC41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1B8C07" w14:textId="77777777" w:rsidR="00BC4125" w:rsidRDefault="00BC4125" w:rsidP="00BC41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D7A66F" w14:textId="5CB2F0FD" w:rsidR="00BC4125" w:rsidRDefault="00BC4125" w:rsidP="00BC4125">
            <w:pPr>
              <w:jc w:val="center"/>
            </w:pPr>
          </w:p>
        </w:tc>
      </w:tr>
      <w:tr w:rsidR="00BC4125" w14:paraId="7175E17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3443C9B" w14:textId="77777777" w:rsidR="00BC4125" w:rsidRDefault="00BC4125" w:rsidP="00BC41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BD5BBE2" w14:textId="2E63178B" w:rsidR="00BC4125" w:rsidRDefault="00BC4125" w:rsidP="00BC412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95A213" w14:textId="77777777" w:rsidR="00BC4125" w:rsidRDefault="00BC4125" w:rsidP="00BC41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7765A1" w14:textId="77777777" w:rsidR="00BC4125" w:rsidRDefault="00BC4125" w:rsidP="00BC41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C86921" w14:textId="77777777" w:rsidR="00BC4125" w:rsidRDefault="00BC4125" w:rsidP="00BC4125">
            <w:pPr>
              <w:jc w:val="center"/>
            </w:pPr>
          </w:p>
        </w:tc>
      </w:tr>
      <w:tr w:rsidR="00BC4125" w14:paraId="1C9D3CF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578133" w14:textId="77777777" w:rsidR="00BC4125" w:rsidRDefault="00BC4125" w:rsidP="00BC41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2045BD2" w14:textId="77777777" w:rsidR="00BC4125" w:rsidRDefault="00BC4125" w:rsidP="00BC412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3360A" w14:textId="77777777" w:rsidR="00BC4125" w:rsidRDefault="00BC4125" w:rsidP="00BC41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7D2B07" w14:textId="32D555BC" w:rsidR="00BC4125" w:rsidRDefault="00BC4125" w:rsidP="00BC412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7DD0EBD" w14:textId="77777777" w:rsidR="00BC4125" w:rsidRDefault="00BC4125" w:rsidP="00BC4125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1E86CA9" w14:textId="068B3444" w:rsidR="00BC4125" w:rsidRDefault="00BC4125" w:rsidP="00BC4125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BC4125" w14:paraId="37231DC6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73820E6" w14:textId="77777777" w:rsidR="00BC4125" w:rsidRDefault="00BC4125" w:rsidP="00BC41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F53039B" w14:textId="6545DD32" w:rsidR="00BC4125" w:rsidRDefault="00BC4125" w:rsidP="00BC412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EBE01F0" w14:textId="77777777" w:rsidR="00BC4125" w:rsidRDefault="00BC4125" w:rsidP="00BC412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5D299A" w14:textId="77777777" w:rsidR="00BC4125" w:rsidRDefault="00BC4125" w:rsidP="00BC412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F773D2" w14:textId="77777777" w:rsidR="00BC4125" w:rsidRDefault="00BC4125" w:rsidP="00BC4125">
            <w:pPr>
              <w:jc w:val="center"/>
            </w:pPr>
          </w:p>
        </w:tc>
      </w:tr>
      <w:tr w:rsidR="00BC4125" w14:paraId="642CEDD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93A10A4" w14:textId="77777777" w:rsidR="00BC4125" w:rsidRDefault="00BC4125" w:rsidP="00BC412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6F03E2" w14:textId="77777777" w:rsidR="00BC4125" w:rsidRPr="00021365" w:rsidRDefault="00BC4125" w:rsidP="00BC4125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3F4CA4B" w14:textId="77777777" w:rsidR="00BC4125" w:rsidRPr="00021365" w:rsidRDefault="00BC4125" w:rsidP="00BC4125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39D4A02" w14:textId="77777777" w:rsidR="00BC4125" w:rsidRDefault="00BC4125" w:rsidP="00BC4125">
            <w:pPr>
              <w:jc w:val="center"/>
            </w:pPr>
          </w:p>
        </w:tc>
      </w:tr>
    </w:tbl>
    <w:p w14:paraId="2AAC4285" w14:textId="77777777" w:rsidR="00D04BA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D80A8C2" wp14:editId="3BD6D60C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04B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Arabic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26C8F"/>
    <w:multiLevelType w:val="multilevel"/>
    <w:tmpl w:val="E5C682C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B3B5F"/>
    <w:multiLevelType w:val="multilevel"/>
    <w:tmpl w:val="F69A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7900857">
    <w:abstractNumId w:val="0"/>
  </w:num>
  <w:num w:numId="2" w16cid:durableId="769162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BAF"/>
    <w:rsid w:val="00190C50"/>
    <w:rsid w:val="006416BB"/>
    <w:rsid w:val="00685BFD"/>
    <w:rsid w:val="00BC4125"/>
    <w:rsid w:val="00BD3A90"/>
    <w:rsid w:val="00BE4C81"/>
    <w:rsid w:val="00D0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A7AC1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2025-08-08T08:09:00Z</dcterms:created>
  <dcterms:modified xsi:type="dcterms:W3CDTF">2025-08-08T08:44:00Z</dcterms:modified>
</cp:coreProperties>
</file>