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A81E94">
        <w:rPr>
          <w:rFonts w:hint="cs"/>
          <w:rtl/>
          <w:lang w:bidi="ar-EG"/>
        </w:rPr>
        <w:t>يوسف المسلم 32249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A81E94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bookmarkStart w:id="0" w:name="_GoBack" w:colFirst="1" w:colLast="1"/>
            <w:r>
              <w:t>Research Title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tr w:rsidR="00A81E94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A81E94" w:rsidRDefault="00A81E94" w:rsidP="00A81E9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A81E94" w:rsidRDefault="00A81E94" w:rsidP="00A81E9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1184" w:type="dxa"/>
            <w:vAlign w:val="center"/>
          </w:tcPr>
          <w:p w:rsidR="00A81E94" w:rsidRDefault="00A81E94" w:rsidP="00A81E94">
            <w:pPr>
              <w:jc w:val="center"/>
            </w:pPr>
          </w:p>
        </w:tc>
        <w:tc>
          <w:tcPr>
            <w:tcW w:w="3877" w:type="dxa"/>
            <w:vAlign w:val="center"/>
          </w:tcPr>
          <w:p w:rsidR="00A81E94" w:rsidRDefault="00A81E94" w:rsidP="00A81E94">
            <w:pPr>
              <w:jc w:val="center"/>
            </w:pPr>
          </w:p>
        </w:tc>
      </w:tr>
      <w:bookmarkEnd w:id="0"/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EA22ED" w:rsidP="00CC5AD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9847B5"/>
    <w:rsid w:val="00A81E94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2A62C"/>
  <w15:docId w15:val="{52A45CE5-7405-490F-997D-603401377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1E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E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Dr.Al Faisal</cp:lastModifiedBy>
  <cp:revision>2</cp:revision>
  <cp:lastPrinted>2023-11-18T10:26:00Z</cp:lastPrinted>
  <dcterms:created xsi:type="dcterms:W3CDTF">2023-11-18T11:01:00Z</dcterms:created>
  <dcterms:modified xsi:type="dcterms:W3CDTF">2023-11-18T11:01:00Z</dcterms:modified>
</cp:coreProperties>
</file>