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60995C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509B1DDD" w:rsidR="00C51134" w:rsidRPr="00C51134" w:rsidRDefault="00BD2953" w:rsidP="00C51134">
            <w:pPr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191C55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A4C7B0A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اضافة مكان الشركات الصناعية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9CB5AE5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201C399" w14:textId="77777777" w:rsidR="00EA22ED" w:rsidRDefault="00BD295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  <w:p w14:paraId="54F00DAE" w14:textId="38DDADD7" w:rsidR="00BD2953" w:rsidRDefault="00BD2953" w:rsidP="00C51134">
            <w:pPr>
              <w:jc w:val="center"/>
            </w:pPr>
            <w:r>
              <w:rPr>
                <w:rFonts w:hint="cs"/>
                <w:rtl/>
              </w:rPr>
              <w:t>اختصار المقدمة والتركيز على متغيرات الدراسة وعلاقتها مع بعضها البعض والاسترشاد بالدراسات السابقة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B62D67E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57D088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FBD5AF8" w:rsidR="00EA22ED" w:rsidRDefault="00BD295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EAC0361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30E3998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69DD00F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  <w:p w14:paraId="6E80B396" w14:textId="77777777" w:rsidR="00BD2953" w:rsidRDefault="00BD295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تكون اسئلة الدراسة متوافقة مع الاهداف</w:t>
            </w:r>
          </w:p>
          <w:p w14:paraId="1A9616D5" w14:textId="22511DBE" w:rsidR="00BD2953" w:rsidRDefault="00BD2953" w:rsidP="00C51134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F95495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257EEA90" w:rsidR="00EA22ED" w:rsidRDefault="00BD295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قديمة يرجى تحديثها وترتيبها جميعا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35243EB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70C8C271" w14:textId="77777777" w:rsidR="00EA22ED" w:rsidRDefault="00BD2953" w:rsidP="00E05AF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الاهتمام بعملة التوثيق لكي لا يعتبر سرقة علمية</w:t>
            </w:r>
          </w:p>
          <w:p w14:paraId="1640C8F3" w14:textId="70A9F614" w:rsidR="00BD2953" w:rsidRDefault="00BD2953" w:rsidP="00BD295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توثيق جميع الفقرات الماخوذة من الدراسات السابقة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9CCD96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1443B1E" w:rsidR="00EA22ED" w:rsidRDefault="00BD2953" w:rsidP="00BD295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503A1B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49DB2CBD" w:rsidR="00E05AFD" w:rsidRPr="00E05AFD" w:rsidRDefault="00BD295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7F2859F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CCE0DC1" w:rsidR="00EA22ED" w:rsidRDefault="00BD295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F3B1C39" w:rsidR="00EA22ED" w:rsidRDefault="00BD295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0408C35B" w:rsidR="00E05AFD" w:rsidRPr="00E05AFD" w:rsidRDefault="00E05AFD" w:rsidP="00BD2953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</w:t>
            </w:r>
            <w:r w:rsidR="00BD2953">
              <w:rPr>
                <w:rFonts w:hint="cs"/>
                <w:rtl/>
              </w:rPr>
              <w:t xml:space="preserve"> جميع</w:t>
            </w:r>
            <w:r w:rsidRPr="00E05AFD">
              <w:rPr>
                <w:rtl/>
              </w:rPr>
              <w:t xml:space="preserve">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272CBAA" w14:textId="77777777" w:rsidR="00EA22ED" w:rsidRDefault="00BD295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لكن يرجى الاهتمام بالتوثيق والالتزام بالاملاحظات السابقة</w:t>
            </w:r>
          </w:p>
          <w:p w14:paraId="0E230BE2" w14:textId="05EDF3FD" w:rsidR="00BD2953" w:rsidRDefault="00BD2953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D2953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2024-08-01T07:55:00Z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