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7430E8" w:rsidR="00EA22ED" w:rsidRDefault="00234B8C" w:rsidP="001F3168">
      <w:pPr>
        <w:rPr>
          <w:rtl/>
          <w:lang w:bidi="ar-SY"/>
        </w:rPr>
      </w:pPr>
      <w:r>
        <w:t xml:space="preserve">Leader Name: </w:t>
      </w:r>
      <w:proofErr w:type="spellStart"/>
      <w:r w:rsidR="001F3168">
        <w:rPr>
          <w:rFonts w:ascii="Sakkal Majalla,Bold" w:cs="Sakkal Majalla,Bold" w:hint="cs"/>
          <w:b/>
          <w:bCs/>
          <w:sz w:val="24"/>
          <w:szCs w:val="24"/>
          <w:rtl/>
        </w:rPr>
        <w:t>جمانه</w:t>
      </w:r>
      <w:proofErr w:type="spellEnd"/>
      <w:r w:rsidR="001F3168">
        <w:rPr>
          <w:rFonts w:ascii="Sakkal Majalla,Bold" w:cs="Sakkal Majalla,Bold" w:hint="cs"/>
          <w:b/>
          <w:bCs/>
          <w:sz w:val="24"/>
          <w:szCs w:val="24"/>
          <w:rtl/>
        </w:rPr>
        <w:t xml:space="preserve"> عزام</w:t>
      </w:r>
      <w:r>
        <w:rPr>
          <w:rFonts w:hint="cs"/>
          <w:rtl/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E46CC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4259B03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6994E6E" w:rsidR="00EA22ED" w:rsidRDefault="00E46CC6" w:rsidP="00CC5AD4">
            <w:pPr>
              <w:jc w:val="center"/>
            </w:pPr>
            <w:r>
              <w:rPr>
                <w:rFonts w:hint="cs"/>
                <w:rtl/>
              </w:rPr>
              <w:t>كتابة رقم الطالب</w:t>
            </w:r>
            <w:r w:rsidR="004072F8">
              <w:rPr>
                <w:rFonts w:hint="cs"/>
                <w:rtl/>
              </w:rPr>
              <w:t xml:space="preserve"> على الغلاف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33EB4BB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E701871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4A44BF3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E027AA6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7B3D447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F053B5A" w:rsidR="00EA22ED" w:rsidRDefault="00E46CC6" w:rsidP="00CC5AD4">
            <w:pPr>
              <w:jc w:val="center"/>
            </w:pPr>
            <w:r>
              <w:rPr>
                <w:rFonts w:hint="cs"/>
                <w:rtl/>
              </w:rPr>
              <w:t>صياغة الأهداف لتتناسب مع العنوان والمشكلة المطروحة ولا داعي للدلالا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الإحصائي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في هدف البحث حيث يمكن التركيز على هدف رئيس وهو تحليل دور الإدارة الاستراتيجية على الأداء المؤسسي لتتفرع عنه مجموعة أهداف فرعية عن قياس مستوى الأداء والتمي</w:t>
            </w:r>
            <w:bookmarkStart w:id="0" w:name="_GoBack"/>
            <w:bookmarkEnd w:id="0"/>
            <w:r>
              <w:rPr>
                <w:rFonts w:hint="cs"/>
                <w:rtl/>
              </w:rPr>
              <w:t>ز التنظيمي...الخ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0281630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671E95A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B11EE92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9FA3ED2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048A15B" w14:textId="77777777" w:rsidR="00E46CC6" w:rsidRDefault="00E46CC6" w:rsidP="00E46CC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AF13AF3" w14:textId="77777777" w:rsidR="00BC4A1A" w:rsidRDefault="00BC4A1A" w:rsidP="00BC4A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36F428F" w14:textId="77777777" w:rsidR="00BC4A1A" w:rsidRDefault="00BC4A1A" w:rsidP="00BC4A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782BD56" w:rsidR="00EA22ED" w:rsidRDefault="00BC4A1A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عدم ذكر أي مرجع لم يتم تضمينه في الخطة المقترحة والدراسات السابقة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,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1F3168"/>
    <w:rsid w:val="001F36BC"/>
    <w:rsid w:val="00207574"/>
    <w:rsid w:val="00234B8C"/>
    <w:rsid w:val="004072F8"/>
    <w:rsid w:val="00570846"/>
    <w:rsid w:val="0058327A"/>
    <w:rsid w:val="00593FC3"/>
    <w:rsid w:val="006B0C30"/>
    <w:rsid w:val="006B62D1"/>
    <w:rsid w:val="00811C8D"/>
    <w:rsid w:val="00846C7F"/>
    <w:rsid w:val="008B63CC"/>
    <w:rsid w:val="009847B5"/>
    <w:rsid w:val="009F2342"/>
    <w:rsid w:val="00A006C8"/>
    <w:rsid w:val="00B752C5"/>
    <w:rsid w:val="00BC4A1A"/>
    <w:rsid w:val="00CC5AD4"/>
    <w:rsid w:val="00D06A80"/>
    <w:rsid w:val="00DC0BB7"/>
    <w:rsid w:val="00E46CC6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5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5</cp:revision>
  <dcterms:created xsi:type="dcterms:W3CDTF">2024-07-05T22:48:00Z</dcterms:created>
  <dcterms:modified xsi:type="dcterms:W3CDTF">2024-07-09T23:51:00Z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