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F6ED2A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D3B17">
        <w:rPr>
          <w:rFonts w:hint="cs"/>
          <w:rtl/>
        </w:rPr>
        <w:t>وجدان ايمن بيلا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94AA7D" w:rsidR="00EA22ED" w:rsidRDefault="002D3B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5D3202" w:rsidR="00EA22ED" w:rsidRDefault="002D3B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99281E1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D546432" w:rsidR="00EA22ED" w:rsidRDefault="002D3B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248D563A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994BA8A" w:rsidR="00EA22ED" w:rsidRDefault="002D3B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5D31BF78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9C51AF3" w:rsidR="00EA22ED" w:rsidRDefault="002D3B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88B349C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9A79573" w:rsidR="00EA22ED" w:rsidRDefault="002D3B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6F6E3297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D1D26F4" w:rsidR="00EA22ED" w:rsidRDefault="002D3B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197B69A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26C581A" w:rsidR="00EA22ED" w:rsidRDefault="002D3B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4451393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17CA1DA" w:rsidR="00EA22ED" w:rsidRDefault="002D3B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055A222F" w:rsidR="00EA22ED" w:rsidRDefault="002D3B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6DDE0D75" w:rsidR="00EA22ED" w:rsidRDefault="002D3B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B73E08" w:rsidR="00EA22ED" w:rsidRDefault="002D3B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6ED04029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D3B4E9" w:rsidR="00EA22ED" w:rsidRDefault="002D3B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B6129EF" w:rsidR="00EA22ED" w:rsidRDefault="002D3B17" w:rsidP="00CC5AD4">
            <w:pPr>
              <w:jc w:val="center"/>
            </w:pPr>
            <w:r>
              <w:rPr>
                <w:rFonts w:hint="cs"/>
                <w:rtl/>
              </w:rPr>
              <w:t>موضوع جيد يحتاج إلى تنسيق الكتابة والفقرات والمسافات والاهتمام بالجانب النظري وجانب المنهجية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D3B17"/>
    <w:rsid w:val="002F3D4B"/>
    <w:rsid w:val="004F7C8A"/>
    <w:rsid w:val="00570846"/>
    <w:rsid w:val="006B0C30"/>
    <w:rsid w:val="00811C8D"/>
    <w:rsid w:val="00846C7F"/>
    <w:rsid w:val="008A1703"/>
    <w:rsid w:val="008B63CC"/>
    <w:rsid w:val="009847B5"/>
    <w:rsid w:val="00A006C8"/>
    <w:rsid w:val="00B752C5"/>
    <w:rsid w:val="00BA55A8"/>
    <w:rsid w:val="00C51134"/>
    <w:rsid w:val="00CC5AD4"/>
    <w:rsid w:val="00D06A80"/>
    <w:rsid w:val="00DC0BB7"/>
    <w:rsid w:val="00E05AF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12</cp:revision>
  <dcterms:created xsi:type="dcterms:W3CDTF">2024-02-22T10:30:00Z</dcterms:created>
  <dcterms:modified xsi:type="dcterms:W3CDTF">2024-12-14T22:08:00Z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