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ink/ink1.xml" ContentType="application/inkml+xml"/>
  <Override PartName="/word/fontTable.xml" ContentType="application/vnd.openxmlformats-officedocument.wordprocessingml.fontTable+xml"/>
  <Override PartName="/docProps/core.xml" ContentType="application/vnd.openxmlformats-package.core-properties+xml"/>
  <Override PartName="/word/ink/ink8.xml" ContentType="application/inkml+xml"/>
  <Override PartName="/word/numbering.xml" ContentType="application/vnd.openxmlformats-officedocument.wordprocessingml.numbering+xml"/>
  <Override PartName="/word/ink/ink2.xml" ContentType="application/inkml+xml"/>
  <Override PartName="/word/ink/ink4.xml" ContentType="application/inkml+xml"/>
  <Override PartName="/word/settings.xml" ContentType="application/vnd.openxmlformats-officedocument.wordprocessingml.settings+xml"/>
  <Override PartName="/docProps/custom.xml" ContentType="application/vnd.openxmlformats-officedocument.custom-properties+xml"/>
  <Override PartName="/word/ink/ink6.xml" ContentType="application/inkml+xml"/>
  <Override PartName="/word/ink/ink3.xml" ContentType="application/inkml+xml"/>
  <Override PartName="/word/document.xml" ContentType="application/vnd.openxmlformats-officedocument.wordprocessingml.document.main+xml"/>
  <Override PartName="/word/ink/ink9.xml" ContentType="application/inkml+xml"/>
  <Override PartName="/word/ink/ink7.xml" ContentType="application/inkml+xml"/>
  <Override PartName="/word/ink/ink5.xml" ContentType="application/inkml+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التالي ليس نوعًا من الشبكات؟</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IAN - Island Are</w:t>
      </w:r>
      <w:r>
        <w:rPr/>
        <mc:AlternateContent>
          <mc:Choice Requires="wps">
            <w:drawing>
              <wp:anchor distT="0" distB="0" distL="0" distR="0" simplePos="false" relativeHeight="2" behindDoc="false" locked="false" layoutInCell="true" allowOverlap="true">
                <wp:simplePos x="0" y="0"/>
                <wp:positionH relativeFrom="character">
                  <wp:posOffset>-936637</wp:posOffset>
                </wp:positionH>
                <wp:positionV relativeFrom="line">
                  <wp:posOffset>-83531</wp:posOffset>
                </wp:positionV>
                <wp:extent cx="2088056" cy="294705"/>
                <wp:effectExtent l="0" t="0" r="0" b="0"/>
                <wp:wrapNone/>
                <wp:docPr id="102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2">
                      <w14:xfrm rot="0">
                        <a:off x="0" y="0"/>
                        <a:ext cx="2088056" cy="294705"/>
                      </w14:xfrm>
                    </w14:contentPart>
                  </a:graphicData>
                </a:graphic>
              </wp:anchor>
            </w:drawing>
          </mc:Choice>
          <mc:Fallback>
            <w:pict>
              <v:shape id="1029" filled="f" stroked="t" style="position:absolute;margin-left:-73.75pt;margin-top:-6.58pt;width:164.41pt;height:23.21pt;z-index:2;mso-position-horizontal-relative:char;mso-position-vertical-relative:line;mso-width-relative:page;mso-height-relative:page;mso-wrap-distance-left:0.0pt;mso-wrap-distance-right:0.0pt;visibility:visible;">
                <v:fill/>
                <o:ink i="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"/>
              </v:shape>
            </w:pict>
          </mc:Fallback>
        </mc:AlternateContent>
      </w:r>
      <w:r>
        <w:rPr>
          <w:rFonts w:ascii="Times New Roman" w:cs="Times New Roman" w:eastAsia="Times New Roman" w:hAnsi="Times New Roman"/>
          <w:kern w:val="0"/>
          <w:sz w:val="24"/>
          <w:szCs w:val="24"/>
          <w14:ligatures xmlns:w14="http://schemas.microsoft.com/office/word/2010/wordml" w14:val="none"/>
        </w:rPr>
        <w:t>a Network</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WAN - Wide Area Network</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CAN - Campus Area Network</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LAN - Local Area Network</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التالي قد يكون جزءًا من طبقة</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الطبقة الفيزيائية للشبكات؟</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Bluetoo</w:t>
      </w:r>
      <w:r>
        <w:rPr/>
        <mc:AlternateContent>
          <mc:Choice Requires="wps">
            <w:drawing>
              <wp:anchor distT="0" distB="0" distL="0" distR="0" simplePos="false" relativeHeight="3" behindDoc="false" locked="false" layoutInCell="true" allowOverlap="true">
                <wp:simplePos x="0" y="0"/>
                <wp:positionH relativeFrom="character">
                  <wp:posOffset>-715748</wp:posOffset>
                </wp:positionH>
                <wp:positionV relativeFrom="line">
                  <wp:posOffset>-87712</wp:posOffset>
                </wp:positionV>
                <wp:extent cx="1598298" cy="326002"/>
                <wp:effectExtent l="0" t="0" r="0" b="0"/>
                <wp:wrapNone/>
                <wp:docPr id="103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3">
                      <w14:xfrm rot="0">
                        <a:off x="0" y="0"/>
                        <a:ext cx="1598298" cy="326002"/>
                      </w14:xfrm>
                    </w14:contentPart>
                  </a:graphicData>
                </a:graphic>
              </wp:anchor>
            </w:drawing>
          </mc:Choice>
          <mc:Fallback>
            <w:pict>
              <v:shape id="1030" filled="f" stroked="t" style="position:absolute;margin-left:-56.36pt;margin-top:-6.91pt;width:125.85pt;height:25.67pt;z-index:3;mso-position-horizontal-relative:char;mso-position-vertical-relative:line;mso-width-relative:page;mso-height-relative:page;mso-wrap-distance-left:0.0pt;mso-wrap-distance-right:0.0pt;visibility:visible;">
                <v:fill/>
                <o:ink i="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"/>
              </v:shape>
            </w:pict>
          </mc:Fallback>
        </mc:AlternateContent>
      </w:r>
      <w:r>
        <w:rPr>
          <w:rFonts w:ascii="Times New Roman" w:cs="Times New Roman" w:eastAsia="Times New Roman" w:hAnsi="Times New Roman"/>
          <w:kern w:val="0"/>
          <w:sz w:val="24"/>
          <w:szCs w:val="24"/>
          <w14:ligatures xmlns:w14="http://schemas.microsoft.com/office/word/2010/wordml" w14:val="none"/>
        </w:rPr>
        <w:t>th</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عناوين</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عنوان</w:t>
      </w:r>
      <w:r>
        <w:rPr>
          <w:rFonts w:ascii="Times New Roman" w:cs="Times New Roman" w:eastAsia="Times New Roman" w:hAnsi="Times New Roman"/>
          <w:kern w:val="0"/>
          <w:sz w:val="24"/>
          <w:szCs w:val="24"/>
          <w14:ligatures xmlns:w14="http://schemas.microsoft.com/office/word/2010/wordml" w14:val="none"/>
        </w:rPr>
        <w:t xml:space="preserve"> MAC</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فك التشفير داخل البيانات داخل حزمة</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قم بمطابقة بروتوكولات الشبكة بوظائفها وأوصافها</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يُستخدم للوصول إلى محطة أو آلة افتراضية</w:t>
      </w:r>
      <w:r>
        <w:rPr>
          <w:rFonts w:ascii="Times New Roman" w:cs="Times New Roman" w:eastAsia="Times New Roman" w:hAnsi="Times New Roman"/>
          <w:kern w:val="0"/>
          <w:sz w:val="24"/>
          <w:szCs w:val="24"/>
          <w14:ligatures xmlns:w14="http://schemas.microsoft.com/office/word/2010/wordml" w14:val="none"/>
        </w:rPr>
        <w:t xml:space="preserve"> (VM) </w:t>
      </w:r>
      <w:r>
        <w:rPr>
          <w:rFonts w:ascii="Times New Roman" w:cs="Times New Roman" w:eastAsia="Times New Roman" w:hAnsi="Times New Roman"/>
          <w:kern w:val="0"/>
          <w:sz w:val="24"/>
          <w:szCs w:val="24"/>
          <w:rtl/>
          <w14:ligatures xmlns:w14="http://schemas.microsoft.com/office/word/2010/wordml" w14:val="none"/>
        </w:rPr>
        <w:t>عن بُعد عبر اتصال آمن. يُستخدم كثيرًا من قبل المحترفين في تكنولوجيا المعلومات والمهندسين للبرمجة</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lang w:val="en-US"/>
          <w14:ligatures xmlns:w14="http://schemas.microsoft.com/office/word/2010/wordml" w14:val="none"/>
        </w:rPr>
        <w:t>SSH</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lang w:val="en-US"/>
          <w14:ligatures xmlns:w14="http://schemas.microsoft.com/office/word/2010/wordml" w14:val="none"/>
        </w:rPr>
        <w:t>TCP</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lang w:val="en-US"/>
          <w14:ligatures xmlns:w14="http://schemas.microsoft.com/office/word/2010/wordml" w14:val="none"/>
        </w:rPr>
        <w:t>UDP</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يُدير طلباتنا على الخوادم. يستخدم البروتوكول مجموعة من الأفعال مثل</w:t>
      </w:r>
      <w:r>
        <w:rPr>
          <w:rFonts w:ascii="Times New Roman" w:cs="Times New Roman" w:eastAsia="Times New Roman" w:hAnsi="Times New Roman"/>
          <w:kern w:val="0"/>
          <w:sz w:val="24"/>
          <w:szCs w:val="24"/>
          <w14:ligatures xmlns:w14="http://schemas.microsoft.com/office/word/2010/wordml" w14:val="none"/>
        </w:rPr>
        <w:t xml:space="preserve"> GET</w:t>
      </w:r>
      <w:r>
        <w:rPr>
          <w:rFonts w:ascii="Times New Roman" w:cs="Times New Roman" w:eastAsia="Times New Roman" w:hAnsi="Times New Roman"/>
          <w:kern w:val="0"/>
          <w:sz w:val="24"/>
          <w:szCs w:val="24"/>
          <w:rtl/>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POST</w:t>
      </w:r>
      <w:r>
        <w:rPr>
          <w:rFonts w:ascii="Times New Roman" w:cs="Times New Roman" w:eastAsia="Times New Roman" w:hAnsi="Times New Roman"/>
          <w:kern w:val="0"/>
          <w:sz w:val="24"/>
          <w:szCs w:val="24"/>
          <w:rtl/>
          <w14:ligatures xmlns:w14="http://schemas.microsoft.com/office/word/2010/wordml" w14:val="none"/>
        </w:rPr>
        <w:t xml:space="preserve">، </w:t>
      </w:r>
      <w:r>
        <w:rPr>
          <w:rFonts w:ascii="Times New Roman" w:cs="Times New Roman" w:eastAsia="Times New Roman" w:hAnsi="Times New Roman"/>
          <w:kern w:val="0"/>
          <w:sz w:val="24"/>
          <w:szCs w:val="24"/>
          <w14:ligatures xmlns:w14="http://schemas.microsoft.com/office/word/2010/wordml" w14:val="none"/>
        </w:rPr>
        <w:t>PUT</w:t>
      </w:r>
      <w:r>
        <w:rPr>
          <w:rFonts w:ascii="Times New Roman" w:cs="Times New Roman" w:eastAsia="Times New Roman" w:hAnsi="Times New Roman"/>
          <w:kern w:val="0"/>
          <w:sz w:val="24"/>
          <w:szCs w:val="24"/>
          <w:rtl/>
          <w14:ligatures xmlns:w14="http://schemas.microsoft.com/office/word/2010/wordml" w14:val="none"/>
        </w:rPr>
        <w:t>، و</w:t>
      </w:r>
      <w:r>
        <w:rPr>
          <w:rFonts w:ascii="Times New Roman" w:cs="Times New Roman" w:eastAsia="Times New Roman" w:hAnsi="Times New Roman"/>
          <w:kern w:val="0"/>
          <w:sz w:val="24"/>
          <w:szCs w:val="24"/>
          <w14:ligatures xmlns:w14="http://schemas.microsoft.com/office/word/2010/wordml" w14:val="none"/>
        </w:rPr>
        <w:t xml:space="preserve"> HEAD </w:t>
      </w:r>
      <w:r>
        <w:rPr>
          <w:rFonts w:ascii="Times New Roman" w:cs="Times New Roman" w:eastAsia="Times New Roman" w:hAnsi="Times New Roman"/>
          <w:kern w:val="0"/>
          <w:sz w:val="24"/>
          <w:szCs w:val="24"/>
          <w:rtl/>
          <w14:ligatures xmlns:w14="http://schemas.microsoft.com/office/word/2010/wordml" w14:val="none"/>
        </w:rPr>
        <w:t>لاسترجاع وإرسال البيانات</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lang w:val="en-US"/>
          <w14:ligatures xmlns:w14="http://schemas.microsoft.com/office/word/2010/wordml" w14:val="none"/>
        </w:rPr>
        <w:t>HTTP</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يُسمح للمستخدمين بالوصول إلى رسائل البريد الإلكتروني المخزنة على خادم ويب بعيد وتنزيل الرسائل من الخادم إلى جهاز واحد</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lang w:val="en-US"/>
          <w14:ligatures xmlns:w14="http://schemas.microsoft.com/office/word/2010/wordml" w14:val="none"/>
        </w:rPr>
        <w:t>POP3</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يُحول أسماء النطاقات إلى عناوين</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lang w:val="en-US"/>
          <w14:ligatures xmlns:w14="http://schemas.microsoft.com/office/word/2010/wordml" w14:val="none"/>
        </w:rPr>
        <w:t>DNS</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DNS</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HTTP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OSI</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FTP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SSH</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UDP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POP3</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TCP</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الإجابات التالية هو عنوان</w:t>
      </w:r>
      <w:r>
        <w:rPr>
          <w:rFonts w:ascii="Times New Roman" w:cs="Times New Roman" w:eastAsia="Times New Roman" w:hAnsi="Times New Roman"/>
          <w:kern w:val="0"/>
          <w:sz w:val="24"/>
          <w:szCs w:val="24"/>
          <w14:ligatures xmlns:w14="http://schemas.microsoft.com/office/word/2010/wordml" w14:val="none"/>
        </w:rPr>
        <w:t xml:space="preserve"> IP </w:t>
      </w:r>
      <w:r>
        <w:rPr>
          <w:rFonts w:ascii="Times New Roman" w:cs="Times New Roman" w:eastAsia="Times New Roman" w:hAnsi="Times New Roman"/>
          <w:kern w:val="0"/>
          <w:sz w:val="24"/>
          <w:szCs w:val="24"/>
          <w:rtl/>
          <w14:ligatures xmlns:w14="http://schemas.microsoft.com/office/word/2010/wordml" w14:val="none"/>
        </w:rPr>
        <w:t>صالح؟</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midocean.ae</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192.54.2</w:t>
      </w:r>
      <w:r>
        <w:rPr/>
        <mc:AlternateContent>
          <mc:Choice Requires="wps">
            <w:drawing>
              <wp:anchor distT="0" distB="0" distL="0" distR="0" simplePos="false" relativeHeight="4" behindDoc="false" locked="false" layoutInCell="true" allowOverlap="true">
                <wp:simplePos x="0" y="0"/>
                <wp:positionH relativeFrom="character">
                  <wp:posOffset>-699569</wp:posOffset>
                </wp:positionH>
                <wp:positionV relativeFrom="line">
                  <wp:posOffset>26190</wp:posOffset>
                </wp:positionV>
                <wp:extent cx="1596724" cy="200390"/>
                <wp:effectExtent l="0" t="0" r="0" b="0"/>
                <wp:wrapNone/>
                <wp:docPr id="1032"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4">
                      <w14:xfrm rot="0">
                        <a:off x="0" y="0"/>
                        <a:ext cx="1596724" cy="200390"/>
                      </w14:xfrm>
                    </w14:contentPart>
                  </a:graphicData>
                </a:graphic>
              </wp:anchor>
            </w:drawing>
          </mc:Choice>
          <mc:Fallback>
            <w:pict>
              <v:shape id="1032" filled="f" stroked="t" style="position:absolute;margin-left:-55.08pt;margin-top:2.06pt;width:125.73pt;height:15.78pt;z-index:4;mso-position-horizontal-relative:char;mso-position-vertical-relative:line;mso-width-relative:page;mso-height-relative:page;mso-wrap-distance-left:0.0pt;mso-wrap-distance-right:0.0pt;visibility:visible;">
                <v:fill/>
                <o:ink i="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"/>
              </v:shape>
            </w:pict>
          </mc:Fallback>
        </mc:AlternateContent>
      </w:r>
      <w:r>
        <w:rPr>
          <w:rFonts w:ascii="Times New Roman" w:cs="Times New Roman" w:eastAsia="Times New Roman" w:hAnsi="Times New Roman"/>
          <w:kern w:val="0"/>
          <w:sz w:val="24"/>
          <w:szCs w:val="24"/>
          <w14:ligatures xmlns:w14="http://schemas.microsoft.com/office/word/2010/wordml" w14:val="none"/>
        </w:rPr>
        <w:t>2.190</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01-D0-52-F2-B2-12</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530.108.259.78</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صحيح أم خطأ: كل جهاز يمكن أن يتصل بشبكة، سواء كان هاتفًا أو مكبر صوت لاسلكي، لديه عنوان</w:t>
      </w:r>
      <w:r>
        <w:rPr>
          <w:rFonts w:ascii="Times New Roman" w:cs="Times New Roman" w:eastAsia="Times New Roman" w:hAnsi="Times New Roman"/>
          <w:kern w:val="0"/>
          <w:sz w:val="24"/>
          <w:szCs w:val="24"/>
          <w14:ligatures xmlns:w14="http://schemas.microsoft.com/office/word/2010/wordml" w14:val="none"/>
        </w:rPr>
        <w:t xml:space="preserve"> MAC </w:t>
      </w:r>
      <w:r>
        <w:rPr>
          <w:rFonts w:ascii="Times New Roman" w:cs="Times New Roman" w:eastAsia="Times New Roman" w:hAnsi="Times New Roman"/>
          <w:kern w:val="0"/>
          <w:sz w:val="24"/>
          <w:szCs w:val="24"/>
          <w:rtl/>
          <w14:ligatures xmlns:w14="http://schemas.microsoft.com/office/word/2010/wordml" w14:val="none"/>
        </w:rPr>
        <w:t>فريد</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5" behindDoc="false" locked="false" layoutInCell="true" allowOverlap="true">
                <wp:simplePos x="0" y="0"/>
                <wp:positionH relativeFrom="character">
                  <wp:posOffset>-544769</wp:posOffset>
                </wp:positionH>
                <wp:positionV relativeFrom="line">
                  <wp:posOffset>-85222</wp:posOffset>
                </wp:positionV>
                <wp:extent cx="1055500" cy="364398"/>
                <wp:effectExtent l="0" t="0" r="0" b="0"/>
                <wp:wrapNone/>
                <wp:docPr id="1034"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5">
                      <w14:xfrm rot="0">
                        <a:off x="0" y="0"/>
                        <a:ext cx="1055500" cy="364398"/>
                      </w14:xfrm>
                    </w14:contentPart>
                  </a:graphicData>
                </a:graphic>
              </wp:anchor>
            </w:drawing>
          </mc:Choice>
          <mc:Fallback>
            <w:pict>
              <v:shape id="1034" filled="f" stroked="t" style="position:absolute;margin-left:-42.9pt;margin-top:-6.71pt;width:83.11pt;height:28.69pt;z-index:5;mso-position-horizontal-relative:char;mso-position-vertical-relative:line;mso-width-relative:page;mso-height-relative:page;mso-wrap-distance-left:0.0pt;mso-wrap-distance-right:0.0pt;visibility:visible;">
                <v:fill/>
                <o:ink i="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"/>
              </v:shape>
            </w:pict>
          </mc:Fallback>
        </mc:AlternateContent>
      </w:r>
      <w:r>
        <w:rPr>
          <w:rFonts w:ascii="Times New Roman" w:cs="Times New Roman" w:eastAsia="Times New Roman" w:hAnsi="Times New Roman"/>
          <w:kern w:val="0"/>
          <w:sz w:val="24"/>
          <w:szCs w:val="24"/>
          <w:rtl/>
          <w14:ligatures xmlns:w14="http://schemas.microsoft.com/office/word/2010/wordml" w14:val="none"/>
        </w:rPr>
        <w:t>صحيح</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خطأ</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صحيح أم خطأ</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بمجرد وصول البيانات إلى طبقة الشبكة مع وجهة عنوان</w:t>
      </w:r>
      <w:r>
        <w:rPr>
          <w:rFonts w:ascii="Times New Roman" w:cs="Times New Roman" w:eastAsia="Times New Roman" w:hAnsi="Times New Roman"/>
          <w:kern w:val="0"/>
          <w:sz w:val="24"/>
          <w:szCs w:val="24"/>
          <w14:ligatures xmlns:w14="http://schemas.microsoft.com/office/word/2010/wordml" w14:val="none"/>
        </w:rPr>
        <w:t xml:space="preserve"> IP</w:t>
      </w:r>
      <w:r>
        <w:rPr>
          <w:rFonts w:ascii="Times New Roman" w:cs="Times New Roman" w:eastAsia="Times New Roman" w:hAnsi="Times New Roman"/>
          <w:kern w:val="0"/>
          <w:sz w:val="24"/>
          <w:szCs w:val="24"/>
          <w:rtl/>
          <w14:ligatures xmlns:w14="http://schemas.microsoft.com/office/word/2010/wordml" w14:val="none"/>
        </w:rPr>
        <w:t>، تتم تنسيق قطع البيانات وتُشار إليها باسم حزم بيانات</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إطارات البيانات هي مجموعات من بتات البيانات في طبقة الربط البيانات التي تحتاج إلى توجيهها إلى الموقع الفيزيائي الصحيح</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ص</w:t>
      </w:r>
      <w:r>
        <w:rPr/>
        <mc:AlternateContent>
          <mc:Choice Requires="wps">
            <w:drawing>
              <wp:anchor distT="0" distB="0" distL="0" distR="0" simplePos="false" relativeHeight="6" behindDoc="false" locked="false" layoutInCell="true" allowOverlap="true">
                <wp:simplePos x="0" y="0"/>
                <wp:positionH relativeFrom="character">
                  <wp:posOffset>-603823</wp:posOffset>
                </wp:positionH>
                <wp:positionV relativeFrom="line">
                  <wp:posOffset>-178840</wp:posOffset>
                </wp:positionV>
                <wp:extent cx="1019348" cy="417259"/>
                <wp:effectExtent l="0" t="0" r="0" b="0"/>
                <wp:wrapNone/>
                <wp:docPr id="1035"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6">
                      <w14:xfrm rot="0">
                        <a:off x="0" y="0"/>
                        <a:ext cx="1019348" cy="417259"/>
                      </w14:xfrm>
                    </w14:contentPart>
                  </a:graphicData>
                </a:graphic>
              </wp:anchor>
            </w:drawing>
          </mc:Choice>
          <mc:Fallback>
            <w:pict>
              <v:shape id="1035" filled="f" stroked="t" style="position:absolute;margin-left:-47.55pt;margin-top:-14.08pt;width:80.26pt;height:32.86pt;z-index:6;mso-position-horizontal-relative:char;mso-position-vertical-relative:line;mso-width-relative:page;mso-height-relative:page;mso-wrap-distance-left:0.0pt;mso-wrap-distance-right:0.0pt;visibility:visible;">
                <v:fill/>
                <o:ink i="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"/>
              </v:shape>
            </w:pict>
          </mc:Fallback>
        </mc:AlternateContent>
      </w:r>
      <w:r>
        <w:rPr>
          <w:rFonts w:ascii="Times New Roman" w:cs="Times New Roman" w:eastAsia="Times New Roman" w:hAnsi="Times New Roman"/>
          <w:kern w:val="0"/>
          <w:sz w:val="24"/>
          <w:szCs w:val="24"/>
          <w:rtl/>
          <w14:ligatures xmlns:w14="http://schemas.microsoft.com/office/word/2010/wordml" w14:val="none"/>
        </w:rPr>
        <w:t>حيح</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خطأ</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ما الفرق بين 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للشبكات ونموذج</w:t>
      </w:r>
      <w:r>
        <w:rPr>
          <w:rFonts w:ascii="Times New Roman" w:cs="Times New Roman" w:eastAsia="Times New Roman" w:hAnsi="Times New Roman"/>
          <w:kern w:val="0"/>
          <w:sz w:val="24"/>
          <w:szCs w:val="24"/>
          <w14:ligatures xmlns:w14="http://schemas.microsoft.com/office/word/2010/wordml" w14:val="none"/>
        </w:rPr>
        <w:t xml:space="preserve"> TCP/IP</w:t>
      </w:r>
      <w:r>
        <w:rPr>
          <w:rFonts w:ascii="Times New Roman" w:cs="Times New Roman" w:eastAsia="Times New Roman" w:hAnsi="Times New Roman"/>
          <w:kern w:val="0"/>
          <w:sz w:val="24"/>
          <w:szCs w:val="24"/>
          <w:rtl/>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يعتبر 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أساسيًا لهذا القرن، بينما الطبقة</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قديمة ولا ذات أهمية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7" behindDoc="false" locked="false" layoutInCell="true" allowOverlap="true">
                <wp:simplePos x="0" y="0"/>
                <wp:positionH relativeFrom="character">
                  <wp:posOffset>95133</wp:posOffset>
                </wp:positionH>
                <wp:positionV relativeFrom="line">
                  <wp:posOffset>41954</wp:posOffset>
                </wp:positionV>
                <wp:extent cx="340756" cy="129331"/>
                <wp:effectExtent l="0" t="0" r="0" b="0"/>
                <wp:wrapNone/>
                <wp:docPr id="1037"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7">
                      <w14:xfrm rot="0">
                        <a:off x="0" y="0"/>
                        <a:ext cx="340756" cy="129331"/>
                      </w14:xfrm>
                    </w14:contentPart>
                  </a:graphicData>
                </a:graphic>
              </wp:anchor>
            </w:drawing>
          </mc:Choice>
          <mc:Fallback>
            <w:pict>
              <v:shape id="1037" filled="f" stroked="t" style="position:absolute;margin-left:7.49pt;margin-top:3.3pt;width:26.83pt;height:10.18pt;z-index:7;mso-position-horizontal-relative:char;mso-position-vertical-relative:line;mso-width-relative:page;mso-height-relative:page;mso-wrap-distance-left:0.0pt;mso-wrap-distance-right:0.0pt;visibility:visible;">
                <v:fill/>
                <o:ink i="AIIBHQTkApgEGQo4CAD+DwAAAAAAAgsKSBFEAEUTRhNQABUAAIA/AACAPwAAAAAAAAAABQE4Ck0X&#10;g/5WHP5WofA8PxfS34Hj1y+Ovm7v49eZvOd+V5KD/wAreH+AFdZ+CO3ia6cPO5/El38b9bzzlz9n&#10;4FCD/F8fgW/wt6YRGNytGEScgA==&#10;"/>
              </v:shape>
            </w:pict>
          </mc:Fallback>
        </mc:AlternateContent>
      </w:r>
      <w:r>
        <w:rPr>
          <w:rFonts w:ascii="Times New Roman" w:cs="Times New Roman" w:eastAsia="Times New Roman" w:hAnsi="Times New Roman"/>
          <w:kern w:val="0"/>
          <w:sz w:val="24"/>
          <w:szCs w:val="24"/>
          <w:rtl/>
          <w14:ligatures xmlns:w14="http://schemas.microsoft.com/office/word/2010/wordml" w14:val="none"/>
        </w:rPr>
        <w:t>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هو نموذج مفاهيمي يكون محايدًا تجاه تنفيذات البروتوكولات الشبكية والبنية التحتية المحددة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8" behindDoc="false" locked="false" layoutInCell="true" allowOverlap="true">
                <wp:simplePos x="0" y="0"/>
                <wp:positionH relativeFrom="character">
                  <wp:posOffset>103539</wp:posOffset>
                </wp:positionH>
                <wp:positionV relativeFrom="line">
                  <wp:posOffset>2187</wp:posOffset>
                </wp:positionV>
                <wp:extent cx="376168" cy="223455"/>
                <wp:effectExtent l="0" t="0" r="0" b="0"/>
                <wp:wrapNone/>
                <wp:docPr id="1038"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8">
                      <w14:xfrm rot="0">
                        <a:off x="0" y="0"/>
                        <a:ext cx="376168" cy="223455"/>
                      </w14:xfrm>
                    </w14:contentPart>
                  </a:graphicData>
                </a:graphic>
              </wp:anchor>
            </w:drawing>
          </mc:Choice>
          <mc:Fallback>
            <w:pict>
              <v:shape id="1038" filled="f" stroked="t" style="position:absolute;margin-left:8.15pt;margin-top:0.17pt;width:29.62pt;height:17.59pt;z-index:8;mso-position-horizontal-relative:char;mso-position-vertical-relative:line;mso-width-relative:page;mso-height-relative:page;mso-wrap-distance-left:0.0pt;mso-wrap-distance-right:0.0pt;visibility:visible;">
                <v:fill/>
                <o:ink i="AJ4BHQTkApgEGQo4CAD+DwAAAAAAAgsKSBFEAEUTRhNQABUAAIA/AACAPwAAAAAAAAAABQE4Cmkd&#10;g/5Wpv5XKdTni49OPhfEHwl8EfAHgZ8PnPleT4T4b+Bflf7i9ECD/wAtoX+AFtDRwxyx0+EMeB4v&#10;LwfhX1bX5vh/DPsevz+DPH+BAIP8Xx+CT/CG+3FVnhzpN62uOHbr4fbh1jP5X8A=&#10;"/>
              </v:shape>
            </w:pict>
          </mc:Fallback>
        </mc:AlternateContent>
      </w:r>
      <w:r>
        <w:rPr>
          <w:rFonts w:ascii="Times New Roman" w:cs="Times New Roman" w:eastAsia="Times New Roman" w:hAnsi="Times New Roman"/>
          <w:kern w:val="0"/>
          <w:sz w:val="24"/>
          <w:szCs w:val="24"/>
          <w:rtl/>
          <w14:ligatures xmlns:w14="http://schemas.microsoft.com/office/word/2010/wordml" w14:val="none"/>
        </w:rPr>
        <w:t>يقوم 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بإشارة مباشرة إلى التنفيذ الحالي للإنترنت الذي يعتمد بشكل أساسي على بروتوكولات</w:t>
      </w:r>
      <w:r>
        <w:rPr>
          <w:rFonts w:ascii="Times New Roman" w:cs="Times New Roman" w:eastAsia="Times New Roman" w:hAnsi="Times New Roman"/>
          <w:kern w:val="0"/>
          <w:sz w:val="24"/>
          <w:szCs w:val="24"/>
          <w14:ligatures xmlns:w14="http://schemas.microsoft.com/office/word/2010/wordml" w14:val="none"/>
        </w:rPr>
        <w:t xml:space="preserve"> TCP </w:t>
      </w:r>
      <w:r>
        <w:rPr>
          <w:rFonts w:ascii="Times New Roman" w:cs="Times New Roman" w:eastAsia="Times New Roman" w:hAnsi="Times New Roman"/>
          <w:kern w:val="0"/>
          <w:sz w:val="24"/>
          <w:szCs w:val="24"/>
          <w:rtl/>
          <w14:ligatures xmlns:w14="http://schemas.microsoft.com/office/word/2010/wordml" w14:val="none"/>
        </w:rPr>
        <w:t>و</w:t>
      </w:r>
      <w:r>
        <w:rPr>
          <w:rFonts w:ascii="Times New Roman" w:cs="Times New Roman" w:eastAsia="Times New Roman" w:hAnsi="Times New Roman"/>
          <w:kern w:val="0"/>
          <w:sz w:val="24"/>
          <w:szCs w:val="24"/>
          <w14:ligatures xmlns:w14="http://schemas.microsoft.com/office/word/2010/wordml" w14:val="none"/>
        </w:rPr>
        <w:t xml:space="preserve"> IP.</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نموذج</w:t>
      </w:r>
      <w:r>
        <w:rPr>
          <w:rFonts w:ascii="Times New Roman" w:cs="Times New Roman" w:eastAsia="Times New Roman" w:hAnsi="Times New Roman"/>
          <w:kern w:val="0"/>
          <w:sz w:val="24"/>
          <w:szCs w:val="24"/>
          <w14:ligatures xmlns:w14="http://schemas.microsoft.com/office/word/2010/wordml" w14:val="none"/>
        </w:rPr>
        <w:t xml:space="preserve"> TCP/IP </w:t>
      </w:r>
      <w:r>
        <w:rPr>
          <w:rFonts w:ascii="Times New Roman" w:cs="Times New Roman" w:eastAsia="Times New Roman" w:hAnsi="Times New Roman"/>
          <w:kern w:val="0"/>
          <w:sz w:val="24"/>
          <w:szCs w:val="24"/>
          <w:rtl/>
          <w14:ligatures xmlns:w14="http://schemas.microsoft.com/office/word/2010/wordml" w14:val="none"/>
        </w:rPr>
        <w:t>هو نموذج مفاهيمي يكون محايدًا تجاه تنفيذات البروتوكولات الشبكية والبنية التحتية المحددة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يقوم نموذج</w:t>
      </w:r>
      <w:r>
        <w:rPr>
          <w:rFonts w:ascii="Times New Roman" w:cs="Times New Roman" w:eastAsia="Times New Roman" w:hAnsi="Times New Roman"/>
          <w:kern w:val="0"/>
          <w:sz w:val="24"/>
          <w:szCs w:val="24"/>
          <w14:ligatures xmlns:w14="http://schemas.microsoft.com/office/word/2010/wordml" w14:val="none"/>
        </w:rPr>
        <w:t xml:space="preserve"> OSI </w:t>
      </w:r>
      <w:r>
        <w:rPr>
          <w:rFonts w:ascii="Times New Roman" w:cs="Times New Roman" w:eastAsia="Times New Roman" w:hAnsi="Times New Roman"/>
          <w:kern w:val="0"/>
          <w:sz w:val="24"/>
          <w:szCs w:val="24"/>
          <w:rtl/>
          <w14:ligatures xmlns:w14="http://schemas.microsoft.com/office/word/2010/wordml" w14:val="none"/>
        </w:rPr>
        <w:t>بإشارة مباشرة إلى التنفيذ الحالي للإنترنت</w:t>
      </w:r>
      <w:r>
        <w:rPr>
          <w:rFonts w:ascii="Times New Roman" w:cs="Times New Roman" w:eastAsia="Times New Roman" w:hAnsi="Times New Roman"/>
          <w:kern w:val="0"/>
          <w:sz w:val="24"/>
          <w:szCs w:val="24"/>
          <w14:ligatures xmlns:w14="http://schemas.microsoft.com/office/word/2010/wordml" w14:val="none"/>
        </w:rPr>
        <w:t>.</w:t>
      </w:r>
      <w:r>
        <w:rPr>
          <w:rFonts w:ascii="Times New Roman" w:cs="Times New Roman" w:eastAsia="Times New Roman" w:hAnsi="Times New Roman"/>
          <w:kern w:val="0"/>
          <w:sz w:val="24"/>
          <w:szCs w:val="24"/>
          <w:rtl/>
          <w14:ligatures xmlns:w14="http://schemas.microsoft.com/office/word/2010/wordml" w14:val="none"/>
        </w:rPr>
        <w:br/>
      </w:r>
      <w:r>
        <w:rPr>
          <w:rFonts w:ascii="Times New Roman" w:cs="Times New Roman" w:eastAsia="Times New Roman" w:hAnsi="Times New Roman"/>
          <w:kern w:val="0"/>
          <w:sz w:val="24"/>
          <w:szCs w:val="24"/>
          <w:rtl/>
          <w14:ligatures xmlns:w14="http://schemas.microsoft.com/office/word/2010/wordml" w14:val="none"/>
        </w:rPr>
        <w:br/>
      </w:r>
      <w:r>
        <w:rPr>
          <w:rFonts w:ascii="Times New Roman" w:cs="Times New Roman" w:eastAsia="Times New Roman" w:hAnsi="Times New Roman"/>
          <w:kern w:val="0"/>
          <w:sz w:val="24"/>
          <w:szCs w:val="24"/>
          <w:rtl/>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قم بملء الكلمة الصحيحة للتعريف</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شبكة هي ___ أو أكثر من الكمبيوترات أو الأجهزة التي تتصل لتبادل المعلومات</w:t>
      </w:r>
      <w:r>
        <w:rPr>
          <w:rFonts w:ascii="Times New Roman" w:cs="Times New Roman" w:eastAsia="Times New Roman" w:hAnsi="Times New Roman"/>
          <w:kern w:val="0"/>
          <w:sz w:val="24"/>
          <w:szCs w:val="24"/>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ثلاث</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mc:AlternateContent>
          <mc:Choice Requires="wps">
            <w:drawing>
              <wp:anchor distT="0" distB="0" distL="0" distR="0" simplePos="false" relativeHeight="9" behindDoc="false" locked="false" layoutInCell="true" allowOverlap="true">
                <wp:simplePos x="0" y="0"/>
                <wp:positionH relativeFrom="character">
                  <wp:posOffset>77012</wp:posOffset>
                </wp:positionH>
                <wp:positionV relativeFrom="line">
                  <wp:posOffset>-5390</wp:posOffset>
                </wp:positionV>
                <wp:extent cx="338497" cy="181617"/>
                <wp:effectExtent l="0" t="0" r="0" b="0"/>
                <wp:wrapNone/>
                <wp:docPr id="1039"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9">
                      <w14:xfrm rot="0">
                        <a:off x="0" y="0"/>
                        <a:ext cx="338497" cy="181617"/>
                      </w14:xfrm>
                    </w14:contentPart>
                  </a:graphicData>
                </a:graphic>
              </wp:anchor>
            </w:drawing>
          </mc:Choice>
          <mc:Fallback>
            <w:pict>
              <v:shape id="1039" filled="f" stroked="t" style="position:absolute;margin-left:6.06pt;margin-top:-0.42pt;width:26.65pt;height:14.3pt;z-index:9;mso-position-horizontal-relative:char;mso-position-vertical-relative:line;mso-width-relative:page;mso-height-relative:page;mso-wrap-distance-left:0.0pt;mso-wrap-distance-right:0.0pt;visibility:visible;">
                <v:fill/>
                <o:ink i="AJYBHQTkApgEGQo4CAD+DwAAAAAAAgsKSBFEAEUTRhNQABUAAIA/AACAPwAAAAAAAAAABQE4CmEa&#10;g/5Vnv5WD/B7e34FdZ9b4e+dOvieBz78/G8nl8N+7n4N+IiD/wBDqX+AIdTbjnPheh6nwZ6/wrGP&#10;DhrwfkH2fC8T0fSAg/xfH4IX8I/7MarjnxvDVeZ5Vrl6uMR4H4Fc&#10;"/>
              </v:shape>
            </w:pict>
          </mc:Fallback>
        </mc:AlternateContent>
      </w:r>
      <w:r>
        <w:rPr>
          <w:rFonts w:ascii="Times New Roman" w:cs="Times New Roman" w:eastAsia="Times New Roman" w:hAnsi="Times New Roman"/>
          <w:kern w:val="0"/>
          <w:sz w:val="24"/>
          <w:szCs w:val="24"/>
          <w:rtl/>
          <w14:ligatures xmlns:w14="http://schemas.microsoft.com/office/word/2010/wordml" w14:val="none"/>
        </w:rPr>
        <w:t>اثنين</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عشرة</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واحد</w:t>
      </w:r>
      <w:r>
        <w:rPr>
          <w:rFonts w:ascii="Times New Roman" w:cs="Times New Roman" w:eastAsia="Times New Roman" w:hAnsi="Times New Roman"/>
          <w:kern w:val="0"/>
          <w:sz w:val="24"/>
          <w:szCs w:val="24"/>
          <w14:ligatures xmlns:w14="http://schemas.microsoft.com/office/word/2010/wordml" w14:val="none"/>
        </w:rPr>
        <w:br/>
      </w:r>
    </w:p>
    <w:p>
      <w:pPr>
        <w:pStyle w:val="style0"/>
        <w:numPr>
          <w:ilvl w:val="0"/>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أيٌّ من الخيارات التالية ليس بروتوكول شبكة في طبقة التطبيق في</w:t>
      </w:r>
      <w:r>
        <w:rPr>
          <w:rFonts w:ascii="Times New Roman" w:cs="Times New Roman" w:eastAsia="Times New Roman" w:hAnsi="Times New Roman"/>
          <w:kern w:val="0"/>
          <w:sz w:val="24"/>
          <w:szCs w:val="24"/>
          <w14:ligatures xmlns:w14="http://schemas.microsoft.com/office/word/2010/wordml" w14:val="none"/>
        </w:rPr>
        <w:t xml:space="preserve"> TCP/IP</w:t>
      </w:r>
      <w:r>
        <w:rPr>
          <w:rFonts w:ascii="Times New Roman" w:cs="Times New Roman" w:eastAsia="Times New Roman" w:hAnsi="Times New Roman"/>
          <w:kern w:val="0"/>
          <w:sz w:val="24"/>
          <w:szCs w:val="24"/>
          <w:rtl/>
          <w14:ligatures xmlns:w14="http://schemas.microsoft.com/office/word/2010/wordml" w14:val="none"/>
        </w:rPr>
        <w:t>؟</w:t>
      </w:r>
    </w:p>
    <w:p>
      <w:pPr>
        <w:pStyle w:val="style0"/>
        <w:bidi/>
        <w:spacing w:before="100" w:beforeAutospacing="true" w:after="100" w:afterAutospacing="true" w:lineRule="auto" w:line="240"/>
        <w:ind w:left="72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rtl/>
          <w14:ligatures xmlns:w14="http://schemas.microsoft.com/office/word/2010/wordml" w14:val="none"/>
        </w:rPr>
        <w:t>خيارات الإجابة</w:t>
      </w:r>
      <w:r>
        <w:rPr>
          <w:rFonts w:ascii="Times New Roman" w:cs="Times New Roman" w:eastAsia="Times New Roman" w:hAnsi="Times New Roman"/>
          <w:kern w:val="0"/>
          <w:sz w:val="24"/>
          <w:szCs w:val="24"/>
          <w14:ligatures xmlns:w14="http://schemas.microsoft.com/office/word/2010/wordml" w14:val="none"/>
        </w:rPr>
        <w:t>:</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FTP (File Transfer Protocol)</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DNS (Domain Name System)</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UDP (User Datagra</w:t>
      </w:r>
      <w:r>
        <w:rPr/>
        <mc:AlternateContent>
          <mc:Choice Requires="wps">
            <w:drawing>
              <wp:anchor distT="0" distB="0" distL="0" distR="0" simplePos="false" relativeHeight="10" behindDoc="false" locked="false" layoutInCell="true" allowOverlap="true">
                <wp:simplePos x="0" y="0"/>
                <wp:positionH relativeFrom="character">
                  <wp:posOffset>-1363217</wp:posOffset>
                </wp:positionH>
                <wp:positionV relativeFrom="line">
                  <wp:posOffset>-142626</wp:posOffset>
                </wp:positionV>
                <wp:extent cx="2849298" cy="449520"/>
                <wp:effectExtent l="0" t="0" r="0" b="0"/>
                <wp:wrapNone/>
                <wp:docPr id="1040" name="Image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Ink">
                    <w14:contentPart bwMode="auto" r:id="rId10">
                      <w14:xfrm rot="0">
                        <a:off x="0" y="0"/>
                        <a:ext cx="2849298" cy="449520"/>
                      </w14:xfrm>
                    </w14:contentPart>
                  </a:graphicData>
                </a:graphic>
              </wp:anchor>
            </w:drawing>
          </mc:Choice>
          <mc:Fallback>
            <w:pict>
              <v:shape id="1040" filled="f" stroked="t" style="position:absolute;margin-left:-107.34pt;margin-top:-11.23pt;width:224.35pt;height:35.4pt;z-index:10;mso-position-horizontal-relative:char;mso-position-vertical-relative:line;mso-width-relative:page;mso-height-relative:page;mso-wrap-distance-left:0.0pt;mso-wrap-distance-right:0.0pt;visibility:visible;">
                <v:fill/>
                <o:ink i="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"/>
              </v:shape>
            </w:pict>
          </mc:Fallback>
        </mc:AlternateContent>
      </w:r>
      <w:r>
        <w:rPr>
          <w:rFonts w:ascii="Times New Roman" w:cs="Times New Roman" w:eastAsia="Times New Roman" w:hAnsi="Times New Roman"/>
          <w:kern w:val="0"/>
          <w:sz w:val="24"/>
          <w:szCs w:val="24"/>
          <w14:ligatures xmlns:w14="http://schemas.microsoft.com/office/word/2010/wordml" w14:val="none"/>
        </w:rPr>
        <w:t>m Protocol)</w:t>
      </w:r>
    </w:p>
    <w:p>
      <w:pPr>
        <w:pStyle w:val="style0"/>
        <w:numPr>
          <w:ilvl w:val="1"/>
          <w:numId w:val="1"/>
        </w:numPr>
        <w:bidi/>
        <w:spacing w:before="100" w:beforeAutospacing="true" w:after="100" w:afterAutospacing="true" w:lineRule="auto" w:line="240"/>
        <w:rPr>
          <w:rFonts w:ascii="Times New Roman" w:cs="Times New Roman" w:eastAsia="Times New Roman" w:hAnsi="Times New Roman"/>
          <w:kern w:val="0"/>
          <w:sz w:val="24"/>
          <w:szCs w:val="24"/>
          <w14:ligatures xmlns:w14="http://schemas.microsoft.com/office/word/2010/wordml" w14:val="none"/>
        </w:rPr>
      </w:pPr>
      <w:r>
        <w:rPr>
          <w:rFonts w:ascii="Times New Roman" w:cs="Times New Roman" w:eastAsia="Times New Roman" w:hAnsi="Times New Roman"/>
          <w:kern w:val="0"/>
          <w:sz w:val="24"/>
          <w:szCs w:val="24"/>
          <w14:ligatures xmlns:w14="http://schemas.microsoft.com/office/word/2010/wordml" w14:val="none"/>
        </w:rPr>
        <w:t>HTTP (Hyper Text Transfer Protocol)</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2556986A"/>
    <w:lvl w:ilvl="0">
      <w:start w:val="1"/>
      <w:numFmt w:val="decimal"/>
      <w:lvlText w:val="%1."/>
      <w:lvlJc w:val="left"/>
      <w:pPr>
        <w:tabs>
          <w:tab w:val="left" w:leader="none" w:pos="720"/>
        </w:tabs>
        <w:ind w:left="720" w:hanging="360"/>
      </w:p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3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customXml" Target="ink/ink9.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customXml" Target="ink/ink1.xml"/><Relationship Id="rId3" Type="http://schemas.openxmlformats.org/officeDocument/2006/relationships/customXml" Target="ink/ink2.xml"/><Relationship Id="rId4" Type="http://schemas.openxmlformats.org/officeDocument/2006/relationships/customXml" Target="ink/ink3.xml"/><Relationship Id="rId9" Type="http://schemas.openxmlformats.org/officeDocument/2006/relationships/customXml" Target="ink/ink8.xml"/><Relationship Id="rId14" Type="http://schemas.openxmlformats.org/officeDocument/2006/relationships/theme" Target="theme/theme1.xml"/><Relationship Id="rId5" Type="http://schemas.openxmlformats.org/officeDocument/2006/relationships/customXml" Target="ink/ink4.xml"/><Relationship Id="rId6" Type="http://schemas.openxmlformats.org/officeDocument/2006/relationships/customXml" Target="ink/ink5.xml"/><Relationship Id="rId7" Type="http://schemas.openxmlformats.org/officeDocument/2006/relationships/customXml" Target="ink/ink6.xml"/><Relationship Id="rId8" Type="http://schemas.openxmlformats.org/officeDocument/2006/relationships/customXml" Target="ink/ink7.xml"/></Relationships>
</file>

<file path=word/ink/ink1.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13173.946 3471.94 533.15, 13115.443 3471.94 868.767, 13054.739 3471.94 867.371, 12992.964 3466.087 869.599, 12936.843 3465.193 872.387, 12879.381 3456.322 872.12, 12818.619 3419.912 868.684, 12742.343 3391.139 866.218, 12683.504 3372.224 864.401, 12609.739 3352.332 861.541, 12549.988 3338.68 859.242, 12482.413 3326.729 856.89, 12425.338 3317.984 855.492, 12362.586 3308.827 854.978, 12293.8 3301.966 855.206, 12236.475 3297.536 855.836, 12173.625 3292.67 856.442, 12104.883 3287.803 856.771, 12048.415 3284.782 856.986, 11989.086 3283.654 857.295, 11927.803 3280.183 857.756, 11846.126 3274.151 858.974, 11771.176 3267.595 860.128, 11708.191 3263.848 861.585, 11640.712 3257.238 863.164, 11562.13 3247.798 862.376, 11481.723 3240.726 860.169, 11400.669 3236.833 858.774, 11319.781 3235.972 858.676, 11238.78 3235.794 859.137, 11152.395 3230.079 859.285, 11095.785 3223.796 858.526, 11033.22 3218.767 857.504, 10961.641 3213.738 856.576, 10901.566 3210.622 856.05, 10833.856 3209.441 855.544, 10763.05 3208.994 855.359, 10704.153 3208.837 855.624, 10638.021 3208.81 856.013, 10561.29 3208.812 856.012, 10495.45 3208.812 855.41, 10420.772 3208.812 854.422, 10343.731 3208.812 853.702, 10283.271 3207.853 853.923, 10222.347 3204.303 854.905, 10157.647 3202.958 856.42, 10101.312 3202.389 857.764, 10032.993 3202.149 858.009, 9955.079 3202.06 857.075, 9891.521 3202.065 855.596, 9826.734 3202.065 854.905, 9763.242 3202.065 855.274, 9689.215 3202.065 858.044, 9614.383 3205.081 861.411, 9523.231 3211.252 861.345, 9464.103 3215.35 859.266, 9400.887 3219.638 857.211, 9338.01 3230.685 856.003, 9258.559 3246.101 857.061, 9189.474 3260.146 859.735, 9127.208 3270.81 862.473, 9068.89 3281.155 863.982, 8990.581 3301.375 867.217, 8909.465 3329.753 866.506, 8847.976 3373.204 864.67, 8823.828 3428.415 868.666, 8867.646 3489.72 868.861, 8939.865 3561.183 861.339, 8998.999 3600.338 863.481, 9056.317 3626.164 866.929, 9129.562 3650.649 865.262, 9186.503 3664.998 863.391, 9258.394 3675.628 862.139, 9334.26 3683.262 860.19, 9403.241 3686.859 859.663, 9471.229 3690.698 860.775, 9538.642 3697.028 861.955, 9606.104 3700.329 862.333, 9673.558 3701.178 862.18, 9747.014 3701.336 861.709, 9823.5 3701.333 860.683, 9895.041 3701.333 860.168, 9963.543 3701.333 860.873, 10028.141 3704.349 861.964, 10092.466 3707.193 862.898, 10156.138 3707.903 863.149, 10217.826 3708.086 863.025, 10278.824 3708.08 863.117, 10333.521 3708.08 863.544, 10417.415 3707.122 865.081, 10489.345 3702.222 865.071, 10571.671 3696.024 865.089, 10638.663 3694.764 865.284, 10723.465 3694.586 865.242, 10805.07 3694.586 863.311, 10883.911 3694.586 861.449, 10954.648 3694.586 860.837, 11019.945 3694.586 861.443, 11081.502 3694.586 862.581, 11142.21 3694.586 863.475, 11205.81 3697.603 863.429, 11278.724 3703.773 862.417, 11355.076 3710.405 860.589, 11426.591 3719.881 859.748, 11492.035 3729.707 860.61, 11556.543 3743.25 862.125, 11623.534 3758.897 862.631, 11687.852 3772.919 862.278, 11746.169 3783.588 862.494, 11823.487 3795.572 865.174, 11881.743 3802.336 865.667, 11941.713 3809.079 864.483, 12001.064 3814.398 863.201, 12056.409 3815.72 863.191, 12110.671 3816.016 863.975, 12164.651 3816.031 864.609, 12218.649 3816.031 864.701, 12274.529 3815.072 864.512, 12340.509 3809.754 863.469, 12411.43 3803.318 861.739, 12474.196 3796.601 861.259, 12534.1 3789.847 862.126, 12588.464 3783.098 863.638, 12656.009 3773.595 865.485, 12711.562 3769.427 866.412, 12784.192 3768.798 867.764, 12843.885 3774.132 867.545</trace>
</ink>
</file>

<file path=word/ink/ink2.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13545.025 6636.225 533.15, 13485.281 6603.87 832.956, 13430.966 6583.435 844.488, 13367.964 6565.507 861.478, 13295.219 6557.479 859.582, 13206.386 6555.585 858.323, 13145.214 6557.209 856.844, 13071.642 6564.243 853.902, 12991.802 6573.3 850.555, 12926.846 6580.292 849.906, 12858.518 6585.683 850.613, 12784.482 6587.836 852.075, 12726.31 6588.663 854.004, 12641.111 6588.022 857.512, 12566.026 6584.499 857.693, 12483 6576.802 856.207, 12414.567 6570.414 851.659, 12341.936 6565.254 849.753, 12265.735 6556.837 850.024, 12203.66 6550.147 851.367, 12135.84 6544.963 852.864, 12053.306 6536.583 854.703, 11981.22 6528.954 853.857, 11901.438 6520.257 850.813, 11813.092 6516.851 847.349, 11740.191 6515.443 846.498, 11663.103 6514.932 847.383, 11564.217 6517.789 847.311, 11478.636 6523.458 843.32, 11388.155 6534.657 838.827, 11301.547 6545.319 836.545, 11235.235 6554.902 840.201, 11169.678 6567.635 844.753, 11088.099 6584.933 850.078, 11010.026 6603.103 852.522, 10948.271 6619.902 850.18, 10857.516 6645.775 836.87, 10775.428 6673.209 827.969, 10701.296 6711.629 827.682, 10621.418 6758.741 837.334, 10566.345 6791.702 853.131, 10502.467 6826.415 867.852, 10436.674 6878.121 870.906, 10430.981 6936.677 871.194, 10461.32 6991.88 868.66, 10520.402 7037.155 865.018, 10587.633 7055.592 863.778, 10673.587 7067.819 863.554, 10728.504 7075.055 863.754, 10790.467 7087.451 863.493, 10867.053 7101.699 861.663, 10939.822 7119.517 859.836, 11011.499 7134.156 860.341, 11072.979 7143.813 862.867, 11145.3 7155.498 866.817, 11208.194 7167.583 869.009, 11270.578 7169.229 870.98, 11342.855 7158.508 867.553, 11409.018 7156.078 865.843, 11483.223 7155.73 866.167, 11540.573 7155.735 866.869, 11627.341 7155.735 866.871, 11706.307 7155.735 865.118, 11781.08 7155.735 864.713, 11855.051 7158.751 863.149, 11934.431 7161.578 860.154, 12006.632 7162.3 858.785, 12072.321 7162.484 860.046, 12130.704 7162.48 862.487, 12214.741 7156.191 865.366, 12281.636 7149.757 864.61, 12336.963 7145.088 862.639, 12399.514 7143.297 860.199, 12483.529 7142.412 857.517, 12571.41 7145.251 857.192, 12628.577 7148.996 857.264, 12693.861 7153.065 857.06, 12767.55 7154.712 856.39, 12829.309 7156.367 855.602, 12896.594 7160.186 855.062, 12958.196 7161.596 855.359, 13031.977 7162.304 858.141, 13097.828 7159.47 861.614, 13168.251 7147.583 863.369, 13247.377 7125.64 861.859, 13327.71 7096.821 859.233, 13405.789 7064.083 857.698, 13471.87 7030.518 858.323, 13553.015 6976.411 862.62, 13618.877 6892.631 867.141, 13662.723 6826.772 865.123, 13709.451 6754.071 861.843, 13736.862 6696.669 861.239, 13755.254 6631.11 863.368, 13760.771 6560.976 867.956, 13752.726 6502.092 873.278, 13690.972 6494.621 869.025, 13635.465 6490.058 574.859</trace>
</ink>
</file>

<file path=word/ink/ink3.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13091.64 30746.855 533.15, 13021.639 30746.855 842.265, 12955.877 30746.855 861.35, 12885.978 30746.855 858.473, 12815.181 30746.855 858.415, 12747.003 30746.855 860.079, 12676.313 30749.564 861.303, 12581.935 30764.348 860.254, 12515.64 30774.113 857.013, 12448.215 30778.119 852.551, 12384.542 30779.809 851.424, 12320.962 30780.596 855.093, 12264.694 30777.264 861.885, 12193.21 30783.402 865.401, 12096.527 30789.135 861.933, 12030.141 30786.543 854.977, 11964.822 30783.041 850.702, 11894.954 30778.326 850.01, 11837.561 30775.502 851.432, 11778.47 30774.418 853.574, 11692.676 30773.842 864.146, 11634.581 30773.842 866.986, 11529.838 30761.779 863.256, 11447.176 30752.549 848.34, 11371.639 30749.047 836.063, 11296.938 30750.275 831.728, 11241.087 30754.09 836.339, 11166.219 30763.918 847.363, 11088.422 30766.424 858.981, 11014.32 30765.139 862.521, 10951.211 30758.072 861.217, 10891.362 30751.744 859.466, 10820.948 30747.975 858.786, 10758.471 30746.986 861.042, 10676.424 30746.855 862.586, 10620.03 30746.855 860.891, 10544.791 30745.42 859.198, 10483.927 30742.191 858.312, 10416.238 30740.938 857.654, 10334.442 30746.303 857.473, 10270.027 30760.861 859.347, 10200.874 30797.439 864.268, 10138.79 30839.443 868.118, 10083.072 30870.051 869.816, 10023.967 30899.846 869.89, 9954.044 30943.781 870.27, 10007.058 31003.518 869.065, 10063.834 31038.936 866.598, 10124.083 31078.633 863.338, 10179.614 31106.859 860.955, 10241.776 31128.314 860.706, 10314.219 31142.107 860.712, 10391.537 31150.496 860.125, 10459.504 31156.633 860.138, 10516.467 31158.066 861.869, 10571.101 31158.396 864.146, 10647.437 31158.418 866.158, 10716.208 31155.088 868.009, 10794.57 31141.236 865.905, 10857.449 31132.115 864.279, 10932.178 31107.039 860.125, 10994.672 31089.715 853.727, 11058.378 31073.857 853.142, 11128.773 31059.572 863.195, 11215.095 31063.754 869.706, 11287.948 31060.637 865.617, 11363.045 31058.043 860.236, 11443.573 31057.227 861.956, 11516.721 31057.213 865.967, 11603.266 31057.695 865.235, 11675.471 31069.045 864.173, 11745.604 31083.055 865.641, 11805.061 31092.906 866.901, 11863.639 31096.613 866.156, 11929.149 31094.191 863.397, 11987.524 31094.488 861.727, 12042.568 31096.879 862.63, 12123.708 31097.66 865.126, 12200.82 31097.695 865.262, 12275.524 31100.402 863.484, 12334.524 31102.932 860.821, 12414.354 31103.855 853.974, 12481.816 31100.918 847.903, 12557.815 31095.203 849.944, 12624.327 31091.938 856.024, 12684.469 31091.016 865.402, 12754.922 31091.43 867.449, 12835.454 31094.242 864.15, 12910.249 31088.061 858.407, 12983.93 31081.695 854.903, 13042.239 31075.811 854.235, 13100.509 31068.479 857.854, 13155.831 31064.533 866.318, 13220.981 31055.318 871.963, 13278.896 30983.889 870.656, 13280.554 30925.859 870.371, 13253.603 30870.154 870.71, 13181.16 30815.355 870.014, 13124.212 30785.797 864.388</trace>
</ink>
</file>

<file path=word/ink/ink4.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13338.573 34405.02 533.15, 13272.946 34399.559 864.816, 13204.653 34397.383 860.644, 13147.512 34392.602 859.868, 13091.986 34386.344 857.921, 13007.783 34375.402 858.212, 12942.034 34371.844 860.63, 12860.266 34371.285 863.41, 12796.575 34371.285 867.119, 12738.093 34387.527 867.428, 12666.639 34407.062 860.842, 12604.227 34411.242 860.23, 12515.776 34410.812 862.426, 12442.795 34407.051 859.534, 12374.188 34405.988 848.576, 12314.338 34411.414 849.069, 12250.508 34421.984 852.504, 12188.559 34430.625 856.203, 12127.822 34436.457 857.51, 12068.807 34438.773 857.415, 11985.106 34444.574 859.66, 11916.224 34451.273 860.993, 11843.291 34462.16 861.916, 11785.609 34470.305 862.925, 11708.392 34472.371 862.15, 11640.975 34482.754 859.064, 11573.097 34497.703 852.055, 11507.27 34511.828 850.699, 11443.354 34525.559 852.501, 11372.32 34537.203 857.64, 11306.104 34539.91 865.564, 11249.752 34486.461 869.54, 11247.564 34423.352 866.04, 11268.5 34354.496 865.208, 11306.692 34285.035 862.358, 11351.822 34216.969 853.589, 11403.427 34148.328 834.798, 11467.612 34086.992 827.051, 11530.648 34022.836 837.427, 11585.583 33969.973 854.548, 11644.145 33923.129 862.705, 11702.555 33870.289 864.667, 11769.512 33830.961 863.59, 11836.805 33812.77 863.405, 11897.354 33806.992 860.914, 11967.098 33805.539 854.399, 12050.763 33809.035 844.839, 12124.527 33810.723 841.463, 12191.736 33811.203 846.193, 12252.298 33811.297 853.132, 12313.044 33813.203 858.128, 12371.526 33818.449 856.267, 12441.396 33826.562 842.845, 12507.517 33834.984 827.449, 12587.198 33842.262 824.192, 12652.441 33844.512 835.52, 12729.984 33848.156 860.865, 12787.736 33854.887 862.636, 12855.991 33868.359 857.974, 12924.197 33883.848 853.639, 12979.305 33894.352 853.78, 13052.791 33910.316 858.924, 13110.766 33921.211 860.047, 13188.709 33932.871 859.874, 13258.469 33949.277 865.029, 13315.184 33976.621 867.255, 13357.614 34035.672 869.037, 13396.871 34105.891 866.139, 13417.439 34170.02 865.056, 13425.723 34237.539 864.204, 13436.237 34309.391 864.549, 13445.863 34371.715 864.822, 13446.522 34433.051 870.415, 13440.068 34490.332 870.45, 13391.002 34546.297 868.371, 13336.123 34564.699 817.959</trace>
</ink>
</file>

<file path=word/ink/ink5.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13173.946 38903.832 533.15, 13086.719 38939.77 827.875, 13027.603 38963.105 848.411, 12960.518 38997.105 860.171, 12885.719 39031.078 866.697, 12830.357 39050.344 862.954, 12765.778 39080.617 861.436, 12707.931 39119.316 860.713, 12634.134 39155.125 859.633, 12579.897 39164.309 859.051, 12509.819 39166.527 856.928, 12440.74 39166.957 851.751, 12386.057 39170.07 852.977, 12314.776 39188.637 860.508, 12249.463 39216.227 864.38, 12165.738 39238.039 862.711, 12107.19 39240.566 860.778, 12052.694 39241.109 857.963, 11970.311 39239.738 862.179, 11900.502 39234.723 861.926, 11832.347 39229.789 850.649, 11776.109 39230.047 849.538, 11705.956 39243.125 858.244, 11637.541 39247.582 864.383, 11582.137 39240.781 864.27, 11504.097 39229.152 860.57, 11438.786 39220.723 860.873, 11370.333 39203.531 859.775, 11305.274 39189.371 864.164, 11250.688 39180.754 870.744, 11201.821 39111.672 865.196, 11154.497 39036.641 866.845, 11136.528 38982.637 870.397, 11124.536 38914.191 863.135, 11139.8 38848.98 861.994, 11203.656 38786.023 864.766, 11272.885 38712.473 859.041, 11339.69 38654.594 852.171, 11417.931 38601.574 843.289, 11500.104 38555.266 825.819, 11558.658 38524.266 806.937, 11632.173 38488.957 810.25, 11695.84 38460.367 828.982, 11759.895 38440.457 849.268, 11842.505 38425.891 860.344, 11919.407 38406.789 852.198, 12002.259 38389.422 823.219, 12061.998 38382.137 802.087, 12134.213 38378.293 810.968, 12207.943 38380.688 848.321, 12284.357 38393.625 867.235, 12341.311 38404 862.834, 12398.962 38413.852 854.395, 12474.123 38426.793 838.776, 12556.375 38442.035 820.477, 12619.222 38456.07 829.444, 12689.803 38481.016 856.705, 12759.986 38508.5 863.698, 12842.885 38537.637 858.986, 12908.185 38562.109 857.369, 12965.647 38587.734 855.396, 13031.034 38615.934 860.257, 13089.892 38658.477 869.11, 13144.066 38692.336 868.896, 13201.719 38770.355 817.213, 13236.279 38826.59 833.498, 13248.179 38896.688 866.923, 13248.161 38961.84 869.571, 13248.161 39021.059 870.295, 13248.161 39080.695 870.627</trace>
</ink>
</file>

<file path=word/ink/ink6.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13223.876 46097.355 533.15, 13157.948 46045.238 868.426, 13100.194 46022.438 867.967, 13033.334 46007.824 866.218, 12955.069 46003.199 864.568, 12895.388 46003.383 863.938, 12831.906 46010.016 862.763, 12776.791 46022.812 862.43, 12709.435 46050.039 863.671, 12644.799 46072.449 867.777, 12585.357 46137.09 867.765, 12580.694 46200.289 866.504, 12655.678 46261.094 865.605, 12722.35 46270.227 862.141, 12777.895 46272.004 859.663, 12834.359 46272.641 857.773, 12906.195 46269.797 858.018, 12974.655 46260.648 859.956, 13039.465 46250.805 861.655, 13101.122 46240.543 862.689, 13159.021 46224.789 863.321, 13231.865 46187.215 864.507, 13290.604 46123.203 871.207</trace>
</ink>
</file>

<file path=word/ink/ink7.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13292.688 46650.602 533.15, 13227.959 46650.602 840.648, 13166.321 46650.602 860.99, 13104.736 46651.078 858.679, 13039.49 46657.762 857.156, 12969.145 46666.84 858.287, 12899.78 46681.605 861.039, 12824.203 46699.93 861.382, 12756.439 46724.887 866.504, 12683.52 46782.289 865.667, 12620.545 46843.055 866.265, 12598.208 46913.504 867.275, 12610.482 46972.398 867.764, 12651.407 47037.176 865.57, 12717.5 47093.953 867.105, 12792.754 47114.762 865.695, 12864.597 47116.09 863.349, 12926.815 47116.133 859.87, 12982.824 47116.133 856.672, 13037.247 47114.363 858.917, 13106.545 47097.551 868.98, 13162.23 47070.641 871.388, 13228.06 47006.203 864.79, 13294.045 46963.734 865.633, 13322.808 46900.336 871.912, 13323.405 46831.121 870.326, 13256.67 46793.242 870.515, 13327.744 46743.914 867.272, 13381.891 46720.613 8.606</trace>
</ink>
</file>

<file path=word/ink/ink8.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13160.453 52290.984 533.15, 13104.102 52290.984 847.954, 13039.67 52290.031 865.521, 12982.567 52286.301 862.137, 12903.308 52283.355 860.835, 12833.109 52274.809 862.914, 12765.776 52264.566 866.586, 12690.198 52264.48 865.42, 12614.304 52281.98 861.865, 12558.911 52317.672 869.436, 12542.942 52384.359 867.543, 12609.119 52431.277 865.876, 12669.211 52443.969 865.123, 12740.218 52456.129 863.148, 12820.409 52472.727 858.076, 12894.895 52478.742 852.497, 12960.295 52485.574 852.135, 13020.015 52492.527 854.131, 13092.822 52503.344 860.848, 13151.489 52505.93 872.253, 13216.741 52450.836 865.77, 13243.574 52374.594 861.719, 13247.64 52308.445 860.398, 13248.146 52253.469 860.991, 13218.387 52181.617 869.146, 13230.445 52127.566 682.3</trace>
</ink>
</file>

<file path=word/ink/ink9.xml><?xml version="1.0" encoding="utf-8"?>
<ink xmlns="http://www.w3.org/2003/InkML">
  <definitions>
    <brush xml:id="br1">
      <brushProperty name="color" value="#000000"/>
      <brushProperty name="width" value="0.01984375" units="cm"/>
      <brushProperty name="tip" value="ellipse"/>
      <brushProperty name="fitToCurve" value="1"/>
      <brushProperty name="height" value="0.01984375" units="cm"/>
    </brush>
    <context xml:id="ctx0">
      <inkSource xml:id="inkSrc0">
        <traceFormat>
          <channel name="X" units="cm" defaultValue="0" type="decimal"/>
          <channel name="Y" units="cm" defaultValue="0" type="decimal"/>
          <channel name="F" max="1023" units="dev" defaultValue="0" type="decimal"/>
        </traceFormat>
        <channelProperties>
          <channelProperty channel="X" name="resolution" value="28.36041" units="1/cm"/>
          <channelProperty channel="Y" name="resolution" value="28.36041" units="1/cm"/>
          <channelProperty channel="F" name="resolution" value="1.0" units="1/dev"/>
        </channelProperties>
      </inkSource>
    </context>
  </definitions>
  <trace timeOffset="0.0" brushRef="#br1" contextRef="#ctx0"> 13345.32 55830.398 533.15, 13278.545 55823.539 868.901, 13224.307 55814.566 866.536, 13153.138 55810.484 865.667, 13081.924 55810.18 863.497, 13019.584 55810.152 861.551, 12958.174 55810.152 861.497, 12899.805 55810.152 862.548, 12834.157 55810.152 865.23, 12777.937 55810.152 865.779, 12721.098 55810.152 864.641, 12666.933 55810.152 863.894, 12597.802 55810.152 863.462, 12510.667 55810.152 860.889, 12456.46 55808.719 858.633, 12401.084 55805.492 857.265, 12328.354 55803.922 857.765, 12259.742 55803.48 860.407, 12194.169 55796.543 864.563, 12128.914 55790.906 866.89, 12066.778 55790.07 866.217, 11998.399 55789.91 863.087, 11942.384 55789.918 861.623, 11856.495 55796.105 864.321, 11797.96 55803.066 864.698, 11725.115 55811.879 864.127, 11653.523 55834.402 865.527, 11580.873 55853.789 866.164, 11524.146 55847.465 865.173, 11438.352 55836.133 860.651, 11368.914 55828.43 857.789, 11294.328 55823.953 863.093, 11238.129 55823.648 872.009, 11162.984 55792.867 867.292, 11091.029 55766.102 862.424, 11025.187 55754.594 861.909, 10947.508 55747.168 860.582, 10878.76 55749.066 859.548, 10818.834 55748.738 860.725, 10764.307 55740.5 863.217, 10710.263 55737.082 864.861, 10619.227 55734.512 864.996, 10545.172 55731.301 862.112, 10479.742 55726.703 857.175, 10407.409 55723.434 855.079, 10332.032 55719.273 857.792, 10252.883 55710.172 860.241, 10171.695 55697.73 860.368, 10106.818 55683.949 859.213, 10043.551 55666.324 854.871, 9946.902 55638.441 837.489, 9892.149 55622.434 829.146, 9815.854 55601.02 817.963, 9757.355 55588.332 822.065, 9694.226 55574.438 844.798, 9635.486 55567.441 862.609, 9560.116 55562.184 865.867, 9489.384 55561.113 860.698, 9399.156 55548.621 850.675, 9326.851 55535.844 840.748, 9266.705 55526.23 839.264, 9195.582 55516.523 846.496, 9124.585 55504.184 866.538, 9067.255 55503.488 869.409, 9010.525 55505.309 866.581, 8948.795 55505.727 861.019, 8860.644 55506.199 840.542, 8797.158 55506.453 830.227, 8728.271 55510.93 836.493, 8662.029 55513.105 861.705, 8593.102 55522.039 868.091, 8503.963 55542.863 861.174, 8422.019 55563.082 854.366, 8351.829 55571.676 855.233, 8292.535 55573.715 859.345, 8213.587 55585.477 866.3, 8157.715 55611.641 864.855, 8080.045 55628.48 860.136, 8013.745 55639.473 850.242, 7952.13 55653.504 846.27, 7895.319 55674.195 846.975, 7813.297 55714.965 851.704, 7747.942 55754.875 857.113, 7705.484 55822.406 869.468, 7704.932 55883.93 872.181, 7719.988 55957.762 867.809, 7781.194 56019.109 865.903, 7864.5 56061.055 857.759, 7933.961 56085.285 851.984, 7988.2 56106.637 855.117, 8064.442 56131.215 865.059, 8129.065 56142.789 868.872, 8197.911 56178.445 868.109, 8256.752 56198.859 866.921, 8319.396 56212.418 864.057, 8377.209 56220.504 862.882, 8449.421 56221.719 869.168, 8512.652 56222.191 868.202, 8567.692 56245.289 867.798, 8637.229 56285.539 865.129, 8702.379 56287.27 871.161, 8765.607 56271.133 867.785, 8823.894 56260.617 863.527, 8896.282 56255.754 863.498, 8967.327 56255.449 865.655, 9051.09 56256.891 864.942, 9109.507 56264.551 863.872, 9165.068 56255.32 863.527, 9231.372 56242.918 862.926, 9295.543 56234.172 860.936, 9372.12 56230.574 856.874, 9432.531 56227.711 852.626, 9493.731 56224.039 851.766, 9550.784 56222.57 852.939, 9615.215 56218.559 857.61, 9694.535 56209.883 865.957, 9769.633 56208.387 867.712, 9825.74 56208.715 864.762, 9894.508 56212.559 858.544, 9957.162 56214 852.289, 10023.051 56217.473 853.046, 10101.102 56224.723 863.558, 10160.296 56242.258 868.837, 10227.801 56255.438 868.392, 10284.02 56256.285 866.828, 10354.175 56255.754 863.855, 10416.205 56255.488 862.687, 10482.507 56255.449 863.719, 10558.936 56255.449 867.607, 10623.342 56262.121 868.236, 10688.376 56273.664 866.013, 10779.839 56265.152 864.276, 10855.703 56263.371 860.486, 10923.671 56262.582 853.761, 11005.167 56264.898 851.375, 11075.44 56279.746 854.65, 11134.703 56298.77 859.976, 11192.541 56310.051 863.851, 11246.551 56317.977 864.742, 11372.743 56354.715 859.587, 11470.088 56376.309 836.11, 11537.051 56346.402 829.48, 11597.962 56356.02 841.413, 11679.512 56368.895 864.105, 11743.337 56380.352 864.022, 11797.733 56393.602 862.487, 11874.185 56410.828 849.805, 11928.204 56418.941 843.125, 11996.481 56423.191 847.388, 12065.778 56439.988 858.999, 12132.247 56438.074 867.714, 12211.285 56434.281 867.365, 12291.997 56431.164 866.67, 12362.216 56430.938 863.31, 12425.903 56430.867 857.294, 12503.987 56436.59 854.502, 12570.409 56436.797 856.778, 12651.066 56418.348 864.468, 12707.196 56399.582 867.275, 12795.888 56378.363 865.595, 12864.215 56373.285 862.33, 12935.095 56356.16 856.306, 12991.407 56339.48 851.708, 13047.713 56325.219 851.303, 13104.399 56309.871 852.688, 13176.676 56298.938 857.302, 13260.624 56275.125 864.644, 13341.125 56250.812 863.86, 13401.883 56237.055 861.177, 13457.696 56218.914 858.312, 13518.788 56192.703 857.853, 13589.683 56155.695 864.03, 13640.97 56101.074 871.936, 13612.466 56046.031 868.844, 13546.251 55998.379 864.336, 13469.72 55961.094 860.364, 13387.693 55927.977 856.167, 13320.719 55911.375 856.451, 13261.112 55902.508 859.943, 13187.337 55892.754 865.899, 13125.375 55890.648 872.516, 13062.552 55893.816 870.286</trace>
</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Words>432</Words>
  <Pages>3</Pages>
  <Characters>2197</Characters>
  <Application>WPS Office</Application>
  <DocSecurity>0</DocSecurity>
  <Paragraphs>71</Paragraphs>
  <ScaleCrop>false</ScaleCrop>
  <LinksUpToDate>false</LinksUpToDate>
  <CharactersWithSpaces>2568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٢٠٢٤-٠٧-٠٤T٢٢:٤٦:٠٠Z</dcterms:created>
  <dc:creator>Khaled AbdelrahmanAbdelrahman</dc:creator>
  <lastModifiedBy>23073RPBFG</lastModifiedBy>
  <dcterms:modified xsi:type="dcterms:W3CDTF">٢٠٢٤-٠٧-١١T٢٠:١٧:٣٩Z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9a78479358ad46818d4c1379a9d80ab7</vt:lpwstr>
  </property>
</Properties>
</file>