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6C79DB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133F7E">
        <w:rPr>
          <w:rFonts w:hint="cs"/>
          <w:b/>
          <w:bCs/>
          <w:rtl/>
        </w:rPr>
        <w:t>شهد حمد الزعبي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18504E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41A99AB" w:rsidR="00EA22ED" w:rsidRDefault="00C30D12" w:rsidP="00AB0AA6">
            <w:pPr>
              <w:jc w:val="center"/>
            </w:pPr>
            <w:r>
              <w:rPr>
                <w:rFonts w:hint="cs"/>
                <w:rtl/>
              </w:rPr>
              <w:t>إضافة أسماء المشرفين</w:t>
            </w: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B61513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FE3E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5F73D8C" w:rsidR="00EA22ED" w:rsidRDefault="00C30D12" w:rsidP="00CC5AD4">
            <w:pPr>
              <w:jc w:val="center"/>
            </w:pPr>
            <w:r>
              <w:rPr>
                <w:rFonts w:hint="cs"/>
                <w:rtl/>
              </w:rPr>
              <w:t>تحديد الشركة حالة الدراسة في العنوان</w:t>
            </w: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4847AC4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3984589" w:rsidR="00FB2D35" w:rsidRDefault="00FB2D35" w:rsidP="00FB2D35">
            <w:pPr>
              <w:bidi/>
            </w:pPr>
            <w:r>
              <w:rPr>
                <w:rFonts w:hint="cs"/>
                <w:rtl/>
              </w:rPr>
              <w:t>شرح وتوضيح متغيرات البحث ذات الصلة بموضوع الدراسة ومبررات البحث</w:t>
            </w: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667649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9DAE770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>توضيح مشاكل الدراسة التي من خلالها سنصل الى طرح أسئلة البحث</w:t>
            </w: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D4BA7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B9EACFF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 xml:space="preserve">مناقشة الأهمية العملية </w:t>
            </w:r>
            <w:bookmarkStart w:id="0" w:name="_GoBack"/>
            <w:bookmarkEnd w:id="0"/>
            <w:r>
              <w:rPr>
                <w:rFonts w:hint="cs"/>
                <w:rtl/>
              </w:rPr>
              <w:t>والنظرية للدراسة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0343CC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B5AB6FE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>صياغة الأهداف على شكل هدف رئيسي يتفرع عنه مجموعة من الأهداف الثانوية</w:t>
            </w: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D43678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8D28FA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B117EF1" w:rsidR="00C30D12" w:rsidRDefault="00FB2D35" w:rsidP="00C30D12">
            <w:pPr>
              <w:jc w:val="center"/>
            </w:pPr>
            <w:r>
              <w:rPr>
                <w:rFonts w:hint="cs"/>
                <w:rtl/>
              </w:rPr>
              <w:t>لم يوضح اطار البحث</w:t>
            </w:r>
          </w:p>
        </w:tc>
      </w:tr>
      <w:tr w:rsidR="00C30D1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2C9FCF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A0F0826" w:rsidR="00C30D12" w:rsidRDefault="00FB2D35" w:rsidP="00C30D1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تشرح المنطلقات النظرية للبحث</w:t>
            </w:r>
          </w:p>
        </w:tc>
      </w:tr>
      <w:tr w:rsidR="00C30D1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74AADA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6192101" w:rsidR="00C30D12" w:rsidRDefault="00C30D12" w:rsidP="00C30D12">
            <w:pPr>
              <w:jc w:val="center"/>
            </w:pP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5C661F7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C30D12" w:rsidRDefault="00C30D12" w:rsidP="00C30D12">
            <w:pPr>
              <w:jc w:val="center"/>
            </w:pP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FF9505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D30B416" w:rsidR="00C30D12" w:rsidRDefault="00FB2D35" w:rsidP="00C30D12">
            <w:pPr>
              <w:jc w:val="center"/>
            </w:pPr>
            <w:r>
              <w:rPr>
                <w:rFonts w:hint="cs"/>
                <w:rtl/>
              </w:rPr>
              <w:t>لم تتضح عينة ومجتمع البحث في الدراسة</w:t>
            </w: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AFBB3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A585C44" w:rsidR="00C30D12" w:rsidRDefault="00FB2D35" w:rsidP="00C30D1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</w:t>
            </w:r>
            <w:r>
              <w:rPr>
                <w:rFonts w:hint="eastAsia"/>
                <w:rtl/>
                <w:lang w:bidi="ar-SY"/>
              </w:rPr>
              <w:t>د</w:t>
            </w:r>
            <w:r>
              <w:rPr>
                <w:rFonts w:hint="cs"/>
                <w:rtl/>
                <w:lang w:bidi="ar-SY"/>
              </w:rPr>
              <w:t xml:space="preserve"> مراجع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EA8E27F" w:rsidR="00C30D12" w:rsidRDefault="00FB2D35" w:rsidP="00FB2D35">
            <w:pPr>
              <w:bidi/>
              <w:jc w:val="center"/>
            </w:pPr>
            <w:r>
              <w:rPr>
                <w:rFonts w:hint="cs"/>
                <w:rtl/>
              </w:rPr>
              <w:t>اين الدراسات السابقة ذات الصلة بموضوع البحث والتي توضح الهدف والمنهجية والنتائج لكل دراسة سابقة ثم نقوم بإجراء</w:t>
            </w:r>
            <w:r w:rsidR="00C30D12">
              <w:rPr>
                <w:rFonts w:hint="cs"/>
                <w:rtl/>
              </w:rPr>
              <w:t xml:space="preserve"> دراسة تحليلية للدراسات السابقة تبين التشابه والاختلاف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D67C2"/>
    <w:rsid w:val="0032011C"/>
    <w:rsid w:val="00333D35"/>
    <w:rsid w:val="003A19EF"/>
    <w:rsid w:val="003B2CA1"/>
    <w:rsid w:val="00414E1F"/>
    <w:rsid w:val="00462392"/>
    <w:rsid w:val="00542C8C"/>
    <w:rsid w:val="00545A02"/>
    <w:rsid w:val="00567310"/>
    <w:rsid w:val="00570846"/>
    <w:rsid w:val="00570DFD"/>
    <w:rsid w:val="0058499D"/>
    <w:rsid w:val="00624662"/>
    <w:rsid w:val="00630AE1"/>
    <w:rsid w:val="00631ACA"/>
    <w:rsid w:val="006B0C30"/>
    <w:rsid w:val="00750511"/>
    <w:rsid w:val="00764330"/>
    <w:rsid w:val="00795522"/>
    <w:rsid w:val="00811C8D"/>
    <w:rsid w:val="00846C7F"/>
    <w:rsid w:val="0087116D"/>
    <w:rsid w:val="008B1D83"/>
    <w:rsid w:val="008B63CC"/>
    <w:rsid w:val="008D3726"/>
    <w:rsid w:val="00941DEF"/>
    <w:rsid w:val="009847B5"/>
    <w:rsid w:val="009D3D89"/>
    <w:rsid w:val="00A006C8"/>
    <w:rsid w:val="00A37126"/>
    <w:rsid w:val="00AB0AA6"/>
    <w:rsid w:val="00AC7AD7"/>
    <w:rsid w:val="00AF030E"/>
    <w:rsid w:val="00B752C5"/>
    <w:rsid w:val="00B96D9C"/>
    <w:rsid w:val="00C104CF"/>
    <w:rsid w:val="00C233ED"/>
    <w:rsid w:val="00C30D12"/>
    <w:rsid w:val="00C501D7"/>
    <w:rsid w:val="00CC5AD4"/>
    <w:rsid w:val="00D06A80"/>
    <w:rsid w:val="00DC0BB7"/>
    <w:rsid w:val="00DC6921"/>
    <w:rsid w:val="00EA22ED"/>
    <w:rsid w:val="00F45DFC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2024-11-14T01:11:00Z</dcterms:created>
  <dcterms:modified xsi:type="dcterms:W3CDTF">2024-11-14T01:19:00Z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