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6B3DA53" w:rsidR="008239B5" w:rsidRDefault="00EB387B" w:rsidP="004309F0">
      <w:pPr>
        <w:rPr>
          <w:b/>
          <w:bCs/>
          <w:rtl/>
        </w:rPr>
      </w:pPr>
      <w:r>
        <w:t>Leader Name:</w:t>
      </w:r>
      <w:r w:rsidR="005632B9">
        <w:rPr>
          <w:rFonts w:hint="cs"/>
          <w:rtl/>
          <w:lang w:bidi="ar-SY"/>
        </w:rPr>
        <w:t xml:space="preserve">  براءة بشير </w:t>
      </w:r>
      <w:r w:rsidR="004309F0" w:rsidRPr="004309F0">
        <w:rPr>
          <w:b/>
          <w:bCs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563EAE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6DA2037" w:rsidR="008239B5" w:rsidRDefault="008239B5" w:rsidP="00563EAE"/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563EAE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563EAE">
            <w:pPr>
              <w:pStyle w:val="a6"/>
            </w:pPr>
          </w:p>
        </w:tc>
        <w:tc>
          <w:tcPr>
            <w:tcW w:w="3978" w:type="dxa"/>
            <w:vAlign w:val="center"/>
          </w:tcPr>
          <w:p w14:paraId="1F70FCD2" w14:textId="11A4F221" w:rsidR="00E26C3D" w:rsidRDefault="00E26C3D" w:rsidP="00563EAE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E26C3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B5D4622" w:rsidR="00CA1135" w:rsidRDefault="00563EAE" w:rsidP="00563EAE">
            <w:pPr>
              <w:jc w:val="center"/>
            </w:pPr>
            <w:r w:rsidRPr="00563EAE">
              <w:rPr>
                <w:rtl/>
              </w:rPr>
              <w:t>المقدمة شاملة وغنية بالمراجع، لكن تحتاج تقليل الإطالة وربطاً أكثر مباشرة بمشكلة البحث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563EAE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FE99EBF" w:rsidR="008239B5" w:rsidRDefault="008239B5" w:rsidP="00563EAE">
            <w:pPr>
              <w:jc w:val="right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917892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917892"/>
        </w:tc>
        <w:tc>
          <w:tcPr>
            <w:tcW w:w="3978" w:type="dxa"/>
            <w:vAlign w:val="center"/>
          </w:tcPr>
          <w:p w14:paraId="62D5A2FA" w14:textId="407BFF85" w:rsidR="008239B5" w:rsidRDefault="008239B5" w:rsidP="00563EAE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F14760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0066E26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F14760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1BCAA08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F14760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AA775E9" w:rsidR="008239B5" w:rsidRDefault="00F14760">
            <w:pPr>
              <w:jc w:val="center"/>
            </w:pPr>
            <w:r w:rsidRPr="00F14760">
              <w:rPr>
                <w:rtl/>
              </w:rPr>
              <w:t>شاملة وموسعة، ولكن بعضها طويل جداً ويحتاج تلخيصاً وتحليلاً بدلاً من السرد. ينقصها دمج نقدي أقوى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F14760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8DF9433" w:rsidR="008239B5" w:rsidRDefault="00F14760">
            <w:pPr>
              <w:jc w:val="center"/>
            </w:pPr>
            <w:r w:rsidRPr="00F14760">
              <w:rPr>
                <w:rtl/>
              </w:rPr>
              <w:t>الإطار النظري جيد لكنه متداخل مع الدراسات السابقة. يفضل الفصل بين المفاهيم النظرية والنتائج الاستدلالية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F14760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DD3C30E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F14760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1FCF8969" w:rsidR="008239B5" w:rsidRDefault="00F14760" w:rsidP="00F14760">
            <w:pPr>
              <w:jc w:val="center"/>
            </w:pPr>
            <w:r w:rsidRPr="00F14760">
              <w:rPr>
                <w:rtl/>
              </w:rPr>
              <w:t>الأداة (الاستبانة) مناسبة وتفصيل الأبعاد متسق يفضل إرفاق نسخة من الاستبانة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F14760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FEEDB3C" w:rsidR="008239B5" w:rsidRDefault="008239B5" w:rsidP="00F14760">
            <w:pPr>
              <w:spacing w:line="300" w:lineRule="atLeast"/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8D7C71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D11409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EEC6968" w14:textId="134D1625" w:rsidR="00EF3096" w:rsidRDefault="00EF3096" w:rsidP="003721F5">
            <w:pPr>
              <w:jc w:val="center"/>
            </w:pPr>
            <w:r>
              <w:rPr>
                <w:rtl/>
              </w:rPr>
              <w:t xml:space="preserve">اختيار موضوع حديث ومتوافق مع رؤية </w:t>
            </w:r>
            <w:proofErr w:type="gramStart"/>
            <w:r>
              <w:rPr>
                <w:rtl/>
              </w:rPr>
              <w:t>المملكة</w:t>
            </w:r>
            <w:r>
              <w:rPr>
                <w:rFonts w:hint="cs"/>
                <w:rtl/>
              </w:rPr>
              <w:t>،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 w:rsidRPr="00EF3096">
              <w:rPr>
                <w:rtl/>
              </w:rPr>
              <w:t>وجود</w:t>
            </w:r>
            <w:proofErr w:type="gramEnd"/>
            <w:r w:rsidRPr="00EF3096">
              <w:rPr>
                <w:rtl/>
              </w:rPr>
              <w:t xml:space="preserve"> فجوة بحثية واضحة ومُقنعة</w:t>
            </w:r>
          </w:p>
          <w:p w14:paraId="73086119" w14:textId="0F5741DE" w:rsidR="00EF3096" w:rsidRDefault="00EF3096" w:rsidP="003721F5">
            <w:pPr>
              <w:jc w:val="center"/>
            </w:pPr>
            <w:r>
              <w:rPr>
                <w:rtl/>
              </w:rPr>
              <w:t>شمول الإطار النظري وثراء الاستشهادات</w:t>
            </w:r>
          </w:p>
          <w:p w14:paraId="2381EEB9" w14:textId="21868C82" w:rsidR="00EF3096" w:rsidRDefault="00EF3096" w:rsidP="003721F5">
            <w:pPr>
              <w:jc w:val="center"/>
            </w:pPr>
            <w:r>
              <w:rPr>
                <w:rtl/>
              </w:rPr>
              <w:t>وضوح المتغيرات وصياغة فرضيات قابلة للاختبار</w:t>
            </w:r>
          </w:p>
          <w:p w14:paraId="4AB005C0" w14:textId="41C92D2B" w:rsidR="00EF3096" w:rsidRDefault="00EF3096" w:rsidP="003721F5">
            <w:pPr>
              <w:jc w:val="center"/>
            </w:pPr>
            <w:r>
              <w:rPr>
                <w:rtl/>
              </w:rPr>
              <w:t>منهجية متينة ومناسبة لبحث تطبيقي</w:t>
            </w:r>
          </w:p>
          <w:p w14:paraId="7435E8FC" w14:textId="5DD6B192" w:rsidR="008239B5" w:rsidRDefault="00EF3096" w:rsidP="003721F5">
            <w:pPr>
              <w:jc w:val="center"/>
            </w:pPr>
            <w:r>
              <w:rPr>
                <w:rtl/>
              </w:rPr>
              <w:t>استخدام مصادر عربية وأجنبية حديثة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507E5"/>
    <w:multiLevelType w:val="hybridMultilevel"/>
    <w:tmpl w:val="E8080E3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C56043"/>
    <w:multiLevelType w:val="hybridMultilevel"/>
    <w:tmpl w:val="87F8A2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22D7B"/>
    <w:rsid w:val="001C1BA3"/>
    <w:rsid w:val="001D03BA"/>
    <w:rsid w:val="003721F5"/>
    <w:rsid w:val="004309F0"/>
    <w:rsid w:val="004E21BE"/>
    <w:rsid w:val="005632B9"/>
    <w:rsid w:val="00563EAE"/>
    <w:rsid w:val="008239B5"/>
    <w:rsid w:val="008D7A2A"/>
    <w:rsid w:val="008D7C71"/>
    <w:rsid w:val="00917892"/>
    <w:rsid w:val="00C60C27"/>
    <w:rsid w:val="00CA1135"/>
    <w:rsid w:val="00D34A3E"/>
    <w:rsid w:val="00D94801"/>
    <w:rsid w:val="00E26C3D"/>
    <w:rsid w:val="00EB387B"/>
    <w:rsid w:val="00EF3096"/>
    <w:rsid w:val="00F1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D1E40E8E-DEF7-4619-98BA-43582A007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D948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5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6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7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Enjoy My Fine Releases.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13</cp:revision>
  <dcterms:created xsi:type="dcterms:W3CDTF">2026-03-28T11:46:00Z</dcterms:created>
  <dcterms:modified xsi:type="dcterms:W3CDTF">2026-04-03T21:14:00Z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