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F857437" w:rsidR="00EA22ED" w:rsidRDefault="00EA22ED" w:rsidP="001300C4">
      <w:pPr>
        <w:rPr>
          <w:rtl/>
          <w:lang w:bidi="ar-SY"/>
        </w:rPr>
      </w:pPr>
      <w:r w:rsidRPr="00EA22ED">
        <w:t>Leader Name</w:t>
      </w:r>
      <w:r w:rsidR="001300C4">
        <w:rPr>
          <w:rFonts w:hint="cs"/>
          <w:b/>
          <w:bCs/>
          <w:sz w:val="28"/>
          <w:szCs w:val="28"/>
          <w:rtl/>
        </w:rPr>
        <w:t xml:space="preserve">عمر طارق </w:t>
      </w:r>
      <w:proofErr w:type="gramStart"/>
      <w:r w:rsidR="001300C4">
        <w:rPr>
          <w:rFonts w:hint="cs"/>
          <w:b/>
          <w:bCs/>
          <w:sz w:val="28"/>
          <w:szCs w:val="28"/>
          <w:rtl/>
        </w:rPr>
        <w:t xml:space="preserve">الخليوي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C63CF2">
            <w:pPr>
              <w:bidi/>
              <w:jc w:val="center"/>
            </w:pPr>
          </w:p>
        </w:tc>
      </w:tr>
      <w:tr w:rsidR="006834E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8B9565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C99ACD7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B638F31" w:rsidR="006834E0" w:rsidRDefault="006834E0" w:rsidP="006834E0">
            <w:pPr>
              <w:bidi/>
              <w:jc w:val="center"/>
            </w:pPr>
          </w:p>
        </w:tc>
      </w:tr>
      <w:tr w:rsidR="006834E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FEEF6DE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E88ABEA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4EFDF8E" w:rsidR="006834E0" w:rsidRDefault="006834E0" w:rsidP="006834E0">
            <w:pPr>
              <w:bidi/>
              <w:jc w:val="center"/>
            </w:pPr>
          </w:p>
        </w:tc>
      </w:tr>
      <w:tr w:rsidR="006834E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D817ECF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C381AEE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1600A94" w:rsidR="006834E0" w:rsidRDefault="006834E0" w:rsidP="006834E0">
            <w:pPr>
              <w:bidi/>
            </w:pPr>
          </w:p>
        </w:tc>
      </w:tr>
      <w:tr w:rsidR="006834E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EAB513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F6DFE04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C8287E2" w:rsidR="006834E0" w:rsidRDefault="006834E0" w:rsidP="006834E0">
            <w:pPr>
              <w:bidi/>
              <w:jc w:val="center"/>
            </w:pPr>
          </w:p>
        </w:tc>
      </w:tr>
      <w:tr w:rsidR="006834E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3166B5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9B6CC53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6A3EB2E" w:rsidR="006834E0" w:rsidRDefault="006834E0" w:rsidP="006834E0">
            <w:pPr>
              <w:bidi/>
              <w:jc w:val="center"/>
            </w:pPr>
          </w:p>
        </w:tc>
      </w:tr>
      <w:tr w:rsidR="006834E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3DE834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4C96313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98203C6" w:rsidR="006834E0" w:rsidRDefault="006834E0" w:rsidP="006834E0">
            <w:pPr>
              <w:bidi/>
              <w:jc w:val="center"/>
            </w:pPr>
          </w:p>
        </w:tc>
      </w:tr>
      <w:tr w:rsidR="006834E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201BA14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CEA77FD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26056D4" w:rsidR="006834E0" w:rsidRDefault="006834E0" w:rsidP="006834E0">
            <w:pPr>
              <w:bidi/>
              <w:jc w:val="center"/>
            </w:pPr>
          </w:p>
        </w:tc>
      </w:tr>
      <w:tr w:rsidR="006834E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4C6B07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A0A0592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AB08EB9" w:rsidR="006834E0" w:rsidRDefault="006834E0" w:rsidP="006834E0">
            <w:pPr>
              <w:bidi/>
              <w:jc w:val="center"/>
              <w:rPr>
                <w:lang w:bidi="ar-SY"/>
              </w:rPr>
            </w:pPr>
          </w:p>
        </w:tc>
      </w:tr>
      <w:tr w:rsidR="00012DB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12DBC" w:rsidRDefault="00012DBC" w:rsidP="00012DB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A3A6723" w:rsidR="00012DBC" w:rsidRDefault="006834E0" w:rsidP="00012DB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012DBC" w:rsidRDefault="00012DBC" w:rsidP="00012D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E8BF4C8" w:rsidR="00012DBC" w:rsidRDefault="00012DBC" w:rsidP="00012D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16AD66C" w:rsidR="00012DBC" w:rsidRDefault="00012DBC" w:rsidP="00012DBC">
            <w:pPr>
              <w:bidi/>
              <w:jc w:val="center"/>
            </w:pPr>
          </w:p>
        </w:tc>
      </w:tr>
      <w:tr w:rsidR="00012DB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12DBC" w:rsidRDefault="00012DBC" w:rsidP="00012DB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CD4F50" w:rsidR="00012DBC" w:rsidRDefault="00012DBC" w:rsidP="00012D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12DBC" w:rsidRDefault="00012DBC" w:rsidP="00012D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6879DD" w:rsidR="00012DBC" w:rsidRDefault="00012DBC" w:rsidP="00012DB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0B181045" w:rsidR="00012DBC" w:rsidRDefault="00012DBC" w:rsidP="00012DBC">
            <w:pPr>
              <w:bidi/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012DB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12DBC" w:rsidRDefault="00012DBC" w:rsidP="00012DB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ED4CC" w:rsidR="00012DBC" w:rsidRDefault="00012DBC" w:rsidP="00012D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12DBC" w:rsidRDefault="00012DBC" w:rsidP="00012D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78E59B8" w:rsidR="00012DBC" w:rsidRDefault="00012DBC" w:rsidP="00012DB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7EF55E2" w:rsidR="00012DBC" w:rsidRDefault="00012DBC" w:rsidP="00012DBC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012DB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12DBC" w:rsidRDefault="00012DBC" w:rsidP="00012DB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2C704BB" w:rsidR="00012DBC" w:rsidRDefault="006834E0" w:rsidP="00012DB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012DBC" w:rsidRDefault="00012DBC" w:rsidP="00012D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C4D767B" w:rsidR="00012DBC" w:rsidRDefault="00012DBC" w:rsidP="00012D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69C335B" w:rsidR="00012DBC" w:rsidRDefault="00012DBC" w:rsidP="006834E0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012DB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12DBC" w:rsidRDefault="00012DBC" w:rsidP="00012DB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3493912C" w:rsidR="00012DBC" w:rsidRPr="003111CD" w:rsidRDefault="00012DBC" w:rsidP="006834E0">
            <w:pPr>
              <w:bidi/>
              <w:jc w:val="center"/>
            </w:pPr>
            <w:r>
              <w:rPr>
                <w:rFonts w:hint="cs"/>
                <w:rtl/>
              </w:rPr>
              <w:t xml:space="preserve">نقوم بإجراء دراسة تحليلية </w:t>
            </w:r>
            <w:r w:rsidR="006834E0">
              <w:rPr>
                <w:rFonts w:hint="cs"/>
                <w:rtl/>
              </w:rPr>
              <w:t xml:space="preserve">للدراسات السابقة </w:t>
            </w:r>
            <w:r>
              <w:rPr>
                <w:rFonts w:hint="cs"/>
                <w:rtl/>
              </w:rPr>
              <w:t>نبين أوجه الشب</w:t>
            </w:r>
            <w:r w:rsidR="006834E0">
              <w:rPr>
                <w:rFonts w:hint="cs"/>
                <w:rtl/>
              </w:rPr>
              <w:t xml:space="preserve">ه والاختلاف والفجوة البحثية وما يميز </w:t>
            </w:r>
            <w:r>
              <w:rPr>
                <w:rFonts w:hint="cs"/>
                <w:rtl/>
              </w:rPr>
              <w:t xml:space="preserve"> </w:t>
            </w:r>
            <w:r w:rsidR="006834E0">
              <w:rPr>
                <w:rFonts w:hint="cs"/>
                <w:rtl/>
              </w:rPr>
              <w:t xml:space="preserve">الدراسة </w:t>
            </w:r>
            <w:r>
              <w:rPr>
                <w:rFonts w:hint="cs"/>
                <w:rtl/>
              </w:rPr>
              <w:t xml:space="preserve"> </w:t>
            </w:r>
            <w:r w:rsidR="006834E0">
              <w:rPr>
                <w:rFonts w:hint="cs"/>
                <w:rtl/>
              </w:rPr>
              <w:t xml:space="preserve">الحالية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D265A"/>
    <w:rsid w:val="003F311B"/>
    <w:rsid w:val="003F61D8"/>
    <w:rsid w:val="00411B08"/>
    <w:rsid w:val="00430E01"/>
    <w:rsid w:val="00436E02"/>
    <w:rsid w:val="004531FC"/>
    <w:rsid w:val="00465E34"/>
    <w:rsid w:val="004E162B"/>
    <w:rsid w:val="00500D5A"/>
    <w:rsid w:val="00552C9A"/>
    <w:rsid w:val="00570846"/>
    <w:rsid w:val="00571AC9"/>
    <w:rsid w:val="005D76EB"/>
    <w:rsid w:val="005F500B"/>
    <w:rsid w:val="005F578E"/>
    <w:rsid w:val="006079FD"/>
    <w:rsid w:val="00661070"/>
    <w:rsid w:val="006834E0"/>
    <w:rsid w:val="006B0C30"/>
    <w:rsid w:val="006C5C60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7577"/>
    <w:rsid w:val="00A006C8"/>
    <w:rsid w:val="00A00B68"/>
    <w:rsid w:val="00A659D5"/>
    <w:rsid w:val="00A75145"/>
    <w:rsid w:val="00A900C6"/>
    <w:rsid w:val="00A91F72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746E2"/>
    <w:rsid w:val="00DA1A4F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2025-07-19T11:06:00Z</dcterms:created>
  <dcterms:modified xsi:type="dcterms:W3CDTF">2025-07-19T11:14:00Z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