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71F3E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455D9">
        <w:rPr>
          <w:rFonts w:hint="cs"/>
          <w:rtl/>
        </w:rPr>
        <w:t>ناصر بن شعوان العتيبي / عبدالمجيد بن عيد العتيبي / احمد بن صالح العميريني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455D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2455D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2455D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2455D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3EE0B5E1" w:rsidR="00EA22ED" w:rsidRPr="002455D9" w:rsidRDefault="002455D9" w:rsidP="002455D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الاختصار و التركيز على ذكر المشكلة وكيفية بدء الاحساس بها ويمكنكم وضع المشكلة وصياغتها في عبارة تقريرية واضحة فهى الان شبيهه بالمقدمة، وأي كلام اخر يمكن اضافته ضمن المقدمة دون تكرار</w:t>
            </w:r>
          </w:p>
        </w:tc>
      </w:tr>
      <w:tr w:rsidR="00EA22ED" w14:paraId="6EE58949" w14:textId="77777777" w:rsidTr="002455D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F037428" w:rsidR="00EA22ED" w:rsidRDefault="002455D9" w:rsidP="00CC5AD4">
            <w:pPr>
              <w:jc w:val="center"/>
            </w:pPr>
            <w:r>
              <w:rPr>
                <w:rFonts w:hint="cs"/>
                <w:rtl/>
              </w:rPr>
              <w:t>يفضل صياغة الأهمية للدراسة في شكل نقاط محددة حيث أن الأهمية تعود على الباحث والمجتمع والتخصص</w:t>
            </w:r>
          </w:p>
        </w:tc>
      </w:tr>
      <w:tr w:rsidR="00EA22ED" w14:paraId="4E506947" w14:textId="77777777" w:rsidTr="002455D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591798" w14:textId="77777777" w:rsidR="002455D9" w:rsidRDefault="002455D9" w:rsidP="002455D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أهداف الدراسة هى حل مشكلة الدراسة يرجى اعادة الصياغة على سبيل المثال:</w:t>
            </w:r>
          </w:p>
          <w:p w14:paraId="76EB1408" w14:textId="77777777" w:rsidR="002455D9" w:rsidRDefault="002455D9" w:rsidP="002455D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قياس اثر ممارسات...... 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2455D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2455D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2455D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2455D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2455D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2455D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2455D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CF0A3F2" w14:textId="77777777" w:rsidR="00EA22ED" w:rsidRDefault="00E358FE" w:rsidP="00E358FE">
            <w:pPr>
              <w:pStyle w:val="ListParagraph"/>
              <w:numPr>
                <w:ilvl w:val="0"/>
                <w:numId w:val="2"/>
              </w:numPr>
              <w:bidi/>
              <w:jc w:val="center"/>
            </w:pPr>
            <w:r>
              <w:rPr>
                <w:rFonts w:hint="cs"/>
                <w:rtl/>
              </w:rPr>
              <w:t>يرجى تدقيق الدراسة لغويا لضمان سلامتها اللغوية</w:t>
            </w:r>
          </w:p>
          <w:p w14:paraId="0E230BE2" w14:textId="198EEBBA" w:rsidR="00E358FE" w:rsidRDefault="00E358FE" w:rsidP="00E358FE">
            <w:pPr>
              <w:pStyle w:val="ListParagraph"/>
              <w:numPr>
                <w:ilvl w:val="0"/>
                <w:numId w:val="2"/>
              </w:numPr>
              <w:bidi/>
              <w:jc w:val="center"/>
            </w:pPr>
            <w:r>
              <w:rPr>
                <w:rFonts w:hint="cs"/>
                <w:rtl/>
              </w:rPr>
              <w:t>طريقة اعداد الخ</w:t>
            </w:r>
            <w:r w:rsidR="0077643D">
              <w:rPr>
                <w:rFonts w:hint="cs"/>
                <w:rtl/>
              </w:rPr>
              <w:t>ط</w:t>
            </w:r>
            <w:r>
              <w:rPr>
                <w:rFonts w:hint="cs"/>
                <w:rtl/>
              </w:rPr>
              <w:t>ة مشابهة لعدد من البحوث الأخرى</w:t>
            </w:r>
          </w:p>
        </w:tc>
      </w:tr>
    </w:tbl>
    <w:p w14:paraId="113F1A90" w14:textId="77777777" w:rsidR="00AC12A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C12A2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55F95"/>
    <w:multiLevelType w:val="hybridMultilevel"/>
    <w:tmpl w:val="57DAAD3C"/>
    <w:lvl w:ilvl="0" w:tplc="2ED4F8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455D9"/>
    <w:rsid w:val="0077643D"/>
    <w:rsid w:val="009847B5"/>
    <w:rsid w:val="00AC12A2"/>
    <w:rsid w:val="00B752C5"/>
    <w:rsid w:val="00CC5AD4"/>
    <w:rsid w:val="00D06A80"/>
    <w:rsid w:val="00DC0BB7"/>
    <w:rsid w:val="00E358FE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5</cp:revision>
  <dcterms:created xsi:type="dcterms:W3CDTF">2024-02-22T10:30:00Z</dcterms:created>
  <dcterms:modified xsi:type="dcterms:W3CDTF">2024-02-27T14:55:00Z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