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DC126DD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884399">
        <w:rPr>
          <w:rFonts w:hint="cs"/>
          <w:b/>
          <w:bCs/>
          <w:sz w:val="24"/>
          <w:szCs w:val="24"/>
          <w:rtl/>
          <w:lang w:bidi="ar-SY"/>
        </w:rPr>
        <w:t>عبد الرحمن حمدي الحربي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A97BF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6993D9" w14:textId="77777777" w:rsidR="00A97BF8" w:rsidRPr="008D74D3" w:rsidRDefault="00A97BF8" w:rsidP="00A97BF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2F64829" w:rsidR="003B07EB" w:rsidRDefault="00A97BF8" w:rsidP="003B07EB">
            <w:pPr>
              <w:bidi/>
              <w:jc w:val="center"/>
            </w:pPr>
            <w:r>
              <w:rPr>
                <w:rFonts w:hint="cs"/>
                <w:rtl/>
              </w:rPr>
              <w:t>بدلا من كلمة بناء في العنوان نستخدم تطوير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03B18D7" w14:textId="77777777" w:rsidR="00A97BF8" w:rsidRPr="00A97BF8" w:rsidRDefault="00A97BF8" w:rsidP="00A97BF8">
            <w:pPr>
              <w:bidi/>
              <w:jc w:val="center"/>
            </w:pPr>
            <w:r w:rsidRPr="00A97BF8">
              <w:rPr>
                <w:rtl/>
              </w:rPr>
              <w:t>لم تذكر حجم مشاريع الطاقة المتجددة في السعودية أو مستهدفات المحتوى المحلي</w:t>
            </w:r>
            <w:r w:rsidRPr="00A97BF8">
              <w:t>.</w:t>
            </w:r>
          </w:p>
          <w:p w14:paraId="2B044E4C" w14:textId="56A3E49F" w:rsidR="003B07EB" w:rsidRDefault="00A97BF8" w:rsidP="00A97BF8">
            <w:pPr>
              <w:bidi/>
              <w:spacing w:after="100" w:afterAutospacing="1"/>
              <w:jc w:val="center"/>
            </w:pPr>
            <w:r>
              <w:rPr>
                <w:rFonts w:hint="cs"/>
                <w:rtl/>
              </w:rPr>
              <w:t>ولم توضح مبررات البحث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9C3A684" w14:textId="77777777" w:rsidR="00A97BF8" w:rsidRPr="008D74D3" w:rsidRDefault="00A97BF8" w:rsidP="00A97BF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A97BF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1D7D858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3B07EB" w:rsidRDefault="003B07EB" w:rsidP="00A97BF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DDDA584" w14:textId="77777777" w:rsidR="00A97BF8" w:rsidRPr="008D74D3" w:rsidRDefault="00A97BF8" w:rsidP="00A97BF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A6AD727" w14:textId="77777777" w:rsidR="003B07EB" w:rsidRDefault="00A97BF8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الربط بين الأهداف والفرضيات فمثلاً</w:t>
            </w:r>
          </w:p>
          <w:p w14:paraId="58B1FAF3" w14:textId="4C7C94F4" w:rsidR="00A97BF8" w:rsidRDefault="00A97BF8" w:rsidP="00A97BF8">
            <w:pPr>
              <w:numPr>
                <w:ilvl w:val="0"/>
                <w:numId w:val="3"/>
              </w:numPr>
              <w:shd w:val="clear" w:color="auto" w:fill="FFFFFF"/>
              <w:bidi/>
              <w:spacing w:before="100" w:beforeAutospacing="1"/>
              <w:ind w:left="0"/>
            </w:pPr>
            <w:r w:rsidRPr="00A97BF8">
              <w:rPr>
                <w:rtl/>
              </w:rPr>
              <w:t>الفرضية الفرعية الثالثة (التعاون بين الشركات المحلية والمطورين العالميين) جديدة ولم تظهر في الأهداف</w:t>
            </w:r>
            <w:r w:rsidRPr="00A97BF8">
              <w:t>.</w:t>
            </w: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E9BEDD8" w14:textId="2FA9E7DC" w:rsidR="00A97BF8" w:rsidRPr="00A97BF8" w:rsidRDefault="00A97BF8" w:rsidP="00A97BF8">
            <w:pPr>
              <w:numPr>
                <w:ilvl w:val="0"/>
                <w:numId w:val="3"/>
              </w:numPr>
              <w:shd w:val="clear" w:color="auto" w:fill="FFFFFF"/>
              <w:bidi/>
              <w:spacing w:before="100" w:beforeAutospacing="1"/>
              <w:ind w:left="0"/>
            </w:pPr>
            <w:r>
              <w:rPr>
                <w:rFonts w:hint="cs"/>
                <w:rtl/>
              </w:rPr>
              <w:t>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</w:t>
            </w:r>
            <w:r w:rsidRPr="00A97BF8">
              <w:rPr>
                <w:rtl/>
              </w:rPr>
              <w:t>قليلة</w:t>
            </w:r>
            <w:r w:rsidRPr="00A97BF8">
              <w:rPr>
                <w:rtl/>
              </w:rPr>
              <w:t xml:space="preserve"> جداً</w:t>
            </w:r>
            <w:r w:rsidRPr="00A97BF8">
              <w:t>.</w:t>
            </w:r>
          </w:p>
          <w:p w14:paraId="7F0049BD" w14:textId="77777777" w:rsidR="00A97BF8" w:rsidRPr="00A97BF8" w:rsidRDefault="00A97BF8" w:rsidP="00A97BF8">
            <w:pPr>
              <w:numPr>
                <w:ilvl w:val="0"/>
                <w:numId w:val="3"/>
              </w:numPr>
              <w:shd w:val="clear" w:color="auto" w:fill="FFFFFF"/>
              <w:bidi/>
              <w:spacing w:before="100" w:beforeAutospacing="1"/>
              <w:ind w:left="0"/>
            </w:pPr>
            <w:r w:rsidRPr="00A97BF8">
              <w:rPr>
                <w:rtl/>
              </w:rPr>
              <w:t>الدراسات لم تُعرض بشكل منظم (الهدف، المنهج، النتائج)</w:t>
            </w:r>
            <w:r w:rsidRPr="00A97BF8">
              <w:t>.</w:t>
            </w:r>
          </w:p>
          <w:p w14:paraId="4919C26F" w14:textId="77777777" w:rsidR="00A97BF8" w:rsidRPr="00A97BF8" w:rsidRDefault="00A97BF8" w:rsidP="00A97BF8">
            <w:pPr>
              <w:numPr>
                <w:ilvl w:val="0"/>
                <w:numId w:val="3"/>
              </w:numPr>
              <w:shd w:val="clear" w:color="auto" w:fill="FFFFFF"/>
              <w:bidi/>
              <w:spacing w:before="100" w:beforeAutospacing="1"/>
              <w:ind w:left="0"/>
            </w:pPr>
            <w:r w:rsidRPr="00A97BF8">
              <w:rPr>
                <w:rtl/>
              </w:rPr>
              <w:t>غياب الدراسات العربية الحديثة</w:t>
            </w:r>
          </w:p>
          <w:p w14:paraId="5E883E3F" w14:textId="5B238395" w:rsidR="003B07EB" w:rsidRDefault="003B07EB" w:rsidP="00A97BF8">
            <w:pPr>
              <w:numPr>
                <w:ilvl w:val="0"/>
                <w:numId w:val="3"/>
              </w:numPr>
              <w:shd w:val="clear" w:color="auto" w:fill="FFFFFF"/>
              <w:bidi/>
              <w:spacing w:before="100" w:beforeAutospacing="1"/>
              <w:ind w:left="0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B07EB" w:rsidRDefault="003B07EB" w:rsidP="00A97BF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71B0643" w14:textId="77777777" w:rsidR="00A97BF8" w:rsidRPr="008D74D3" w:rsidRDefault="00A97BF8" w:rsidP="00A97BF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81219B9" w14:textId="3604B9F6" w:rsidR="003B07EB" w:rsidRDefault="00A97BF8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التوسع بشرح الإطار النظري للبحث وشرح كل نظرية من النظريات المذكورة</w:t>
            </w:r>
          </w:p>
          <w:p w14:paraId="6FA3A33B" w14:textId="041F2903" w:rsidR="00A97BF8" w:rsidRDefault="00A97BF8" w:rsidP="003B07EB">
            <w:pPr>
              <w:jc w:val="center"/>
            </w:pPr>
            <w:r>
              <w:rPr>
                <w:rFonts w:hint="cs"/>
                <w:rtl/>
              </w:rPr>
              <w:t>واضافة نموذج مفاهيمي للبحث</w:t>
            </w: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2A28A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6C9B045" w14:textId="77777777" w:rsidR="002A28A3" w:rsidRPr="008D74D3" w:rsidRDefault="002A28A3" w:rsidP="002A28A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AF9D0A" w14:textId="77777777" w:rsidR="003B07EB" w:rsidRDefault="002A28A3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منهج البحث غير كاف</w:t>
            </w:r>
          </w:p>
          <w:p w14:paraId="64B67EB1" w14:textId="58E7267F" w:rsidR="002A28A3" w:rsidRDefault="002A28A3" w:rsidP="003B07EB">
            <w:pPr>
              <w:jc w:val="center"/>
            </w:pPr>
            <w:r>
              <w:rPr>
                <w:rFonts w:hint="cs"/>
                <w:rtl/>
              </w:rPr>
              <w:t>لابد من توضيح منهج البحث وسبب اختياره تفاصيل مجتمع وعينة البحث وسبب اختيار العينة وحجمها وطرق جمع البيانات وأساليب التحليل الاحصائي والفائدة منها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C8F6F5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91BB2BA" w:rsidR="003B07EB" w:rsidRDefault="002A28A3" w:rsidP="00DA1900">
            <w:pPr>
              <w:bidi/>
            </w:pPr>
            <w:r>
              <w:rPr>
                <w:rFonts w:hint="cs"/>
                <w:rtl/>
              </w:rPr>
              <w:t xml:space="preserve">تحديد </w:t>
            </w:r>
            <w:r w:rsidR="00DA1900" w:rsidRPr="00DA1900">
              <w:rPr>
                <w:rtl/>
              </w:rPr>
              <w:t xml:space="preserve">محاور الاستبانة وعدد الفقرات </w:t>
            </w:r>
            <w:r>
              <w:rPr>
                <w:rFonts w:hint="cs"/>
                <w:rtl/>
              </w:rPr>
              <w:t>لكل محور</w:t>
            </w: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3B07EB" w:rsidRDefault="003B07EB" w:rsidP="002A28A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DEBDC05" w14:textId="77777777" w:rsidR="002A28A3" w:rsidRPr="008D74D3" w:rsidRDefault="002A28A3" w:rsidP="002A28A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A9FE67E" w14:textId="302EAAAA" w:rsidR="003B07EB" w:rsidRDefault="002A28A3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حدود البحث مختصرة جدا </w:t>
            </w:r>
          </w:p>
          <w:p w14:paraId="492DA691" w14:textId="5F848AF6" w:rsidR="002A28A3" w:rsidRDefault="002A28A3" w:rsidP="003B07EB">
            <w:pPr>
              <w:jc w:val="center"/>
            </w:pPr>
            <w:r>
              <w:rPr>
                <w:rFonts w:hint="cs"/>
                <w:rtl/>
              </w:rPr>
              <w:t>لم توضح الحدود المنهجية</w:t>
            </w: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2A28A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D40B27B" w14:textId="77777777" w:rsidR="002A28A3" w:rsidRPr="008D74D3" w:rsidRDefault="002A28A3" w:rsidP="002A28A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0680E1" w14:textId="77777777" w:rsidR="003B07EB" w:rsidRDefault="002A28A3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الدراسات المرجعية قليلة جداً</w:t>
            </w:r>
          </w:p>
          <w:p w14:paraId="4805EF37" w14:textId="40E87DB2" w:rsidR="002A28A3" w:rsidRDefault="002A28A3" w:rsidP="003B07EB">
            <w:pPr>
              <w:jc w:val="center"/>
            </w:pPr>
            <w:r>
              <w:rPr>
                <w:rFonts w:hint="cs"/>
                <w:rtl/>
              </w:rPr>
              <w:t>يتم توثيق وكتابة المراجع بطريقة علمية (راجع نموذج كتابة العرض المبدئي على الموديل)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60C1211" w:rsidR="003B07EB" w:rsidRDefault="003B07EB" w:rsidP="003B07E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6709D"/>
    <w:multiLevelType w:val="multilevel"/>
    <w:tmpl w:val="2A7C2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C92187"/>
    <w:multiLevelType w:val="multilevel"/>
    <w:tmpl w:val="DC567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D61420"/>
    <w:multiLevelType w:val="multilevel"/>
    <w:tmpl w:val="67E42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A28A3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84399"/>
    <w:rsid w:val="008D74D3"/>
    <w:rsid w:val="008D7A2A"/>
    <w:rsid w:val="00940CFF"/>
    <w:rsid w:val="009B1DDC"/>
    <w:rsid w:val="00A629D4"/>
    <w:rsid w:val="00A97BF8"/>
    <w:rsid w:val="00B707C2"/>
    <w:rsid w:val="00BA654E"/>
    <w:rsid w:val="00C60C27"/>
    <w:rsid w:val="00D34A3E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A97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6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6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2026-04-05T00:54:00Z</dcterms:created>
  <dcterms:modified xsi:type="dcterms:W3CDTF">2026-04-05T01:08:00Z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