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524A15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24A15" w:rsidRDefault="00524A15" w:rsidP="00524A1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D1CC678" w:rsidR="00524A15" w:rsidRDefault="00524A15" w:rsidP="00524A1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30C2BC6A" w:rsidR="00524A15" w:rsidRDefault="00524A15" w:rsidP="00524A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524A15" w:rsidRDefault="00524A15" w:rsidP="00524A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524A15" w:rsidRDefault="00524A15" w:rsidP="00524A15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524A15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24A15" w:rsidRDefault="00524A15" w:rsidP="00524A1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3F6B3D9" w:rsidR="00524A15" w:rsidRDefault="00524A15" w:rsidP="00524A1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39C2EFC6" w:rsidR="00524A15" w:rsidRDefault="00524A15" w:rsidP="00524A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524A15" w:rsidRDefault="00524A15" w:rsidP="00524A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62D9535" w:rsidR="00524A15" w:rsidRDefault="00524A15" w:rsidP="00524A15">
            <w:pPr>
              <w:jc w:val="center"/>
            </w:pPr>
          </w:p>
        </w:tc>
      </w:tr>
      <w:tr w:rsidR="00524A15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24A15" w:rsidRDefault="00524A15" w:rsidP="00524A1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5E65E5" w:rsidR="00524A15" w:rsidRDefault="00524A15" w:rsidP="00524A1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0675516E" w:rsidR="00524A15" w:rsidRDefault="00524A15" w:rsidP="00524A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524A15" w:rsidRDefault="00524A15" w:rsidP="00524A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DC20F29" w:rsidR="00524A15" w:rsidRDefault="00524A15" w:rsidP="00524A15">
            <w:pPr>
              <w:jc w:val="center"/>
            </w:pPr>
          </w:p>
        </w:tc>
      </w:tr>
      <w:tr w:rsidR="00524A15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24A15" w:rsidRDefault="00524A15" w:rsidP="00524A1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277E8C5" w:rsidR="00524A15" w:rsidRDefault="00524A15" w:rsidP="00524A1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5DC19BE9" w:rsidR="00524A15" w:rsidRDefault="00524A15" w:rsidP="00524A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524A15" w:rsidRDefault="00524A15" w:rsidP="00524A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8CC69F1" w:rsidR="00524A15" w:rsidRDefault="00524A15" w:rsidP="00524A15">
            <w:pPr>
              <w:jc w:val="center"/>
            </w:pPr>
          </w:p>
        </w:tc>
      </w:tr>
      <w:tr w:rsidR="00524A15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24A15" w:rsidRDefault="00524A15" w:rsidP="00524A1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D299A99" w:rsidR="00524A15" w:rsidRDefault="00524A15" w:rsidP="00524A1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67872743" w:rsidR="00524A15" w:rsidRDefault="00524A15" w:rsidP="00524A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524A15" w:rsidRDefault="00524A15" w:rsidP="00524A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509186B" w:rsidR="00524A15" w:rsidRDefault="00524A15" w:rsidP="00524A15">
            <w:pPr>
              <w:jc w:val="center"/>
              <w:rPr>
                <w:lang w:bidi="ar-SY"/>
              </w:rPr>
            </w:pPr>
          </w:p>
        </w:tc>
      </w:tr>
      <w:tr w:rsidR="00524A15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24A15" w:rsidRDefault="00524A15" w:rsidP="00524A1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01C8892" w:rsidR="00524A15" w:rsidRDefault="00524A15" w:rsidP="00524A1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46FA2B94" w:rsidR="00524A15" w:rsidRDefault="00524A15" w:rsidP="00524A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524A15" w:rsidRDefault="00524A15" w:rsidP="00524A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8FAA0DC" w:rsidR="00524A15" w:rsidRDefault="00524A15" w:rsidP="00524A15">
            <w:pPr>
              <w:jc w:val="center"/>
            </w:pPr>
          </w:p>
        </w:tc>
      </w:tr>
      <w:tr w:rsidR="00524A15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24A15" w:rsidRDefault="00524A15" w:rsidP="00524A1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1B00A3A" w:rsidR="00524A15" w:rsidRDefault="00524A15" w:rsidP="00524A1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0666985F" w:rsidR="00524A15" w:rsidRDefault="00524A15" w:rsidP="00524A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524A15" w:rsidRDefault="00524A15" w:rsidP="00524A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1F9BF30" w:rsidR="00524A15" w:rsidRDefault="00524A15" w:rsidP="00524A15">
            <w:pPr>
              <w:jc w:val="center"/>
            </w:pPr>
          </w:p>
        </w:tc>
      </w:tr>
      <w:tr w:rsidR="00524A15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24A15" w:rsidRDefault="00524A15" w:rsidP="00524A1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852DF5" w:rsidR="00524A15" w:rsidRDefault="00524A15" w:rsidP="00524A1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28F0328E" w:rsidR="00524A15" w:rsidRDefault="00524A15" w:rsidP="00524A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24A15" w:rsidRDefault="00524A15" w:rsidP="00524A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524A15" w:rsidRDefault="00524A15" w:rsidP="00524A15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524A15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24A15" w:rsidRDefault="00524A15" w:rsidP="00524A1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540F682" w:rsidR="00524A15" w:rsidRDefault="00524A15" w:rsidP="00524A1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21D03459" w:rsidR="00524A15" w:rsidRDefault="00524A15" w:rsidP="00524A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524A15" w:rsidRDefault="00524A15" w:rsidP="00524A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5284ECF" w:rsidR="00524A15" w:rsidRDefault="00524A15" w:rsidP="00524A15">
            <w:pPr>
              <w:jc w:val="center"/>
              <w:rPr>
                <w:rtl/>
                <w:lang w:bidi="ar-SY"/>
              </w:rPr>
            </w:pPr>
          </w:p>
        </w:tc>
      </w:tr>
      <w:tr w:rsidR="00524A15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24A15" w:rsidRDefault="00524A15" w:rsidP="00524A1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67CE54E" w:rsidR="00524A15" w:rsidRDefault="00524A15" w:rsidP="00524A1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البحث مقبول مبدأيا لكن التنسيق يحتاج إلى تعديل في تنسيق المحاور والصفحات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24A15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3669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