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2BCCBF98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جامعــة ميدأوشن</w:t>
      </w:r>
    </w:p>
    <w:p w14:paraId="1E68507B" w14:textId="77777777" w:rsidR="00C60F49" w:rsidRPr="00EA22ED" w:rsidRDefault="00C60F49" w:rsidP="00C60F49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BCECDBE" w14:textId="3B504E84" w:rsidR="00C60F49" w:rsidRPr="00E004B2" w:rsidRDefault="00C60F49" w:rsidP="00E004B2">
      <w:pPr>
        <w:bidi/>
        <w:rPr>
          <w:rFonts w:hint="cs"/>
          <w:rtl/>
          <w:lang w:bidi="ar-JO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E004B2">
        <w:rPr>
          <w:rFonts w:ascii="SimplifiedArabic-Bold" w:cs="SimplifiedArabic-Bold" w:hint="cs"/>
          <w:b/>
          <w:bCs/>
          <w:sz w:val="28"/>
          <w:szCs w:val="28"/>
          <w:rtl/>
          <w14:ligatures w14:val="standardContextual"/>
        </w:rPr>
        <w:t>ريهام</w:t>
      </w:r>
      <w:r w:rsidR="00E004B2">
        <w:rPr>
          <w:rFonts w:ascii="SimplifiedArabic-Bold" w:cs="SimplifiedArabic-Bold"/>
          <w:b/>
          <w:bCs/>
          <w:sz w:val="28"/>
          <w:szCs w:val="28"/>
          <w14:ligatures w14:val="standardContextual"/>
        </w:rPr>
        <w:t xml:space="preserve"> </w:t>
      </w:r>
      <w:r w:rsidR="00E004B2">
        <w:rPr>
          <w:rFonts w:ascii="SimplifiedArabic-Bold" w:cs="SimplifiedArabic-Bold" w:hint="cs"/>
          <w:b/>
          <w:bCs/>
          <w:sz w:val="28"/>
          <w:szCs w:val="28"/>
          <w:rtl/>
          <w14:ligatures w14:val="standardContextual"/>
        </w:rPr>
        <w:t>فهد</w:t>
      </w:r>
      <w:r w:rsidR="00E004B2">
        <w:rPr>
          <w:rFonts w:ascii="SimplifiedArabic-Bold" w:cs="SimplifiedArabic-Bold"/>
          <w:b/>
          <w:bCs/>
          <w:sz w:val="28"/>
          <w:szCs w:val="28"/>
          <w14:ligatures w14:val="standardContextual"/>
        </w:rPr>
        <w:t xml:space="preserve"> </w:t>
      </w:r>
      <w:r w:rsidR="00E004B2">
        <w:rPr>
          <w:rFonts w:ascii="SimplifiedArabic-Bold" w:cs="SimplifiedArabic-Bold" w:hint="cs"/>
          <w:b/>
          <w:bCs/>
          <w:sz w:val="28"/>
          <w:szCs w:val="28"/>
          <w:rtl/>
          <w14:ligatures w14:val="standardContextual"/>
        </w:rPr>
        <w:t>البلوش</w:t>
      </w:r>
      <w:r w:rsidR="00E004B2">
        <w:rPr>
          <w:rFonts w:cs="SimplifiedArabic-Bold" w:hint="cs"/>
          <w:b/>
          <w:bCs/>
          <w:sz w:val="28"/>
          <w:szCs w:val="28"/>
          <w:rtl/>
          <w:lang w:bidi="ar-JO"/>
          <w14:ligatures w14:val="standardContextual"/>
        </w:rPr>
        <w:t>ي</w:t>
      </w: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55086C5" w14:textId="77777777" w:rsidR="00B90D70" w:rsidRDefault="00B90D70" w:rsidP="008C25C2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</w:p>
          <w:p w14:paraId="12E0EDAE" w14:textId="77777777" w:rsidR="00DF653F" w:rsidRDefault="00DF653F" w:rsidP="00DF653F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البحث تابع لكلية العلوم الانسانية </w:t>
            </w:r>
          </w:p>
          <w:p w14:paraId="015BBDD4" w14:textId="77777777" w:rsidR="00E004B2" w:rsidRDefault="00E004B2" w:rsidP="00E004B2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حذف الفهرس</w:t>
            </w:r>
          </w:p>
          <w:p w14:paraId="29431189" w14:textId="64767BA0" w:rsidR="00DE790B" w:rsidRPr="006F588D" w:rsidRDefault="00DE790B" w:rsidP="00DE790B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اختصار الخطة حيث لا يتجاوز البحث كاملا 30 صفحة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18B87FC" w14:textId="793B5F30" w:rsidR="00463D24" w:rsidRPr="00F16EB8" w:rsidRDefault="00463D24" w:rsidP="00F16EB8">
            <w:pPr>
              <w:pStyle w:val="NormalWeb"/>
              <w:bidi/>
              <w:rPr>
                <w:rFonts w:eastAsia="Times New Roman" w:hint="cs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0EC9BE0" w14:textId="53EF200E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17AD8F68" w:rsidR="00B90D70" w:rsidRDefault="00E004B2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5CCF9198" w:rsidR="00F16EB8" w:rsidRPr="004D7590" w:rsidRDefault="00F16EB8" w:rsidP="00F16EB8">
            <w:pPr>
              <w:bidi/>
              <w:spacing w:after="0"/>
              <w:rPr>
                <w:rFonts w:hint="cs"/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0A59032" w14:textId="63C07539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695DEE9C" w:rsidR="00B90D70" w:rsidRDefault="00AE1FC4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FBA0F3" w14:textId="4279BDEB" w:rsidR="00B90D70" w:rsidRPr="00DD3E9B" w:rsidRDefault="00B90D70" w:rsidP="00AE1FC4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01C23092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5397CDE2" w:rsidR="00B90D70" w:rsidRDefault="00AE1FC4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90D60B0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AF6685F" w14:textId="51430F10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5F1162EF" w:rsidR="00B90D70" w:rsidRDefault="00F16EB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4E6678F8" w:rsidR="00F16AC7" w:rsidRPr="00F16AC7" w:rsidRDefault="00F16AC7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475656CA" w14:textId="26F0C4F4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7DC08DEB" w:rsidR="00B90D70" w:rsidRDefault="00F16EB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14A5AB76" w:rsidR="00B90D70" w:rsidRPr="00F16AC7" w:rsidRDefault="00B90D70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00FC9E6E" w14:textId="08031D66" w:rsidR="00B90D70" w:rsidRDefault="00B90D70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A8B969C" w:rsidR="00B90D70" w:rsidRDefault="00F16EB8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51F9B15D" w:rsidR="00F16EB8" w:rsidRPr="007A0341" w:rsidRDefault="00F16EB8" w:rsidP="00F16EB8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حذف المتطلبات والفصول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A0DC04A" w14:textId="77777777" w:rsidR="00F16AC7" w:rsidRDefault="00DE790B" w:rsidP="00DE790B">
            <w:pPr>
              <w:pStyle w:val="ListParagraph"/>
              <w:tabs>
                <w:tab w:val="right" w:pos="171"/>
              </w:tabs>
              <w:bidi/>
              <w:ind w:left="29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وضع دراسات أحدث وحذف الدراسات القديمة</w:t>
            </w:r>
          </w:p>
          <w:p w14:paraId="1FEB766E" w14:textId="2F08D839" w:rsidR="00DE790B" w:rsidRPr="00CC555E" w:rsidRDefault="00DE790B" w:rsidP="00DE790B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يرجى اختصار الدراسات السابقة 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86E44C" w14:textId="0DAE8FEC" w:rsidR="00F251AD" w:rsidRDefault="00AE1FC4" w:rsidP="00F251AD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>يرجى عدم وضع مقدمة للمنطلقات النظري</w:t>
            </w:r>
            <w:r w:rsidR="00DE790B">
              <w:rPr>
                <w:rFonts w:hint="cs"/>
                <w:sz w:val="28"/>
                <w:szCs w:val="28"/>
                <w:rtl/>
                <w:lang w:bidi="ar-EG"/>
              </w:rPr>
              <w:t>ة</w:t>
            </w:r>
            <w:bookmarkStart w:id="0" w:name="_GoBack"/>
            <w:bookmarkEnd w:id="0"/>
          </w:p>
          <w:p w14:paraId="64231A0F" w14:textId="14C479F2" w:rsidR="00B90D70" w:rsidRPr="006F588D" w:rsidRDefault="00B90D70" w:rsidP="00B90D70">
            <w:pPr>
              <w:bidi/>
              <w:spacing w:after="0"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31ABA597" w14:textId="04B203C4" w:rsidR="00B90D70" w:rsidRDefault="00F251AD" w:rsidP="00B90D70">
            <w:pPr>
              <w:bidi/>
              <w:jc w:val="center"/>
              <w:rPr>
                <w:rFonts w:hint="cs"/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61F117F7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79314F32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3C472D47" w:rsidR="00B90D70" w:rsidRDefault="00F251AD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11A0C3AE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05BE27BB" w:rsidR="00B90D70" w:rsidRDefault="007A0341" w:rsidP="00B90D70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131AB978" w:rsidR="00B90D70" w:rsidRDefault="00F251AD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0349DE9B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27D786C3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1259AD0D" w:rsidR="00B90D70" w:rsidRDefault="00DF653F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lastRenderedPageBreak/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SimplifiedArabic-Bold">
    <w:altName w:val="Times New Roman"/>
    <w:panose1 w:val="00000000000000000000"/>
    <w:charset w:val="B2"/>
    <w:family w:val="auto"/>
    <w:notTrueType/>
    <w:pitch w:val="default"/>
    <w:sig w:usb0="00002000" w:usb1="00000000" w:usb2="00000000" w:usb3="00000000" w:csb0="00000040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E1FC4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E790B"/>
    <w:rsid w:val="00DF3E20"/>
    <w:rsid w:val="00DF6519"/>
    <w:rsid w:val="00DF653F"/>
    <w:rsid w:val="00E004B2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16EB8"/>
    <w:rsid w:val="00F24932"/>
    <w:rsid w:val="00F251AD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6E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5C0A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6E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2025-12-15T12:20:00Z</dcterms:created>
  <dcterms:modified xsi:type="dcterms:W3CDTF">2025-12-15T12:20:00Z</dcterms:modified>
</cp:coreProperties>
</file>