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C9C08E1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2CB847C3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34A5D6A3" w:rsidR="008239B5" w:rsidRDefault="005E6859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6DB8D33D" w:rsidR="008239B5" w:rsidRDefault="008239B5">
            <w:pPr>
              <w:jc w:val="center"/>
            </w:pPr>
          </w:p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668CBE9F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17D8FEEB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4079D685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830E84B" w14:textId="64BE1D0D" w:rsidR="00D71255" w:rsidRDefault="00D71255" w:rsidP="00D71255">
            <w:pPr>
              <w:jc w:val="center"/>
              <w:rPr>
                <w:lang w:bidi="ar-EG"/>
              </w:rPr>
            </w:pPr>
          </w:p>
          <w:p w14:paraId="6FA3A33B" w14:textId="1D27705B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4CF4648D" w:rsidR="008239B5" w:rsidRDefault="003429FB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262DFA9F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4B67EB1" w14:textId="6C6D5A34" w:rsidR="008239B5" w:rsidRDefault="008239B5">
            <w:pPr>
              <w:jc w:val="center"/>
            </w:pP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D71255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0B55B029" w:rsidR="008239B5" w:rsidRDefault="008239B5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6DB02EC4" w14:textId="3C094C99" w:rsidR="005E6859" w:rsidRDefault="005E6859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5E6859">
              <w:rPr>
                <w:b/>
                <w:bCs/>
                <w:color w:val="000000"/>
                <w:u w:val="single"/>
              </w:rPr>
              <w:t>Research Title</w:t>
            </w:r>
          </w:p>
          <w:p w14:paraId="7D7E75F6" w14:textId="77777777" w:rsidR="005E6859" w:rsidRDefault="005E6859" w:rsidP="005E6859">
            <w:pPr>
              <w:ind w:left="360"/>
              <w:jc w:val="right"/>
              <w:rPr>
                <w:rFonts w:ascii="Segoe UI" w:hAnsi="Segoe UI" w:cs="Segoe UI"/>
                <w:color w:val="404040"/>
                <w:shd w:val="clear" w:color="auto" w:fill="FFFFFF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shd w:val="clear" w:color="auto" w:fill="FFFFFF"/>
                <w:rtl/>
              </w:rPr>
              <w:t>لم يوضح العلاقة بين المتغير المستقل</w:t>
            </w:r>
            <w:r>
              <w:rPr>
                <w:rFonts w:ascii="Segoe UI" w:hAnsi="Segoe UI" w:cs="Segoe UI" w:hint="cs"/>
                <w:color w:val="404040"/>
                <w:shd w:val="clear" w:color="auto" w:fill="FFFFFF"/>
                <w:rtl/>
                <w:lang w:bidi="ar-EG"/>
              </w:rPr>
              <w:t xml:space="preserve"> والتابع </w:t>
            </w:r>
          </w:p>
          <w:p w14:paraId="353A8CAB" w14:textId="41435E9D" w:rsidR="005E6859" w:rsidRPr="005E6859" w:rsidRDefault="005E6859" w:rsidP="003429FB">
            <w:pPr>
              <w:bidi/>
              <w:rPr>
                <w:rFonts w:ascii="Segoe UI" w:hAnsi="Segoe UI" w:cs="Segoe UI"/>
                <w:color w:val="404040"/>
                <w:shd w:val="clear" w:color="auto" w:fill="FFFFFF"/>
                <w:rtl/>
                <w:lang w:bidi="ar-EG"/>
              </w:rPr>
            </w:pPr>
            <w:r>
              <w:rPr>
                <w:rFonts w:ascii="Segoe UI" w:hAnsi="Segoe UI" w:cs="Segoe UI" w:hint="cs"/>
                <w:color w:val="404040"/>
                <w:shd w:val="clear" w:color="auto" w:fill="FFFFFF"/>
                <w:rtl/>
                <w:lang w:bidi="ar-EG"/>
              </w:rPr>
              <w:t>العنوان المقترح</w:t>
            </w:r>
            <w:r w:rsidRPr="005E6859">
              <w:rPr>
                <w:rFonts w:ascii="Segoe UI" w:hAnsi="Segoe UI" w:cs="Segoe UI" w:hint="cs"/>
                <w:color w:val="404040"/>
                <w:shd w:val="clear" w:color="auto" w:fill="FFFFFF"/>
                <w:rtl/>
                <w:lang w:bidi="ar-EG"/>
              </w:rPr>
              <w:t xml:space="preserve"> "أث</w:t>
            </w:r>
            <w:r w:rsidRPr="005E6859">
              <w:rPr>
                <w:rFonts w:ascii="Segoe UI" w:hAnsi="Segoe UI" w:cs="Segoe UI" w:hint="eastAsia"/>
                <w:color w:val="404040"/>
                <w:shd w:val="clear" w:color="auto" w:fill="FFFFFF"/>
                <w:rtl/>
                <w:lang w:bidi="ar-EG"/>
              </w:rPr>
              <w:t>ر</w:t>
            </w:r>
            <w:r w:rsidRPr="005E6859">
              <w:rPr>
                <w:rFonts w:ascii="Segoe UI" w:hAnsi="Segoe UI" w:cs="Segoe UI"/>
                <w:color w:val="404040"/>
                <w:shd w:val="clear" w:color="auto" w:fill="FFFFFF"/>
                <w:rtl/>
                <w:lang w:bidi="ar-EG"/>
              </w:rPr>
              <w:t xml:space="preserve"> استخدام تقنيات الذكاء الاصطناعي (التشغيل الآلي، الأتمتة، التعلم من العمل، دعم اتخاذ القرار) على كفاءة العمليات الإدارية في رياض الأطفال الأهلية السعودية: دراسة تطبيقية</w:t>
            </w:r>
          </w:p>
          <w:p w14:paraId="4BCC53C3" w14:textId="2CA1FC60" w:rsidR="005E6859" w:rsidRPr="005E6859" w:rsidRDefault="005E6859" w:rsidP="005E6859">
            <w:pPr>
              <w:ind w:left="360"/>
              <w:jc w:val="center"/>
              <w:rPr>
                <w:b/>
                <w:bCs/>
                <w:sz w:val="24"/>
                <w:szCs w:val="24"/>
                <w:u w:val="single"/>
                <w:lang w:bidi="ar-EG"/>
              </w:rPr>
            </w:pPr>
          </w:p>
          <w:p w14:paraId="507DBA21" w14:textId="5927FA0A" w:rsidR="00D27D3D" w:rsidRPr="003A5E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4C64C520" w14:textId="3CC5A6AA" w:rsidR="008239B5" w:rsidRDefault="00D27D3D" w:rsidP="003429FB">
            <w:pPr>
              <w:bidi/>
            </w:pPr>
            <w:r w:rsidRPr="003F49C3">
              <w:rPr>
                <w:rFonts w:cstheme="minorBidi" w:hint="cs"/>
                <w:rtl/>
                <w:lang w:bidi="ar-EG"/>
              </w:rPr>
              <w:t xml:space="preserve"> </w:t>
            </w:r>
            <w:r w:rsidR="003429FB">
              <w:rPr>
                <w:rFonts w:ascii="Segoe UI" w:hAnsi="Segoe UI" w:cs="Segoe UI"/>
                <w:color w:val="404040"/>
                <w:shd w:val="clear" w:color="auto" w:fill="FFFFFF"/>
                <w:rtl/>
              </w:rPr>
              <w:t>ركزت على تعريف الذكاء الاصطناعي دون تقديم خلفية كافية عن مشكلة الدراسة أو نتائج دراسات سابقة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lastRenderedPageBreak/>
              <w:t xml:space="preserve">Study Problem: </w:t>
            </w:r>
          </w:p>
          <w:p w14:paraId="327D4993" w14:textId="4DEFCB59" w:rsidR="00D27D3D" w:rsidRPr="003429FB" w:rsidRDefault="00D27D3D" w:rsidP="003F49C3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Theme="majorBidi" w:hAnsiTheme="majorBidi" w:cstheme="majorBidi"/>
                <w:color w:val="404040"/>
                <w:lang w:bidi="ar-EG"/>
              </w:rPr>
            </w:pPr>
            <w:r w:rsidRPr="003429FB">
              <w:rPr>
                <w:rFonts w:asciiTheme="majorBidi" w:hAnsiTheme="majorBidi" w:cstheme="majorBidi"/>
                <w:color w:val="404040"/>
                <w:rtl/>
              </w:rPr>
              <w:t>لم تُذكر </w:t>
            </w:r>
            <w:r w:rsidRPr="003429FB">
              <w:rPr>
                <w:rStyle w:val="Strong"/>
                <w:rFonts w:asciiTheme="majorBidi" w:hAnsiTheme="majorBidi" w:cstheme="majorBidi"/>
                <w:b w:val="0"/>
                <w:bCs w:val="0"/>
                <w:color w:val="404040"/>
                <w:rtl/>
              </w:rPr>
              <w:t>نتائج محددة من الدراسات السابقة</w:t>
            </w:r>
            <w:r w:rsidRPr="003429FB">
              <w:rPr>
                <w:rFonts w:asciiTheme="majorBidi" w:hAnsiTheme="majorBidi" w:cstheme="majorBidi"/>
                <w:b/>
                <w:bCs/>
                <w:color w:val="404040"/>
                <w:rtl/>
              </w:rPr>
              <w:t> </w:t>
            </w:r>
            <w:r w:rsidRPr="003429FB">
              <w:rPr>
                <w:rFonts w:asciiTheme="majorBidi" w:hAnsiTheme="majorBidi" w:cstheme="majorBidi"/>
                <w:color w:val="404040"/>
                <w:sz w:val="22"/>
                <w:szCs w:val="22"/>
                <w:rtl/>
              </w:rPr>
              <w:t>توضح الفجوة المعرفية</w:t>
            </w:r>
          </w:p>
          <w:p w14:paraId="0B7C4E58" w14:textId="059798D6" w:rsidR="00D27D3D" w:rsidRPr="003429FB" w:rsidRDefault="00D27D3D" w:rsidP="003429FB">
            <w:pPr>
              <w:pStyle w:val="ds-markdown-paragraph"/>
              <w:shd w:val="clear" w:color="auto" w:fill="FFFFFF"/>
              <w:spacing w:before="0" w:beforeAutospacing="0"/>
              <w:ind w:left="-360"/>
              <w:jc w:val="right"/>
              <w:rPr>
                <w:rFonts w:asciiTheme="majorBidi" w:hAnsiTheme="majorBidi" w:cstheme="majorBidi"/>
                <w:color w:val="404040"/>
              </w:rPr>
            </w:pPr>
            <w:r w:rsidRPr="003429FB">
              <w:rPr>
                <w:rFonts w:asciiTheme="majorBidi" w:hAnsiTheme="majorBidi" w:cstheme="majorBidi"/>
                <w:color w:val="404040"/>
                <w:rtl/>
              </w:rPr>
              <w:t xml:space="preserve">لم يُوضح كيف ستساهم الدراسة الحالية في حل مشكلة مجتمع الدراسة </w:t>
            </w:r>
          </w:p>
          <w:p w14:paraId="5188000A" w14:textId="1F37A949" w:rsidR="003F49C3" w:rsidRPr="003F49C3" w:rsidRDefault="003F49C3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b/>
                <w:bCs/>
                <w:color w:val="000000"/>
                <w:u w:val="single"/>
              </w:rPr>
              <w:t>Study Questions</w:t>
            </w:r>
          </w:p>
          <w:p w14:paraId="78BCDA75" w14:textId="55319201" w:rsidR="003F49C3" w:rsidRDefault="003429FB" w:rsidP="003F49C3">
            <w:pPr>
              <w:pStyle w:val="ds-markdown-paragraph"/>
              <w:shd w:val="clear" w:color="auto" w:fill="FFFFFF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3429FB"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  <w:t>تحويلها إلى أسئلة تقيس العلاقة بين المتغيرات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3666484">
    <w:abstractNumId w:val="1"/>
  </w:num>
  <w:num w:numId="2" w16cid:durableId="1952391837">
    <w:abstractNumId w:val="3"/>
  </w:num>
  <w:num w:numId="3" w16cid:durableId="454564551">
    <w:abstractNumId w:val="5"/>
  </w:num>
  <w:num w:numId="4" w16cid:durableId="216285843">
    <w:abstractNumId w:val="2"/>
  </w:num>
  <w:num w:numId="5" w16cid:durableId="731928904">
    <w:abstractNumId w:val="4"/>
  </w:num>
  <w:num w:numId="6" w16cid:durableId="121130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429FB"/>
    <w:rsid w:val="00362D0C"/>
    <w:rsid w:val="003A5E3D"/>
    <w:rsid w:val="003F49C3"/>
    <w:rsid w:val="004E21BE"/>
    <w:rsid w:val="005E6859"/>
    <w:rsid w:val="008239B5"/>
    <w:rsid w:val="008D2F35"/>
    <w:rsid w:val="008D7A2A"/>
    <w:rsid w:val="00C60C27"/>
    <w:rsid w:val="00D25BF0"/>
    <w:rsid w:val="00D27D3D"/>
    <w:rsid w:val="00D34A3E"/>
    <w:rsid w:val="00D7125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