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543F6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C0441" w:rsidRPr="007C0441">
        <w:rPr>
          <w:rFonts w:hint="cs"/>
          <w:b/>
          <w:bCs/>
          <w:sz w:val="24"/>
          <w:szCs w:val="24"/>
          <w:rtl/>
        </w:rPr>
        <w:t>نايف سعيد محمد ال شمسية</w:t>
      </w:r>
      <w:r w:rsidR="007C0441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F50869D" w14:textId="77777777" w:rsidR="00D650CC" w:rsidRPr="008D74D3" w:rsidRDefault="00D650CC" w:rsidP="00D650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650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D650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7586F" w14:textId="77777777" w:rsidR="00D650CC" w:rsidRPr="008D74D3" w:rsidRDefault="00D650CC" w:rsidP="00D650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E4D413" w:rsidR="002269CD" w:rsidRDefault="00D650CC" w:rsidP="002269CD">
            <w:pPr>
              <w:jc w:val="center"/>
            </w:pPr>
            <w:r>
              <w:rPr>
                <w:rFonts w:hint="cs"/>
                <w:rtl/>
              </w:rPr>
              <w:t xml:space="preserve">شرح أهمية البحث بتوسع وتفصيل </w:t>
            </w:r>
            <w:proofErr w:type="gramStart"/>
            <w:r>
              <w:rPr>
                <w:rFonts w:hint="cs"/>
                <w:rtl/>
              </w:rPr>
              <w:t>اكثر</w:t>
            </w:r>
            <w:proofErr w:type="gramEnd"/>
            <w:r>
              <w:rPr>
                <w:rFonts w:hint="cs"/>
                <w:rtl/>
              </w:rPr>
              <w:t xml:space="preserve"> وتوضيح الجهات المستفيدة من نتائج البحث وطرقة الاستفادة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13E6C37" w14:textId="77777777" w:rsidR="00D650CC" w:rsidRPr="008D74D3" w:rsidRDefault="00D650CC" w:rsidP="00D650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D650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2CA4AD5" w:rsidR="002269CD" w:rsidRDefault="002269CD" w:rsidP="002269CD">
            <w:pPr>
              <w:jc w:val="center"/>
            </w:pP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75A5807A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EB6F9F8" w14:textId="4F23F9E6" w:rsidR="00D650CC" w:rsidRPr="008D74D3" w:rsidRDefault="002269CD" w:rsidP="00D650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9B1DDC">
              <w:rPr>
                <w:color w:val="000000"/>
              </w:rPr>
              <w:t>Research hypotheses</w:t>
            </w:r>
          </w:p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</w:p>
        </w:tc>
        <w:tc>
          <w:tcPr>
            <w:tcW w:w="1060" w:type="dxa"/>
            <w:vAlign w:val="center"/>
          </w:tcPr>
          <w:p w14:paraId="7FAD22CE" w14:textId="3236C7F8" w:rsidR="002269CD" w:rsidRDefault="00D650CC" w:rsidP="002269C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D650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0BFB7DA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7092E1" w14:textId="3E91B6AF" w:rsidR="00D650CC" w:rsidRDefault="00D650CC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السابقة الحديثة ونعرض لكل دراسة الهدف والمنهجية واهم النتائج</w:t>
            </w:r>
          </w:p>
          <w:p w14:paraId="5E883E3F" w14:textId="0CC255B3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بعد عرض جميع الدراسات نقوم بالتعقيب على تلك الدراسات وبيان أوجه التشابه والاختلاف فيما بينها والفجوة </w:t>
            </w:r>
            <w:bookmarkStart w:id="0" w:name="_GoBack"/>
            <w:bookmarkEnd w:id="0"/>
            <w:r w:rsidR="00275F00">
              <w:rPr>
                <w:rFonts w:hint="cs"/>
                <w:rtl/>
              </w:rPr>
              <w:t>البحثية وما</w:t>
            </w:r>
            <w:r w:rsidR="00D650CC">
              <w:rPr>
                <w:rFonts w:hint="cs"/>
                <w:rtl/>
              </w:rPr>
              <w:t xml:space="preserve"> يميز البحث الحالي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DE5C53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التوسع في شرح المفاهيم والمنطلقات النظرية للبحث 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D52B684" w14:textId="77777777" w:rsidR="00D650CC" w:rsidRPr="008D74D3" w:rsidRDefault="00D650CC" w:rsidP="00D650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269CD" w:rsidRDefault="002269CD" w:rsidP="00D650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715F49F" w:rsidR="002269CD" w:rsidRDefault="002269CD" w:rsidP="002269CD">
            <w:pPr>
              <w:jc w:val="center"/>
            </w:pP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7C8FBD2" w14:textId="77777777" w:rsidR="00D650CC" w:rsidRPr="008D74D3" w:rsidRDefault="00D650CC" w:rsidP="00D650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269CD" w:rsidRDefault="002269CD" w:rsidP="00D650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0564910" w:rsidR="002269CD" w:rsidRDefault="002269CD" w:rsidP="002269CD">
            <w:pPr>
              <w:jc w:val="center"/>
            </w:pP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6F0F265" w14:textId="77777777" w:rsidR="00D650CC" w:rsidRPr="008D74D3" w:rsidRDefault="00D650CC" w:rsidP="00D650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269CD" w:rsidRDefault="002269CD" w:rsidP="00D650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C33F217" w:rsidR="002269CD" w:rsidRDefault="002269CD" w:rsidP="002269CD">
            <w:pPr>
              <w:jc w:val="center"/>
            </w:pP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D650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DDB8507" w14:textId="77777777" w:rsidR="00D650CC" w:rsidRPr="008D74D3" w:rsidRDefault="00D650CC" w:rsidP="00D650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D650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AE02A1C" w:rsidR="00A629D4" w:rsidRDefault="00D650CC" w:rsidP="002269CD">
            <w:pPr>
              <w:jc w:val="center"/>
            </w:pPr>
            <w:r>
              <w:rPr>
                <w:rFonts w:hint="cs"/>
                <w:rtl/>
              </w:rPr>
              <w:t>عدد المراجع المستخدمة قليل وغير كاف</w:t>
            </w:r>
            <w:r w:rsidR="00275F00">
              <w:rPr>
                <w:rFonts w:hint="cs"/>
                <w:rtl/>
              </w:rPr>
              <w:t xml:space="preserve"> نتيجة قلة الدراسات السابقة وعدم شرح منطلقات البحث النظرية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5AFC55F" w:rsidR="002269CD" w:rsidRDefault="002269CD" w:rsidP="002269C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75F00"/>
    <w:rsid w:val="004E21BE"/>
    <w:rsid w:val="005436E0"/>
    <w:rsid w:val="007C0441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D650CC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2025-11-27T09:44:00Z</dcterms:created>
  <dcterms:modified xsi:type="dcterms:W3CDTF">2025-11-27T09:54:00Z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