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C4ED99" w:rsidR="008239B5" w:rsidRDefault="00EB387B" w:rsidP="00EB387B">
      <w:pPr>
        <w:rPr>
          <w:b/>
          <w:bCs/>
          <w:rtl/>
          <w:lang w:bidi="ar-SY"/>
        </w:rPr>
      </w:pPr>
      <w:r>
        <w:t>Leader Name:</w:t>
      </w:r>
      <w:r w:rsidR="008C0923">
        <w:rPr>
          <w:rFonts w:hint="cs"/>
          <w:rtl/>
        </w:rPr>
        <w:t xml:space="preserve"> </w:t>
      </w:r>
      <w:r w:rsidR="000767F6">
        <w:rPr>
          <w:rFonts w:hint="cs"/>
          <w:b/>
          <w:bCs/>
          <w:rtl/>
        </w:rPr>
        <w:t xml:space="preserve">ناصر عبد العزيز الأحمد </w:t>
      </w:r>
      <w:r w:rsidR="00CD48BA">
        <w:rPr>
          <w:rFonts w:hint="cs"/>
          <w:b/>
          <w:bCs/>
          <w:rtl/>
        </w:rPr>
        <w:t xml:space="preserve"> </w:t>
      </w:r>
      <w:r w:rsidR="00F22113">
        <w:rPr>
          <w:rFonts w:hint="cs"/>
          <w:b/>
          <w:bCs/>
          <w:rtl/>
        </w:rPr>
        <w:t xml:space="preserve"> </w:t>
      </w:r>
      <w:r w:rsidR="008C0923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1F1C5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6B5756" w14:textId="77777777" w:rsidR="001F1C59" w:rsidRPr="008D74D3" w:rsidRDefault="001F1C59" w:rsidP="001F1C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1FE676" w14:textId="450E86DD" w:rsidR="001F1C59" w:rsidRPr="001F1C59" w:rsidRDefault="001F1C59" w:rsidP="001F1C59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صياغة: </w:t>
            </w:r>
            <w:r w:rsidRPr="001F1C59">
              <w:rPr>
                <w:rtl/>
              </w:rPr>
              <w:t>أثر إدارة المخاطر بأبعادها على قدرة قطاع الطيران على مواجهة الأزمات العالمية في البيئة الاقتصادية غير المستقرة: دراسة تطبيقية على شركات الطيران السعودية</w:t>
            </w:r>
          </w:p>
          <w:p w14:paraId="1F70FCD2" w14:textId="536DB8C5" w:rsidR="003B07EB" w:rsidRPr="001F1C59" w:rsidRDefault="003B07EB" w:rsidP="001F1C59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1F1C5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8749A7" w14:textId="77777777" w:rsidR="001F1C59" w:rsidRPr="008D74D3" w:rsidRDefault="001F1C59" w:rsidP="001F1C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FBD9286" w:rsidR="003B07EB" w:rsidRDefault="001F1C59" w:rsidP="001F1C59">
            <w:pPr>
              <w:bidi/>
              <w:jc w:val="center"/>
            </w:pPr>
            <w:r w:rsidRPr="001F1C59">
              <w:rPr>
                <w:rtl/>
              </w:rPr>
              <w:t>إعادة صياغة السؤال الرئيسي إلى: "ما أثر أبعاد إدارة المخاطر (التحديد، التقييم، الاستجابة، المتابعة) على قدرة شركات الطيران السعودية على مواجهة الأزمات العالمية والتخفيف من آثارها في ظل البيئة الاقتصادية غير المستقرة؟</w:t>
            </w:r>
            <w:r w:rsidRPr="001F1C59">
              <w:t>"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C57A496" w14:textId="77777777" w:rsidR="001F1C59" w:rsidRPr="008D74D3" w:rsidRDefault="001F1C59" w:rsidP="001F1C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1F1C5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951F8AA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992C69C" w:rsidR="003B07EB" w:rsidRDefault="001F1C59" w:rsidP="003B07EB">
            <w:pPr>
              <w:jc w:val="center"/>
            </w:pPr>
            <w:r w:rsidRPr="001F1C59">
              <w:rPr>
                <w:rtl/>
              </w:rPr>
              <w:t>إضافة دراسة حديثة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1F1C5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D225CD" w14:textId="77777777" w:rsidR="001F1C59" w:rsidRPr="008D74D3" w:rsidRDefault="001F1C59" w:rsidP="001F1C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8390601" w:rsidR="003B07EB" w:rsidRDefault="001F1C59" w:rsidP="003B07EB">
            <w:pPr>
              <w:jc w:val="center"/>
            </w:pPr>
            <w:r>
              <w:rPr>
                <w:rFonts w:hint="cs"/>
                <w:rtl/>
              </w:rPr>
              <w:t>لم يحدد مجتمع البحث بدقة ولم يحدد نوع وحجم العينة وأدوات البحث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CB909E1" w:rsidR="003B07EB" w:rsidRDefault="001F1C59" w:rsidP="00DA1900">
            <w:pPr>
              <w:bidi/>
            </w:pPr>
            <w:r>
              <w:rPr>
                <w:rFonts w:hint="cs"/>
                <w:rtl/>
              </w:rPr>
              <w:t>تحديد أدوات البحث ومحاور</w:t>
            </w:r>
            <w:r w:rsidR="00DA1900" w:rsidRPr="00DA1900">
              <w:rPr>
                <w:rtl/>
              </w:rPr>
              <w:t xml:space="preserve"> الاستبانة وعدد الفقرات </w:t>
            </w:r>
            <w:r>
              <w:rPr>
                <w:rFonts w:hint="cs"/>
                <w:rtl/>
              </w:rPr>
              <w:t>لكل محور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1F1C5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5D9E46" w14:textId="77777777" w:rsidR="001F1C59" w:rsidRPr="008D74D3" w:rsidRDefault="001F1C59" w:rsidP="001F1C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1F4B941" w:rsidR="003B07EB" w:rsidRDefault="001F1C59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0D2D354D" w14:textId="51A95B7C" w:rsidR="005E78FF" w:rsidRDefault="001F1C5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في هذه المرحلة لا يوجد نتائج ولا توصيات لان البحث لم ينجز</w:t>
            </w:r>
          </w:p>
          <w:p w14:paraId="7435E8FC" w14:textId="2CA1ED4B" w:rsidR="001F1C59" w:rsidRDefault="001F1C59" w:rsidP="003B07EB">
            <w:pPr>
              <w:jc w:val="center"/>
            </w:pPr>
            <w:r>
              <w:rPr>
                <w:rFonts w:hint="cs"/>
                <w:rtl/>
              </w:rPr>
              <w:t>ظهرت الخطة وكأنها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مقتطعة من بحث سابق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55C27"/>
    <w:multiLevelType w:val="multilevel"/>
    <w:tmpl w:val="F86CE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767F6"/>
    <w:rsid w:val="000D3556"/>
    <w:rsid w:val="001B3DBF"/>
    <w:rsid w:val="001C1BA3"/>
    <w:rsid w:val="001F1BE6"/>
    <w:rsid w:val="001F1C59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239B5"/>
    <w:rsid w:val="008415DF"/>
    <w:rsid w:val="008C0923"/>
    <w:rsid w:val="008D74D3"/>
    <w:rsid w:val="008D7A2A"/>
    <w:rsid w:val="00940CFF"/>
    <w:rsid w:val="009B1DDC"/>
    <w:rsid w:val="00A629D4"/>
    <w:rsid w:val="00B707C2"/>
    <w:rsid w:val="00BA654E"/>
    <w:rsid w:val="00C60C27"/>
    <w:rsid w:val="00CB71C7"/>
    <w:rsid w:val="00CD48BA"/>
    <w:rsid w:val="00D34A3E"/>
    <w:rsid w:val="00DA1900"/>
    <w:rsid w:val="00E17504"/>
    <w:rsid w:val="00EB387B"/>
    <w:rsid w:val="00EB5FEB"/>
    <w:rsid w:val="00F04F83"/>
    <w:rsid w:val="00F22113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1F1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1F1C59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1F1C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8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2026-04-07T12:50:00Z</dcterms:created>
  <dcterms:modified xsi:type="dcterms:W3CDTF">2026-04-07T23:35:00Z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