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3D56B87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2BC7C664" w:rsidR="00EA22ED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AE6EAF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6E314D2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يفضل اضافة مجتمع الدراسة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EE5E2C9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DC30D67" w:rsidR="00B45D35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43A25F7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E635D9A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DA141BA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0F7103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8607FB1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A0BDBB3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4F981FE1" w:rsidR="00EA22ED" w:rsidRDefault="002D72DA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تكون اسئلة</w:t>
            </w:r>
            <w:r w:rsidR="00892076">
              <w:rPr>
                <w:rFonts w:hint="cs"/>
                <w:rtl/>
              </w:rPr>
              <w:t xml:space="preserve"> متوافقة مع اهداف الدراسة</w:t>
            </w:r>
            <w:r w:rsidR="00B45D35">
              <w:rPr>
                <w:rFonts w:hint="cs"/>
                <w:rtl/>
              </w:rPr>
              <w:t xml:space="preserve"> وفرضياتها</w:t>
            </w:r>
          </w:p>
          <w:p w14:paraId="1A9616D5" w14:textId="4F7ACC9F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5C9C5C0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F9D04B0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8B453A7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0F10FC62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2D72DA">
              <w:rPr>
                <w:rFonts w:hint="cs"/>
                <w:rtl/>
                <w:lang w:bidi="ar-EG"/>
              </w:rPr>
              <w:t xml:space="preserve"> وافي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2BF81B2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9F3A2F5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569FAA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10D111E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D44E672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3AE356F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7499ED2" w:rsidR="00EA22ED" w:rsidRDefault="002D72D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2D72DA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