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B03327B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105EE6">
        <w:rPr>
          <w:rFonts w:hint="cs"/>
          <w:b/>
          <w:bCs/>
          <w:sz w:val="24"/>
          <w:szCs w:val="24"/>
          <w:rtl/>
          <w:lang w:bidi="ar-SY"/>
        </w:rPr>
        <w:t xml:space="preserve"> فاطمة الهبة قارح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670A2265" w14:textId="77777777" w:rsidR="00CE2419" w:rsidRPr="008D74D3" w:rsidRDefault="00CE2419" w:rsidP="00CE24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CE241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AD66E83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7F589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E19375" w14:textId="77777777" w:rsidR="007F5893" w:rsidRPr="008D74D3" w:rsidRDefault="007F5893" w:rsidP="007F58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C1BAFC1" w:rsidR="003B07EB" w:rsidRDefault="007F5893" w:rsidP="003B07EB">
            <w:pPr>
              <w:jc w:val="center"/>
            </w:pPr>
            <w:r>
              <w:rPr>
                <w:rFonts w:hint="cs"/>
                <w:rtl/>
              </w:rPr>
              <w:t>التوسع في شرح مشكلة الدراسة ومتغيراتها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4B3466" w14:textId="77777777" w:rsidR="00CE2419" w:rsidRPr="008D74D3" w:rsidRDefault="00CE2419" w:rsidP="00CE2419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CE2419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F5A47B1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62801F1" w:rsidR="003B07EB" w:rsidRDefault="007F5893" w:rsidP="003B07EB">
            <w:pPr>
              <w:jc w:val="center"/>
            </w:pPr>
            <w:r>
              <w:rPr>
                <w:rFonts w:hint="cs"/>
                <w:rtl/>
              </w:rPr>
              <w:t xml:space="preserve">يتم عرض الدراسات السابقة من الاقدم للأحدث </w:t>
            </w:r>
            <w:r w:rsidR="003B07EB"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3B07EB" w:rsidRDefault="003B07EB" w:rsidP="007F589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FB1A19" w14:textId="77777777" w:rsidR="007F5893" w:rsidRPr="008D74D3" w:rsidRDefault="007F5893" w:rsidP="007F58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15E5B8F" w:rsidR="003B07EB" w:rsidRDefault="007F5893" w:rsidP="003B07EB">
            <w:pPr>
              <w:jc w:val="center"/>
            </w:pPr>
            <w:r>
              <w:rPr>
                <w:rFonts w:hint="cs"/>
                <w:rtl/>
              </w:rPr>
              <w:t xml:space="preserve">التوسع في شرح النظريات العلمية للبحث (الأداء الوظيفي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التمكين النفسي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راس المال البشري) وربط هذه النظريات برؤية المملكة 2023</w:t>
            </w: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7F589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80F355" w14:textId="77777777" w:rsidR="007F5893" w:rsidRPr="008D74D3" w:rsidRDefault="007F5893" w:rsidP="007F58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2D2C5D76" w:rsidR="003B07EB" w:rsidRDefault="007F5893" w:rsidP="003B07EB">
            <w:pPr>
              <w:jc w:val="center"/>
            </w:pPr>
            <w:r>
              <w:rPr>
                <w:rFonts w:hint="cs"/>
                <w:rtl/>
              </w:rPr>
              <w:t>التوسع بشرح منهجية البحث ومبررات اختيار المنهج وتحديد مجتمع البحث ونوع العينة وحجمها وطرق جمع البيانات وأساليب التحليل الاحصائي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7C5D9CF" w14:textId="77777777" w:rsidR="007F5893" w:rsidRPr="008D74D3" w:rsidRDefault="007F5893" w:rsidP="007F58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7F5893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1C419146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7F5893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1E1BB64" w14:textId="77777777" w:rsidR="007F5893" w:rsidRPr="008D74D3" w:rsidRDefault="007F5893" w:rsidP="007F589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FF614B4" w14:textId="77777777" w:rsidR="003B07EB" w:rsidRDefault="007F5893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توحيد طريقة كتابة المراجع وتوثيقها</w:t>
            </w:r>
          </w:p>
          <w:p w14:paraId="4805EF37" w14:textId="51F07F3E" w:rsidR="007F5893" w:rsidRDefault="007F5893" w:rsidP="003B07EB">
            <w:pPr>
              <w:jc w:val="center"/>
            </w:pPr>
            <w:r>
              <w:rPr>
                <w:rFonts w:hint="cs"/>
                <w:rtl/>
              </w:rPr>
              <w:t>ترتيب المراجع أبجدياً</w:t>
            </w: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24E3C34" w:rsidR="005E78FF" w:rsidRDefault="005E78FF" w:rsidP="003B07EB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05EE6"/>
    <w:rsid w:val="001B3DBF"/>
    <w:rsid w:val="001C1BA3"/>
    <w:rsid w:val="001F1BE6"/>
    <w:rsid w:val="002269CD"/>
    <w:rsid w:val="002D1225"/>
    <w:rsid w:val="002F6C30"/>
    <w:rsid w:val="0031225A"/>
    <w:rsid w:val="0039091F"/>
    <w:rsid w:val="003B07EB"/>
    <w:rsid w:val="00437413"/>
    <w:rsid w:val="00443C0E"/>
    <w:rsid w:val="004E21BE"/>
    <w:rsid w:val="005436E0"/>
    <w:rsid w:val="005E78FF"/>
    <w:rsid w:val="00775BDE"/>
    <w:rsid w:val="007E4B35"/>
    <w:rsid w:val="007E4DCA"/>
    <w:rsid w:val="007F5893"/>
    <w:rsid w:val="008239B5"/>
    <w:rsid w:val="008415DF"/>
    <w:rsid w:val="008D74D3"/>
    <w:rsid w:val="008D7A2A"/>
    <w:rsid w:val="00940CFF"/>
    <w:rsid w:val="009B1DDC"/>
    <w:rsid w:val="00A629D4"/>
    <w:rsid w:val="00B707C2"/>
    <w:rsid w:val="00BA654E"/>
    <w:rsid w:val="00C60C27"/>
    <w:rsid w:val="00CE2419"/>
    <w:rsid w:val="00D34A3E"/>
    <w:rsid w:val="00DA1900"/>
    <w:rsid w:val="00E1750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2026-04-06T08:54:00Z</dcterms:created>
  <dcterms:modified xsi:type="dcterms:W3CDTF">2026-04-06T09:32:00Z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