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4437BBCC" w:rsidR="00EA22ED" w:rsidRDefault="00E47C9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65E71AEB" w14:textId="77777777" w:rsidR="00EA22ED" w:rsidRDefault="00E47C91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استخدام النموذج الموجود على المنصة التعليمية المودل</w:t>
            </w:r>
          </w:p>
          <w:p w14:paraId="3766419F" w14:textId="7B7E4075" w:rsidR="00E47C91" w:rsidRDefault="00E47C91" w:rsidP="00E47C91"/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C8A18F9" w:rsidR="00EA22ED" w:rsidRDefault="00E47C9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68ECDFAC" w:rsidR="00EA22ED" w:rsidRDefault="00E47C9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54F00DAE" w14:textId="0934AA33" w:rsidR="00EA22ED" w:rsidRDefault="00E47C91" w:rsidP="00CC5AD4">
            <w:pPr>
              <w:jc w:val="center"/>
            </w:pPr>
            <w:r>
              <w:rPr>
                <w:rFonts w:hint="cs"/>
                <w:rtl/>
              </w:rPr>
              <w:t xml:space="preserve">يرجى أضافة مزيد من المعلومات تمهيد لمشكلة البحث 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47215CF" w:rsidR="00EA22ED" w:rsidRDefault="00E47C9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7BB7146" w:rsidR="00EA22ED" w:rsidRDefault="00E47C9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CF58AC9" w:rsidR="00EA22ED" w:rsidRDefault="00E47C9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2D9FA45" w:rsidR="00EA22ED" w:rsidRDefault="00E47C9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4F62D3DA" w:rsidR="00EA22ED" w:rsidRDefault="00E47C9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2F431D7" w14:textId="64E8C2C0" w:rsidR="00EA22ED" w:rsidRDefault="00E47C91" w:rsidP="00E47C91">
            <w:pPr>
              <w:bidi/>
              <w:jc w:val="center"/>
            </w:pPr>
            <w:r>
              <w:rPr>
                <w:rFonts w:hint="cs"/>
                <w:rtl/>
              </w:rPr>
              <w:t xml:space="preserve">يرجى إضافة محتوى الإطار النظري مع توثيقه وفقا لقواعد </w:t>
            </w:r>
            <w:r>
              <w:t>APA</w:t>
            </w:r>
          </w:p>
          <w:p w14:paraId="4BDC680C" w14:textId="43D85847" w:rsidR="00E47C91" w:rsidRDefault="00E47C91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50842354" w:rsidR="00EA22ED" w:rsidRDefault="00E47C9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84C36B6" w14:textId="1D874197" w:rsidR="00E47C91" w:rsidRDefault="00E47C91" w:rsidP="00E47C9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يرجى إضافة </w:t>
            </w:r>
            <w:r>
              <w:rPr>
                <w:rFonts w:hint="cs"/>
                <w:rtl/>
                <w:lang w:bidi="ar-EG"/>
              </w:rPr>
              <w:t xml:space="preserve">أضافة محتوى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الدراسات السابقة والتعقيب عليها </w:t>
            </w:r>
          </w:p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8EBFDFE" w:rsidR="00EA22ED" w:rsidRDefault="00E47C9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07BE5B2" w:rsidR="00EA22ED" w:rsidRDefault="00E47C9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C27B122" w:rsidR="00EA22ED" w:rsidRDefault="00E47C9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49C34C87" w:rsidR="00EA22ED" w:rsidRDefault="00E47C9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730C4E20" w14:textId="0328BF28" w:rsidR="00EA22ED" w:rsidRDefault="00E47C91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المراجع يذكر فيها المراجع التي تم استخدامها في محتوى البحث مثل الاطار النظري والدراسات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034994E" w:rsidR="00EA22ED" w:rsidRDefault="00E47C91" w:rsidP="00CC5AD4">
            <w:pPr>
              <w:jc w:val="center"/>
            </w:pPr>
            <w:r>
              <w:rPr>
                <w:rFonts w:hint="cs"/>
                <w:rtl/>
              </w:rPr>
              <w:t>جيد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43F18"/>
    <w:rsid w:val="009847B5"/>
    <w:rsid w:val="00A006C8"/>
    <w:rsid w:val="00B752C5"/>
    <w:rsid w:val="00BE10D4"/>
    <w:rsid w:val="00CC5AD4"/>
    <w:rsid w:val="00D06A80"/>
    <w:rsid w:val="00DC0BB7"/>
    <w:rsid w:val="00E47C91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Shima Mansour</cp:lastModifiedBy>
  <cp:revision>3</cp:revision>
  <dcterms:created xsi:type="dcterms:W3CDTF">2024-07-28T19:41:00Z</dcterms:created>
  <dcterms:modified xsi:type="dcterms:W3CDTF">2024-07-28T19:46:00Z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