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4607D8" w:rsidR="008239B5" w:rsidRDefault="00EB387B" w:rsidP="005C1A1A">
      <w:pPr>
        <w:rPr>
          <w:b/>
          <w:bCs/>
          <w:rtl/>
        </w:rPr>
      </w:pPr>
      <w:r>
        <w:t xml:space="preserve">Leader Name: </w:t>
      </w:r>
      <w:r w:rsidR="005C1A1A">
        <w:rPr>
          <w:rFonts w:hint="cs"/>
          <w:b/>
          <w:bCs/>
          <w:rtl/>
        </w:rPr>
        <w:t>حسن عمران العمران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6E29CAD" w:rsidR="008239B5" w:rsidRDefault="00A76057" w:rsidP="00A76057">
            <w:pPr>
              <w:jc w:val="center"/>
            </w:pPr>
            <w:r w:rsidRPr="00A7605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19CE486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13F63D1A" w:rsidR="008239B5" w:rsidRDefault="00EB387B" w:rsidP="00787F27">
            <w:pPr>
              <w:jc w:val="center"/>
            </w:pPr>
            <w:r>
              <w:t xml:space="preserve">: </w:t>
            </w:r>
            <w:r w:rsidR="00787F27" w:rsidRPr="00787F27">
              <w:rPr>
                <w:rtl/>
              </w:rPr>
              <w:t xml:space="preserve">العنوان يعكس العلاقة بين المتغيرات الكنه عام. يُفضل تحديد نطاق الدراسة 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30E53BF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018AF9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90F4911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07DEC2A7" w:rsidR="008239B5" w:rsidRDefault="00787F27" w:rsidP="00787F27">
            <w:pPr>
              <w:jc w:val="center"/>
            </w:pPr>
            <w:r w:rsidRPr="00787F27">
              <w:rPr>
                <w:rtl/>
              </w:rPr>
              <w:t>ذكر المشكلة بشكل عام. يُفضل تفصيل المشكلة في السياق السعودي أو قطاع الاتصالات، ودعمها بإحصائيات أو دراسات سابقة</w:t>
            </w:r>
            <w:r w:rsidR="00EB387B">
              <w:rPr>
                <w:rtl/>
              </w:rPr>
              <w:t>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49E2503C" w:rsidR="008239B5" w:rsidRDefault="00787F27" w:rsidP="00787F27">
            <w:pPr>
              <w:jc w:val="center"/>
            </w:pPr>
            <w:r w:rsidRPr="00787F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E2055F9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00C0B43" w:rsidR="008239B5" w:rsidRDefault="005C1A1A" w:rsidP="005C1A1A">
            <w:pPr>
              <w:jc w:val="center"/>
            </w:pPr>
            <w:r w:rsidRPr="005C1A1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61F35B8D" w:rsidR="008239B5" w:rsidRDefault="008239B5" w:rsidP="00787F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892D60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300D51C" w:rsidR="008239B5" w:rsidRDefault="008239B5" w:rsidP="00BC156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1FC5422" w:rsidR="008239B5" w:rsidRDefault="009F6C67" w:rsidP="009F6C67">
            <w:pPr>
              <w:jc w:val="center"/>
            </w:pPr>
            <w:r w:rsidRPr="009F6C6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2E508EC9" w14:textId="6308F5C0" w:rsidR="008239B5" w:rsidRDefault="009F6C67" w:rsidP="009F6C67">
            <w:pPr>
              <w:jc w:val="center"/>
            </w:pPr>
            <w:r w:rsidRPr="009F6C67">
              <w:rPr>
                <w:rtl/>
              </w:rPr>
              <w:t xml:space="preserve">ينبغي ذكر تساؤل رئيسي للدراسة </w:t>
            </w:r>
            <w:r>
              <w:rPr>
                <w:rFonts w:hint="cs"/>
                <w:rtl/>
              </w:rPr>
              <w:t>فى بند التساؤلات الاساسي و</w:t>
            </w:r>
            <w:r w:rsidRPr="009F6C67">
              <w:rPr>
                <w:rtl/>
              </w:rPr>
              <w:t>ينبثق منه عدد من التساؤلات الفرعية</w:t>
            </w:r>
            <w:r>
              <w:rPr>
                <w:rFonts w:hint="cs"/>
                <w:rtl/>
              </w:rPr>
              <w:t xml:space="preserve"> كما تم توضيح فى المشكلة 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B47A980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2EAF3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F9D0D32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0B8EB7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22F2A253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F564C7F" w:rsidR="008239B5" w:rsidRDefault="00EB387B">
            <w:pPr>
              <w:jc w:val="center"/>
            </w:pPr>
            <w:r>
              <w:rPr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59A26DB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E467EB5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B407590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37729BFE" w:rsidR="008239B5" w:rsidRDefault="00BC156A" w:rsidP="00BC156A">
            <w:pPr>
              <w:jc w:val="center"/>
            </w:pPr>
            <w:r w:rsidRPr="00BC156A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BC156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72D"/>
    <w:rsid w:val="001C1BA3"/>
    <w:rsid w:val="001F0685"/>
    <w:rsid w:val="004E21BE"/>
    <w:rsid w:val="005C1A1A"/>
    <w:rsid w:val="00787F27"/>
    <w:rsid w:val="008239B5"/>
    <w:rsid w:val="008D7A2A"/>
    <w:rsid w:val="009F6C67"/>
    <w:rsid w:val="00A76057"/>
    <w:rsid w:val="00BC156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2025-11-20T00:37:00Z</dcterms:created>
  <dcterms:modified xsi:type="dcterms:W3CDTF">2025-11-20T00:37:00Z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