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78CA4C" w:rsidR="00EA22ED" w:rsidRDefault="00EA22ED" w:rsidP="00C115DE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F45160">
        <w:rPr>
          <w:rFonts w:hint="cs"/>
          <w:b/>
          <w:bCs/>
          <w:rtl/>
          <w:lang w:bidi="ar-SY"/>
        </w:rPr>
        <w:t xml:space="preserve"> </w:t>
      </w:r>
      <w:r w:rsidR="00C115DE">
        <w:rPr>
          <w:rFonts w:hint="cs"/>
          <w:b/>
          <w:bCs/>
          <w:rtl/>
          <w:lang w:bidi="ar-SY"/>
        </w:rPr>
        <w:t xml:space="preserve">فيصل تركي </w:t>
      </w:r>
      <w:proofErr w:type="spellStart"/>
      <w:r w:rsidR="00C115DE">
        <w:rPr>
          <w:rFonts w:hint="cs"/>
          <w:b/>
          <w:bCs/>
          <w:rtl/>
          <w:lang w:bidi="ar-SY"/>
        </w:rPr>
        <w:t>البازعي</w:t>
      </w:r>
      <w:proofErr w:type="spellEnd"/>
      <w:r w:rsidR="00C115DE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5E1A7E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CF3CBB9" w:rsidR="00285F35" w:rsidRDefault="00A82BB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F0FC26C" w:rsidR="00285F35" w:rsidRDefault="00A82BB4" w:rsidP="00A82BB4">
            <w:pPr>
              <w:bidi/>
              <w:jc w:val="center"/>
            </w:pPr>
            <w:r>
              <w:rPr>
                <w:rFonts w:hint="cs"/>
                <w:rtl/>
              </w:rPr>
              <w:t>هناك إطالة في شرح أهمية الدراسة دون 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E4F5BD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B41705" w:rsidR="00285F35" w:rsidRDefault="00132D6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4080B07" w:rsidR="00285F35" w:rsidRDefault="00132D6A" w:rsidP="00285F35">
            <w:pPr>
              <w:jc w:val="center"/>
            </w:pPr>
            <w:r>
              <w:rPr>
                <w:rFonts w:hint="cs"/>
                <w:rtl/>
              </w:rPr>
              <w:t>لا داعي لشرح الأهداف بل صياغتها بشكل مباشر كأجوبة على تساؤلات البحث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BBCE56" w:rsidR="00E067D2" w:rsidRDefault="00132D6A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937FB99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E78419" w:rsidR="00E067D2" w:rsidRDefault="00E067D2" w:rsidP="00E067D2">
            <w:pPr>
              <w:jc w:val="center"/>
            </w:pPr>
            <w:bookmarkStart w:id="0" w:name="_GoBack"/>
            <w:bookmarkEnd w:id="0"/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9B2BBCB" w14:textId="77777777" w:rsidR="00E067D2" w:rsidRDefault="00132D6A" w:rsidP="00E067D2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ليس لكل بند من بنود الخطة خاتمة</w:t>
            </w:r>
          </w:p>
          <w:p w14:paraId="3A50F81E" w14:textId="77777777" w:rsidR="00132D6A" w:rsidRDefault="00132D6A" w:rsidP="00E067D2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عرض كل دراسة من الدراسات السابقة موضح فيها اسم الباحث وسنة البحث وهدفه والمنهجية وأهم النتائج</w:t>
            </w:r>
          </w:p>
          <w:p w14:paraId="0E230BE2" w14:textId="660B6869" w:rsidR="00132D6A" w:rsidRDefault="00132D6A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نوضح فيها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32D6A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552C9A"/>
    <w:rsid w:val="00564CEB"/>
    <w:rsid w:val="00566A74"/>
    <w:rsid w:val="00570846"/>
    <w:rsid w:val="00571AC9"/>
    <w:rsid w:val="005F500B"/>
    <w:rsid w:val="005F578E"/>
    <w:rsid w:val="00661070"/>
    <w:rsid w:val="00682BD6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E3A74"/>
    <w:rsid w:val="00A006C8"/>
    <w:rsid w:val="00A00B68"/>
    <w:rsid w:val="00A75145"/>
    <w:rsid w:val="00A82BB4"/>
    <w:rsid w:val="00AE1EC3"/>
    <w:rsid w:val="00B549FD"/>
    <w:rsid w:val="00B752C5"/>
    <w:rsid w:val="00BE1D03"/>
    <w:rsid w:val="00C115DE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2025-03-21T03:26:00Z</dcterms:created>
  <dcterms:modified xsi:type="dcterms:W3CDTF">2025-03-21T04:38:00Z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