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7409C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B27A6" w:rsidRPr="00BB27A6">
        <w:rPr>
          <w:rFonts w:hint="cs"/>
          <w:b/>
          <w:bCs/>
          <w:sz w:val="24"/>
          <w:szCs w:val="24"/>
          <w:rtl/>
        </w:rPr>
        <w:t>عبد الله خالد الغامدي</w:t>
      </w:r>
      <w:r w:rsidR="00BB27A6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80840B8" w:rsidR="005436E0" w:rsidRDefault="00506842" w:rsidP="00F74AEE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</w:t>
            </w:r>
            <w:proofErr w:type="gramStart"/>
            <w:r>
              <w:rPr>
                <w:rFonts w:hint="cs"/>
                <w:rtl/>
              </w:rPr>
              <w:t>العنوان ،</w:t>
            </w:r>
            <w:proofErr w:type="gramEnd"/>
            <w:r>
              <w:rPr>
                <w:rFonts w:hint="cs"/>
                <w:rtl/>
              </w:rPr>
              <w:t xml:space="preserve"> اقترح: دور التجارة الالكترونية على الميزة التنافسية للأندية الرياضية في المملكة العربية السعودية</w:t>
            </w:r>
            <w:r w:rsidR="005436E0">
              <w:rPr>
                <w:rFonts w:hint="cs"/>
                <w:rtl/>
              </w:rP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274D08" w14:textId="77777777" w:rsidR="008239B5" w:rsidRDefault="005068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تشتت في عرض المقدمة</w:t>
            </w:r>
          </w:p>
          <w:p w14:paraId="70895594" w14:textId="2442DA24" w:rsidR="00506842" w:rsidRDefault="005068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في المقدمة إعطاء خلفية عامية لموضوع ومتغيرات البحث وهما التسويق الالكتروني والميزة التنافسية في مجال الأدوات الرياضية وإظهار ابعاد المتغيرات</w:t>
            </w:r>
          </w:p>
          <w:p w14:paraId="2B044E4C" w14:textId="0A481EDB" w:rsidR="00506842" w:rsidRDefault="00506842">
            <w:pPr>
              <w:jc w:val="center"/>
            </w:pPr>
            <w:r>
              <w:rPr>
                <w:rFonts w:hint="cs"/>
                <w:rtl/>
              </w:rPr>
              <w:t>كما بجب التأكيد على أهمية البحث ومبرراته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3E4BE27" w14:textId="28DA457E" w:rsidR="005436E0" w:rsidRDefault="0050684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يطرح الباحث في مشكلة البحث العلاقة بين التسويق الالكتروني في مجال الأدوات الرياضية وتأثيرها على اصحاب الدخل والاسعار </w:t>
            </w:r>
            <w:proofErr w:type="spellStart"/>
            <w:proofErr w:type="gramStart"/>
            <w:r>
              <w:rPr>
                <w:rFonts w:hint="cs"/>
                <w:rtl/>
              </w:rPr>
              <w:t>و..</w:t>
            </w:r>
            <w:proofErr w:type="gramEnd"/>
            <w:r>
              <w:rPr>
                <w:rFonts w:hint="cs"/>
                <w:rtl/>
              </w:rPr>
              <w:t>الخ</w:t>
            </w:r>
            <w:proofErr w:type="spellEnd"/>
          </w:p>
          <w:p w14:paraId="708368AB" w14:textId="62772613" w:rsidR="00506842" w:rsidRDefault="00506842">
            <w:pPr>
              <w:jc w:val="center"/>
            </w:pPr>
            <w:proofErr w:type="spellStart"/>
            <w:r>
              <w:rPr>
                <w:rFonts w:hint="cs"/>
                <w:rtl/>
              </w:rPr>
              <w:t>بنتهي</w:t>
            </w:r>
            <w:proofErr w:type="spellEnd"/>
            <w:r>
              <w:rPr>
                <w:rFonts w:hint="cs"/>
                <w:rtl/>
              </w:rPr>
              <w:t xml:space="preserve"> عرض المشكلة البحثية بطرح </w:t>
            </w:r>
            <w:r w:rsidR="007B7E0A">
              <w:rPr>
                <w:rFonts w:hint="cs"/>
                <w:rtl/>
              </w:rPr>
              <w:t>التساؤل</w:t>
            </w:r>
            <w:r>
              <w:rPr>
                <w:rFonts w:hint="cs"/>
                <w:rtl/>
              </w:rPr>
              <w:t xml:space="preserve"> الرئيس للبحث والذي يتجلى في العنوان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0B72BCCD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7B7E0A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  <w:r w:rsidR="007B7E0A">
              <w:rPr>
                <w:rFonts w:hint="cs"/>
                <w:rtl/>
              </w:rPr>
              <w:t xml:space="preserve"> وهو التسويق الالكتروني</w:t>
            </w:r>
          </w:p>
          <w:p w14:paraId="62D5A2FA" w14:textId="4BC1C6DC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7B7E0A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7B7E0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4D9EF1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E6CAD8D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 xml:space="preserve">تصاغ اهداف البحث كهدف رئيس ومجموعة من الأهداف الفرعية وعند تحقيق الأهداف الفرعية التي تمثل ابعاد المتغيرات نكون حققنا اهداف البحث </w:t>
            </w:r>
          </w:p>
        </w:tc>
      </w:tr>
      <w:tr w:rsidR="007B7E0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D7590A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DE00E5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>تتم صياغة التساؤلات كتساؤل رئيس وتساؤلات فرعية إجابة هذه التساؤلات هي اهاف البحث</w:t>
            </w:r>
          </w:p>
        </w:tc>
      </w:tr>
      <w:tr w:rsidR="007B7E0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B7E0A" w:rsidRDefault="007B7E0A" w:rsidP="007B7E0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82E7420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وكما تم عرضه في الهدف والتساؤلات</w:t>
            </w:r>
          </w:p>
        </w:tc>
      </w:tr>
      <w:tr w:rsidR="007B7E0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7B7E0A" w:rsidRDefault="007B7E0A" w:rsidP="007B7E0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7C7B5ABA" w14:textId="7CD6BCC7" w:rsidR="007B7E0A" w:rsidRDefault="007B7E0A" w:rsidP="007B7E0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الأبحاث</w:t>
            </w:r>
          </w:p>
          <w:p w14:paraId="051A1483" w14:textId="77777777" w:rsidR="007B7E0A" w:rsidRDefault="007B7E0A" w:rsidP="007B7E0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عدم الخلط في هذه الفقرة بين البحاث والفرضيات</w:t>
            </w:r>
          </w:p>
          <w:p w14:paraId="5E883E3F" w14:textId="37F9C160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>كما نركز على البحاث وليس مقالات صحفية</w:t>
            </w:r>
          </w:p>
        </w:tc>
      </w:tr>
      <w:tr w:rsidR="007B7E0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DEE8D9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B7E0A" w:rsidRDefault="007B7E0A" w:rsidP="007B7E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9168A6" w:rsidR="007B7E0A" w:rsidRDefault="000B0C36" w:rsidP="007B7E0A">
            <w:pPr>
              <w:jc w:val="center"/>
            </w:pPr>
            <w:r>
              <w:rPr>
                <w:rFonts w:hint="cs"/>
                <w:rtl/>
              </w:rPr>
              <w:t>اين</w:t>
            </w:r>
            <w:r w:rsidR="007B7E0A">
              <w:rPr>
                <w:rFonts w:hint="cs"/>
                <w:rtl/>
              </w:rPr>
              <w:t xml:space="preserve"> شرح المفاهيم والمنطلقات النظرية للبحث ومتغيرات الدراسة</w:t>
            </w:r>
          </w:p>
        </w:tc>
      </w:tr>
      <w:tr w:rsidR="007B7E0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F79CF6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يوضح كيفية </w:t>
            </w:r>
            <w:r w:rsidR="000B0C36">
              <w:rPr>
                <w:rFonts w:hint="cs"/>
                <w:rtl/>
              </w:rPr>
              <w:t>تحليل البيانات والأساليب الإحصائية التي سيتم استخدامها</w:t>
            </w:r>
          </w:p>
        </w:tc>
      </w:tr>
      <w:tr w:rsidR="007B7E0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B7E0A" w:rsidRDefault="007B7E0A" w:rsidP="007B7E0A">
            <w:pPr>
              <w:jc w:val="center"/>
            </w:pPr>
          </w:p>
        </w:tc>
      </w:tr>
      <w:tr w:rsidR="007B7E0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3A7323" w:rsidR="007B7E0A" w:rsidRDefault="007B7E0A" w:rsidP="007B7E0A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proofErr w:type="gramStart"/>
            <w:r>
              <w:rPr>
                <w:rFonts w:hint="cs"/>
                <w:rtl/>
              </w:rPr>
              <w:t>البحث  بشكل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 w:rsidR="000B0C36">
              <w:rPr>
                <w:rFonts w:hint="cs"/>
                <w:rtl/>
              </w:rPr>
              <w:t xml:space="preserve">ادق الأندية او المؤسسات الرياضية المعنية بالدراسة و </w:t>
            </w:r>
            <w:proofErr w:type="spellStart"/>
            <w:r w:rsidR="000B0C36">
              <w:rPr>
                <w:rFonts w:hint="cs"/>
                <w:rtl/>
              </w:rPr>
              <w:t>كبف</w:t>
            </w:r>
            <w:proofErr w:type="spellEnd"/>
            <w:r w:rsidR="000B0C36">
              <w:rPr>
                <w:rFonts w:hint="cs"/>
                <w:rtl/>
              </w:rPr>
              <w:t xml:space="preserve"> سيتم اختيار عينة البحث لتعبر عن مجتمع البحث</w:t>
            </w:r>
          </w:p>
        </w:tc>
      </w:tr>
      <w:tr w:rsidR="007B7E0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B7E0A" w:rsidRDefault="007B7E0A" w:rsidP="007B7E0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7B7E0A" w:rsidRPr="008D74D3" w:rsidRDefault="007B7E0A" w:rsidP="007B7E0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7B7E0A" w:rsidRDefault="007B7E0A" w:rsidP="007B7E0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B7E0A" w:rsidRDefault="007B7E0A" w:rsidP="007B7E0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AC78E50" w:rsidR="007B7E0A" w:rsidRDefault="000B0C36" w:rsidP="007B7E0A">
            <w:pPr>
              <w:jc w:val="center"/>
            </w:pPr>
            <w:r>
              <w:rPr>
                <w:rFonts w:hint="cs"/>
                <w:rtl/>
              </w:rPr>
              <w:t>عدد المراجع قليل وغير كاف</w:t>
            </w:r>
          </w:p>
        </w:tc>
      </w:tr>
      <w:tr w:rsidR="007B7E0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B7E0A" w:rsidRDefault="007B7E0A" w:rsidP="007B7E0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4AB4232" w:rsidR="007B7E0A" w:rsidRDefault="007B7E0A" w:rsidP="007B7E0A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C36"/>
    <w:rsid w:val="000D3556"/>
    <w:rsid w:val="001C1BA3"/>
    <w:rsid w:val="001F1BE6"/>
    <w:rsid w:val="004E21BE"/>
    <w:rsid w:val="00506842"/>
    <w:rsid w:val="005436E0"/>
    <w:rsid w:val="007B7E0A"/>
    <w:rsid w:val="007E4B35"/>
    <w:rsid w:val="007E4DCA"/>
    <w:rsid w:val="008239B5"/>
    <w:rsid w:val="008415DF"/>
    <w:rsid w:val="008D74D3"/>
    <w:rsid w:val="008D7A2A"/>
    <w:rsid w:val="009B1DDC"/>
    <w:rsid w:val="00BB27A6"/>
    <w:rsid w:val="00C60C27"/>
    <w:rsid w:val="00D34A3E"/>
    <w:rsid w:val="00EB387B"/>
    <w:rsid w:val="00EB5FEB"/>
    <w:rsid w:val="00F7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2025-11-15T00:14:00Z</dcterms:created>
  <dcterms:modified xsi:type="dcterms:W3CDTF">2025-11-15T07:02:00Z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