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1186715A" w14:textId="6DB753CC" w:rsidR="003436D7" w:rsidRPr="003436D7" w:rsidRDefault="00EB387B" w:rsidP="003436D7">
      <w:pPr>
        <w:rPr>
          <w:rtl/>
        </w:rPr>
      </w:pPr>
      <w:r>
        <w:t xml:space="preserve">Leader Name: </w:t>
      </w:r>
      <w:r w:rsidR="003436D7">
        <w:rPr>
          <w:rFonts w:hint="cs"/>
          <w:rtl/>
        </w:rPr>
        <w:t>طرايف عبد الرحمن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7149D8CD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390F1A46" w:rsidR="006C5DFA" w:rsidRDefault="003436D7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EBEC288" w14:textId="51B9A9F8" w:rsidR="006C5DFA" w:rsidRDefault="003436D7" w:rsidP="006C5DFA">
            <w:pPr>
              <w:jc w:val="center"/>
            </w:pPr>
            <w:r>
              <w:rPr>
                <w:rFonts w:hint="cs"/>
                <w:rtl/>
              </w:rPr>
              <w:t>ا</w:t>
            </w:r>
            <w:r w:rsidRPr="003436D7">
              <w:rPr>
                <w:rtl/>
              </w:rPr>
              <w:t>لخطة مش موضحة عدد فقرات كل محور ولا المقياس المستخدم (مثلًا ليكرت الخماسي) بشكل تفصيلي. كمان مش مرفقة نسخة من الاستبانة في الملحق</w:t>
            </w:r>
            <w:r w:rsidRPr="003436D7">
              <w:t>.</w:t>
            </w: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8CA7FDE" w14:textId="77777777" w:rsidR="003436D7" w:rsidRPr="003436D7" w:rsidRDefault="003436D7" w:rsidP="003436D7">
            <w:pPr>
              <w:bidi/>
              <w:rPr>
                <w:b/>
                <w:bCs/>
              </w:rPr>
            </w:pPr>
            <w:r w:rsidRPr="003436D7">
              <w:rPr>
                <w:b/>
                <w:bCs/>
                <w:rtl/>
              </w:rPr>
              <w:t>الملاحظات الطفيفة</w:t>
            </w:r>
            <w:r w:rsidRPr="003436D7">
              <w:rPr>
                <w:b/>
                <w:bCs/>
              </w:rPr>
              <w:t>:</w:t>
            </w:r>
          </w:p>
          <w:p w14:paraId="1B983DBE" w14:textId="77777777" w:rsidR="003436D7" w:rsidRDefault="003436D7" w:rsidP="003436D7">
            <w:pPr>
              <w:bidi/>
            </w:pPr>
            <w:r>
              <w:t xml:space="preserve">1- </w:t>
            </w:r>
            <w:r>
              <w:rPr>
                <w:rtl/>
              </w:rPr>
              <w:t>أداة الدراسة: مش موضح عدد فقرات كل محور ولا المقياس المستخدم بشكل تفصيلي، ومش مرفقة نسخة من الاستبانة في الملحق</w:t>
            </w:r>
            <w:r>
              <w:t>.</w:t>
            </w:r>
          </w:p>
          <w:p w14:paraId="7435E8FC" w14:textId="3A85708D" w:rsidR="008239B5" w:rsidRDefault="003436D7" w:rsidP="003436D7">
            <w:pPr>
              <w:bidi/>
            </w:pPr>
            <w:r>
              <w:t xml:space="preserve">2- </w:t>
            </w:r>
            <w:r>
              <w:rPr>
                <w:rtl/>
              </w:rPr>
              <w:t>حجم العينة: مش مذكور حجم العينة وطريقة حسابها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436D7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2026-07-10T00:32:00Z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