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F3A4D6" w:rsidR="00EA22ED" w:rsidRDefault="00EA22ED" w:rsidP="00671EBE">
      <w:pPr>
        <w:rPr>
          <w:rtl/>
          <w:lang w:bidi="ar-SY"/>
        </w:rPr>
      </w:pPr>
      <w:r w:rsidRPr="00EA22ED">
        <w:t>Leader Name</w:t>
      </w:r>
      <w:r w:rsidR="00671EBE">
        <w:rPr>
          <w:rFonts w:hint="cs"/>
          <w:b/>
          <w:bCs/>
          <w:rtl/>
        </w:rPr>
        <w:t xml:space="preserve">عيسى سالم آل </w:t>
      </w:r>
      <w:proofErr w:type="gramStart"/>
      <w:r w:rsidR="00671EBE">
        <w:rPr>
          <w:rFonts w:hint="cs"/>
          <w:b/>
          <w:bCs/>
          <w:rtl/>
        </w:rPr>
        <w:t xml:space="preserve">إبراهيم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F83F5AD" w:rsidR="003F311B" w:rsidRDefault="001E6EA9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5D6F4F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2553FAC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43C249B" w:rsidR="00C11C4B" w:rsidRDefault="001E6EA9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A5EDC74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B78A2DE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9FBE50" w:rsidR="00285F35" w:rsidRDefault="001E6EA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B46A7C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DB04B0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4B53CF" w:rsidR="00285F35" w:rsidRDefault="001E6EA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9F6774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84FC1A2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62757A" w:rsidR="009763BF" w:rsidRDefault="001E6EA9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288AD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9C483C2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16CE61C" w:rsidR="001D2EBD" w:rsidRDefault="001E6EA9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5B5F89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2FF7D2C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CA726E" w:rsidR="001D2EBD" w:rsidRDefault="002B5DA0" w:rsidP="001D2EBD">
            <w:pPr>
              <w:jc w:val="center"/>
            </w:pPr>
            <w:r>
              <w:rPr>
                <w:rFonts w:hint="cs"/>
                <w:rtl/>
              </w:rPr>
              <w:t>الخطة مستوفية جميع العناصر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1E6EA9"/>
    <w:rsid w:val="002003C3"/>
    <w:rsid w:val="00207574"/>
    <w:rsid w:val="00251E3B"/>
    <w:rsid w:val="00285F35"/>
    <w:rsid w:val="002A36EF"/>
    <w:rsid w:val="002B5DA0"/>
    <w:rsid w:val="002C15E9"/>
    <w:rsid w:val="002F6E1A"/>
    <w:rsid w:val="00331A4A"/>
    <w:rsid w:val="00382A2A"/>
    <w:rsid w:val="003A01F4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71EBE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2025-03-13T10:43:00Z</dcterms:created>
  <dcterms:modified xsi:type="dcterms:W3CDTF">2025-03-22T11:21:00Z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