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31AB829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594774">
        <w:rPr>
          <w:rFonts w:ascii="SakkalMajalla-Bold" w:cs="SakkalMajalla-Bold" w:hint="cs"/>
          <w:b/>
          <w:bCs/>
          <w:sz w:val="28"/>
          <w:szCs w:val="28"/>
          <w:rtl/>
          <w:lang w:bidi="ar-SY"/>
        </w:rPr>
        <w:t xml:space="preserve"> </w:t>
      </w:r>
      <w:r w:rsidR="004E6868">
        <w:rPr>
          <w:rFonts w:ascii="SakkalMajalla-Bold" w:cs="SakkalMajalla-Bold" w:hint="cs"/>
          <w:b/>
          <w:bCs/>
          <w:sz w:val="28"/>
          <w:szCs w:val="28"/>
          <w:rtl/>
          <w:lang w:bidi="ar-SY"/>
        </w:rPr>
        <w:t>عاطف حمدان العبيدي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DB314A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DB314A" w:rsidRDefault="00DB314A" w:rsidP="00DB31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DB314A" w:rsidRDefault="00DB314A" w:rsidP="0034285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DB314A" w:rsidRDefault="00DB314A" w:rsidP="00DB31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1FD9C5" w14:textId="77777777" w:rsidR="0034285D" w:rsidRPr="008D74D3" w:rsidRDefault="0034285D" w:rsidP="0034285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DB314A" w:rsidRDefault="00DB314A" w:rsidP="00DB314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16C2EE0" w:rsidR="00DB314A" w:rsidRPr="0034285D" w:rsidRDefault="0034285D" w:rsidP="0034285D">
            <w:pPr>
              <w:bidi/>
              <w:jc w:val="center"/>
            </w:pPr>
            <w:proofErr w:type="gramStart"/>
            <w:r w:rsidRPr="0034285D">
              <w:t>"</w:t>
            </w:r>
            <w:r>
              <w:t xml:space="preserve"> </w:t>
            </w:r>
            <w:r>
              <w:rPr>
                <w:rFonts w:hint="cs"/>
                <w:rtl/>
                <w:lang w:bidi="ar-SY"/>
              </w:rPr>
              <w:t xml:space="preserve"> إعادة</w:t>
            </w:r>
            <w:proofErr w:type="gramEnd"/>
            <w:r>
              <w:rPr>
                <w:rFonts w:hint="cs"/>
                <w:rtl/>
                <w:lang w:bidi="ar-SY"/>
              </w:rPr>
              <w:t xml:space="preserve"> صياغة العنوان: </w:t>
            </w:r>
            <w:r w:rsidRPr="0034285D">
              <w:rPr>
                <w:rtl/>
              </w:rPr>
              <w:t>أثر استخدام تقنيات الذكاء الاصطناعي في تحسين جودة القرارات الهندسية – دراسة تطبيقية على المشاريع الإنشائية الكبرى في مدينة الرياض</w:t>
            </w:r>
            <w:r w:rsidRPr="0034285D">
              <w:t>"</w:t>
            </w:r>
          </w:p>
        </w:tc>
      </w:tr>
      <w:tr w:rsidR="0034285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4285D" w:rsidRDefault="0034285D" w:rsidP="003428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477BDDF" w14:textId="77777777" w:rsidR="0034285D" w:rsidRPr="008D74D3" w:rsidRDefault="0034285D" w:rsidP="0034285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34285D" w:rsidRDefault="0034285D" w:rsidP="0034285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4285D" w:rsidRDefault="0034285D" w:rsidP="0034285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4285D" w:rsidRDefault="0034285D" w:rsidP="0034285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0A31017" w:rsidR="0034285D" w:rsidRDefault="0034285D" w:rsidP="0034285D">
            <w:pPr>
              <w:bidi/>
              <w:jc w:val="center"/>
            </w:pPr>
          </w:p>
        </w:tc>
      </w:tr>
      <w:tr w:rsidR="0034285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4285D" w:rsidRDefault="0034285D" w:rsidP="003428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34AD875" w14:textId="77777777" w:rsidR="0034285D" w:rsidRPr="008D74D3" w:rsidRDefault="0034285D" w:rsidP="0034285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4285D" w:rsidRDefault="0034285D" w:rsidP="0034285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4285D" w:rsidRDefault="0034285D" w:rsidP="0034285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4285D" w:rsidRDefault="0034285D" w:rsidP="0034285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82B197C" w:rsidR="0034285D" w:rsidRPr="0011507F" w:rsidRDefault="0034285D" w:rsidP="0034285D">
            <w:pPr>
              <w:bidi/>
              <w:jc w:val="center"/>
            </w:pPr>
          </w:p>
        </w:tc>
      </w:tr>
      <w:tr w:rsidR="0034285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4285D" w:rsidRDefault="0034285D" w:rsidP="003428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2CA1ACE" w14:textId="77777777" w:rsidR="0034285D" w:rsidRPr="008D74D3" w:rsidRDefault="0034285D" w:rsidP="0034285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4285D" w:rsidRDefault="0034285D" w:rsidP="0034285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4285D" w:rsidRDefault="0034285D" w:rsidP="0034285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4285D" w:rsidRDefault="0034285D" w:rsidP="0034285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87D99D8" w:rsidR="0034285D" w:rsidRPr="002E3635" w:rsidRDefault="0034285D" w:rsidP="0034285D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34285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4285D" w:rsidRDefault="0034285D" w:rsidP="003428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34285D" w:rsidRDefault="0034285D" w:rsidP="0034285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B139D6B" w14:textId="77777777" w:rsidR="0034285D" w:rsidRPr="008D74D3" w:rsidRDefault="0034285D" w:rsidP="0034285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95466B0" w14:textId="77777777" w:rsidR="0034285D" w:rsidRDefault="0034285D" w:rsidP="003428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4285D" w:rsidRDefault="0034285D" w:rsidP="0034285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1027853" w:rsidR="0034285D" w:rsidRPr="00B44D2B" w:rsidRDefault="0034285D" w:rsidP="0034285D">
            <w:pPr>
              <w:bidi/>
              <w:jc w:val="center"/>
            </w:pPr>
            <w:r>
              <w:rPr>
                <w:rFonts w:hint="cs"/>
                <w:rtl/>
              </w:rPr>
              <w:t>غير موجود في الخطة</w:t>
            </w:r>
          </w:p>
        </w:tc>
      </w:tr>
      <w:tr w:rsidR="0034285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4285D" w:rsidRDefault="0034285D" w:rsidP="003428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34285D" w:rsidRDefault="0034285D" w:rsidP="0034285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A8AE663" w14:textId="77777777" w:rsidR="0034285D" w:rsidRPr="008D74D3" w:rsidRDefault="0034285D" w:rsidP="0034285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5EE886" w14:textId="77777777" w:rsidR="0034285D" w:rsidRDefault="0034285D" w:rsidP="003428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4285D" w:rsidRDefault="0034285D" w:rsidP="0034285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9BBC890" w:rsidR="0034285D" w:rsidRPr="006E0687" w:rsidRDefault="0034285D" w:rsidP="0034285D">
            <w:pPr>
              <w:bidi/>
              <w:jc w:val="center"/>
            </w:pPr>
            <w:r>
              <w:rPr>
                <w:rFonts w:hint="cs"/>
                <w:rtl/>
              </w:rPr>
              <w:t>غير موجود في الخطة</w:t>
            </w:r>
          </w:p>
        </w:tc>
      </w:tr>
      <w:tr w:rsidR="0034285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4285D" w:rsidRDefault="0034285D" w:rsidP="0034285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34285D" w:rsidRDefault="0034285D" w:rsidP="0034285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DB55FF9" w14:textId="77777777" w:rsidR="0034285D" w:rsidRPr="008D74D3" w:rsidRDefault="0034285D" w:rsidP="0034285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01D3AC3" w14:textId="77777777" w:rsidR="0034285D" w:rsidRDefault="0034285D" w:rsidP="003428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4285D" w:rsidRDefault="0034285D" w:rsidP="0034285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10F0D5A" w:rsidR="0034285D" w:rsidRDefault="0034285D" w:rsidP="0034285D">
            <w:pPr>
              <w:bidi/>
              <w:spacing w:beforeAutospacing="1"/>
              <w:jc w:val="center"/>
            </w:pPr>
            <w:r>
              <w:rPr>
                <w:rFonts w:hint="cs"/>
                <w:rtl/>
              </w:rPr>
              <w:t>غير موجود في الخطة</w:t>
            </w:r>
          </w:p>
        </w:tc>
      </w:tr>
      <w:tr w:rsidR="0034285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4285D" w:rsidRDefault="0034285D" w:rsidP="003428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4285D" w:rsidRDefault="0034285D" w:rsidP="0034285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22F9E9B" w14:textId="77777777" w:rsidR="0034285D" w:rsidRPr="008D74D3" w:rsidRDefault="0034285D" w:rsidP="0034285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FA7EFC" w14:textId="77777777" w:rsidR="0034285D" w:rsidRDefault="0034285D" w:rsidP="003428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34285D" w:rsidRDefault="0034285D" w:rsidP="003428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AB882FD" w:rsidR="0034285D" w:rsidRDefault="0034285D" w:rsidP="0034285D">
            <w:pPr>
              <w:bidi/>
              <w:spacing w:beforeAutospacing="1"/>
              <w:jc w:val="center"/>
            </w:pPr>
            <w:r>
              <w:rPr>
                <w:rFonts w:hint="cs"/>
                <w:rtl/>
              </w:rPr>
              <w:t>غير موجود في الخطة</w:t>
            </w:r>
          </w:p>
        </w:tc>
      </w:tr>
      <w:tr w:rsidR="0034285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4285D" w:rsidRDefault="0034285D" w:rsidP="003428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34285D" w:rsidRDefault="0034285D" w:rsidP="0034285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7E4A7A2" w14:textId="77777777" w:rsidR="0034285D" w:rsidRPr="008D74D3" w:rsidRDefault="0034285D" w:rsidP="0034285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A1F7461" w14:textId="77777777" w:rsidR="0034285D" w:rsidRDefault="0034285D" w:rsidP="003428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4285D" w:rsidRDefault="0034285D" w:rsidP="0034285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6AE6237" w:rsidR="0034285D" w:rsidRDefault="0034285D" w:rsidP="0034285D">
            <w:pPr>
              <w:jc w:val="center"/>
            </w:pPr>
            <w:r>
              <w:rPr>
                <w:rFonts w:hint="cs"/>
                <w:rtl/>
              </w:rPr>
              <w:t>غير موجود في الخطة</w:t>
            </w:r>
          </w:p>
        </w:tc>
      </w:tr>
      <w:tr w:rsidR="0034285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4285D" w:rsidRDefault="0034285D" w:rsidP="003428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4285D" w:rsidRDefault="0034285D" w:rsidP="0034285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9FFA721" w14:textId="77777777" w:rsidR="0034285D" w:rsidRPr="008D74D3" w:rsidRDefault="0034285D" w:rsidP="0034285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0070BF" w14:textId="77777777" w:rsidR="0034285D" w:rsidRDefault="0034285D" w:rsidP="003428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4285D" w:rsidRDefault="0034285D" w:rsidP="003428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DAC8D63" w:rsidR="0034285D" w:rsidRDefault="0034285D" w:rsidP="0034285D">
            <w:pPr>
              <w:jc w:val="center"/>
            </w:pPr>
            <w:r>
              <w:rPr>
                <w:rFonts w:hint="cs"/>
                <w:rtl/>
              </w:rPr>
              <w:t>غير موجود في الخطة</w:t>
            </w:r>
          </w:p>
        </w:tc>
      </w:tr>
      <w:tr w:rsidR="0034285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4285D" w:rsidRDefault="0034285D" w:rsidP="003428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34285D" w:rsidRDefault="0034285D" w:rsidP="0034285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FBB5616" w14:textId="77777777" w:rsidR="0034285D" w:rsidRPr="008D74D3" w:rsidRDefault="0034285D" w:rsidP="0034285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4E6AB52" w14:textId="77777777" w:rsidR="0034285D" w:rsidRDefault="0034285D" w:rsidP="0034285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4285D" w:rsidRDefault="0034285D" w:rsidP="0034285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B16084B" w:rsidR="0034285D" w:rsidRDefault="0034285D" w:rsidP="0034285D">
            <w:pPr>
              <w:jc w:val="center"/>
            </w:pPr>
            <w:r>
              <w:rPr>
                <w:rFonts w:hint="cs"/>
                <w:rtl/>
              </w:rPr>
              <w:t>غير موجود في الخطة</w:t>
            </w:r>
          </w:p>
        </w:tc>
      </w:tr>
      <w:tr w:rsidR="0034285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4285D" w:rsidRDefault="0034285D" w:rsidP="003428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34285D" w:rsidRDefault="0034285D" w:rsidP="0034285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0E24D34" w14:textId="77777777" w:rsidR="0034285D" w:rsidRPr="008D74D3" w:rsidRDefault="0034285D" w:rsidP="0034285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18D4286" w14:textId="77777777" w:rsidR="0034285D" w:rsidRDefault="0034285D" w:rsidP="003428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4285D" w:rsidRDefault="0034285D" w:rsidP="0034285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818D1DE" w:rsidR="0034285D" w:rsidRDefault="0034285D" w:rsidP="0034285D">
            <w:pPr>
              <w:jc w:val="center"/>
            </w:pPr>
            <w:r>
              <w:rPr>
                <w:rFonts w:hint="cs"/>
                <w:rtl/>
              </w:rPr>
              <w:t>غير موجود في الخطة</w:t>
            </w:r>
          </w:p>
        </w:tc>
      </w:tr>
      <w:tr w:rsidR="0034285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4285D" w:rsidRDefault="0034285D" w:rsidP="003428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4285D" w:rsidRDefault="0034285D" w:rsidP="0034285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4285D" w:rsidRDefault="0034285D" w:rsidP="0034285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D6E4E41" w14:textId="77777777" w:rsidR="0034285D" w:rsidRPr="008D74D3" w:rsidRDefault="0034285D" w:rsidP="0034285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4285D" w:rsidRDefault="0034285D" w:rsidP="0034285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4248AD7" w:rsidR="0034285D" w:rsidRDefault="0034285D" w:rsidP="0034285D">
            <w:pPr>
              <w:jc w:val="center"/>
            </w:pPr>
            <w:r>
              <w:rPr>
                <w:rFonts w:hint="cs"/>
                <w:rtl/>
              </w:rPr>
              <w:t xml:space="preserve">تحتاج لتوحيد طريقة </w:t>
            </w:r>
            <w:proofErr w:type="spellStart"/>
            <w:r>
              <w:rPr>
                <w:rFonts w:hint="cs"/>
                <w:rtl/>
              </w:rPr>
              <w:t>التوثيث</w:t>
            </w:r>
            <w:proofErr w:type="spellEnd"/>
          </w:p>
        </w:tc>
      </w:tr>
      <w:tr w:rsidR="0034285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4285D" w:rsidRDefault="0034285D" w:rsidP="003428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1BCF0CD" w:rsidR="0034285D" w:rsidRDefault="0034285D" w:rsidP="0034285D">
            <w:pPr>
              <w:jc w:val="center"/>
            </w:pPr>
            <w:r>
              <w:rPr>
                <w:rFonts w:hint="cs"/>
                <w:rtl/>
              </w:rPr>
              <w:t>الخطة غير مستوفية ال</w:t>
            </w:r>
            <w:bookmarkStart w:id="0" w:name="_GoBack"/>
            <w:bookmarkEnd w:id="0"/>
            <w:r>
              <w:rPr>
                <w:rFonts w:hint="cs"/>
                <w:rtl/>
              </w:rPr>
              <w:t>عناصر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810665"/>
    <w:multiLevelType w:val="multilevel"/>
    <w:tmpl w:val="08D06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734637"/>
    <w:multiLevelType w:val="multilevel"/>
    <w:tmpl w:val="CCF21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713479"/>
    <w:multiLevelType w:val="multilevel"/>
    <w:tmpl w:val="8D6E2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9D5400"/>
    <w:multiLevelType w:val="multilevel"/>
    <w:tmpl w:val="AB9AD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AA85FA0"/>
    <w:multiLevelType w:val="multilevel"/>
    <w:tmpl w:val="87FC6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0"/>
  </w:num>
  <w:num w:numId="5">
    <w:abstractNumId w:val="7"/>
  </w:num>
  <w:num w:numId="6">
    <w:abstractNumId w:val="4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406CE"/>
    <w:rsid w:val="000C614D"/>
    <w:rsid w:val="000D3556"/>
    <w:rsid w:val="000E5413"/>
    <w:rsid w:val="0011507F"/>
    <w:rsid w:val="001C1BA3"/>
    <w:rsid w:val="001C217F"/>
    <w:rsid w:val="001F1BE6"/>
    <w:rsid w:val="002269CD"/>
    <w:rsid w:val="002E3635"/>
    <w:rsid w:val="0034285D"/>
    <w:rsid w:val="004E21BE"/>
    <w:rsid w:val="004E6868"/>
    <w:rsid w:val="004F6379"/>
    <w:rsid w:val="00542196"/>
    <w:rsid w:val="005436E0"/>
    <w:rsid w:val="00594774"/>
    <w:rsid w:val="005B0D0E"/>
    <w:rsid w:val="006C2FF5"/>
    <w:rsid w:val="006E0687"/>
    <w:rsid w:val="00773A7C"/>
    <w:rsid w:val="007E4B35"/>
    <w:rsid w:val="007E4DCA"/>
    <w:rsid w:val="008239B5"/>
    <w:rsid w:val="008415DF"/>
    <w:rsid w:val="008D74D3"/>
    <w:rsid w:val="008D7A2A"/>
    <w:rsid w:val="009B1DDC"/>
    <w:rsid w:val="009B40C9"/>
    <w:rsid w:val="00A629D4"/>
    <w:rsid w:val="00B44D2B"/>
    <w:rsid w:val="00C5027E"/>
    <w:rsid w:val="00C60C27"/>
    <w:rsid w:val="00D107EF"/>
    <w:rsid w:val="00D34A3E"/>
    <w:rsid w:val="00D73CC1"/>
    <w:rsid w:val="00D80DEF"/>
    <w:rsid w:val="00DA1C7C"/>
    <w:rsid w:val="00DB314A"/>
    <w:rsid w:val="00EB387B"/>
    <w:rsid w:val="00EB5FEB"/>
    <w:rsid w:val="00F31057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25494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415840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13332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EB85B289-6AC3-4062-9F9C-E50DBF61D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2026-07-17T09:47:00Z</dcterms:created>
  <dcterms:modified xsi:type="dcterms:W3CDTF">2026-07-17T09:54:00Z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