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F312B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F6400">
        <w:rPr>
          <w:rFonts w:hint="cs"/>
          <w:rtl/>
        </w:rPr>
        <w:t>محمد الخنبشي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F640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F640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04D2FDE" w:rsidR="00EA22ED" w:rsidRDefault="005F6400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F640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DCEFF9" w:rsidR="00EA22ED" w:rsidRDefault="005F6400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5F6400" w14:paraId="1849A8E7" w14:textId="77777777" w:rsidTr="005F640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F6400" w:rsidRDefault="005F6400" w:rsidP="005F64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9FBC753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47C7E0AA" w:rsidR="005F6400" w:rsidRDefault="005F6400" w:rsidP="005F6400">
            <w:pPr>
              <w:jc w:val="center"/>
            </w:pPr>
            <w:r>
              <w:rPr>
                <w:rFonts w:hint="cs"/>
                <w:rtl/>
                <w:lang w:bidi="ar-EG"/>
              </w:rPr>
              <w:t>يفضل</w:t>
            </w:r>
            <w:r>
              <w:rPr>
                <w:rFonts w:hint="cs"/>
                <w:rtl/>
                <w:lang w:bidi="ar-EG"/>
              </w:rPr>
              <w:t xml:space="preserve"> أن تكون المقدمة في حدود صفحة </w:t>
            </w:r>
            <w:r>
              <w:rPr>
                <w:rFonts w:hint="cs"/>
                <w:rtl/>
                <w:lang w:bidi="ar-EG"/>
              </w:rPr>
              <w:t>واحدة</w:t>
            </w:r>
            <w:r>
              <w:rPr>
                <w:rFonts w:hint="cs"/>
                <w:rtl/>
                <w:lang w:bidi="ar-EG"/>
              </w:rPr>
              <w:t xml:space="preserve"> عبارة عن فقرة عن المتغير المستقل وفقرة عن المتغير التابع وفقرة للربط بينهما وتوضيح الغرض من الدراسة</w:t>
            </w:r>
          </w:p>
        </w:tc>
      </w:tr>
      <w:tr w:rsidR="005F6400" w14:paraId="1476836D" w14:textId="77777777" w:rsidTr="005F640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B80E3F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5F6400" w:rsidRDefault="005F6400" w:rsidP="005F6400">
            <w:pPr>
              <w:jc w:val="center"/>
            </w:pPr>
          </w:p>
        </w:tc>
      </w:tr>
      <w:tr w:rsidR="005F6400" w14:paraId="6EE58949" w14:textId="77777777" w:rsidTr="005F640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4E7EBA5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5F6400" w:rsidRDefault="005F6400" w:rsidP="005F6400">
            <w:pPr>
              <w:jc w:val="center"/>
            </w:pPr>
          </w:p>
        </w:tc>
      </w:tr>
      <w:tr w:rsidR="005F6400" w14:paraId="4E506947" w14:textId="77777777" w:rsidTr="005F640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E893E5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5F6400" w:rsidRDefault="005F6400" w:rsidP="005F6400">
            <w:pPr>
              <w:jc w:val="center"/>
            </w:pPr>
          </w:p>
        </w:tc>
      </w:tr>
      <w:tr w:rsidR="005F6400" w14:paraId="0AF6A553" w14:textId="77777777" w:rsidTr="005F640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2AF82B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5F6400" w:rsidRDefault="005F6400" w:rsidP="005F6400">
            <w:pPr>
              <w:jc w:val="center"/>
            </w:pPr>
          </w:p>
        </w:tc>
      </w:tr>
      <w:tr w:rsidR="005F6400" w14:paraId="619084FA" w14:textId="77777777" w:rsidTr="005F640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07F9D61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5F6400" w:rsidRDefault="005F6400" w:rsidP="005F6400">
            <w:pPr>
              <w:jc w:val="center"/>
            </w:pPr>
          </w:p>
        </w:tc>
      </w:tr>
      <w:tr w:rsidR="005F6400" w14:paraId="4E69D530" w14:textId="77777777" w:rsidTr="005F640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2F33DEC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5F6400" w:rsidRDefault="005F6400" w:rsidP="005F6400">
            <w:pPr>
              <w:jc w:val="center"/>
              <w:rPr>
                <w:lang w:bidi="ar-SY"/>
              </w:rPr>
            </w:pPr>
          </w:p>
        </w:tc>
      </w:tr>
      <w:tr w:rsidR="005F6400" w14:paraId="58CBC7E9" w14:textId="77777777" w:rsidTr="005F640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4DA00E4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5F6400" w:rsidRDefault="005F6400" w:rsidP="005F6400">
            <w:pPr>
              <w:jc w:val="center"/>
            </w:pPr>
          </w:p>
        </w:tc>
      </w:tr>
      <w:tr w:rsidR="005F6400" w14:paraId="3D41E8ED" w14:textId="77777777" w:rsidTr="005F640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FD4110A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5F6400" w:rsidRDefault="005F6400" w:rsidP="005F6400">
            <w:pPr>
              <w:jc w:val="center"/>
            </w:pPr>
          </w:p>
        </w:tc>
      </w:tr>
      <w:tr w:rsidR="005F6400" w14:paraId="47D83E04" w14:textId="77777777" w:rsidTr="005F640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9554894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5F6400" w:rsidRDefault="005F6400" w:rsidP="005F6400">
            <w:pPr>
              <w:jc w:val="center"/>
            </w:pPr>
          </w:p>
        </w:tc>
      </w:tr>
      <w:tr w:rsidR="005F6400" w14:paraId="3A1E1457" w14:textId="77777777" w:rsidTr="005F640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9EA9EFB" w:rsidR="005F6400" w:rsidRDefault="005F6400" w:rsidP="005F64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5F6400" w:rsidRDefault="005F6400" w:rsidP="005F6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F6400" w:rsidRDefault="005F6400" w:rsidP="005F6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5F6400" w:rsidRDefault="005F6400" w:rsidP="005F6400">
            <w:pPr>
              <w:jc w:val="center"/>
              <w:rPr>
                <w:rtl/>
                <w:lang w:bidi="ar-SY"/>
              </w:rPr>
            </w:pPr>
          </w:p>
        </w:tc>
      </w:tr>
      <w:tr w:rsidR="005F6400" w14:paraId="718B8A21" w14:textId="77777777" w:rsidTr="005F640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F6400" w:rsidRDefault="005F6400" w:rsidP="005F64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0136494" w14:textId="77777777" w:rsidR="005F6400" w:rsidRDefault="005F6400" w:rsidP="005F640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مميز وقوي</w:t>
            </w:r>
          </w:p>
          <w:p w14:paraId="0E230BE2" w14:textId="14EBA532" w:rsidR="005F6400" w:rsidRDefault="005F6400" w:rsidP="005F6400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5F6400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