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8905044" w:rsidR="00EA22ED" w:rsidRDefault="00EA22ED" w:rsidP="00DE695D">
      <w:pPr>
        <w:rPr>
          <w:rtl/>
          <w:lang w:bidi="ar-SY"/>
        </w:rPr>
      </w:pPr>
      <w:r w:rsidRPr="00EA22ED">
        <w:t>Leader Name</w:t>
      </w:r>
      <w:r w:rsidR="00DE695D">
        <w:rPr>
          <w:rFonts w:hint="cs"/>
          <w:b/>
          <w:bCs/>
          <w:rtl/>
          <w:lang w:bidi="ar-SY"/>
        </w:rPr>
        <w:t xml:space="preserve"> مسيرة ربيع </w:t>
      </w:r>
      <w:proofErr w:type="gramStart"/>
      <w:r w:rsidR="00DE695D">
        <w:rPr>
          <w:rFonts w:hint="cs"/>
          <w:b/>
          <w:bCs/>
          <w:rtl/>
          <w:lang w:bidi="ar-SY"/>
        </w:rPr>
        <w:t xml:space="preserve">العنزي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F130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98094A1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A8E7675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D2C5E5" w:rsidR="00EF1301" w:rsidRDefault="00EF1301" w:rsidP="00EF1301">
            <w:pPr>
              <w:jc w:val="center"/>
            </w:pPr>
          </w:p>
        </w:tc>
      </w:tr>
      <w:tr w:rsidR="0011127A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1127A" w:rsidRDefault="0011127A" w:rsidP="0011127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DC60FC7" w:rsidR="0011127A" w:rsidRDefault="0011127A" w:rsidP="00111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11127A" w:rsidRDefault="0011127A" w:rsidP="00111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F5CBB3B" w:rsidR="0011127A" w:rsidRDefault="0011127A" w:rsidP="001112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44ABF5D7" w:rsidR="0011127A" w:rsidRDefault="0011127A" w:rsidP="0011127A">
            <w:pPr>
              <w:bidi/>
              <w:jc w:val="center"/>
            </w:pPr>
            <w:r>
              <w:rPr>
                <w:rFonts w:hint="cs"/>
                <w:rtl/>
              </w:rPr>
              <w:t>يجب ان يعدل العنوان ليتماشى مع كلية الإدارة لان طرح الموضوع بهذه الطريقة يرتبط بعلم النفس والاجتماع لذلك يمكن ان يعدل: تأثير مخاطر الاحتراق الاكاديمي لدى طلاب (الثانوي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او </w:t>
            </w:r>
            <w:proofErr w:type="gramStart"/>
            <w:r>
              <w:rPr>
                <w:rFonts w:hint="cs"/>
                <w:rtl/>
              </w:rPr>
              <w:t>جامعية .</w:t>
            </w:r>
            <w:proofErr w:type="gramEnd"/>
            <w:r>
              <w:rPr>
                <w:rFonts w:hint="cs"/>
                <w:rtl/>
              </w:rPr>
              <w:t>.) على النتاج التعليمي</w:t>
            </w:r>
          </w:p>
        </w:tc>
      </w:tr>
      <w:tr w:rsidR="0011127A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1127A" w:rsidRDefault="0011127A" w:rsidP="0011127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73CCE84" w:rsidR="0011127A" w:rsidRDefault="0011127A" w:rsidP="00111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11127A" w:rsidRDefault="0011127A" w:rsidP="00111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2CB407F" w:rsidR="0011127A" w:rsidRDefault="0011127A" w:rsidP="001112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23D21646" w:rsidR="0011127A" w:rsidRDefault="0011127A" w:rsidP="0011127A">
            <w:pPr>
              <w:jc w:val="center"/>
            </w:pPr>
            <w:r>
              <w:rPr>
                <w:rFonts w:hint="cs"/>
                <w:rtl/>
              </w:rPr>
              <w:t>تعدل المقدمة وفق مقترح العنوان الجديد</w:t>
            </w:r>
          </w:p>
        </w:tc>
      </w:tr>
      <w:tr w:rsidR="0011127A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1127A" w:rsidRDefault="0011127A" w:rsidP="0011127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F7E36F3" w:rsidR="0011127A" w:rsidRDefault="0011127A" w:rsidP="00111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11127A" w:rsidRDefault="0011127A" w:rsidP="00111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80EF4EC" w:rsidR="0011127A" w:rsidRDefault="0011127A" w:rsidP="001112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624E8145" w:rsidR="0011127A" w:rsidRDefault="0011127A" w:rsidP="0011127A">
            <w:pPr>
              <w:jc w:val="center"/>
            </w:pPr>
            <w:r>
              <w:rPr>
                <w:rFonts w:hint="cs"/>
                <w:rtl/>
              </w:rPr>
              <w:t xml:space="preserve">تعدل </w:t>
            </w:r>
            <w:r>
              <w:rPr>
                <w:rFonts w:hint="cs"/>
                <w:rtl/>
              </w:rPr>
              <w:t>المشكلة</w:t>
            </w:r>
            <w:r>
              <w:rPr>
                <w:rFonts w:hint="cs"/>
                <w:rtl/>
              </w:rPr>
              <w:t xml:space="preserve"> وفق مقترح العنوان الجديد</w:t>
            </w:r>
          </w:p>
        </w:tc>
      </w:tr>
      <w:tr w:rsidR="0011127A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1127A" w:rsidRDefault="0011127A" w:rsidP="0011127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FE5CEBA" w:rsidR="0011127A" w:rsidRDefault="0011127A" w:rsidP="00111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11127A" w:rsidRDefault="0011127A" w:rsidP="00111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E388CDD" w:rsidR="0011127A" w:rsidRDefault="0011127A" w:rsidP="001112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48731066" w:rsidR="0011127A" w:rsidRDefault="0011127A" w:rsidP="0011127A">
            <w:pPr>
              <w:jc w:val="center"/>
            </w:pPr>
            <w:r>
              <w:rPr>
                <w:rFonts w:hint="cs"/>
                <w:rtl/>
              </w:rPr>
              <w:t xml:space="preserve">تعدل </w:t>
            </w:r>
            <w:r>
              <w:rPr>
                <w:rFonts w:hint="cs"/>
                <w:rtl/>
              </w:rPr>
              <w:t>الاهمية</w:t>
            </w:r>
            <w:r>
              <w:rPr>
                <w:rFonts w:hint="cs"/>
                <w:rtl/>
              </w:rPr>
              <w:t xml:space="preserve"> وفق مقترح العنوان الجديد</w:t>
            </w:r>
          </w:p>
        </w:tc>
      </w:tr>
      <w:tr w:rsidR="0011127A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1127A" w:rsidRDefault="0011127A" w:rsidP="0011127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91A9B09" w:rsidR="0011127A" w:rsidRDefault="0011127A" w:rsidP="00111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11127A" w:rsidRDefault="0011127A" w:rsidP="00111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CBA69C1" w:rsidR="0011127A" w:rsidRDefault="0011127A" w:rsidP="001112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13CAC545" w:rsidR="0011127A" w:rsidRDefault="0011127A" w:rsidP="0011127A">
            <w:pPr>
              <w:jc w:val="center"/>
            </w:pPr>
            <w:r>
              <w:rPr>
                <w:rFonts w:hint="cs"/>
                <w:rtl/>
              </w:rPr>
              <w:t xml:space="preserve">تعدل </w:t>
            </w:r>
            <w:r>
              <w:rPr>
                <w:rFonts w:hint="cs"/>
                <w:rtl/>
              </w:rPr>
              <w:t>الاهداف</w:t>
            </w:r>
            <w:r>
              <w:rPr>
                <w:rFonts w:hint="cs"/>
                <w:rtl/>
              </w:rPr>
              <w:t xml:space="preserve"> وفق مقترح العنوان الجديد</w:t>
            </w:r>
          </w:p>
        </w:tc>
      </w:tr>
      <w:tr w:rsidR="0011127A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1127A" w:rsidRDefault="0011127A" w:rsidP="0011127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5D2F278" w:rsidR="0011127A" w:rsidRDefault="0011127A" w:rsidP="00111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11127A" w:rsidRDefault="0011127A" w:rsidP="00111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8ACB41E" w:rsidR="0011127A" w:rsidRDefault="0011127A" w:rsidP="001112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34F43084" w:rsidR="0011127A" w:rsidRDefault="0011127A" w:rsidP="0011127A">
            <w:pPr>
              <w:jc w:val="center"/>
            </w:pPr>
            <w:r>
              <w:rPr>
                <w:rFonts w:hint="cs"/>
                <w:rtl/>
              </w:rPr>
              <w:t xml:space="preserve">تعدل </w:t>
            </w:r>
            <w:r>
              <w:rPr>
                <w:rFonts w:hint="cs"/>
                <w:rtl/>
              </w:rPr>
              <w:t>التساؤلات</w:t>
            </w:r>
            <w:r>
              <w:rPr>
                <w:rFonts w:hint="cs"/>
                <w:rtl/>
              </w:rPr>
              <w:t xml:space="preserve"> وفق مقترح العنوان الجديد</w:t>
            </w:r>
          </w:p>
        </w:tc>
      </w:tr>
      <w:tr w:rsidR="0011127A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1127A" w:rsidRDefault="0011127A" w:rsidP="0011127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9566933" w:rsidR="0011127A" w:rsidRDefault="00967D4C" w:rsidP="001112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11127A" w:rsidRDefault="0011127A" w:rsidP="00111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FAADFBE" w:rsidR="0011127A" w:rsidRDefault="0011127A" w:rsidP="001112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0B5BF51" w:rsidR="0011127A" w:rsidRDefault="0011127A" w:rsidP="0011127A">
            <w:pPr>
              <w:jc w:val="center"/>
            </w:pPr>
          </w:p>
        </w:tc>
      </w:tr>
      <w:tr w:rsidR="0011127A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1127A" w:rsidRDefault="0011127A" w:rsidP="0011127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68EEF8C" w:rsidR="0011127A" w:rsidRDefault="0011127A" w:rsidP="00111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11127A" w:rsidRDefault="0011127A" w:rsidP="00111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4889D0E" w:rsidR="0011127A" w:rsidRDefault="0011127A" w:rsidP="001112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CAC2BDC" w:rsidR="0011127A" w:rsidRDefault="00967D4C" w:rsidP="0011127A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تعدل المنطلقات النظرية</w:t>
            </w:r>
            <w:r w:rsidR="0011127A">
              <w:rPr>
                <w:rFonts w:hint="cs"/>
                <w:rtl/>
              </w:rPr>
              <w:t xml:space="preserve"> وفق مقترح العنوان الجديد</w:t>
            </w:r>
          </w:p>
        </w:tc>
      </w:tr>
      <w:tr w:rsidR="0011127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1127A" w:rsidRDefault="0011127A" w:rsidP="0011127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D67AEE9" w:rsidR="0011127A" w:rsidRDefault="00967D4C" w:rsidP="001112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1127A" w:rsidRDefault="0011127A" w:rsidP="00111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84F1864" w:rsidR="0011127A" w:rsidRDefault="0011127A" w:rsidP="001112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604288F" w:rsidR="0011127A" w:rsidRDefault="0011127A" w:rsidP="0011127A">
            <w:pPr>
              <w:jc w:val="center"/>
            </w:pPr>
          </w:p>
        </w:tc>
      </w:tr>
      <w:tr w:rsidR="0011127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1127A" w:rsidRDefault="0011127A" w:rsidP="0011127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E7B29EC" w:rsidR="0011127A" w:rsidRDefault="00967D4C" w:rsidP="001112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1127A" w:rsidRDefault="0011127A" w:rsidP="00111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83BF037" w:rsidR="0011127A" w:rsidRDefault="0011127A" w:rsidP="001112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894F062" w:rsidR="0011127A" w:rsidRDefault="0011127A" w:rsidP="0011127A">
            <w:pPr>
              <w:jc w:val="center"/>
            </w:pPr>
          </w:p>
        </w:tc>
      </w:tr>
      <w:tr w:rsidR="0011127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1127A" w:rsidRDefault="0011127A" w:rsidP="0011127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C2ECCB4" w:rsidR="0011127A" w:rsidRDefault="0011127A" w:rsidP="00111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1127A" w:rsidRDefault="0011127A" w:rsidP="00111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A7013A5" w:rsidR="0011127A" w:rsidRDefault="0011127A" w:rsidP="001112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259449CA" w:rsidR="0011127A" w:rsidRDefault="00967D4C" w:rsidP="0011127A">
            <w:pPr>
              <w:jc w:val="center"/>
            </w:pPr>
            <w:r>
              <w:rPr>
                <w:rFonts w:hint="cs"/>
                <w:rtl/>
              </w:rPr>
              <w:t xml:space="preserve">يحدد مجتمع وعينة الدراسة </w:t>
            </w:r>
            <w:r w:rsidR="0011127A">
              <w:rPr>
                <w:rFonts w:hint="cs"/>
                <w:rtl/>
              </w:rPr>
              <w:t>وفق مقترح العنوان الجديد</w:t>
            </w:r>
          </w:p>
        </w:tc>
      </w:tr>
      <w:tr w:rsidR="0011127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1127A" w:rsidRDefault="0011127A" w:rsidP="0011127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90AD7EE" w:rsidR="0011127A" w:rsidRDefault="0011127A" w:rsidP="00111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1127A" w:rsidRDefault="0011127A" w:rsidP="00111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00AAC30" w:rsidR="0011127A" w:rsidRDefault="0011127A" w:rsidP="001112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E435B5B" w:rsidR="0011127A" w:rsidRDefault="0011127A" w:rsidP="00967D4C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تعدل </w:t>
            </w:r>
            <w:r w:rsidR="00967D4C">
              <w:rPr>
                <w:rFonts w:hint="cs"/>
                <w:rtl/>
              </w:rPr>
              <w:t>المراجع</w:t>
            </w:r>
            <w:r>
              <w:rPr>
                <w:rFonts w:hint="cs"/>
                <w:rtl/>
              </w:rPr>
              <w:t xml:space="preserve"> وفق مقترح العنوان الجديد</w:t>
            </w:r>
          </w:p>
        </w:tc>
      </w:tr>
      <w:tr w:rsidR="0011127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1127A" w:rsidRDefault="0011127A" w:rsidP="0011127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4B5034F" w14:textId="77777777" w:rsidR="00967D4C" w:rsidRDefault="0011127A" w:rsidP="0011127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في هذه المرحلة ملخص ولا جداول واشكال</w:t>
            </w:r>
            <w:r w:rsidR="00967D4C">
              <w:rPr>
                <w:rFonts w:hint="cs"/>
                <w:rtl/>
              </w:rPr>
              <w:t xml:space="preserve"> ولا نتائج وتوصيات</w:t>
            </w:r>
            <w:r>
              <w:rPr>
                <w:rFonts w:hint="cs"/>
                <w:rtl/>
              </w:rPr>
              <w:t xml:space="preserve"> كما وردت في الخطة لان البحث لم ينجز</w:t>
            </w:r>
          </w:p>
          <w:p w14:paraId="68899E86" w14:textId="1D3858BA" w:rsidR="0011127A" w:rsidRDefault="00967D4C" w:rsidP="0011127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الموضوع المطروح هو أقرب لعلم النفس وعلم الاجتماع ولابد من تعديل الموضوع ليتماشى مع إدارة التعليم</w:t>
            </w:r>
            <w:r w:rsidR="0011127A">
              <w:rPr>
                <w:rFonts w:hint="cs"/>
                <w:rtl/>
              </w:rPr>
              <w:t xml:space="preserve"> </w:t>
            </w:r>
            <w:bookmarkStart w:id="0" w:name="_GoBack"/>
            <w:bookmarkEnd w:id="0"/>
          </w:p>
          <w:p w14:paraId="0E230BE2" w14:textId="597CCD00" w:rsidR="0011127A" w:rsidRDefault="0011127A" w:rsidP="00967D4C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6FC"/>
    <w:rsid w:val="00030127"/>
    <w:rsid w:val="000562A5"/>
    <w:rsid w:val="00070456"/>
    <w:rsid w:val="000B2D79"/>
    <w:rsid w:val="000B2E8F"/>
    <w:rsid w:val="000B797A"/>
    <w:rsid w:val="00107842"/>
    <w:rsid w:val="0011127A"/>
    <w:rsid w:val="00121AA4"/>
    <w:rsid w:val="00173184"/>
    <w:rsid w:val="00175FBB"/>
    <w:rsid w:val="00177708"/>
    <w:rsid w:val="001A0E4B"/>
    <w:rsid w:val="001B2DA5"/>
    <w:rsid w:val="001B6277"/>
    <w:rsid w:val="001B7FDA"/>
    <w:rsid w:val="001D2EBD"/>
    <w:rsid w:val="001D4D0A"/>
    <w:rsid w:val="001E0A9E"/>
    <w:rsid w:val="002003C3"/>
    <w:rsid w:val="00207574"/>
    <w:rsid w:val="00251E3B"/>
    <w:rsid w:val="002807B9"/>
    <w:rsid w:val="002837EF"/>
    <w:rsid w:val="00285F35"/>
    <w:rsid w:val="002B4B9E"/>
    <w:rsid w:val="002C15E9"/>
    <w:rsid w:val="00312384"/>
    <w:rsid w:val="003131AB"/>
    <w:rsid w:val="00331A4A"/>
    <w:rsid w:val="00333F5A"/>
    <w:rsid w:val="00382A2A"/>
    <w:rsid w:val="003A01F4"/>
    <w:rsid w:val="003A48C8"/>
    <w:rsid w:val="003F311B"/>
    <w:rsid w:val="00411B08"/>
    <w:rsid w:val="00411BEC"/>
    <w:rsid w:val="00436E02"/>
    <w:rsid w:val="00465E34"/>
    <w:rsid w:val="004946B9"/>
    <w:rsid w:val="0052313C"/>
    <w:rsid w:val="005309E8"/>
    <w:rsid w:val="00537CE9"/>
    <w:rsid w:val="00552C9A"/>
    <w:rsid w:val="00570846"/>
    <w:rsid w:val="00571AC9"/>
    <w:rsid w:val="005D5827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060D2"/>
    <w:rsid w:val="007322EF"/>
    <w:rsid w:val="0075073A"/>
    <w:rsid w:val="00782F98"/>
    <w:rsid w:val="007B2CBD"/>
    <w:rsid w:val="007D5DEE"/>
    <w:rsid w:val="007D641C"/>
    <w:rsid w:val="008102F8"/>
    <w:rsid w:val="00811C8D"/>
    <w:rsid w:val="00815081"/>
    <w:rsid w:val="00820FAC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26622"/>
    <w:rsid w:val="00952262"/>
    <w:rsid w:val="00967D4C"/>
    <w:rsid w:val="009763BF"/>
    <w:rsid w:val="009847B5"/>
    <w:rsid w:val="0099335B"/>
    <w:rsid w:val="009B2CD3"/>
    <w:rsid w:val="00A006C8"/>
    <w:rsid w:val="00A00B68"/>
    <w:rsid w:val="00A33B8B"/>
    <w:rsid w:val="00A50BBF"/>
    <w:rsid w:val="00A72627"/>
    <w:rsid w:val="00A75145"/>
    <w:rsid w:val="00A93991"/>
    <w:rsid w:val="00A9654F"/>
    <w:rsid w:val="00AE1EC3"/>
    <w:rsid w:val="00B549FD"/>
    <w:rsid w:val="00B555C5"/>
    <w:rsid w:val="00B752C5"/>
    <w:rsid w:val="00BA29C2"/>
    <w:rsid w:val="00BE1D03"/>
    <w:rsid w:val="00BF118F"/>
    <w:rsid w:val="00C11C4B"/>
    <w:rsid w:val="00C32094"/>
    <w:rsid w:val="00C57AC6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2AAB"/>
    <w:rsid w:val="00D746E2"/>
    <w:rsid w:val="00D763EF"/>
    <w:rsid w:val="00DC0BB7"/>
    <w:rsid w:val="00DE695D"/>
    <w:rsid w:val="00DE6CEF"/>
    <w:rsid w:val="00E067D2"/>
    <w:rsid w:val="00E4147B"/>
    <w:rsid w:val="00E95BF6"/>
    <w:rsid w:val="00EA22ED"/>
    <w:rsid w:val="00EA5ACF"/>
    <w:rsid w:val="00EB288B"/>
    <w:rsid w:val="00EC1BCE"/>
    <w:rsid w:val="00EE4996"/>
    <w:rsid w:val="00EF1301"/>
    <w:rsid w:val="00F0574D"/>
    <w:rsid w:val="00F26713"/>
    <w:rsid w:val="00F46368"/>
    <w:rsid w:val="00F67D79"/>
    <w:rsid w:val="00F71E22"/>
    <w:rsid w:val="00FA1C55"/>
    <w:rsid w:val="00FB5CDF"/>
    <w:rsid w:val="00FB6156"/>
    <w:rsid w:val="00FC05D9"/>
    <w:rsid w:val="00FD0E7D"/>
    <w:rsid w:val="00FE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2025-07-24T16:39:00Z</dcterms:created>
  <dcterms:modified xsi:type="dcterms:W3CDTF">2025-07-24T17:03:00Z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