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1730DEEF" w:rsidR="008239B5" w:rsidRDefault="0023761C">
      <w:r>
        <w:rPr>
          <w:rFonts w:hint="cs"/>
          <w:rtl/>
        </w:rPr>
        <w:t>*</w:t>
      </w:r>
      <w:r w:rsidR="00EB387B">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DA27A78" w:rsidR="008239B5" w:rsidRDefault="0023761C">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66B7AC0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8E53EAE" w:rsidR="008239B5" w:rsidRDefault="0023761C">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D411E96" w:rsidR="008239B5" w:rsidRDefault="0023761C">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63F6E42" w:rsidR="008239B5" w:rsidRDefault="0023761C">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A75A6EE" w:rsidR="008239B5" w:rsidRDefault="0023761C">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E91C0D7" w:rsidR="008239B5" w:rsidRDefault="0023761C">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89FE3C8" w:rsidR="008239B5" w:rsidRDefault="0023761C">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8F223CE" w:rsidR="008239B5" w:rsidRDefault="0023761C">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C547FDD" w:rsidR="008239B5" w:rsidRDefault="0023761C">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0B9F596" w:rsidR="008239B5" w:rsidRDefault="0023761C">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35348160" w:rsidR="008239B5" w:rsidRDefault="00EB387B" w:rsidP="0023761C">
            <w:pPr>
              <w:jc w:val="center"/>
            </w:pPr>
            <w:r>
              <w:t xml:space="preserve">: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B0D3DC6"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607CDA4" w:rsidR="008239B5" w:rsidRDefault="0023761C">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468D808" w:rsidR="008239B5" w:rsidRDefault="0023761C">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3761C"/>
    <w:rsid w:val="004E21BE"/>
    <w:rsid w:val="00713D26"/>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