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490" w:type="dxa"/>
        <w:tblLook w:val="04A0" w:firstRow="1" w:lastRow="0" w:firstColumn="1" w:lastColumn="0" w:noHBand="0" w:noVBand="1"/>
      </w:tblPr>
      <w:tblGrid>
        <w:gridCol w:w="4050"/>
        <w:gridCol w:w="1101"/>
        <w:gridCol w:w="981"/>
        <w:gridCol w:w="1223"/>
        <w:gridCol w:w="4135"/>
      </w:tblGrid>
      <w:tr w:rsidR="00EA22ED" w14:paraId="678369B7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101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81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23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4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447577">
        <w:trPr>
          <w:trHeight w:val="424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101" w:type="dxa"/>
            <w:vAlign w:val="center"/>
          </w:tcPr>
          <w:p w14:paraId="19884426" w14:textId="10EF37C2" w:rsidR="006B25BF" w:rsidRDefault="005A0C87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D37F95E" w14:textId="7369826C" w:rsidR="006B25BF" w:rsidRDefault="006B25BF" w:rsidP="006B25BF">
            <w:pPr>
              <w:jc w:val="center"/>
            </w:pPr>
          </w:p>
        </w:tc>
        <w:tc>
          <w:tcPr>
            <w:tcW w:w="4134" w:type="dxa"/>
            <w:vAlign w:val="center"/>
          </w:tcPr>
          <w:p w14:paraId="3766419F" w14:textId="5E9839D3" w:rsidR="00453248" w:rsidRDefault="00453248" w:rsidP="006B25BF">
            <w:pPr>
              <w:jc w:val="center"/>
            </w:pPr>
          </w:p>
        </w:tc>
      </w:tr>
      <w:tr w:rsidR="006B25BF" w14:paraId="0B601F59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101" w:type="dxa"/>
            <w:vAlign w:val="center"/>
          </w:tcPr>
          <w:p w14:paraId="6DE5FCD5" w14:textId="31BD65FE" w:rsidR="006B25BF" w:rsidRDefault="00A569E6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223" w:type="dxa"/>
            <w:vAlign w:val="center"/>
          </w:tcPr>
          <w:p w14:paraId="3DBBE376" w14:textId="49FE8562" w:rsidR="006B25BF" w:rsidRDefault="006B25BF" w:rsidP="006B25BF">
            <w:pPr>
              <w:jc w:val="center"/>
            </w:pPr>
          </w:p>
        </w:tc>
        <w:tc>
          <w:tcPr>
            <w:tcW w:w="4134" w:type="dxa"/>
            <w:vAlign w:val="center"/>
          </w:tcPr>
          <w:p w14:paraId="6C120BEB" w14:textId="112AEB9D" w:rsidR="006B25BF" w:rsidRDefault="006B25BF" w:rsidP="00845A4C">
            <w:pPr>
              <w:bidi/>
              <w:jc w:val="center"/>
            </w:pPr>
          </w:p>
        </w:tc>
      </w:tr>
      <w:tr w:rsidR="00831FDA" w14:paraId="1849A8E7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019F5F3F" w14:textId="77777777" w:rsidR="00831FDA" w:rsidRDefault="00831FDA" w:rsidP="00831FD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101" w:type="dxa"/>
            <w:vAlign w:val="center"/>
          </w:tcPr>
          <w:p w14:paraId="5A15930E" w14:textId="44D301DD" w:rsidR="00831FDA" w:rsidRDefault="00831FDA" w:rsidP="00831FD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08B76F82" w14:textId="77777777" w:rsidR="00831FDA" w:rsidRDefault="00831FDA" w:rsidP="00831FDA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03D90FE" w14:textId="5E012B9A" w:rsidR="00831FDA" w:rsidRDefault="00831FDA" w:rsidP="00831FDA">
            <w:pPr>
              <w:jc w:val="center"/>
            </w:pPr>
          </w:p>
        </w:tc>
        <w:tc>
          <w:tcPr>
            <w:tcW w:w="4134" w:type="dxa"/>
            <w:vAlign w:val="center"/>
          </w:tcPr>
          <w:p w14:paraId="536EDBF9" w14:textId="77777777" w:rsidR="00831FDA" w:rsidRDefault="00140032" w:rsidP="00831F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  <w:p w14:paraId="54F00DAE" w14:textId="525575DD" w:rsidR="00012A0E" w:rsidRDefault="002E3A7E" w:rsidP="00831F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المقدمة تحتاج الى مزيد من المراجع</w:t>
            </w:r>
          </w:p>
        </w:tc>
      </w:tr>
      <w:tr w:rsidR="00831FDA" w14:paraId="1476836D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5CE15BDD" w14:textId="77777777" w:rsidR="00831FDA" w:rsidRDefault="00831FDA" w:rsidP="00831FD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101" w:type="dxa"/>
            <w:vAlign w:val="center"/>
          </w:tcPr>
          <w:p w14:paraId="4C8E2518" w14:textId="5372625D" w:rsidR="00831FDA" w:rsidRDefault="00831FDA" w:rsidP="00831FDA">
            <w:pPr>
              <w:jc w:val="center"/>
            </w:pPr>
          </w:p>
        </w:tc>
        <w:tc>
          <w:tcPr>
            <w:tcW w:w="981" w:type="dxa"/>
            <w:vAlign w:val="center"/>
          </w:tcPr>
          <w:p w14:paraId="0431F492" w14:textId="77777777" w:rsidR="00831FDA" w:rsidRDefault="00831FDA" w:rsidP="00831FDA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B803945" w14:textId="3227CF5A" w:rsidR="00831FDA" w:rsidRDefault="00831FDA" w:rsidP="00831FD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5121B055" w14:textId="701D8E56" w:rsidR="00831FDA" w:rsidRDefault="009471F0" w:rsidP="00831FD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المشكلة طويلة جدا وبها تكرار </w:t>
            </w:r>
            <w:r w:rsidR="000C7123">
              <w:rPr>
                <w:rFonts w:hint="cs"/>
                <w:rtl/>
                <w:lang w:bidi="ar-EG"/>
              </w:rPr>
              <w:t>يرجي اختصارها</w:t>
            </w:r>
          </w:p>
        </w:tc>
      </w:tr>
      <w:tr w:rsidR="0029051C" w14:paraId="6EE58949" w14:textId="77777777" w:rsidTr="00447577">
        <w:trPr>
          <w:trHeight w:val="500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19C9835" w14:textId="77777777" w:rsidR="0029051C" w:rsidRDefault="0029051C" w:rsidP="002905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101" w:type="dxa"/>
            <w:vAlign w:val="center"/>
          </w:tcPr>
          <w:p w14:paraId="0F87F828" w14:textId="0CF4B8DD" w:rsidR="0029051C" w:rsidRDefault="0029051C" w:rsidP="0029051C">
            <w:pPr>
              <w:jc w:val="center"/>
            </w:pPr>
          </w:p>
        </w:tc>
        <w:tc>
          <w:tcPr>
            <w:tcW w:w="981" w:type="dxa"/>
            <w:vAlign w:val="center"/>
          </w:tcPr>
          <w:p w14:paraId="6E47D445" w14:textId="77777777" w:rsidR="0029051C" w:rsidRDefault="0029051C" w:rsidP="0029051C">
            <w:pPr>
              <w:jc w:val="center"/>
            </w:pPr>
          </w:p>
        </w:tc>
        <w:tc>
          <w:tcPr>
            <w:tcW w:w="1223" w:type="dxa"/>
            <w:vAlign w:val="center"/>
          </w:tcPr>
          <w:p w14:paraId="54A74EAE" w14:textId="15646B30" w:rsidR="0029051C" w:rsidRDefault="0029051C" w:rsidP="0029051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31824D8B" w14:textId="2935F5BA" w:rsidR="0029051C" w:rsidRDefault="0029051C" w:rsidP="002905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نكتب مراجع في مشكلة </w:t>
            </w:r>
            <w:r w:rsidR="00481B6A">
              <w:rPr>
                <w:rFonts w:hint="cs"/>
                <w:rtl/>
                <w:lang w:bidi="ar-EG"/>
              </w:rPr>
              <w:t xml:space="preserve">البحث </w:t>
            </w:r>
            <w:proofErr w:type="gramStart"/>
            <w:r w:rsidR="00481B6A">
              <w:rPr>
                <w:rFonts w:hint="cs"/>
                <w:rtl/>
                <w:lang w:bidi="ar-EG"/>
              </w:rPr>
              <w:t>وتكتب</w:t>
            </w:r>
            <w:r>
              <w:rPr>
                <w:rFonts w:hint="cs"/>
                <w:rtl/>
                <w:lang w:bidi="ar-EG"/>
              </w:rPr>
              <w:t xml:space="preserve">  في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شكل نقاط  </w:t>
            </w:r>
          </w:p>
        </w:tc>
      </w:tr>
      <w:tr w:rsidR="00490025" w14:paraId="4E506947" w14:textId="77777777" w:rsidTr="00447577">
        <w:trPr>
          <w:trHeight w:val="542"/>
        </w:trPr>
        <w:tc>
          <w:tcPr>
            <w:tcW w:w="4050" w:type="dxa"/>
            <w:shd w:val="clear" w:color="auto" w:fill="EEECE1" w:themeFill="background2"/>
            <w:vAlign w:val="center"/>
          </w:tcPr>
          <w:p w14:paraId="76D0B3C5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101" w:type="dxa"/>
            <w:vAlign w:val="center"/>
          </w:tcPr>
          <w:p w14:paraId="3F8D8F51" w14:textId="0DF8487D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34BFEEEB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423D74B4" w14:textId="05095609" w:rsidR="00490025" w:rsidRDefault="00490025" w:rsidP="00490025">
            <w:pPr>
              <w:jc w:val="center"/>
            </w:pPr>
          </w:p>
        </w:tc>
        <w:tc>
          <w:tcPr>
            <w:tcW w:w="4134" w:type="dxa"/>
            <w:vAlign w:val="center"/>
          </w:tcPr>
          <w:p w14:paraId="4AB2F43B" w14:textId="1620A3B6" w:rsidR="00490025" w:rsidRDefault="00490025" w:rsidP="00490025">
            <w:pPr>
              <w:jc w:val="center"/>
            </w:pPr>
          </w:p>
        </w:tc>
      </w:tr>
      <w:tr w:rsidR="00490025" w14:paraId="0AF6A553" w14:textId="77777777" w:rsidTr="00447577">
        <w:trPr>
          <w:trHeight w:val="983"/>
        </w:trPr>
        <w:tc>
          <w:tcPr>
            <w:tcW w:w="4050" w:type="dxa"/>
            <w:shd w:val="clear" w:color="auto" w:fill="EEECE1" w:themeFill="background2"/>
            <w:vAlign w:val="center"/>
          </w:tcPr>
          <w:p w14:paraId="7DE3AD91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101" w:type="dxa"/>
            <w:vAlign w:val="center"/>
          </w:tcPr>
          <w:p w14:paraId="22869FA5" w14:textId="12E55CC7" w:rsidR="00490025" w:rsidRDefault="00490025" w:rsidP="00490025">
            <w:pPr>
              <w:jc w:val="center"/>
            </w:pPr>
          </w:p>
        </w:tc>
        <w:tc>
          <w:tcPr>
            <w:tcW w:w="981" w:type="dxa"/>
            <w:vAlign w:val="center"/>
          </w:tcPr>
          <w:p w14:paraId="21A73C1C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27B9B65F" w14:textId="1D2509B2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04A3C022" w14:textId="0FEFC036" w:rsidR="00490025" w:rsidRDefault="00490025" w:rsidP="0049002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75023B">
              <w:rPr>
                <w:rFonts w:hint="cs"/>
                <w:rtl/>
                <w:lang w:bidi="ar-EG"/>
              </w:rPr>
              <w:t>يجب</w:t>
            </w:r>
            <w:r>
              <w:rPr>
                <w:rFonts w:hint="cs"/>
                <w:rtl/>
                <w:lang w:bidi="ar-EG"/>
              </w:rPr>
              <w:t xml:space="preserve"> ان يكون كل سؤال بحثي يقابل هدف من اهداف البحث </w:t>
            </w:r>
          </w:p>
          <w:p w14:paraId="2D24A909" w14:textId="77777777" w:rsidR="00490025" w:rsidRDefault="00490025" w:rsidP="00490025">
            <w:pPr>
              <w:jc w:val="center"/>
              <w:rPr>
                <w:rtl/>
                <w:lang w:bidi="ar-EG"/>
              </w:rPr>
            </w:pPr>
          </w:p>
          <w:p w14:paraId="1A9616D5" w14:textId="1E3FD5A8" w:rsidR="00490025" w:rsidRDefault="00FF190F" w:rsidP="009B4D3C">
            <w:pPr>
              <w:jc w:val="center"/>
            </w:pPr>
            <w:r>
              <w:rPr>
                <w:rFonts w:hint="cs"/>
                <w:rtl/>
              </w:rPr>
              <w:t xml:space="preserve">لا نذكر أسباب اختيار موضوع البحث فقط نركز على توضيح أهميته </w:t>
            </w:r>
          </w:p>
        </w:tc>
      </w:tr>
      <w:tr w:rsidR="00490025" w14:paraId="619084FA" w14:textId="77777777" w:rsidTr="00447577">
        <w:trPr>
          <w:trHeight w:val="55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331209E" w14:textId="1FC4EBE0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101" w:type="dxa"/>
            <w:vAlign w:val="center"/>
          </w:tcPr>
          <w:p w14:paraId="7EBD2177" w14:textId="245F516A" w:rsidR="00490025" w:rsidRDefault="00490025" w:rsidP="00490025">
            <w:pPr>
              <w:jc w:val="center"/>
            </w:pPr>
          </w:p>
        </w:tc>
        <w:tc>
          <w:tcPr>
            <w:tcW w:w="981" w:type="dxa"/>
            <w:vAlign w:val="center"/>
          </w:tcPr>
          <w:p w14:paraId="38B9CACA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4AA58B43" w14:textId="4F30ADA3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12E7115F" w14:textId="6C4FCEDE" w:rsidR="00490025" w:rsidRPr="00E47B38" w:rsidRDefault="00490025" w:rsidP="00490025">
            <w:pPr>
              <w:jc w:val="center"/>
            </w:pPr>
            <w:bookmarkStart w:id="0" w:name="_Hlk197826257"/>
            <w:r w:rsidRPr="00E47B38">
              <w:rPr>
                <w:rtl/>
              </w:rPr>
              <w:t xml:space="preserve">الإطار النظري يحتاج الي التركيز على مفاهيم الدراسة وعلاقتها المباشرة </w:t>
            </w:r>
            <w:r>
              <w:rPr>
                <w:rFonts w:hint="cs"/>
                <w:rtl/>
              </w:rPr>
              <w:t xml:space="preserve">بموضوع </w:t>
            </w:r>
            <w:proofErr w:type="gramStart"/>
            <w:r>
              <w:rPr>
                <w:rFonts w:hint="cs"/>
                <w:rtl/>
              </w:rPr>
              <w:t xml:space="preserve">البحث </w:t>
            </w:r>
            <w:r w:rsidRPr="00E47B38">
              <w:rPr>
                <w:rtl/>
              </w:rPr>
              <w:t>،</w:t>
            </w:r>
            <w:proofErr w:type="gramEnd"/>
            <w:r w:rsidRPr="00E47B38">
              <w:rPr>
                <w:rtl/>
              </w:rPr>
              <w:t xml:space="preserve"> وتعريف المتغيرات الأساسية، وبيان العلاقات بينها باستخدام نماذج أو نظريات داعمة، مع الاعتماد على دراسات حديثة </w:t>
            </w:r>
            <w:r>
              <w:rPr>
                <w:rFonts w:hint="cs"/>
                <w:rtl/>
              </w:rPr>
              <w:t xml:space="preserve">اخر 5 سنوات </w:t>
            </w:r>
          </w:p>
          <w:bookmarkEnd w:id="0"/>
          <w:p w14:paraId="4BDC680C" w14:textId="6E41C9AF" w:rsidR="00490025" w:rsidRPr="001741C7" w:rsidRDefault="00490025" w:rsidP="00490025">
            <w:pPr>
              <w:bidi/>
              <w:rPr>
                <w:lang w:bidi="ar-EG"/>
              </w:rPr>
            </w:pPr>
          </w:p>
        </w:tc>
      </w:tr>
      <w:tr w:rsidR="00490025" w14:paraId="4E69D530" w14:textId="77777777" w:rsidTr="00447577">
        <w:trPr>
          <w:trHeight w:val="514"/>
        </w:trPr>
        <w:tc>
          <w:tcPr>
            <w:tcW w:w="4050" w:type="dxa"/>
            <w:shd w:val="clear" w:color="auto" w:fill="EEECE1" w:themeFill="background2"/>
            <w:vAlign w:val="center"/>
          </w:tcPr>
          <w:p w14:paraId="004A44E3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101" w:type="dxa"/>
            <w:vAlign w:val="center"/>
          </w:tcPr>
          <w:p w14:paraId="3C4178AE" w14:textId="77C31543" w:rsidR="00490025" w:rsidRDefault="00490025" w:rsidP="00490025">
            <w:pPr>
              <w:jc w:val="center"/>
            </w:pPr>
          </w:p>
        </w:tc>
        <w:tc>
          <w:tcPr>
            <w:tcW w:w="981" w:type="dxa"/>
            <w:vAlign w:val="center"/>
          </w:tcPr>
          <w:p w14:paraId="36BF783D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6A7499E5" w14:textId="219B9D9D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5700902E" w14:textId="7E9B924A" w:rsidR="00490025" w:rsidRDefault="00490025" w:rsidP="0049002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يجب ان تختصر طريقة وصف الدراسة لان طويلة </w:t>
            </w:r>
            <w:proofErr w:type="gramStart"/>
            <w:r>
              <w:rPr>
                <w:rFonts w:hint="cs"/>
                <w:rtl/>
                <w:lang w:bidi="ar-EG"/>
              </w:rPr>
              <w:t>جدا ،</w:t>
            </w:r>
            <w:proofErr w:type="gramEnd"/>
            <w:r>
              <w:rPr>
                <w:rFonts w:hint="cs"/>
                <w:rtl/>
                <w:lang w:bidi="ar-EG"/>
              </w:rPr>
              <w:t xml:space="preserve"> كما يجب أن ترتب الدراسات السابقة من الاحدث الى الاقدم</w:t>
            </w:r>
          </w:p>
          <w:p w14:paraId="4BA817EA" w14:textId="4F92C73E" w:rsidR="00490025" w:rsidRDefault="005F5187" w:rsidP="00490025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على ان يتم توثيقها وفقا لقواعد </w:t>
            </w:r>
            <w:r>
              <w:rPr>
                <w:lang w:bidi="ar-EG"/>
              </w:rPr>
              <w:t>APA</w:t>
            </w:r>
          </w:p>
          <w:p w14:paraId="1640C8F3" w14:textId="31E61F7C" w:rsidR="00490025" w:rsidRDefault="00490025" w:rsidP="00490025">
            <w:pPr>
              <w:jc w:val="center"/>
              <w:rPr>
                <w:lang w:bidi="ar-EG"/>
              </w:rPr>
            </w:pPr>
          </w:p>
        </w:tc>
      </w:tr>
      <w:tr w:rsidR="00490025" w14:paraId="58CBC7E9" w14:textId="77777777" w:rsidTr="00447577">
        <w:trPr>
          <w:trHeight w:val="47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4D247425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101" w:type="dxa"/>
            <w:vAlign w:val="center"/>
          </w:tcPr>
          <w:p w14:paraId="0A8883E4" w14:textId="021DCB5F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32386A24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394CB647" w14:textId="69DDEEC4" w:rsidR="00490025" w:rsidRDefault="00490025" w:rsidP="00490025">
            <w:pPr>
              <w:jc w:val="center"/>
            </w:pPr>
          </w:p>
        </w:tc>
        <w:tc>
          <w:tcPr>
            <w:tcW w:w="4134" w:type="dxa"/>
            <w:vAlign w:val="center"/>
          </w:tcPr>
          <w:p w14:paraId="4EF99B68" w14:textId="0D3FF670" w:rsidR="00490025" w:rsidRDefault="00490025" w:rsidP="00490025">
            <w:pPr>
              <w:jc w:val="center"/>
            </w:pPr>
          </w:p>
        </w:tc>
      </w:tr>
      <w:tr w:rsidR="00490025" w14:paraId="3D41E8ED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1CC11B66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101" w:type="dxa"/>
            <w:vAlign w:val="center"/>
          </w:tcPr>
          <w:p w14:paraId="3744E528" w14:textId="1846DE35" w:rsidR="00490025" w:rsidRDefault="00490025" w:rsidP="00490025">
            <w:pPr>
              <w:jc w:val="center"/>
            </w:pPr>
          </w:p>
        </w:tc>
        <w:tc>
          <w:tcPr>
            <w:tcW w:w="981" w:type="dxa"/>
            <w:vAlign w:val="center"/>
          </w:tcPr>
          <w:p w14:paraId="691805D9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59A53943" w14:textId="2C45CA2B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012D2F8A" w14:textId="2652F371" w:rsidR="00490025" w:rsidRPr="004A2ECC" w:rsidRDefault="00490025" w:rsidP="00490025">
            <w:pPr>
              <w:bidi/>
              <w:ind w:left="720"/>
            </w:pPr>
            <w:r>
              <w:rPr>
                <w:rFonts w:hint="cs"/>
                <w:rtl/>
              </w:rPr>
              <w:t xml:space="preserve">تجتب التكرار في تحديد مجتمع الدراسة بالإضافة الى ضرورة توضيح طريقة سحب </w:t>
            </w:r>
            <w:proofErr w:type="gramStart"/>
            <w:r>
              <w:rPr>
                <w:rFonts w:hint="cs"/>
                <w:rtl/>
              </w:rPr>
              <w:t>العينة ،</w:t>
            </w:r>
            <w:proofErr w:type="gramEnd"/>
            <w:r>
              <w:rPr>
                <w:rFonts w:hint="cs"/>
                <w:rtl/>
              </w:rPr>
              <w:t xml:space="preserve"> وحجم </w:t>
            </w:r>
            <w:proofErr w:type="gramStart"/>
            <w:r>
              <w:rPr>
                <w:rFonts w:hint="cs"/>
                <w:rtl/>
              </w:rPr>
              <w:t>العينة ،</w:t>
            </w:r>
            <w:proofErr w:type="gramEnd"/>
            <w:r>
              <w:rPr>
                <w:rFonts w:hint="cs"/>
                <w:rtl/>
              </w:rPr>
              <w:t xml:space="preserve"> ومع توضيح طرق التحقق من صدق وثبات الأدوات المستخدمة في الدراسة </w:t>
            </w:r>
          </w:p>
          <w:p w14:paraId="32929A9B" w14:textId="3A41C277" w:rsidR="00490025" w:rsidRDefault="00490025" w:rsidP="00490025">
            <w:pPr>
              <w:bidi/>
              <w:jc w:val="center"/>
            </w:pPr>
          </w:p>
        </w:tc>
      </w:tr>
      <w:tr w:rsidR="00490025" w14:paraId="47D83E04" w14:textId="77777777" w:rsidTr="00447577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491A3EA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101" w:type="dxa"/>
            <w:vAlign w:val="center"/>
          </w:tcPr>
          <w:p w14:paraId="024A1D5B" w14:textId="4C2AC54F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7054DB43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26C83D2" w14:textId="77777777" w:rsidR="00490025" w:rsidRDefault="00490025" w:rsidP="00490025">
            <w:pPr>
              <w:jc w:val="center"/>
            </w:pPr>
          </w:p>
        </w:tc>
        <w:tc>
          <w:tcPr>
            <w:tcW w:w="4134" w:type="dxa"/>
            <w:vAlign w:val="center"/>
          </w:tcPr>
          <w:p w14:paraId="1809B7AE" w14:textId="77777777" w:rsidR="00490025" w:rsidRDefault="00490025" w:rsidP="00490025">
            <w:pPr>
              <w:jc w:val="center"/>
            </w:pPr>
          </w:p>
        </w:tc>
      </w:tr>
      <w:tr w:rsidR="00490025" w14:paraId="3A1E1457" w14:textId="77777777" w:rsidTr="00447577">
        <w:trPr>
          <w:trHeight w:val="792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ED53708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101" w:type="dxa"/>
            <w:vAlign w:val="center"/>
          </w:tcPr>
          <w:p w14:paraId="14ACF76A" w14:textId="08F50E05" w:rsidR="00490025" w:rsidRDefault="00490025" w:rsidP="00490025">
            <w:pPr>
              <w:jc w:val="center"/>
            </w:pPr>
          </w:p>
        </w:tc>
        <w:tc>
          <w:tcPr>
            <w:tcW w:w="981" w:type="dxa"/>
            <w:vAlign w:val="center"/>
          </w:tcPr>
          <w:p w14:paraId="4A9C5840" w14:textId="77777777" w:rsidR="00490025" w:rsidRDefault="00490025" w:rsidP="00490025">
            <w:pPr>
              <w:jc w:val="center"/>
            </w:pPr>
          </w:p>
        </w:tc>
        <w:tc>
          <w:tcPr>
            <w:tcW w:w="1223" w:type="dxa"/>
            <w:vAlign w:val="center"/>
          </w:tcPr>
          <w:p w14:paraId="6AF278AC" w14:textId="3C2796B4" w:rsidR="00490025" w:rsidRDefault="00490025" w:rsidP="0049002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4" w:type="dxa"/>
            <w:vAlign w:val="center"/>
          </w:tcPr>
          <w:p w14:paraId="730C4E20" w14:textId="51A7A559" w:rsidR="00490025" w:rsidRDefault="00490025" w:rsidP="00490025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هناك مراجع موجودة في قائمة المراجع لم يتم توظيفها في </w:t>
            </w:r>
            <w:proofErr w:type="gramStart"/>
            <w:r>
              <w:rPr>
                <w:rFonts w:hint="cs"/>
                <w:rtl/>
                <w:lang w:bidi="ar-SY"/>
              </w:rPr>
              <w:t xml:space="preserve">المتن </w:t>
            </w:r>
            <w:r w:rsidR="005351F3">
              <w:rPr>
                <w:rFonts w:hint="cs"/>
                <w:rtl/>
                <w:lang w:bidi="ar-EG"/>
              </w:rPr>
              <w:t>،</w:t>
            </w:r>
            <w:proofErr w:type="gramEnd"/>
            <w:r w:rsidR="005351F3">
              <w:rPr>
                <w:rFonts w:hint="cs"/>
                <w:rtl/>
                <w:lang w:bidi="ar-EG"/>
              </w:rPr>
              <w:t xml:space="preserve"> هناك مراجع استخدمت في المتن لا توجد في قائمة المراجع</w:t>
            </w:r>
          </w:p>
        </w:tc>
      </w:tr>
      <w:tr w:rsidR="00490025" w14:paraId="718B8A21" w14:textId="77777777" w:rsidTr="00447577">
        <w:trPr>
          <w:trHeight w:val="125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EFF2B0B" w14:textId="77777777" w:rsidR="00490025" w:rsidRDefault="00490025" w:rsidP="0049002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440" w:type="dxa"/>
            <w:gridSpan w:val="4"/>
            <w:vAlign w:val="center"/>
          </w:tcPr>
          <w:p w14:paraId="67846146" w14:textId="02CFACCA" w:rsidR="00490025" w:rsidRDefault="00490025" w:rsidP="0049002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</w:p>
          <w:p w14:paraId="07D3F23A" w14:textId="0F0D6DE4" w:rsidR="00490025" w:rsidRDefault="00490025" w:rsidP="0049002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تنفيذ التعديلات الموضحة وعدم الاعتماد على الذكاء الاصطناعي </w:t>
            </w:r>
          </w:p>
          <w:p w14:paraId="0E230BE2" w14:textId="6F2F35FA" w:rsidR="00490025" w:rsidRDefault="00490025" w:rsidP="0049002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12A0E"/>
    <w:rsid w:val="0002285F"/>
    <w:rsid w:val="00042048"/>
    <w:rsid w:val="00051A54"/>
    <w:rsid w:val="000B5645"/>
    <w:rsid w:val="000C0B19"/>
    <w:rsid w:val="000C7123"/>
    <w:rsid w:val="000F19BA"/>
    <w:rsid w:val="001046F1"/>
    <w:rsid w:val="001113C7"/>
    <w:rsid w:val="00111601"/>
    <w:rsid w:val="00140032"/>
    <w:rsid w:val="00173184"/>
    <w:rsid w:val="001741C7"/>
    <w:rsid w:val="00177708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2E3A7E"/>
    <w:rsid w:val="00322349"/>
    <w:rsid w:val="0037098F"/>
    <w:rsid w:val="00376F09"/>
    <w:rsid w:val="00391D31"/>
    <w:rsid w:val="003A1818"/>
    <w:rsid w:val="003C2E22"/>
    <w:rsid w:val="003E7851"/>
    <w:rsid w:val="003F37CB"/>
    <w:rsid w:val="00403EC4"/>
    <w:rsid w:val="00420CED"/>
    <w:rsid w:val="0042298B"/>
    <w:rsid w:val="00433632"/>
    <w:rsid w:val="00447577"/>
    <w:rsid w:val="00453248"/>
    <w:rsid w:val="00481B6A"/>
    <w:rsid w:val="0048345E"/>
    <w:rsid w:val="00490025"/>
    <w:rsid w:val="004A2ECC"/>
    <w:rsid w:val="004A3773"/>
    <w:rsid w:val="004C4FD7"/>
    <w:rsid w:val="004D1A2B"/>
    <w:rsid w:val="005351F3"/>
    <w:rsid w:val="00570846"/>
    <w:rsid w:val="00596636"/>
    <w:rsid w:val="005A0C87"/>
    <w:rsid w:val="005F5187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F1FFF"/>
    <w:rsid w:val="00703C23"/>
    <w:rsid w:val="007118AC"/>
    <w:rsid w:val="007416A8"/>
    <w:rsid w:val="007430A5"/>
    <w:rsid w:val="0075023B"/>
    <w:rsid w:val="0078785A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747EA"/>
    <w:rsid w:val="008A568A"/>
    <w:rsid w:val="008B63CC"/>
    <w:rsid w:val="008E6B59"/>
    <w:rsid w:val="009317B6"/>
    <w:rsid w:val="009471F0"/>
    <w:rsid w:val="009534AB"/>
    <w:rsid w:val="00975B40"/>
    <w:rsid w:val="009847B5"/>
    <w:rsid w:val="009B4D3C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752C5"/>
    <w:rsid w:val="00BB5048"/>
    <w:rsid w:val="00BC6EA5"/>
    <w:rsid w:val="00C401D0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F44FEE"/>
    <w:rsid w:val="00F63605"/>
    <w:rsid w:val="00F83467"/>
    <w:rsid w:val="00F915E6"/>
    <w:rsid w:val="00FB28F8"/>
    <w:rsid w:val="00FB5CDF"/>
    <w:rsid w:val="00FE2883"/>
    <w:rsid w:val="00FF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270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65</cp:revision>
  <dcterms:created xsi:type="dcterms:W3CDTF">2025-04-16T12:55:00Z</dcterms:created>
  <dcterms:modified xsi:type="dcterms:W3CDTF">2025-08-12T14:41:00Z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