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43E3F13A" w:rsidR="00EA22ED" w:rsidRDefault="00DF7177" w:rsidP="00CC5AD4">
            <w:pPr>
              <w:jc w:val="center"/>
              <w:rPr>
                <w:rFonts w:hint="cs"/>
                <w:rtl/>
                <w:lang w:bidi="ar-SY"/>
              </w:rPr>
            </w:pPr>
            <w:r>
              <w:t>*</w:t>
            </w:r>
          </w:p>
        </w:tc>
        <w:tc>
          <w:tcPr>
            <w:tcW w:w="4131" w:type="dxa"/>
            <w:vAlign w:val="center"/>
          </w:tcPr>
          <w:p w14:paraId="3A77A876" w14:textId="6CEA51DB" w:rsidR="00C51134" w:rsidRPr="00C51134" w:rsidRDefault="00C51134" w:rsidP="00C51134">
            <w:pPr>
              <w:jc w:val="center"/>
            </w:pPr>
            <w:r w:rsidRPr="00C51134">
              <w:t>.</w:t>
            </w:r>
          </w:p>
          <w:p w14:paraId="3766419F" w14:textId="728B7EBA" w:rsidR="00EA22ED" w:rsidRDefault="00DF7177" w:rsidP="00CC5AD4">
            <w:pPr>
              <w:jc w:val="center"/>
              <w:rPr>
                <w:rFonts w:hint="cs"/>
                <w:rtl/>
                <w:lang w:bidi="ar-SY"/>
              </w:rPr>
            </w:pPr>
            <w:proofErr w:type="gramStart"/>
            <w:r>
              <w:rPr>
                <w:rFonts w:hint="cs"/>
                <w:rtl/>
                <w:lang w:bidi="ar-SY"/>
              </w:rPr>
              <w:t xml:space="preserve">المشرف  </w:t>
            </w:r>
            <w:proofErr w:type="spellStart"/>
            <w:r>
              <w:rPr>
                <w:rFonts w:hint="cs"/>
                <w:rtl/>
                <w:lang w:bidi="ar-SY"/>
              </w:rPr>
              <w:t>د.اسماء</w:t>
            </w:r>
            <w:proofErr w:type="spellEnd"/>
            <w:proofErr w:type="gramEnd"/>
            <w:r>
              <w:rPr>
                <w:rFonts w:hint="cs"/>
                <w:rtl/>
                <w:lang w:bidi="ar-SY"/>
              </w:rPr>
              <w:t xml:space="preserve"> أبو عنزة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6C8990B7" w:rsidR="00EA22ED" w:rsidRDefault="00DF7177"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81B31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265DD338" w:rsidR="00EA22ED" w:rsidRDefault="00DF7177"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2EC067E0"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87CD2D2" w:rsidR="00EA22ED" w:rsidRDefault="00DF7177"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7B0CD6E" w:rsidR="00EA22ED" w:rsidRDefault="00DF7177"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4C5DAA4" w:rsidR="00EA22ED" w:rsidRDefault="00DF7177"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5618BB6" w:rsidR="00EA22ED" w:rsidRDefault="00DF7177"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A399F8D" w:rsidR="00EA22ED" w:rsidRDefault="00DF7177"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FAAEDA5" w:rsidR="00EA22ED" w:rsidRDefault="00DF7177"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B6B8B84" w:rsidR="00EA22ED" w:rsidRDefault="00DF7177"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w:t>
            </w:r>
            <w:r w:rsidRPr="00C51134">
              <w:rPr>
                <w:rtl/>
              </w:rPr>
              <w:lastRenderedPageBreak/>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57D3FFBF" w:rsidR="00EA22ED" w:rsidRDefault="00DF7177"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B073673" w:rsidR="00EA22ED" w:rsidRDefault="00DF7177"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EC0C17A" w:rsidR="00EA22ED" w:rsidRDefault="00DF7177"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DF717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346</Words>
  <Characters>1978</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2024-10-30T12:03:00Z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