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653D4D2D" w:rsidR="00EC1DF9" w:rsidRPr="000B075A" w:rsidRDefault="00000000" w:rsidP="000B075A">
      <w:pPr>
        <w:rPr>
          <w:b/>
          <w:bCs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B075A" w:rsidRPr="000B075A">
        <w:rPr>
          <w:b/>
          <w:bCs/>
          <w:lang w:bidi="ar-EG"/>
        </w:rPr>
        <w:t>Mohammed Tokhi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61E8EDED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FE9678F" w14:textId="4456F81C" w:rsidR="00EC1DF9" w:rsidRDefault="000B075A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EC1DF9" w14:paraId="3AF4A4D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80351F7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26C4C98" w14:textId="77777777" w:rsidR="00EC1DF9" w:rsidRDefault="00EC1DF9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7792B0E" w:rsidR="00EC1DF9" w:rsidRDefault="000B07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E440E8E" w14:textId="77777777" w:rsidR="00EC1DF9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EF35EC" w14:textId="77777777" w:rsidR="00EC1DF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0B075A" w14:paraId="350D247A" w14:textId="77777777" w:rsidTr="00762EF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0B075A" w:rsidRDefault="000B075A" w:rsidP="000B07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7B369A2F" w:rsidR="000B075A" w:rsidRDefault="000B075A" w:rsidP="000B075A">
            <w:pPr>
              <w:spacing w:after="0" w:line="240" w:lineRule="auto"/>
              <w:jc w:val="center"/>
            </w:pPr>
            <w:r w:rsidRPr="00E37B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E232352" w:rsidR="000B075A" w:rsidRDefault="000B075A" w:rsidP="000B075A">
            <w:pPr>
              <w:spacing w:after="0" w:line="240" w:lineRule="auto"/>
              <w:jc w:val="center"/>
            </w:pPr>
          </w:p>
        </w:tc>
      </w:tr>
      <w:tr w:rsidR="000B075A" w14:paraId="4304FD73" w14:textId="77777777" w:rsidTr="00762EF0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0B075A" w:rsidRDefault="000B075A" w:rsidP="000B07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8C5EF7D" w:rsidR="000B075A" w:rsidRDefault="000B075A" w:rsidP="000B075A">
            <w:pPr>
              <w:spacing w:after="0" w:line="240" w:lineRule="auto"/>
              <w:jc w:val="center"/>
            </w:pPr>
            <w:r w:rsidRPr="00E37B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50EE737" w:rsidR="000B075A" w:rsidRDefault="000B075A" w:rsidP="000B075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B075A" w14:paraId="2577E0D3" w14:textId="77777777" w:rsidTr="00762EF0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0B075A" w:rsidRDefault="000B075A" w:rsidP="000B07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5C817656" w:rsidR="000B075A" w:rsidRDefault="000B075A" w:rsidP="000B075A">
            <w:pPr>
              <w:spacing w:after="0" w:line="240" w:lineRule="auto"/>
              <w:jc w:val="center"/>
            </w:pPr>
            <w:r w:rsidRPr="00E37B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7C90E82" w:rsidR="000B075A" w:rsidRDefault="000B075A" w:rsidP="000B075A">
            <w:pPr>
              <w:spacing w:after="0" w:line="240" w:lineRule="auto"/>
              <w:jc w:val="center"/>
            </w:pPr>
          </w:p>
        </w:tc>
      </w:tr>
      <w:tr w:rsidR="000B075A" w14:paraId="1428E404" w14:textId="77777777" w:rsidTr="00762EF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0B075A" w:rsidRDefault="000B075A" w:rsidP="000B07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DA598AE" w:rsidR="000B075A" w:rsidRDefault="000B075A" w:rsidP="000B075A">
            <w:pPr>
              <w:spacing w:after="0" w:line="240" w:lineRule="auto"/>
              <w:jc w:val="center"/>
            </w:pPr>
            <w:r w:rsidRPr="00E37BF9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73E6FC9" w:rsidR="000B075A" w:rsidRDefault="000B075A" w:rsidP="000B075A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255571AA" w:rsidR="00EC1DF9" w:rsidRDefault="000B07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715354B3" w:rsidR="00EC1DF9" w:rsidRDefault="00EC1DF9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64A4E07F" w:rsidR="00EC1DF9" w:rsidRDefault="000B07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5691FCA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0B075A" w14:paraId="6F4AFA33" w14:textId="77777777" w:rsidTr="00EF7770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0B075A" w:rsidRDefault="000B075A" w:rsidP="000B07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4406566C" w:rsidR="000B075A" w:rsidRDefault="000B075A" w:rsidP="000B075A">
            <w:pPr>
              <w:spacing w:after="0" w:line="240" w:lineRule="auto"/>
              <w:jc w:val="center"/>
            </w:pPr>
            <w:r w:rsidRPr="00FD53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5BA6F898" w:rsidR="000B075A" w:rsidRDefault="000B075A" w:rsidP="000B075A">
            <w:pPr>
              <w:spacing w:after="0" w:line="240" w:lineRule="auto"/>
              <w:jc w:val="center"/>
            </w:pPr>
          </w:p>
        </w:tc>
      </w:tr>
      <w:tr w:rsidR="000B075A" w14:paraId="45D5BF06" w14:textId="77777777" w:rsidTr="00EF777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0B075A" w:rsidRDefault="000B075A" w:rsidP="000B07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22E47AC" w:rsidR="000B075A" w:rsidRDefault="000B075A" w:rsidP="000B075A">
            <w:pPr>
              <w:spacing w:after="0" w:line="240" w:lineRule="auto"/>
              <w:jc w:val="center"/>
            </w:pPr>
            <w:r w:rsidRPr="00FD53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0B075A" w:rsidRDefault="000B075A" w:rsidP="000B075A">
            <w:pPr>
              <w:spacing w:after="0" w:line="240" w:lineRule="auto"/>
              <w:jc w:val="center"/>
            </w:pPr>
          </w:p>
        </w:tc>
      </w:tr>
      <w:tr w:rsidR="000B075A" w14:paraId="58066EDE" w14:textId="77777777" w:rsidTr="00EF777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0B075A" w:rsidRDefault="000B075A" w:rsidP="000B07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480748B" w:rsidR="000B075A" w:rsidRDefault="000B075A" w:rsidP="000B075A">
            <w:pPr>
              <w:spacing w:after="0" w:line="240" w:lineRule="auto"/>
              <w:jc w:val="center"/>
            </w:pPr>
            <w:r w:rsidRPr="00FD53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F9BB52A" w:rsidR="000B075A" w:rsidRDefault="000B075A" w:rsidP="000B075A">
            <w:pPr>
              <w:spacing w:after="0" w:line="240" w:lineRule="auto"/>
              <w:jc w:val="center"/>
            </w:pPr>
          </w:p>
        </w:tc>
      </w:tr>
      <w:tr w:rsidR="000B075A" w14:paraId="228D1106" w14:textId="77777777" w:rsidTr="00EF7770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0B075A" w:rsidRDefault="000B075A" w:rsidP="000B075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</w:tcPr>
          <w:p w14:paraId="44F52A49" w14:textId="4F03B0EB" w:rsidR="000B075A" w:rsidRDefault="000B075A" w:rsidP="000B075A">
            <w:pPr>
              <w:spacing w:after="0" w:line="240" w:lineRule="auto"/>
              <w:jc w:val="center"/>
            </w:pPr>
            <w:r w:rsidRPr="00FD53F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7777777" w:rsidR="000B075A" w:rsidRDefault="000B075A" w:rsidP="000B075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7777777" w:rsidR="000B075A" w:rsidRDefault="000B075A" w:rsidP="000B075A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279E33F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BF2D0" w14:textId="77777777" w:rsidR="00755BA9" w:rsidRDefault="00755BA9">
      <w:pPr>
        <w:spacing w:line="240" w:lineRule="auto"/>
      </w:pPr>
      <w:r>
        <w:separator/>
      </w:r>
    </w:p>
  </w:endnote>
  <w:endnote w:type="continuationSeparator" w:id="0">
    <w:p w14:paraId="194722A2" w14:textId="77777777" w:rsidR="00755BA9" w:rsidRDefault="00755B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CA94C" w14:textId="77777777" w:rsidR="00755BA9" w:rsidRDefault="00755BA9">
      <w:pPr>
        <w:spacing w:after="0"/>
      </w:pPr>
      <w:r>
        <w:separator/>
      </w:r>
    </w:p>
  </w:footnote>
  <w:footnote w:type="continuationSeparator" w:id="0">
    <w:p w14:paraId="572EAE60" w14:textId="77777777" w:rsidR="00755BA9" w:rsidRDefault="00755BA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B075A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55BA9"/>
    <w:rsid w:val="007A6FB2"/>
    <w:rsid w:val="007D25F8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37760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219</Words>
  <Characters>1089</Characters>
  <Application>Microsoft Office Word</Application>
  <DocSecurity>0</DocSecurity>
  <Lines>68</Lines>
  <Paragraphs>36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2025-10-31T19:04:00Z</dcterms:created>
  <dcterms:modified xsi:type="dcterms:W3CDTF">2025-10-31T19:05:00Z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