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374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37407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374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374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537407" w14:paraId="1476836D" w14:textId="77777777" w:rsidTr="005374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537407" w:rsidRDefault="00537407" w:rsidP="0053740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537407" w:rsidRDefault="00537407" w:rsidP="005374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537407" w:rsidRDefault="00537407" w:rsidP="0053740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537407" w:rsidRDefault="00537407" w:rsidP="0053740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2A8459C0" w:rsidR="00537407" w:rsidRDefault="00537407" w:rsidP="00537407">
            <w:pPr>
              <w:jc w:val="center"/>
            </w:pPr>
            <w:r>
              <w:rPr>
                <w:rFonts w:hint="cs"/>
                <w:rtl/>
              </w:rPr>
              <w:t>غير واضحة بالطبع لأن المتغيرات و العلاقة بينهم غير محددة</w:t>
            </w:r>
          </w:p>
        </w:tc>
      </w:tr>
      <w:tr w:rsidR="00537407" w14:paraId="6EE58949" w14:textId="77777777" w:rsidTr="00537407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537407" w:rsidRDefault="00537407" w:rsidP="0053740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537407" w:rsidRDefault="00537407" w:rsidP="005374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537407" w:rsidRDefault="00537407" w:rsidP="0053740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537407" w:rsidRDefault="00537407" w:rsidP="0053740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537407" w:rsidRDefault="00537407" w:rsidP="00537407">
            <w:pPr>
              <w:jc w:val="center"/>
            </w:pPr>
          </w:p>
        </w:tc>
      </w:tr>
      <w:tr w:rsidR="00537407" w14:paraId="4E506947" w14:textId="77777777" w:rsidTr="00537407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37407" w:rsidRDefault="00537407" w:rsidP="00537407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537407" w:rsidRDefault="00537407" w:rsidP="005374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537407" w:rsidRDefault="00537407" w:rsidP="0053740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537407" w:rsidRDefault="00537407" w:rsidP="0053740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889BCEA" w:rsidR="00537407" w:rsidRDefault="00537407" w:rsidP="00537407">
            <w:pPr>
              <w:jc w:val="center"/>
            </w:pPr>
            <w:r>
              <w:rPr>
                <w:rFonts w:hint="cs"/>
                <w:rtl/>
              </w:rPr>
              <w:t>غير مذكور</w:t>
            </w:r>
          </w:p>
        </w:tc>
      </w:tr>
      <w:tr w:rsidR="00537407" w14:paraId="0AF6A553" w14:textId="77777777" w:rsidTr="005374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537407" w:rsidRDefault="00537407" w:rsidP="00537407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537407" w:rsidRDefault="00537407" w:rsidP="005374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537407" w:rsidRDefault="00537407" w:rsidP="0053740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537407" w:rsidRDefault="00537407" w:rsidP="0053740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DF5763F" w:rsidR="00537407" w:rsidRDefault="00537407" w:rsidP="00537407">
            <w:pPr>
              <w:jc w:val="center"/>
            </w:pPr>
            <w:r>
              <w:rPr>
                <w:rFonts w:hint="cs"/>
                <w:rtl/>
              </w:rPr>
              <w:t>غير مذكور</w:t>
            </w:r>
          </w:p>
        </w:tc>
      </w:tr>
      <w:tr w:rsidR="00537407" w14:paraId="619084FA" w14:textId="77777777" w:rsidTr="00537407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537407" w:rsidRDefault="00537407" w:rsidP="00537407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537407" w:rsidRDefault="00537407" w:rsidP="005374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537407" w:rsidRDefault="00537407" w:rsidP="0053740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537407" w:rsidRDefault="00537407" w:rsidP="0053740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537407" w:rsidRDefault="00537407" w:rsidP="00537407">
            <w:pPr>
              <w:jc w:val="center"/>
            </w:pPr>
          </w:p>
        </w:tc>
      </w:tr>
      <w:tr w:rsidR="00537407" w14:paraId="4E69D530" w14:textId="77777777" w:rsidTr="00537407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37407" w:rsidRDefault="00537407" w:rsidP="0053740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537407" w:rsidRDefault="00537407" w:rsidP="005374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537407" w:rsidRDefault="00537407" w:rsidP="0053740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537407" w:rsidRDefault="00537407" w:rsidP="0053740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537407" w:rsidRDefault="00537407" w:rsidP="00537407">
            <w:pPr>
              <w:jc w:val="center"/>
              <w:rPr>
                <w:lang w:bidi="ar-SY"/>
              </w:rPr>
            </w:pPr>
          </w:p>
        </w:tc>
      </w:tr>
      <w:tr w:rsidR="00537407" w14:paraId="58CBC7E9" w14:textId="77777777" w:rsidTr="00537407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537407" w:rsidRDefault="00537407" w:rsidP="0053740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537407" w:rsidRDefault="00537407" w:rsidP="005374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537407" w:rsidRDefault="00537407" w:rsidP="0053740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537407" w:rsidRDefault="00537407" w:rsidP="0053740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46048E1E" w:rsidR="00537407" w:rsidRDefault="00537407" w:rsidP="00537407">
            <w:pPr>
              <w:jc w:val="center"/>
            </w:pPr>
            <w:r>
              <w:rPr>
                <w:rFonts w:hint="cs"/>
                <w:rtl/>
              </w:rPr>
              <w:t>غير مذكور</w:t>
            </w:r>
          </w:p>
        </w:tc>
      </w:tr>
      <w:tr w:rsidR="00537407" w14:paraId="3D41E8ED" w14:textId="77777777" w:rsidTr="005374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537407" w:rsidRDefault="00537407" w:rsidP="0053740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537407" w:rsidRDefault="00537407" w:rsidP="005374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537407" w:rsidRDefault="00537407" w:rsidP="0053740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537407" w:rsidRDefault="00537407" w:rsidP="0053740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9EB1D69" w:rsidR="00537407" w:rsidRDefault="00537407" w:rsidP="00537407">
            <w:pPr>
              <w:jc w:val="center"/>
            </w:pPr>
            <w:r>
              <w:rPr>
                <w:rFonts w:hint="cs"/>
                <w:rtl/>
              </w:rPr>
              <w:t>غير مذكور</w:t>
            </w:r>
          </w:p>
        </w:tc>
      </w:tr>
      <w:tr w:rsidR="00537407" w14:paraId="47D83E04" w14:textId="77777777" w:rsidTr="005374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537407" w:rsidRDefault="00537407" w:rsidP="0053740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537407" w:rsidRDefault="00537407" w:rsidP="005374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537407" w:rsidRDefault="00537407" w:rsidP="0053740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537407" w:rsidRDefault="00537407" w:rsidP="0053740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5F5C7DF4" w:rsidR="00537407" w:rsidRDefault="00537407" w:rsidP="00537407">
            <w:pPr>
              <w:jc w:val="center"/>
            </w:pPr>
            <w:r>
              <w:rPr>
                <w:rFonts w:hint="cs"/>
                <w:rtl/>
              </w:rPr>
              <w:t>غير مذكور</w:t>
            </w:r>
          </w:p>
        </w:tc>
      </w:tr>
      <w:tr w:rsidR="00537407" w14:paraId="3A1E1457" w14:textId="77777777" w:rsidTr="00537407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537407" w:rsidRDefault="00537407" w:rsidP="0053740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537407" w:rsidRDefault="00537407" w:rsidP="005374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537407" w:rsidRDefault="00537407" w:rsidP="0053740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537407" w:rsidRDefault="00537407" w:rsidP="0053740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537407" w:rsidRDefault="00537407" w:rsidP="00537407">
            <w:pPr>
              <w:jc w:val="center"/>
              <w:rPr>
                <w:rtl/>
                <w:lang w:bidi="ar-SY"/>
              </w:rPr>
            </w:pPr>
          </w:p>
        </w:tc>
      </w:tr>
      <w:tr w:rsidR="00537407" w14:paraId="718B8A21" w14:textId="77777777" w:rsidTr="00537407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537407" w:rsidRDefault="00537407" w:rsidP="00537407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7897250" w14:textId="77777777" w:rsidR="00537407" w:rsidRDefault="00537407" w:rsidP="0053740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أخطاء إملائية كثيرة</w:t>
            </w:r>
          </w:p>
          <w:p w14:paraId="12487E58" w14:textId="77777777" w:rsidR="00537407" w:rsidRDefault="00537407" w:rsidP="0053740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مشاكل في التنسيق</w:t>
            </w:r>
          </w:p>
          <w:p w14:paraId="6B26C4C7" w14:textId="77777777" w:rsidR="00537407" w:rsidRDefault="00537407" w:rsidP="0053740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مشاكل في كتابة المصادر داخل النص.</w:t>
            </w:r>
          </w:p>
          <w:p w14:paraId="30A495D1" w14:textId="77777777" w:rsidR="00537407" w:rsidRDefault="00537407" w:rsidP="00537407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المشكلة الأكبر: متغيرات البحث غير واضحة و محددة و العاقة بينهم غير محددة- هل متغيرات البحث مقاومة التغيير أم إدارة المشاريع أم</w:t>
            </w:r>
            <w:r>
              <w:rPr>
                <w:rFonts w:hint="cs"/>
                <w:rtl/>
                <w:lang w:bidi="ar-EG"/>
              </w:rPr>
              <w:t xml:space="preserve"> أجايل. </w:t>
            </w:r>
          </w:p>
          <w:p w14:paraId="1287DD08" w14:textId="77777777" w:rsidR="00537407" w:rsidRDefault="00537407" w:rsidP="00537407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كتابة أهمية البحث و الإطار النظري يفتقد للمصادر العلمية المتعددة التي تدعم الأهمية</w:t>
            </w:r>
          </w:p>
          <w:p w14:paraId="0E230BE2" w14:textId="7023B9AD" w:rsidR="00537407" w:rsidRDefault="00537407" w:rsidP="00537407">
            <w:pPr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الدراسات السابقة: يجب ذكر نتائج البحث التي الفروض التي تم قبولها و رفضها بشكل موجز و مختصر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zG2NDIwMzcxtjC1MLJQ0lEKTi0uzszPAykwrAUA+j26HiwAAAA="/>
  </w:docVars>
  <w:rsids>
    <w:rsidRoot w:val="00EA22ED"/>
    <w:rsid w:val="00173184"/>
    <w:rsid w:val="00177708"/>
    <w:rsid w:val="00207574"/>
    <w:rsid w:val="00537407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161</Words>
  <Characters>841</Characters>
  <Application>Microsoft Office Word</Application>
  <DocSecurity>0</DocSecurity>
  <Lines>86</Lines>
  <Paragraphs>34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Sayed</cp:lastModifiedBy>
  <cp:revision>2</cp:revision>
  <dcterms:created xsi:type="dcterms:W3CDTF">2024-07-02T11:12:00Z</dcterms:created>
  <dcterms:modified xsi:type="dcterms:W3CDTF">2024-07-02T11:12:00Z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