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171BA" w:rsidRPr="008171BA">
        <w:rPr>
          <w:rFonts w:cs="Arial" w:hint="cs"/>
          <w:rtl/>
        </w:rPr>
        <w:t>بشاير</w:t>
      </w:r>
      <w:r w:rsidR="008171BA" w:rsidRPr="008171BA">
        <w:rPr>
          <w:rFonts w:cs="Arial"/>
          <w:rtl/>
        </w:rPr>
        <w:t xml:space="preserve"> </w:t>
      </w:r>
      <w:r w:rsidR="008171BA" w:rsidRPr="008171BA">
        <w:rPr>
          <w:rFonts w:cs="Arial" w:hint="cs"/>
          <w:rtl/>
        </w:rPr>
        <w:t>الحضرمي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يرجى الاعتماد على شكل نموذج مشروع التخرج الموجود على 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 xml:space="preserve">يُرجى الاعتماد على اساسيات صياغة العنوان لمشروع البحث (متغير مستقل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متغير تابع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العلاقة بينهم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المجال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الزمان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المكان)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توضيح اكثر للاطار النظري للبحث، وتحديدها بعنوان واضح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وضع الطريقة فقط، وليس بحاجة الى وضع اسئلة الاستبيان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تحديد ادوات الدراسة بشكل منفصل</w:t>
            </w:r>
            <w:bookmarkStart w:id="0" w:name="_GoBack"/>
            <w:bookmarkEnd w:id="0"/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تحديد حدود الدراسة بشكل منفصل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8171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8171BA"/>
    <w:rsid w:val="008B622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2023-12-01T19:59:00Z</dcterms:created>
  <dcterms:modified xsi:type="dcterms:W3CDTF">2023-12-01T20:08:00Z</dcterms:modified>
</cp:coreProperties>
</file>