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E3DA0B0" w14:textId="77777777" w:rsidR="00AA559B" w:rsidRDefault="00AA559B">
      <w:pPr>
        <w:pStyle w:val="Heading2"/>
        <w:spacing w:after="156" w:line="265" w:lineRule="auto"/>
      </w:pPr>
      <w:bookmarkStart w:id="0" w:name="_Toc237106607"/>
      <w:bookmarkStart w:id="1" w:name="_Toc237107781"/>
      <w:r w:rsidRPr="00AA559B">
        <w:rPr>
          <w:noProof/>
        </w:rPr>
        <w:drawing>
          <wp:anchor distT="0" distB="0" distL="114300" distR="114300" simplePos="0" relativeHeight="251654144" behindDoc="1" locked="0" layoutInCell="1" allowOverlap="1" wp14:anchorId="0F98AF7E" wp14:editId="1DE71B1C">
            <wp:simplePos x="0" y="0"/>
            <wp:positionH relativeFrom="column">
              <wp:posOffset>1450340</wp:posOffset>
            </wp:positionH>
            <wp:positionV relativeFrom="paragraph">
              <wp:posOffset>-891286</wp:posOffset>
            </wp:positionV>
            <wp:extent cx="2938272" cy="2938272"/>
            <wp:effectExtent l="0" t="0" r="0" b="0"/>
            <wp:wrapNone/>
            <wp:docPr id="1" name="Picture 1" descr="D:\Midocean University\Logo and templates 2-2025\logo-midocea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Midocean University\Logo and templates 2-2025\logo-midocean.pn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938272" cy="2938272"/>
                    </a:xfrm>
                    <a:prstGeom prst="rect">
                      <a:avLst/>
                    </a:prstGeom>
                    <a:noFill/>
                    <a:ln>
                      <a:noFill/>
                    </a:ln>
                  </pic:spPr>
                </pic:pic>
              </a:graphicData>
            </a:graphic>
            <wp14:sizeRelH relativeFrom="page">
              <wp14:pctWidth>0</wp14:pctWidth>
            </wp14:sizeRelH>
            <wp14:sizeRelV relativeFrom="page">
              <wp14:pctHeight>0</wp14:pctHeight>
            </wp14:sizeRelV>
          </wp:anchor>
        </w:drawing>
      </w:r>
      <w:bookmarkEnd w:id="0"/>
      <w:bookmarkEnd w:id="1"/>
    </w:p>
    <w:p w14:paraId="3D4A3B82" w14:textId="77777777" w:rsidR="00AA559B" w:rsidRDefault="00AA559B" w:rsidP="00AA559B">
      <w:pPr>
        <w:pStyle w:val="Heading2"/>
        <w:spacing w:after="156" w:line="265" w:lineRule="auto"/>
        <w:jc w:val="center"/>
      </w:pPr>
    </w:p>
    <w:p w14:paraId="63D9AD36" w14:textId="77777777" w:rsidR="00AA559B" w:rsidRDefault="00AA559B" w:rsidP="00AA559B">
      <w:pPr>
        <w:pStyle w:val="Heading2"/>
        <w:spacing w:after="156" w:line="265" w:lineRule="auto"/>
        <w:jc w:val="center"/>
      </w:pPr>
    </w:p>
    <w:p w14:paraId="30D6D94B" w14:textId="77777777" w:rsidR="00AA559B" w:rsidRPr="00AA559B" w:rsidRDefault="00AA559B" w:rsidP="00AA559B"/>
    <w:p w14:paraId="3D5AE292" w14:textId="77777777" w:rsidR="009A091D" w:rsidRPr="009A091D" w:rsidRDefault="009A091D" w:rsidP="009A091D">
      <w:pPr>
        <w:spacing w:after="376" w:line="249" w:lineRule="auto"/>
        <w:ind w:left="0" w:right="1366" w:firstLine="4"/>
        <w:jc w:val="center"/>
        <w:rPr>
          <w:b/>
          <w:bCs/>
          <w:sz w:val="40"/>
          <w:lang w:val="en-GB"/>
        </w:rPr>
      </w:pPr>
      <w:r w:rsidRPr="009A091D">
        <w:rPr>
          <w:b/>
          <w:bCs/>
          <w:sz w:val="40"/>
          <w:lang w:val="en-GB"/>
        </w:rPr>
        <w:t>Deep Learning-Based Plant Disease Detection Using Leaf Image Analysi</w:t>
      </w:r>
      <w:r w:rsidR="0080019A">
        <w:rPr>
          <w:b/>
          <w:bCs/>
          <w:sz w:val="40"/>
          <w:lang w:val="en-GB"/>
        </w:rPr>
        <w:t>s</w:t>
      </w:r>
    </w:p>
    <w:p w14:paraId="62B2CA16" w14:textId="77777777" w:rsidR="000B518F" w:rsidRDefault="00AA559B" w:rsidP="00863A90">
      <w:pPr>
        <w:spacing w:after="376" w:line="249" w:lineRule="auto"/>
        <w:ind w:left="0" w:right="1366" w:firstLine="4"/>
        <w:jc w:val="left"/>
      </w:pPr>
      <w:r>
        <w:rPr>
          <w:sz w:val="32"/>
        </w:rPr>
        <w:t>Prepared By</w:t>
      </w:r>
      <w:r w:rsidR="003C51FB">
        <w:rPr>
          <w:sz w:val="40"/>
        </w:rPr>
        <w:t xml:space="preserve"> </w:t>
      </w:r>
    </w:p>
    <w:p w14:paraId="7FFFA008" w14:textId="77777777" w:rsidR="000B518F" w:rsidRPr="00AA559B" w:rsidRDefault="00AA559B" w:rsidP="00B232F5">
      <w:pPr>
        <w:spacing w:after="252" w:line="259" w:lineRule="auto"/>
        <w:ind w:left="0" w:firstLine="0"/>
        <w:jc w:val="left"/>
        <w:rPr>
          <w:bCs/>
          <w:sz w:val="32"/>
          <w:szCs w:val="32"/>
        </w:rPr>
      </w:pPr>
      <w:r w:rsidRPr="00AA559B">
        <w:rPr>
          <w:bCs/>
          <w:sz w:val="32"/>
          <w:szCs w:val="32"/>
        </w:rPr>
        <w:t>Name:</w:t>
      </w:r>
      <w:r w:rsidR="009121D2">
        <w:rPr>
          <w:rFonts w:hint="cs"/>
          <w:bCs/>
          <w:sz w:val="32"/>
          <w:szCs w:val="32"/>
          <w:rtl/>
        </w:rPr>
        <w:t xml:space="preserve"> </w:t>
      </w:r>
      <w:r w:rsidR="009121D2">
        <w:rPr>
          <w:bCs/>
          <w:sz w:val="32"/>
          <w:szCs w:val="32"/>
          <w:lang w:val="en-GB"/>
        </w:rPr>
        <w:t>Sulaiman Fahad Alquwayfili</w:t>
      </w:r>
      <w:r w:rsidRPr="00AA559B">
        <w:rPr>
          <w:bCs/>
          <w:sz w:val="32"/>
          <w:szCs w:val="32"/>
        </w:rPr>
        <w:tab/>
      </w:r>
      <w:r w:rsidRPr="00AA559B">
        <w:rPr>
          <w:bCs/>
          <w:sz w:val="32"/>
          <w:szCs w:val="32"/>
        </w:rPr>
        <w:tab/>
      </w:r>
      <w:r w:rsidR="001D7FB7">
        <w:rPr>
          <w:bCs/>
          <w:sz w:val="32"/>
          <w:szCs w:val="32"/>
        </w:rPr>
        <w:t xml:space="preserve">        </w:t>
      </w:r>
      <w:r w:rsidRPr="00AA559B">
        <w:rPr>
          <w:bCs/>
          <w:sz w:val="32"/>
          <w:szCs w:val="32"/>
        </w:rPr>
        <w:t>ID No.:</w:t>
      </w:r>
      <w:r w:rsidR="00B232F5" w:rsidRPr="00B232F5">
        <w:rPr>
          <w:bCs/>
          <w:sz w:val="32"/>
          <w:szCs w:val="32"/>
        </w:rPr>
        <w:t>253000463</w:t>
      </w:r>
    </w:p>
    <w:p w14:paraId="0CAB3E48" w14:textId="77777777" w:rsidR="00AA559B" w:rsidRPr="00AA559B" w:rsidRDefault="00AA559B" w:rsidP="001D7FB7">
      <w:pPr>
        <w:spacing w:after="252" w:line="259" w:lineRule="auto"/>
        <w:ind w:left="0" w:firstLine="0"/>
        <w:jc w:val="left"/>
        <w:rPr>
          <w:bCs/>
          <w:sz w:val="32"/>
          <w:szCs w:val="32"/>
        </w:rPr>
      </w:pPr>
      <w:r w:rsidRPr="00AA559B">
        <w:rPr>
          <w:bCs/>
          <w:sz w:val="32"/>
          <w:szCs w:val="32"/>
        </w:rPr>
        <w:t>Name</w:t>
      </w:r>
      <w:r w:rsidR="009121D2">
        <w:rPr>
          <w:bCs/>
          <w:sz w:val="32"/>
          <w:szCs w:val="32"/>
        </w:rPr>
        <w:t xml:space="preserve">: Rahaf Amer </w:t>
      </w:r>
      <w:proofErr w:type="spellStart"/>
      <w:r w:rsidR="009121D2">
        <w:rPr>
          <w:bCs/>
          <w:sz w:val="32"/>
          <w:szCs w:val="32"/>
        </w:rPr>
        <w:t>Alsaiari</w:t>
      </w:r>
      <w:proofErr w:type="spellEnd"/>
      <w:r w:rsidRPr="00AA559B">
        <w:rPr>
          <w:bCs/>
          <w:sz w:val="32"/>
          <w:szCs w:val="32"/>
        </w:rPr>
        <w:tab/>
      </w:r>
      <w:r w:rsidRPr="00AA559B">
        <w:rPr>
          <w:bCs/>
          <w:sz w:val="32"/>
          <w:szCs w:val="32"/>
        </w:rPr>
        <w:tab/>
      </w:r>
      <w:r w:rsidRPr="00AA559B">
        <w:rPr>
          <w:bCs/>
          <w:sz w:val="32"/>
          <w:szCs w:val="32"/>
        </w:rPr>
        <w:tab/>
      </w:r>
      <w:r w:rsidR="001D7FB7">
        <w:rPr>
          <w:bCs/>
          <w:sz w:val="32"/>
          <w:szCs w:val="32"/>
        </w:rPr>
        <w:t xml:space="preserve">                 </w:t>
      </w:r>
      <w:r w:rsidRPr="00AA559B">
        <w:rPr>
          <w:bCs/>
          <w:sz w:val="32"/>
          <w:szCs w:val="32"/>
        </w:rPr>
        <w:t>ID No.:</w:t>
      </w:r>
      <w:r w:rsidR="00631F65">
        <w:rPr>
          <w:rFonts w:hint="cs"/>
          <w:bCs/>
          <w:sz w:val="32"/>
          <w:szCs w:val="32"/>
          <w:rtl/>
        </w:rPr>
        <w:t xml:space="preserve"> </w:t>
      </w:r>
      <w:r w:rsidR="00113941">
        <w:rPr>
          <w:sz w:val="32"/>
          <w:szCs w:val="32"/>
        </w:rPr>
        <w:t>253002788</w:t>
      </w:r>
    </w:p>
    <w:p w14:paraId="20810EE0" w14:textId="77777777" w:rsidR="00AA559B" w:rsidRPr="00721E34" w:rsidRDefault="00AA559B" w:rsidP="00AA559B">
      <w:pPr>
        <w:spacing w:after="252" w:line="259" w:lineRule="auto"/>
        <w:ind w:left="0" w:firstLine="0"/>
        <w:jc w:val="center"/>
        <w:rPr>
          <w:b/>
          <w:sz w:val="32"/>
          <w:szCs w:val="32"/>
          <w:rtl/>
        </w:rPr>
      </w:pPr>
    </w:p>
    <w:p w14:paraId="12245C21" w14:textId="77777777" w:rsidR="000B518F" w:rsidRPr="00AA559B" w:rsidRDefault="00AA559B" w:rsidP="00AA559B">
      <w:pPr>
        <w:spacing w:after="424" w:line="249" w:lineRule="auto"/>
        <w:ind w:left="0" w:right="94" w:firstLine="4"/>
        <w:jc w:val="center"/>
        <w:rPr>
          <w:sz w:val="32"/>
          <w:szCs w:val="32"/>
        </w:rPr>
      </w:pPr>
      <w:r w:rsidRPr="00AA559B">
        <w:rPr>
          <w:sz w:val="32"/>
          <w:szCs w:val="32"/>
        </w:rPr>
        <w:t>Submitted in fulfillment of the requirements for the degree Master of Science in Artificial Intelligence</w:t>
      </w:r>
    </w:p>
    <w:p w14:paraId="17EF0CAC" w14:textId="77777777" w:rsidR="00AA559B" w:rsidRPr="00AA559B" w:rsidRDefault="00AA559B" w:rsidP="00AA559B">
      <w:pPr>
        <w:spacing w:after="424" w:line="249" w:lineRule="auto"/>
        <w:ind w:left="0" w:right="94" w:firstLine="4"/>
        <w:jc w:val="center"/>
        <w:rPr>
          <w:sz w:val="32"/>
          <w:szCs w:val="32"/>
        </w:rPr>
      </w:pPr>
      <w:r w:rsidRPr="00AA559B">
        <w:rPr>
          <w:sz w:val="32"/>
          <w:szCs w:val="32"/>
        </w:rPr>
        <w:t>At</w:t>
      </w:r>
      <w:r w:rsidR="00F82F30">
        <w:rPr>
          <w:sz w:val="32"/>
          <w:szCs w:val="32"/>
        </w:rPr>
        <w:t xml:space="preserve"> </w:t>
      </w:r>
    </w:p>
    <w:p w14:paraId="48C5DC2E" w14:textId="7577D675" w:rsidR="00AA559B" w:rsidRPr="00AA559B" w:rsidRDefault="00C139CF" w:rsidP="00AA559B">
      <w:pPr>
        <w:spacing w:after="0" w:line="360" w:lineRule="auto"/>
        <w:ind w:left="0" w:right="94" w:firstLine="4"/>
        <w:jc w:val="center"/>
        <w:rPr>
          <w:sz w:val="32"/>
          <w:szCs w:val="32"/>
        </w:rPr>
      </w:pPr>
      <w:r w:rsidRPr="00AA559B">
        <w:rPr>
          <w:sz w:val="32"/>
          <w:szCs w:val="32"/>
        </w:rPr>
        <w:t>College</w:t>
      </w:r>
      <w:r w:rsidR="00AA559B" w:rsidRPr="00AA559B">
        <w:rPr>
          <w:sz w:val="32"/>
          <w:szCs w:val="32"/>
        </w:rPr>
        <w:t xml:space="preserve"> of Informatics</w:t>
      </w:r>
    </w:p>
    <w:p w14:paraId="699CA54E" w14:textId="77777777" w:rsidR="00AA559B" w:rsidRPr="00AA559B" w:rsidRDefault="00AA559B" w:rsidP="00AA559B">
      <w:pPr>
        <w:spacing w:after="0" w:line="360" w:lineRule="auto"/>
        <w:ind w:left="0" w:right="94" w:firstLine="4"/>
        <w:jc w:val="center"/>
        <w:rPr>
          <w:sz w:val="32"/>
          <w:szCs w:val="32"/>
        </w:rPr>
      </w:pPr>
      <w:r w:rsidRPr="00AA559B">
        <w:rPr>
          <w:sz w:val="32"/>
          <w:szCs w:val="32"/>
        </w:rPr>
        <w:t>Midocean University</w:t>
      </w:r>
    </w:p>
    <w:p w14:paraId="397E7DF3" w14:textId="77777777" w:rsidR="00AA559B" w:rsidRPr="00AA559B" w:rsidRDefault="00AA559B" w:rsidP="00AA559B">
      <w:pPr>
        <w:spacing w:after="424" w:line="249" w:lineRule="auto"/>
        <w:ind w:left="0" w:right="94" w:firstLine="4"/>
        <w:jc w:val="center"/>
        <w:rPr>
          <w:sz w:val="32"/>
          <w:szCs w:val="32"/>
        </w:rPr>
      </w:pPr>
      <w:r w:rsidRPr="00AA559B">
        <w:rPr>
          <w:sz w:val="32"/>
          <w:szCs w:val="32"/>
        </w:rPr>
        <w:t>UAE</w:t>
      </w:r>
    </w:p>
    <w:p w14:paraId="44B29A3C" w14:textId="77777777" w:rsidR="000B518F" w:rsidRDefault="00AA559B" w:rsidP="00863A90">
      <w:pPr>
        <w:spacing w:after="235" w:line="249" w:lineRule="auto"/>
        <w:ind w:left="0" w:right="1367" w:firstLine="4"/>
        <w:jc w:val="center"/>
        <w:rPr>
          <w:sz w:val="32"/>
          <w:szCs w:val="32"/>
        </w:rPr>
      </w:pPr>
      <w:r w:rsidRPr="00AA559B">
        <w:rPr>
          <w:sz w:val="32"/>
          <w:szCs w:val="32"/>
        </w:rPr>
        <w:t xml:space="preserve">Supervisor Name: </w:t>
      </w:r>
      <w:r w:rsidR="00863A90" w:rsidRPr="00863A90">
        <w:rPr>
          <w:b/>
          <w:bCs/>
          <w:sz w:val="32"/>
          <w:szCs w:val="32"/>
        </w:rPr>
        <w:t>Mohamed</w:t>
      </w:r>
      <w:r w:rsidR="00863A90">
        <w:rPr>
          <w:b/>
          <w:bCs/>
          <w:sz w:val="32"/>
          <w:szCs w:val="32"/>
        </w:rPr>
        <w:t xml:space="preserve"> </w:t>
      </w:r>
      <w:r w:rsidR="00863A90" w:rsidRPr="00863A90">
        <w:rPr>
          <w:b/>
          <w:bCs/>
          <w:sz w:val="32"/>
          <w:szCs w:val="32"/>
        </w:rPr>
        <w:t>E</w:t>
      </w:r>
      <w:r w:rsidR="00C552FE">
        <w:rPr>
          <w:b/>
          <w:bCs/>
          <w:sz w:val="32"/>
          <w:szCs w:val="32"/>
        </w:rPr>
        <w:t>a</w:t>
      </w:r>
      <w:r w:rsidR="00863A90" w:rsidRPr="00863A90">
        <w:rPr>
          <w:b/>
          <w:bCs/>
          <w:sz w:val="32"/>
          <w:szCs w:val="32"/>
        </w:rPr>
        <w:t>ssa</w:t>
      </w:r>
    </w:p>
    <w:p w14:paraId="12D3CA2A" w14:textId="77777777" w:rsidR="00AA559B" w:rsidRPr="000744CE" w:rsidRDefault="00AA559B" w:rsidP="00AA559B">
      <w:pPr>
        <w:spacing w:after="235" w:line="249" w:lineRule="auto"/>
        <w:ind w:left="0" w:right="1367" w:firstLine="4"/>
        <w:jc w:val="center"/>
        <w:rPr>
          <w:b/>
          <w:bCs/>
          <w:sz w:val="32"/>
          <w:szCs w:val="32"/>
        </w:rPr>
      </w:pPr>
      <w:r w:rsidRPr="000744CE">
        <w:rPr>
          <w:b/>
          <w:bCs/>
          <w:sz w:val="32"/>
          <w:szCs w:val="32"/>
        </w:rPr>
        <w:t>Collage of Informatics, Midocean University, Comoros</w:t>
      </w:r>
    </w:p>
    <w:p w14:paraId="61FF62FB" w14:textId="77777777" w:rsidR="00863A90" w:rsidRDefault="00863A90" w:rsidP="00863A90">
      <w:pPr>
        <w:spacing w:after="0" w:line="259" w:lineRule="auto"/>
        <w:ind w:left="0" w:firstLine="0"/>
        <w:rPr>
          <w:sz w:val="32"/>
          <w:szCs w:val="32"/>
        </w:rPr>
      </w:pPr>
    </w:p>
    <w:p w14:paraId="25E5C700" w14:textId="77777777" w:rsidR="00863A90" w:rsidRDefault="00863A90" w:rsidP="00863A90">
      <w:pPr>
        <w:spacing w:after="0" w:line="259" w:lineRule="auto"/>
        <w:ind w:left="0" w:firstLine="0"/>
        <w:rPr>
          <w:sz w:val="32"/>
          <w:szCs w:val="32"/>
        </w:rPr>
      </w:pPr>
    </w:p>
    <w:p w14:paraId="3AA3EAC9" w14:textId="77777777" w:rsidR="00D772B6" w:rsidRDefault="00D772B6" w:rsidP="0039762C">
      <w:pPr>
        <w:jc w:val="center"/>
      </w:pPr>
    </w:p>
    <w:p w14:paraId="7B7E07FE" w14:textId="488683A5" w:rsidR="00136CCE" w:rsidRDefault="00136CCE" w:rsidP="00136CCE">
      <w:pPr>
        <w:jc w:val="left"/>
      </w:pPr>
    </w:p>
    <w:sdt>
      <w:sdtPr>
        <w:rPr>
          <w:rFonts w:ascii="Times New Roman" w:eastAsia="Times New Roman" w:hAnsi="Times New Roman" w:cs="Times New Roman"/>
          <w:color w:val="000000"/>
          <w:sz w:val="28"/>
          <w:szCs w:val="22"/>
          <w:rtl w:val="0"/>
          <w:lang w:val="ar-SA"/>
        </w:rPr>
        <w:id w:val="-2078964217"/>
        <w:docPartObj>
          <w:docPartGallery w:val="Table of Contents"/>
          <w:docPartUnique/>
        </w:docPartObj>
      </w:sdtPr>
      <w:sdtEndPr>
        <w:rPr>
          <w:rFonts w:asciiTheme="majorHAnsi" w:eastAsiaTheme="majorEastAsia" w:hAnsiTheme="majorHAnsi" w:cstheme="majorBidi"/>
          <w:color w:val="2E74B5" w:themeColor="accent1" w:themeShade="BF"/>
          <w:sz w:val="32"/>
          <w:szCs w:val="32"/>
          <w:lang w:val="en-US"/>
        </w:rPr>
      </w:sdtEndPr>
      <w:sdtContent>
        <w:p w14:paraId="41B3492C" w14:textId="77777777" w:rsidR="001C784E" w:rsidRDefault="008B14EB" w:rsidP="00E638D2">
          <w:pPr>
            <w:pStyle w:val="TOCHeading"/>
            <w:bidi w:val="0"/>
            <w:rPr>
              <w:noProof/>
            </w:rPr>
          </w:pPr>
          <w:proofErr w:type="spellStart"/>
          <w:r w:rsidRPr="008B14EB">
            <w:t>Table</w:t>
          </w:r>
          <w:proofErr w:type="spellEnd"/>
          <w:r w:rsidRPr="008B14EB">
            <w:t xml:space="preserve"> </w:t>
          </w:r>
          <w:proofErr w:type="spellStart"/>
          <w:r w:rsidRPr="008B14EB">
            <w:t>of</w:t>
          </w:r>
          <w:proofErr w:type="spellEnd"/>
          <w:r w:rsidRPr="008B14EB">
            <w:t xml:space="preserve"> </w:t>
          </w:r>
          <w:proofErr w:type="spellStart"/>
          <w:r w:rsidRPr="008B14EB">
            <w:t>Contents</w:t>
          </w:r>
          <w:proofErr w:type="spellEnd"/>
          <w:r w:rsidR="00BD328C">
            <w:rPr>
              <w:rtl w:val="0"/>
            </w:rPr>
            <w:fldChar w:fldCharType="begin"/>
          </w:r>
          <w:r w:rsidR="00BD328C">
            <w:rPr>
              <w:rtl w:val="0"/>
            </w:rPr>
            <w:instrText xml:space="preserve"> TOC \o "1-4" \h \z \u </w:instrText>
          </w:r>
          <w:r w:rsidR="00BD328C">
            <w:rPr>
              <w:rtl w:val="0"/>
            </w:rPr>
            <w:fldChar w:fldCharType="separate"/>
          </w:r>
        </w:p>
        <w:p w14:paraId="3EBFC1E9" w14:textId="2B91E20D" w:rsidR="001C784E" w:rsidRDefault="001C784E" w:rsidP="00E638D2">
          <w:pPr>
            <w:pStyle w:val="TOC2"/>
            <w:tabs>
              <w:tab w:val="right" w:leader="dot" w:pos="9422"/>
            </w:tabs>
            <w:rPr>
              <w:rFonts w:asciiTheme="minorHAnsi" w:eastAsiaTheme="minorEastAsia" w:hAnsiTheme="minorHAnsi" w:cstheme="minorBidi"/>
              <w:noProof/>
              <w:color w:val="auto"/>
              <w:kern w:val="2"/>
              <w:sz w:val="24"/>
              <w:szCs w:val="24"/>
              <w14:ligatures w14:val="standardContextual"/>
            </w:rPr>
          </w:pPr>
          <w:hyperlink w:anchor="_Toc237107781" w:history="1">
            <w:r>
              <w:rPr>
                <w:noProof/>
                <w:webHidden/>
              </w:rPr>
              <w:tab/>
            </w:r>
            <w:r>
              <w:rPr>
                <w:rStyle w:val="Hyperlink"/>
                <w:noProof/>
                <w:rtl/>
              </w:rPr>
              <w:fldChar w:fldCharType="begin"/>
            </w:r>
            <w:r>
              <w:rPr>
                <w:noProof/>
                <w:webHidden/>
              </w:rPr>
              <w:instrText xml:space="preserve"> PAGEREF _Toc237107781 \h </w:instrText>
            </w:r>
            <w:r>
              <w:rPr>
                <w:rStyle w:val="Hyperlink"/>
                <w:noProof/>
                <w:rtl/>
              </w:rPr>
            </w:r>
            <w:r>
              <w:rPr>
                <w:rStyle w:val="Hyperlink"/>
                <w:noProof/>
                <w:rtl/>
              </w:rPr>
              <w:fldChar w:fldCharType="separate"/>
            </w:r>
            <w:r>
              <w:rPr>
                <w:noProof/>
                <w:webHidden/>
              </w:rPr>
              <w:t>1</w:t>
            </w:r>
            <w:r>
              <w:rPr>
                <w:rStyle w:val="Hyperlink"/>
                <w:noProof/>
                <w:rtl/>
              </w:rPr>
              <w:fldChar w:fldCharType="end"/>
            </w:r>
          </w:hyperlink>
        </w:p>
        <w:p w14:paraId="5D7ED50B" w14:textId="2657B4B5" w:rsidR="001C784E" w:rsidRDefault="001C784E" w:rsidP="00E638D2">
          <w:pPr>
            <w:pStyle w:val="TOC1"/>
            <w:tabs>
              <w:tab w:val="right" w:leader="dot" w:pos="9422"/>
            </w:tabs>
            <w:rPr>
              <w:rFonts w:asciiTheme="minorHAnsi" w:eastAsiaTheme="minorEastAsia" w:hAnsiTheme="minorHAnsi" w:cstheme="minorBidi"/>
              <w:b w:val="0"/>
              <w:noProof/>
              <w:color w:val="auto"/>
              <w:kern w:val="2"/>
              <w:sz w:val="24"/>
              <w:szCs w:val="24"/>
              <w14:ligatures w14:val="standardContextual"/>
            </w:rPr>
          </w:pPr>
          <w:hyperlink w:anchor="_Toc237107782" w:history="1">
            <w:r w:rsidRPr="00D10FB5">
              <w:rPr>
                <w:rStyle w:val="Hyperlink"/>
                <w:noProof/>
              </w:rPr>
              <w:t>List of Abbreviation</w:t>
            </w:r>
            <w:r>
              <w:rPr>
                <w:noProof/>
                <w:webHidden/>
              </w:rPr>
              <w:tab/>
            </w:r>
            <w:r>
              <w:rPr>
                <w:rStyle w:val="Hyperlink"/>
                <w:noProof/>
                <w:rtl/>
              </w:rPr>
              <w:fldChar w:fldCharType="begin"/>
            </w:r>
            <w:r>
              <w:rPr>
                <w:noProof/>
                <w:webHidden/>
              </w:rPr>
              <w:instrText xml:space="preserve"> PAGEREF _Toc237107782 \h </w:instrText>
            </w:r>
            <w:r>
              <w:rPr>
                <w:rStyle w:val="Hyperlink"/>
                <w:noProof/>
                <w:rtl/>
              </w:rPr>
            </w:r>
            <w:r>
              <w:rPr>
                <w:rStyle w:val="Hyperlink"/>
                <w:noProof/>
                <w:rtl/>
              </w:rPr>
              <w:fldChar w:fldCharType="separate"/>
            </w:r>
            <w:r>
              <w:rPr>
                <w:noProof/>
                <w:webHidden/>
              </w:rPr>
              <w:t>5</w:t>
            </w:r>
            <w:r>
              <w:rPr>
                <w:rStyle w:val="Hyperlink"/>
                <w:noProof/>
                <w:rtl/>
              </w:rPr>
              <w:fldChar w:fldCharType="end"/>
            </w:r>
          </w:hyperlink>
        </w:p>
        <w:p w14:paraId="65BFF92F" w14:textId="0993F91E" w:rsidR="001C784E" w:rsidRDefault="001C784E" w:rsidP="00E638D2">
          <w:pPr>
            <w:pStyle w:val="TOC1"/>
            <w:tabs>
              <w:tab w:val="right" w:leader="dot" w:pos="9422"/>
            </w:tabs>
            <w:rPr>
              <w:rFonts w:asciiTheme="minorHAnsi" w:eastAsiaTheme="minorEastAsia" w:hAnsiTheme="minorHAnsi" w:cstheme="minorBidi"/>
              <w:b w:val="0"/>
              <w:noProof/>
              <w:color w:val="auto"/>
              <w:kern w:val="2"/>
              <w:sz w:val="24"/>
              <w:szCs w:val="24"/>
              <w14:ligatures w14:val="standardContextual"/>
            </w:rPr>
          </w:pPr>
          <w:hyperlink w:anchor="_Toc237107783" w:history="1">
            <w:r w:rsidRPr="00D10FB5">
              <w:rPr>
                <w:rStyle w:val="Hyperlink"/>
                <w:noProof/>
              </w:rPr>
              <w:t>List of Figures</w:t>
            </w:r>
            <w:r>
              <w:rPr>
                <w:noProof/>
                <w:webHidden/>
              </w:rPr>
              <w:tab/>
            </w:r>
            <w:r>
              <w:rPr>
                <w:rStyle w:val="Hyperlink"/>
                <w:noProof/>
                <w:rtl/>
              </w:rPr>
              <w:fldChar w:fldCharType="begin"/>
            </w:r>
            <w:r>
              <w:rPr>
                <w:noProof/>
                <w:webHidden/>
              </w:rPr>
              <w:instrText xml:space="preserve"> PAGEREF _Toc237107783 \h </w:instrText>
            </w:r>
            <w:r>
              <w:rPr>
                <w:rStyle w:val="Hyperlink"/>
                <w:noProof/>
                <w:rtl/>
              </w:rPr>
            </w:r>
            <w:r>
              <w:rPr>
                <w:rStyle w:val="Hyperlink"/>
                <w:noProof/>
                <w:rtl/>
              </w:rPr>
              <w:fldChar w:fldCharType="separate"/>
            </w:r>
            <w:r>
              <w:rPr>
                <w:noProof/>
                <w:webHidden/>
              </w:rPr>
              <w:t>6</w:t>
            </w:r>
            <w:r>
              <w:rPr>
                <w:rStyle w:val="Hyperlink"/>
                <w:noProof/>
                <w:rtl/>
              </w:rPr>
              <w:fldChar w:fldCharType="end"/>
            </w:r>
          </w:hyperlink>
        </w:p>
        <w:p w14:paraId="10C77963" w14:textId="07F808FE" w:rsidR="001C784E" w:rsidRDefault="001C784E" w:rsidP="00E638D2">
          <w:pPr>
            <w:pStyle w:val="TOC1"/>
            <w:tabs>
              <w:tab w:val="right" w:leader="dot" w:pos="9422"/>
            </w:tabs>
            <w:rPr>
              <w:rFonts w:asciiTheme="minorHAnsi" w:eastAsiaTheme="minorEastAsia" w:hAnsiTheme="minorHAnsi" w:cstheme="minorBidi"/>
              <w:b w:val="0"/>
              <w:noProof/>
              <w:color w:val="auto"/>
              <w:kern w:val="2"/>
              <w:sz w:val="24"/>
              <w:szCs w:val="24"/>
              <w14:ligatures w14:val="standardContextual"/>
            </w:rPr>
          </w:pPr>
          <w:hyperlink w:anchor="_Toc237107784" w:history="1">
            <w:r w:rsidRPr="00D10FB5">
              <w:rPr>
                <w:rStyle w:val="Hyperlink"/>
                <w:noProof/>
              </w:rPr>
              <w:t>List of Tables</w:t>
            </w:r>
            <w:r>
              <w:rPr>
                <w:noProof/>
                <w:webHidden/>
              </w:rPr>
              <w:tab/>
            </w:r>
            <w:r>
              <w:rPr>
                <w:rStyle w:val="Hyperlink"/>
                <w:noProof/>
                <w:rtl/>
              </w:rPr>
              <w:fldChar w:fldCharType="begin"/>
            </w:r>
            <w:r>
              <w:rPr>
                <w:noProof/>
                <w:webHidden/>
              </w:rPr>
              <w:instrText xml:space="preserve"> PAGEREF _Toc237107784 \h </w:instrText>
            </w:r>
            <w:r>
              <w:rPr>
                <w:rStyle w:val="Hyperlink"/>
                <w:noProof/>
                <w:rtl/>
              </w:rPr>
            </w:r>
            <w:r>
              <w:rPr>
                <w:rStyle w:val="Hyperlink"/>
                <w:noProof/>
                <w:rtl/>
              </w:rPr>
              <w:fldChar w:fldCharType="separate"/>
            </w:r>
            <w:r>
              <w:rPr>
                <w:noProof/>
                <w:webHidden/>
              </w:rPr>
              <w:t>7</w:t>
            </w:r>
            <w:r>
              <w:rPr>
                <w:rStyle w:val="Hyperlink"/>
                <w:noProof/>
                <w:rtl/>
              </w:rPr>
              <w:fldChar w:fldCharType="end"/>
            </w:r>
          </w:hyperlink>
        </w:p>
        <w:p w14:paraId="4F88815D" w14:textId="5C38A1AC" w:rsidR="001C784E" w:rsidRDefault="001C784E" w:rsidP="00E638D2">
          <w:pPr>
            <w:pStyle w:val="TOC1"/>
            <w:tabs>
              <w:tab w:val="right" w:leader="dot" w:pos="9422"/>
            </w:tabs>
            <w:rPr>
              <w:rFonts w:asciiTheme="minorHAnsi" w:eastAsiaTheme="minorEastAsia" w:hAnsiTheme="minorHAnsi" w:cstheme="minorBidi"/>
              <w:b w:val="0"/>
              <w:noProof/>
              <w:color w:val="auto"/>
              <w:kern w:val="2"/>
              <w:sz w:val="24"/>
              <w:szCs w:val="24"/>
              <w14:ligatures w14:val="standardContextual"/>
            </w:rPr>
          </w:pPr>
          <w:hyperlink w:anchor="_Toc237107785" w:history="1">
            <w:r w:rsidRPr="00D10FB5">
              <w:rPr>
                <w:rStyle w:val="Hyperlink"/>
                <w:noProof/>
              </w:rPr>
              <w:t>Abstract</w:t>
            </w:r>
            <w:r>
              <w:rPr>
                <w:noProof/>
                <w:webHidden/>
              </w:rPr>
              <w:tab/>
            </w:r>
            <w:r>
              <w:rPr>
                <w:rStyle w:val="Hyperlink"/>
                <w:noProof/>
                <w:rtl/>
              </w:rPr>
              <w:fldChar w:fldCharType="begin"/>
            </w:r>
            <w:r>
              <w:rPr>
                <w:noProof/>
                <w:webHidden/>
              </w:rPr>
              <w:instrText xml:space="preserve"> PAGEREF _Toc237107785 \h </w:instrText>
            </w:r>
            <w:r>
              <w:rPr>
                <w:rStyle w:val="Hyperlink"/>
                <w:noProof/>
                <w:rtl/>
              </w:rPr>
            </w:r>
            <w:r>
              <w:rPr>
                <w:rStyle w:val="Hyperlink"/>
                <w:noProof/>
                <w:rtl/>
              </w:rPr>
              <w:fldChar w:fldCharType="separate"/>
            </w:r>
            <w:r>
              <w:rPr>
                <w:noProof/>
                <w:webHidden/>
              </w:rPr>
              <w:t>8</w:t>
            </w:r>
            <w:r>
              <w:rPr>
                <w:rStyle w:val="Hyperlink"/>
                <w:noProof/>
                <w:rtl/>
              </w:rPr>
              <w:fldChar w:fldCharType="end"/>
            </w:r>
          </w:hyperlink>
        </w:p>
        <w:p w14:paraId="42D7A1AE" w14:textId="0C2054B7" w:rsidR="001C784E" w:rsidRDefault="001C784E" w:rsidP="00E638D2">
          <w:pPr>
            <w:pStyle w:val="TOC1"/>
            <w:tabs>
              <w:tab w:val="right" w:leader="dot" w:pos="9422"/>
            </w:tabs>
            <w:rPr>
              <w:rFonts w:asciiTheme="minorHAnsi" w:eastAsiaTheme="minorEastAsia" w:hAnsiTheme="minorHAnsi" w:cstheme="minorBidi"/>
              <w:b w:val="0"/>
              <w:noProof/>
              <w:color w:val="auto"/>
              <w:kern w:val="2"/>
              <w:sz w:val="24"/>
              <w:szCs w:val="24"/>
              <w14:ligatures w14:val="standardContextual"/>
            </w:rPr>
          </w:pPr>
          <w:hyperlink w:anchor="_Toc237107786" w:history="1">
            <w:r w:rsidRPr="00D10FB5">
              <w:rPr>
                <w:rStyle w:val="Hyperlink"/>
                <w:noProof/>
              </w:rPr>
              <w:t>Chapter 1: Introduction</w:t>
            </w:r>
            <w:r>
              <w:rPr>
                <w:noProof/>
                <w:webHidden/>
              </w:rPr>
              <w:tab/>
            </w:r>
            <w:r>
              <w:rPr>
                <w:rStyle w:val="Hyperlink"/>
                <w:noProof/>
                <w:rtl/>
              </w:rPr>
              <w:fldChar w:fldCharType="begin"/>
            </w:r>
            <w:r>
              <w:rPr>
                <w:noProof/>
                <w:webHidden/>
              </w:rPr>
              <w:instrText xml:space="preserve"> PAGEREF _Toc237107786 \h </w:instrText>
            </w:r>
            <w:r>
              <w:rPr>
                <w:rStyle w:val="Hyperlink"/>
                <w:noProof/>
                <w:rtl/>
              </w:rPr>
            </w:r>
            <w:r>
              <w:rPr>
                <w:rStyle w:val="Hyperlink"/>
                <w:noProof/>
                <w:rtl/>
              </w:rPr>
              <w:fldChar w:fldCharType="separate"/>
            </w:r>
            <w:r>
              <w:rPr>
                <w:noProof/>
                <w:webHidden/>
              </w:rPr>
              <w:t>9</w:t>
            </w:r>
            <w:r>
              <w:rPr>
                <w:rStyle w:val="Hyperlink"/>
                <w:noProof/>
                <w:rtl/>
              </w:rPr>
              <w:fldChar w:fldCharType="end"/>
            </w:r>
          </w:hyperlink>
        </w:p>
        <w:p w14:paraId="65626255" w14:textId="7A9438E4" w:rsidR="001C784E" w:rsidRDefault="001C784E" w:rsidP="00E638D2">
          <w:pPr>
            <w:pStyle w:val="TOC2"/>
            <w:tabs>
              <w:tab w:val="right" w:leader="dot" w:pos="9422"/>
            </w:tabs>
            <w:rPr>
              <w:rFonts w:asciiTheme="minorHAnsi" w:eastAsiaTheme="minorEastAsia" w:hAnsiTheme="minorHAnsi" w:cstheme="minorBidi"/>
              <w:noProof/>
              <w:color w:val="auto"/>
              <w:kern w:val="2"/>
              <w:sz w:val="24"/>
              <w:szCs w:val="24"/>
              <w14:ligatures w14:val="standardContextual"/>
            </w:rPr>
          </w:pPr>
          <w:hyperlink w:anchor="_Toc237107787" w:history="1">
            <w:r w:rsidRPr="00D10FB5">
              <w:rPr>
                <w:rStyle w:val="Hyperlink"/>
                <w:noProof/>
              </w:rPr>
              <w:t>1.1 Overview</w:t>
            </w:r>
            <w:r>
              <w:rPr>
                <w:noProof/>
                <w:webHidden/>
              </w:rPr>
              <w:tab/>
            </w:r>
            <w:r>
              <w:rPr>
                <w:rStyle w:val="Hyperlink"/>
                <w:noProof/>
                <w:rtl/>
              </w:rPr>
              <w:fldChar w:fldCharType="begin"/>
            </w:r>
            <w:r>
              <w:rPr>
                <w:noProof/>
                <w:webHidden/>
              </w:rPr>
              <w:instrText xml:space="preserve"> PAGEREF _Toc237107787 \h </w:instrText>
            </w:r>
            <w:r>
              <w:rPr>
                <w:rStyle w:val="Hyperlink"/>
                <w:noProof/>
                <w:rtl/>
              </w:rPr>
            </w:r>
            <w:r>
              <w:rPr>
                <w:rStyle w:val="Hyperlink"/>
                <w:noProof/>
                <w:rtl/>
              </w:rPr>
              <w:fldChar w:fldCharType="separate"/>
            </w:r>
            <w:r>
              <w:rPr>
                <w:noProof/>
                <w:webHidden/>
              </w:rPr>
              <w:t>9</w:t>
            </w:r>
            <w:r>
              <w:rPr>
                <w:rStyle w:val="Hyperlink"/>
                <w:noProof/>
                <w:rtl/>
              </w:rPr>
              <w:fldChar w:fldCharType="end"/>
            </w:r>
          </w:hyperlink>
        </w:p>
        <w:p w14:paraId="0A6333B8" w14:textId="6EEBBFFE" w:rsidR="001C784E" w:rsidRDefault="001C784E" w:rsidP="00E638D2">
          <w:pPr>
            <w:pStyle w:val="TOC2"/>
            <w:tabs>
              <w:tab w:val="right" w:leader="dot" w:pos="9422"/>
            </w:tabs>
            <w:rPr>
              <w:rFonts w:asciiTheme="minorHAnsi" w:eastAsiaTheme="minorEastAsia" w:hAnsiTheme="minorHAnsi" w:cstheme="minorBidi"/>
              <w:noProof/>
              <w:color w:val="auto"/>
              <w:kern w:val="2"/>
              <w:sz w:val="24"/>
              <w:szCs w:val="24"/>
              <w14:ligatures w14:val="standardContextual"/>
            </w:rPr>
          </w:pPr>
          <w:hyperlink w:anchor="_Toc237107788" w:history="1">
            <w:r w:rsidRPr="00D10FB5">
              <w:rPr>
                <w:rStyle w:val="Hyperlink"/>
                <w:noProof/>
              </w:rPr>
              <w:t>1.2 Problem Definition</w:t>
            </w:r>
            <w:r>
              <w:rPr>
                <w:noProof/>
                <w:webHidden/>
              </w:rPr>
              <w:tab/>
            </w:r>
            <w:r>
              <w:rPr>
                <w:rStyle w:val="Hyperlink"/>
                <w:noProof/>
                <w:rtl/>
              </w:rPr>
              <w:fldChar w:fldCharType="begin"/>
            </w:r>
            <w:r>
              <w:rPr>
                <w:noProof/>
                <w:webHidden/>
              </w:rPr>
              <w:instrText xml:space="preserve"> PAGEREF _Toc237107788 \h </w:instrText>
            </w:r>
            <w:r>
              <w:rPr>
                <w:rStyle w:val="Hyperlink"/>
                <w:noProof/>
                <w:rtl/>
              </w:rPr>
            </w:r>
            <w:r>
              <w:rPr>
                <w:rStyle w:val="Hyperlink"/>
                <w:noProof/>
                <w:rtl/>
              </w:rPr>
              <w:fldChar w:fldCharType="separate"/>
            </w:r>
            <w:r>
              <w:rPr>
                <w:noProof/>
                <w:webHidden/>
              </w:rPr>
              <w:t>11</w:t>
            </w:r>
            <w:r>
              <w:rPr>
                <w:rStyle w:val="Hyperlink"/>
                <w:noProof/>
                <w:rtl/>
              </w:rPr>
              <w:fldChar w:fldCharType="end"/>
            </w:r>
          </w:hyperlink>
        </w:p>
        <w:p w14:paraId="1AC3CF58" w14:textId="348F87FF" w:rsidR="001C784E" w:rsidRDefault="001C784E" w:rsidP="00E638D2">
          <w:pPr>
            <w:pStyle w:val="TOC2"/>
            <w:tabs>
              <w:tab w:val="right" w:leader="dot" w:pos="9422"/>
            </w:tabs>
            <w:rPr>
              <w:rFonts w:asciiTheme="minorHAnsi" w:eastAsiaTheme="minorEastAsia" w:hAnsiTheme="minorHAnsi" w:cstheme="minorBidi"/>
              <w:noProof/>
              <w:color w:val="auto"/>
              <w:kern w:val="2"/>
              <w:sz w:val="24"/>
              <w:szCs w:val="24"/>
              <w14:ligatures w14:val="standardContextual"/>
            </w:rPr>
          </w:pPr>
          <w:hyperlink w:anchor="_Toc237107789" w:history="1">
            <w:r w:rsidRPr="00D10FB5">
              <w:rPr>
                <w:rStyle w:val="Hyperlink"/>
                <w:noProof/>
              </w:rPr>
              <w:t>1.3 Thesis Objectives</w:t>
            </w:r>
            <w:r>
              <w:rPr>
                <w:noProof/>
                <w:webHidden/>
              </w:rPr>
              <w:tab/>
            </w:r>
            <w:r>
              <w:rPr>
                <w:rStyle w:val="Hyperlink"/>
                <w:noProof/>
                <w:rtl/>
              </w:rPr>
              <w:fldChar w:fldCharType="begin"/>
            </w:r>
            <w:r>
              <w:rPr>
                <w:noProof/>
                <w:webHidden/>
              </w:rPr>
              <w:instrText xml:space="preserve"> PAGEREF _Toc237107789 \h </w:instrText>
            </w:r>
            <w:r>
              <w:rPr>
                <w:rStyle w:val="Hyperlink"/>
                <w:noProof/>
                <w:rtl/>
              </w:rPr>
            </w:r>
            <w:r>
              <w:rPr>
                <w:rStyle w:val="Hyperlink"/>
                <w:noProof/>
                <w:rtl/>
              </w:rPr>
              <w:fldChar w:fldCharType="separate"/>
            </w:r>
            <w:r>
              <w:rPr>
                <w:noProof/>
                <w:webHidden/>
              </w:rPr>
              <w:t>12</w:t>
            </w:r>
            <w:r>
              <w:rPr>
                <w:rStyle w:val="Hyperlink"/>
                <w:noProof/>
                <w:rtl/>
              </w:rPr>
              <w:fldChar w:fldCharType="end"/>
            </w:r>
          </w:hyperlink>
        </w:p>
        <w:p w14:paraId="64F630F8" w14:textId="05AA0606" w:rsidR="001C784E" w:rsidRDefault="001C784E" w:rsidP="00E638D2">
          <w:pPr>
            <w:pStyle w:val="TOC2"/>
            <w:tabs>
              <w:tab w:val="right" w:leader="dot" w:pos="9422"/>
            </w:tabs>
            <w:rPr>
              <w:rFonts w:asciiTheme="minorHAnsi" w:eastAsiaTheme="minorEastAsia" w:hAnsiTheme="minorHAnsi" w:cstheme="minorBidi"/>
              <w:noProof/>
              <w:color w:val="auto"/>
              <w:kern w:val="2"/>
              <w:sz w:val="24"/>
              <w:szCs w:val="24"/>
              <w14:ligatures w14:val="standardContextual"/>
            </w:rPr>
          </w:pPr>
          <w:hyperlink w:anchor="_Toc237107790" w:history="1">
            <w:r w:rsidRPr="00D10FB5">
              <w:rPr>
                <w:rStyle w:val="Hyperlink"/>
                <w:noProof/>
              </w:rPr>
              <w:t>1.4 Thesis Contribution</w:t>
            </w:r>
            <w:r>
              <w:rPr>
                <w:noProof/>
                <w:webHidden/>
              </w:rPr>
              <w:tab/>
            </w:r>
            <w:r>
              <w:rPr>
                <w:rStyle w:val="Hyperlink"/>
                <w:noProof/>
                <w:rtl/>
              </w:rPr>
              <w:fldChar w:fldCharType="begin"/>
            </w:r>
            <w:r>
              <w:rPr>
                <w:noProof/>
                <w:webHidden/>
              </w:rPr>
              <w:instrText xml:space="preserve"> PAGEREF _Toc237107790 \h </w:instrText>
            </w:r>
            <w:r>
              <w:rPr>
                <w:rStyle w:val="Hyperlink"/>
                <w:noProof/>
                <w:rtl/>
              </w:rPr>
            </w:r>
            <w:r>
              <w:rPr>
                <w:rStyle w:val="Hyperlink"/>
                <w:noProof/>
                <w:rtl/>
              </w:rPr>
              <w:fldChar w:fldCharType="separate"/>
            </w:r>
            <w:r>
              <w:rPr>
                <w:noProof/>
                <w:webHidden/>
              </w:rPr>
              <w:t>12</w:t>
            </w:r>
            <w:r>
              <w:rPr>
                <w:rStyle w:val="Hyperlink"/>
                <w:noProof/>
                <w:rtl/>
              </w:rPr>
              <w:fldChar w:fldCharType="end"/>
            </w:r>
          </w:hyperlink>
        </w:p>
        <w:p w14:paraId="53C1774E" w14:textId="63F35524" w:rsidR="001C784E" w:rsidRDefault="001C784E" w:rsidP="00E638D2">
          <w:pPr>
            <w:pStyle w:val="TOC2"/>
            <w:tabs>
              <w:tab w:val="right" w:leader="dot" w:pos="9422"/>
            </w:tabs>
            <w:rPr>
              <w:rFonts w:asciiTheme="minorHAnsi" w:eastAsiaTheme="minorEastAsia" w:hAnsiTheme="minorHAnsi" w:cstheme="minorBidi"/>
              <w:noProof/>
              <w:color w:val="auto"/>
              <w:kern w:val="2"/>
              <w:sz w:val="24"/>
              <w:szCs w:val="24"/>
              <w14:ligatures w14:val="standardContextual"/>
            </w:rPr>
          </w:pPr>
          <w:hyperlink w:anchor="_Toc237107791" w:history="1">
            <w:r w:rsidRPr="00D10FB5">
              <w:rPr>
                <w:rStyle w:val="Hyperlink"/>
                <w:noProof/>
              </w:rPr>
              <w:t>1.5 Thesis Organization</w:t>
            </w:r>
            <w:r>
              <w:rPr>
                <w:noProof/>
                <w:webHidden/>
              </w:rPr>
              <w:tab/>
            </w:r>
            <w:r>
              <w:rPr>
                <w:rStyle w:val="Hyperlink"/>
                <w:noProof/>
                <w:rtl/>
              </w:rPr>
              <w:fldChar w:fldCharType="begin"/>
            </w:r>
            <w:r>
              <w:rPr>
                <w:noProof/>
                <w:webHidden/>
              </w:rPr>
              <w:instrText xml:space="preserve"> PAGEREF _Toc237107791 \h </w:instrText>
            </w:r>
            <w:r>
              <w:rPr>
                <w:rStyle w:val="Hyperlink"/>
                <w:noProof/>
                <w:rtl/>
              </w:rPr>
            </w:r>
            <w:r>
              <w:rPr>
                <w:rStyle w:val="Hyperlink"/>
                <w:noProof/>
                <w:rtl/>
              </w:rPr>
              <w:fldChar w:fldCharType="separate"/>
            </w:r>
            <w:r>
              <w:rPr>
                <w:noProof/>
                <w:webHidden/>
              </w:rPr>
              <w:t>13</w:t>
            </w:r>
            <w:r>
              <w:rPr>
                <w:rStyle w:val="Hyperlink"/>
                <w:noProof/>
                <w:rtl/>
              </w:rPr>
              <w:fldChar w:fldCharType="end"/>
            </w:r>
          </w:hyperlink>
        </w:p>
        <w:p w14:paraId="400AC3AD" w14:textId="34E0FD5B" w:rsidR="001C784E" w:rsidRDefault="001C784E" w:rsidP="00E638D2">
          <w:pPr>
            <w:pStyle w:val="TOC1"/>
            <w:tabs>
              <w:tab w:val="right" w:leader="dot" w:pos="9422"/>
            </w:tabs>
            <w:rPr>
              <w:rFonts w:asciiTheme="minorHAnsi" w:eastAsiaTheme="minorEastAsia" w:hAnsiTheme="minorHAnsi" w:cstheme="minorBidi"/>
              <w:b w:val="0"/>
              <w:noProof/>
              <w:color w:val="auto"/>
              <w:kern w:val="2"/>
              <w:sz w:val="24"/>
              <w:szCs w:val="24"/>
              <w14:ligatures w14:val="standardContextual"/>
            </w:rPr>
          </w:pPr>
          <w:hyperlink w:anchor="_Toc237107792" w:history="1">
            <w:r w:rsidRPr="00D10FB5">
              <w:rPr>
                <w:rStyle w:val="Hyperlink"/>
                <w:noProof/>
              </w:rPr>
              <w:t>Chapter 2</w:t>
            </w:r>
            <w:r w:rsidRPr="00D10FB5">
              <w:rPr>
                <w:rStyle w:val="Hyperlink"/>
                <w:noProof/>
                <w:rtl/>
              </w:rPr>
              <w:t xml:space="preserve"> </w:t>
            </w:r>
            <w:r w:rsidRPr="00D10FB5">
              <w:rPr>
                <w:rStyle w:val="Hyperlink"/>
                <w:noProof/>
              </w:rPr>
              <w:t xml:space="preserve">Background and </w:t>
            </w:r>
            <w:r w:rsidRPr="00D10FB5">
              <w:rPr>
                <w:rStyle w:val="Hyperlink"/>
                <w:noProof/>
                <w:rtl/>
              </w:rPr>
              <w:t xml:space="preserve"> </w:t>
            </w:r>
            <w:r w:rsidRPr="00D10FB5">
              <w:rPr>
                <w:rStyle w:val="Hyperlink"/>
                <w:noProof/>
              </w:rPr>
              <w:t xml:space="preserve"> Related Work</w:t>
            </w:r>
            <w:r>
              <w:rPr>
                <w:noProof/>
                <w:webHidden/>
              </w:rPr>
              <w:tab/>
            </w:r>
            <w:r>
              <w:rPr>
                <w:rStyle w:val="Hyperlink"/>
                <w:noProof/>
                <w:rtl/>
              </w:rPr>
              <w:fldChar w:fldCharType="begin"/>
            </w:r>
            <w:r>
              <w:rPr>
                <w:noProof/>
                <w:webHidden/>
              </w:rPr>
              <w:instrText xml:space="preserve"> PAGEREF _Toc237107792 \h </w:instrText>
            </w:r>
            <w:r>
              <w:rPr>
                <w:rStyle w:val="Hyperlink"/>
                <w:noProof/>
                <w:rtl/>
              </w:rPr>
            </w:r>
            <w:r>
              <w:rPr>
                <w:rStyle w:val="Hyperlink"/>
                <w:noProof/>
                <w:rtl/>
              </w:rPr>
              <w:fldChar w:fldCharType="separate"/>
            </w:r>
            <w:r>
              <w:rPr>
                <w:noProof/>
                <w:webHidden/>
              </w:rPr>
              <w:t>14</w:t>
            </w:r>
            <w:r>
              <w:rPr>
                <w:rStyle w:val="Hyperlink"/>
                <w:noProof/>
                <w:rtl/>
              </w:rPr>
              <w:fldChar w:fldCharType="end"/>
            </w:r>
          </w:hyperlink>
        </w:p>
        <w:p w14:paraId="7801A39A" w14:textId="45D98C63" w:rsidR="001C784E" w:rsidRDefault="001C784E" w:rsidP="00E638D2">
          <w:pPr>
            <w:pStyle w:val="TOC2"/>
            <w:tabs>
              <w:tab w:val="right" w:leader="dot" w:pos="9422"/>
            </w:tabs>
            <w:rPr>
              <w:rFonts w:asciiTheme="minorHAnsi" w:eastAsiaTheme="minorEastAsia" w:hAnsiTheme="minorHAnsi" w:cstheme="minorBidi"/>
              <w:noProof/>
              <w:color w:val="auto"/>
              <w:kern w:val="2"/>
              <w:sz w:val="24"/>
              <w:szCs w:val="24"/>
              <w14:ligatures w14:val="standardContextual"/>
            </w:rPr>
          </w:pPr>
          <w:hyperlink w:anchor="_Toc237107793" w:history="1">
            <w:r w:rsidRPr="00D10FB5">
              <w:rPr>
                <w:rStyle w:val="Hyperlink"/>
                <w:noProof/>
              </w:rPr>
              <w:t>2.1 Introduction</w:t>
            </w:r>
            <w:r>
              <w:rPr>
                <w:noProof/>
                <w:webHidden/>
              </w:rPr>
              <w:tab/>
            </w:r>
            <w:r>
              <w:rPr>
                <w:rStyle w:val="Hyperlink"/>
                <w:noProof/>
                <w:rtl/>
              </w:rPr>
              <w:fldChar w:fldCharType="begin"/>
            </w:r>
            <w:r>
              <w:rPr>
                <w:noProof/>
                <w:webHidden/>
              </w:rPr>
              <w:instrText xml:space="preserve"> PAGEREF _Toc237107793 \h </w:instrText>
            </w:r>
            <w:r>
              <w:rPr>
                <w:rStyle w:val="Hyperlink"/>
                <w:noProof/>
                <w:rtl/>
              </w:rPr>
            </w:r>
            <w:r>
              <w:rPr>
                <w:rStyle w:val="Hyperlink"/>
                <w:noProof/>
                <w:rtl/>
              </w:rPr>
              <w:fldChar w:fldCharType="separate"/>
            </w:r>
            <w:r>
              <w:rPr>
                <w:noProof/>
                <w:webHidden/>
              </w:rPr>
              <w:t>14</w:t>
            </w:r>
            <w:r>
              <w:rPr>
                <w:rStyle w:val="Hyperlink"/>
                <w:noProof/>
                <w:rtl/>
              </w:rPr>
              <w:fldChar w:fldCharType="end"/>
            </w:r>
          </w:hyperlink>
        </w:p>
        <w:p w14:paraId="71EE5064" w14:textId="7B366EC9" w:rsidR="001C784E" w:rsidRDefault="001C784E" w:rsidP="00E638D2">
          <w:pPr>
            <w:pStyle w:val="TOC2"/>
            <w:tabs>
              <w:tab w:val="right" w:leader="dot" w:pos="9422"/>
            </w:tabs>
            <w:rPr>
              <w:rFonts w:asciiTheme="minorHAnsi" w:eastAsiaTheme="minorEastAsia" w:hAnsiTheme="minorHAnsi" w:cstheme="minorBidi"/>
              <w:noProof/>
              <w:color w:val="auto"/>
              <w:kern w:val="2"/>
              <w:sz w:val="24"/>
              <w:szCs w:val="24"/>
              <w14:ligatures w14:val="standardContextual"/>
            </w:rPr>
          </w:pPr>
          <w:hyperlink w:anchor="_Toc237107794" w:history="1">
            <w:r w:rsidRPr="00D10FB5">
              <w:rPr>
                <w:rStyle w:val="Hyperlink"/>
                <w:noProof/>
              </w:rPr>
              <w:t>2.2 Background</w:t>
            </w:r>
            <w:r>
              <w:rPr>
                <w:noProof/>
                <w:webHidden/>
              </w:rPr>
              <w:tab/>
            </w:r>
            <w:r>
              <w:rPr>
                <w:rStyle w:val="Hyperlink"/>
                <w:noProof/>
                <w:rtl/>
              </w:rPr>
              <w:fldChar w:fldCharType="begin"/>
            </w:r>
            <w:r>
              <w:rPr>
                <w:noProof/>
                <w:webHidden/>
              </w:rPr>
              <w:instrText xml:space="preserve"> PAGEREF _Toc237107794 \h </w:instrText>
            </w:r>
            <w:r>
              <w:rPr>
                <w:rStyle w:val="Hyperlink"/>
                <w:noProof/>
                <w:rtl/>
              </w:rPr>
            </w:r>
            <w:r>
              <w:rPr>
                <w:rStyle w:val="Hyperlink"/>
                <w:noProof/>
                <w:rtl/>
              </w:rPr>
              <w:fldChar w:fldCharType="separate"/>
            </w:r>
            <w:r>
              <w:rPr>
                <w:noProof/>
                <w:webHidden/>
              </w:rPr>
              <w:t>15</w:t>
            </w:r>
            <w:r>
              <w:rPr>
                <w:rStyle w:val="Hyperlink"/>
                <w:noProof/>
                <w:rtl/>
              </w:rPr>
              <w:fldChar w:fldCharType="end"/>
            </w:r>
          </w:hyperlink>
        </w:p>
        <w:p w14:paraId="5E8EF97F" w14:textId="5E352A12" w:rsidR="001C784E" w:rsidRDefault="001C784E" w:rsidP="00E638D2">
          <w:pPr>
            <w:pStyle w:val="TOC3"/>
            <w:rPr>
              <w:rFonts w:asciiTheme="minorHAnsi" w:eastAsiaTheme="minorEastAsia" w:hAnsiTheme="minorHAnsi" w:cstheme="minorBidi"/>
              <w:noProof/>
              <w:color w:val="auto"/>
              <w:kern w:val="2"/>
              <w:sz w:val="24"/>
              <w:szCs w:val="24"/>
              <w14:ligatures w14:val="standardContextual"/>
            </w:rPr>
          </w:pPr>
          <w:hyperlink w:anchor="_Toc237107795" w:history="1">
            <w:r w:rsidRPr="00D10FB5">
              <w:rPr>
                <w:rStyle w:val="Hyperlink"/>
                <w:noProof/>
                <w:lang w:val="en-GB"/>
              </w:rPr>
              <w:t>2.2.1 Artificial Intelligence (AI)</w:t>
            </w:r>
            <w:r>
              <w:rPr>
                <w:noProof/>
                <w:webHidden/>
              </w:rPr>
              <w:tab/>
            </w:r>
            <w:r>
              <w:rPr>
                <w:rStyle w:val="Hyperlink"/>
                <w:noProof/>
                <w:rtl/>
              </w:rPr>
              <w:fldChar w:fldCharType="begin"/>
            </w:r>
            <w:r>
              <w:rPr>
                <w:noProof/>
                <w:webHidden/>
              </w:rPr>
              <w:instrText xml:space="preserve"> PAGEREF _Toc237107795 \h </w:instrText>
            </w:r>
            <w:r>
              <w:rPr>
                <w:rStyle w:val="Hyperlink"/>
                <w:noProof/>
                <w:rtl/>
              </w:rPr>
            </w:r>
            <w:r>
              <w:rPr>
                <w:rStyle w:val="Hyperlink"/>
                <w:noProof/>
                <w:rtl/>
              </w:rPr>
              <w:fldChar w:fldCharType="separate"/>
            </w:r>
            <w:r>
              <w:rPr>
                <w:noProof/>
                <w:webHidden/>
              </w:rPr>
              <w:t>15</w:t>
            </w:r>
            <w:r>
              <w:rPr>
                <w:rStyle w:val="Hyperlink"/>
                <w:noProof/>
                <w:rtl/>
              </w:rPr>
              <w:fldChar w:fldCharType="end"/>
            </w:r>
          </w:hyperlink>
        </w:p>
        <w:p w14:paraId="2E067001" w14:textId="50BB7DB2" w:rsidR="001C784E" w:rsidRDefault="001C784E" w:rsidP="00E638D2">
          <w:pPr>
            <w:pStyle w:val="TOC3"/>
            <w:rPr>
              <w:rFonts w:asciiTheme="minorHAnsi" w:eastAsiaTheme="minorEastAsia" w:hAnsiTheme="minorHAnsi" w:cstheme="minorBidi"/>
              <w:noProof/>
              <w:color w:val="auto"/>
              <w:kern w:val="2"/>
              <w:sz w:val="24"/>
              <w:szCs w:val="24"/>
              <w14:ligatures w14:val="standardContextual"/>
            </w:rPr>
          </w:pPr>
          <w:hyperlink w:anchor="_Toc237107796" w:history="1">
            <w:r w:rsidRPr="00D10FB5">
              <w:rPr>
                <w:rStyle w:val="Hyperlink"/>
                <w:noProof/>
                <w:lang w:val="en-GB"/>
              </w:rPr>
              <w:t>2.2.2 Machine Learning (ML)</w:t>
            </w:r>
            <w:r>
              <w:rPr>
                <w:noProof/>
                <w:webHidden/>
              </w:rPr>
              <w:tab/>
            </w:r>
            <w:r>
              <w:rPr>
                <w:rStyle w:val="Hyperlink"/>
                <w:noProof/>
                <w:rtl/>
              </w:rPr>
              <w:fldChar w:fldCharType="begin"/>
            </w:r>
            <w:r>
              <w:rPr>
                <w:noProof/>
                <w:webHidden/>
              </w:rPr>
              <w:instrText xml:space="preserve"> PAGEREF _Toc237107796 \h </w:instrText>
            </w:r>
            <w:r>
              <w:rPr>
                <w:rStyle w:val="Hyperlink"/>
                <w:noProof/>
                <w:rtl/>
              </w:rPr>
            </w:r>
            <w:r>
              <w:rPr>
                <w:rStyle w:val="Hyperlink"/>
                <w:noProof/>
                <w:rtl/>
              </w:rPr>
              <w:fldChar w:fldCharType="separate"/>
            </w:r>
            <w:r>
              <w:rPr>
                <w:noProof/>
                <w:webHidden/>
              </w:rPr>
              <w:t>16</w:t>
            </w:r>
            <w:r>
              <w:rPr>
                <w:rStyle w:val="Hyperlink"/>
                <w:noProof/>
                <w:rtl/>
              </w:rPr>
              <w:fldChar w:fldCharType="end"/>
            </w:r>
          </w:hyperlink>
        </w:p>
        <w:p w14:paraId="48039B4C" w14:textId="6A731BCA" w:rsidR="001C784E" w:rsidRDefault="001C784E" w:rsidP="00E638D2">
          <w:pPr>
            <w:pStyle w:val="TOC3"/>
            <w:rPr>
              <w:rFonts w:asciiTheme="minorHAnsi" w:eastAsiaTheme="minorEastAsia" w:hAnsiTheme="minorHAnsi" w:cstheme="minorBidi"/>
              <w:noProof/>
              <w:color w:val="auto"/>
              <w:kern w:val="2"/>
              <w:sz w:val="24"/>
              <w:szCs w:val="24"/>
              <w14:ligatures w14:val="standardContextual"/>
            </w:rPr>
          </w:pPr>
          <w:hyperlink w:anchor="_Toc237107797" w:history="1">
            <w:r w:rsidRPr="00D10FB5">
              <w:rPr>
                <w:rStyle w:val="Hyperlink"/>
                <w:noProof/>
                <w:lang w:val="en-GB"/>
              </w:rPr>
              <w:t xml:space="preserve">2.2.3 </w:t>
            </w:r>
            <w:r w:rsidRPr="00D10FB5">
              <w:rPr>
                <w:rStyle w:val="Hyperlink"/>
                <w:noProof/>
              </w:rPr>
              <w:t>Deep Learning</w:t>
            </w:r>
            <w:r>
              <w:rPr>
                <w:noProof/>
                <w:webHidden/>
              </w:rPr>
              <w:tab/>
            </w:r>
            <w:r>
              <w:rPr>
                <w:rStyle w:val="Hyperlink"/>
                <w:noProof/>
                <w:rtl/>
              </w:rPr>
              <w:fldChar w:fldCharType="begin"/>
            </w:r>
            <w:r>
              <w:rPr>
                <w:noProof/>
                <w:webHidden/>
              </w:rPr>
              <w:instrText xml:space="preserve"> PAGEREF _Toc237107797 \h </w:instrText>
            </w:r>
            <w:r>
              <w:rPr>
                <w:rStyle w:val="Hyperlink"/>
                <w:noProof/>
                <w:rtl/>
              </w:rPr>
            </w:r>
            <w:r>
              <w:rPr>
                <w:rStyle w:val="Hyperlink"/>
                <w:noProof/>
                <w:rtl/>
              </w:rPr>
              <w:fldChar w:fldCharType="separate"/>
            </w:r>
            <w:r>
              <w:rPr>
                <w:noProof/>
                <w:webHidden/>
              </w:rPr>
              <w:t>17</w:t>
            </w:r>
            <w:r>
              <w:rPr>
                <w:rStyle w:val="Hyperlink"/>
                <w:noProof/>
                <w:rtl/>
              </w:rPr>
              <w:fldChar w:fldCharType="end"/>
            </w:r>
          </w:hyperlink>
        </w:p>
        <w:p w14:paraId="4D6990A5" w14:textId="1646BFC2" w:rsidR="001C784E" w:rsidRDefault="001C784E" w:rsidP="00E638D2">
          <w:pPr>
            <w:pStyle w:val="TOC4"/>
            <w:tabs>
              <w:tab w:val="right" w:leader="dot" w:pos="9422"/>
            </w:tabs>
            <w:rPr>
              <w:rFonts w:asciiTheme="minorHAnsi" w:eastAsiaTheme="minorEastAsia" w:hAnsiTheme="minorHAnsi" w:cstheme="minorBidi"/>
              <w:noProof/>
              <w:color w:val="auto"/>
              <w:kern w:val="2"/>
              <w:sz w:val="24"/>
              <w:szCs w:val="24"/>
              <w14:ligatures w14:val="standardContextual"/>
            </w:rPr>
          </w:pPr>
          <w:hyperlink w:anchor="_Toc237107798" w:history="1">
            <w:r w:rsidRPr="00D10FB5">
              <w:rPr>
                <w:rStyle w:val="Hyperlink"/>
                <w:iCs/>
                <w:noProof/>
              </w:rPr>
              <w:t>A. Convolutional Neural Networks (CNNs)</w:t>
            </w:r>
            <w:r>
              <w:rPr>
                <w:noProof/>
                <w:webHidden/>
              </w:rPr>
              <w:tab/>
            </w:r>
            <w:r>
              <w:rPr>
                <w:rStyle w:val="Hyperlink"/>
                <w:noProof/>
                <w:rtl/>
              </w:rPr>
              <w:fldChar w:fldCharType="begin"/>
            </w:r>
            <w:r>
              <w:rPr>
                <w:noProof/>
                <w:webHidden/>
              </w:rPr>
              <w:instrText xml:space="preserve"> PAGEREF _Toc237107798 \h </w:instrText>
            </w:r>
            <w:r>
              <w:rPr>
                <w:rStyle w:val="Hyperlink"/>
                <w:noProof/>
                <w:rtl/>
              </w:rPr>
            </w:r>
            <w:r>
              <w:rPr>
                <w:rStyle w:val="Hyperlink"/>
                <w:noProof/>
                <w:rtl/>
              </w:rPr>
              <w:fldChar w:fldCharType="separate"/>
            </w:r>
            <w:r>
              <w:rPr>
                <w:noProof/>
                <w:webHidden/>
              </w:rPr>
              <w:t>17</w:t>
            </w:r>
            <w:r>
              <w:rPr>
                <w:rStyle w:val="Hyperlink"/>
                <w:noProof/>
                <w:rtl/>
              </w:rPr>
              <w:fldChar w:fldCharType="end"/>
            </w:r>
          </w:hyperlink>
        </w:p>
        <w:p w14:paraId="65DEE234" w14:textId="692787E9" w:rsidR="001C784E" w:rsidRDefault="001C784E" w:rsidP="00E638D2">
          <w:pPr>
            <w:pStyle w:val="TOC4"/>
            <w:tabs>
              <w:tab w:val="right" w:leader="dot" w:pos="9422"/>
            </w:tabs>
            <w:rPr>
              <w:rFonts w:asciiTheme="minorHAnsi" w:eastAsiaTheme="minorEastAsia" w:hAnsiTheme="minorHAnsi" w:cstheme="minorBidi"/>
              <w:noProof/>
              <w:color w:val="auto"/>
              <w:kern w:val="2"/>
              <w:sz w:val="24"/>
              <w:szCs w:val="24"/>
              <w14:ligatures w14:val="standardContextual"/>
            </w:rPr>
          </w:pPr>
          <w:hyperlink w:anchor="_Toc237107799" w:history="1">
            <w:r w:rsidRPr="00D10FB5">
              <w:rPr>
                <w:rStyle w:val="Hyperlink"/>
                <w:iCs/>
                <w:noProof/>
                <w:lang w:val="en-GB"/>
              </w:rPr>
              <w:t xml:space="preserve">B. </w:t>
            </w:r>
            <w:r w:rsidRPr="00D10FB5">
              <w:rPr>
                <w:rStyle w:val="Hyperlink"/>
                <w:iCs/>
                <w:noProof/>
              </w:rPr>
              <w:t>Transfer Learning</w:t>
            </w:r>
            <w:r>
              <w:rPr>
                <w:noProof/>
                <w:webHidden/>
              </w:rPr>
              <w:tab/>
            </w:r>
            <w:r>
              <w:rPr>
                <w:rStyle w:val="Hyperlink"/>
                <w:noProof/>
                <w:rtl/>
              </w:rPr>
              <w:fldChar w:fldCharType="begin"/>
            </w:r>
            <w:r>
              <w:rPr>
                <w:noProof/>
                <w:webHidden/>
              </w:rPr>
              <w:instrText xml:space="preserve"> PAGEREF _Toc237107799 \h </w:instrText>
            </w:r>
            <w:r>
              <w:rPr>
                <w:rStyle w:val="Hyperlink"/>
                <w:noProof/>
                <w:rtl/>
              </w:rPr>
            </w:r>
            <w:r>
              <w:rPr>
                <w:rStyle w:val="Hyperlink"/>
                <w:noProof/>
                <w:rtl/>
              </w:rPr>
              <w:fldChar w:fldCharType="separate"/>
            </w:r>
            <w:r>
              <w:rPr>
                <w:noProof/>
                <w:webHidden/>
              </w:rPr>
              <w:t>19</w:t>
            </w:r>
            <w:r>
              <w:rPr>
                <w:rStyle w:val="Hyperlink"/>
                <w:noProof/>
                <w:rtl/>
              </w:rPr>
              <w:fldChar w:fldCharType="end"/>
            </w:r>
          </w:hyperlink>
        </w:p>
        <w:p w14:paraId="3298E40C" w14:textId="0CA6FE4E" w:rsidR="001C784E" w:rsidRDefault="001C784E" w:rsidP="00E638D2">
          <w:pPr>
            <w:pStyle w:val="TOC4"/>
            <w:tabs>
              <w:tab w:val="right" w:leader="dot" w:pos="9422"/>
            </w:tabs>
            <w:rPr>
              <w:rFonts w:asciiTheme="minorHAnsi" w:eastAsiaTheme="minorEastAsia" w:hAnsiTheme="minorHAnsi" w:cstheme="minorBidi"/>
              <w:noProof/>
              <w:color w:val="auto"/>
              <w:kern w:val="2"/>
              <w:sz w:val="24"/>
              <w:szCs w:val="24"/>
              <w14:ligatures w14:val="standardContextual"/>
            </w:rPr>
          </w:pPr>
          <w:hyperlink w:anchor="_Toc237107800" w:history="1">
            <w:r w:rsidRPr="00D10FB5">
              <w:rPr>
                <w:rStyle w:val="Hyperlink"/>
                <w:iCs/>
                <w:noProof/>
              </w:rPr>
              <w:t>C. Feature Pyramid Networks (FPNs)</w:t>
            </w:r>
            <w:r>
              <w:rPr>
                <w:noProof/>
                <w:webHidden/>
              </w:rPr>
              <w:tab/>
            </w:r>
            <w:r>
              <w:rPr>
                <w:rStyle w:val="Hyperlink"/>
                <w:noProof/>
                <w:rtl/>
              </w:rPr>
              <w:fldChar w:fldCharType="begin"/>
            </w:r>
            <w:r>
              <w:rPr>
                <w:noProof/>
                <w:webHidden/>
              </w:rPr>
              <w:instrText xml:space="preserve"> PAGEREF _Toc237107800 \h </w:instrText>
            </w:r>
            <w:r>
              <w:rPr>
                <w:rStyle w:val="Hyperlink"/>
                <w:noProof/>
                <w:rtl/>
              </w:rPr>
            </w:r>
            <w:r>
              <w:rPr>
                <w:rStyle w:val="Hyperlink"/>
                <w:noProof/>
                <w:rtl/>
              </w:rPr>
              <w:fldChar w:fldCharType="separate"/>
            </w:r>
            <w:r>
              <w:rPr>
                <w:noProof/>
                <w:webHidden/>
              </w:rPr>
              <w:t>19</w:t>
            </w:r>
            <w:r>
              <w:rPr>
                <w:rStyle w:val="Hyperlink"/>
                <w:noProof/>
                <w:rtl/>
              </w:rPr>
              <w:fldChar w:fldCharType="end"/>
            </w:r>
          </w:hyperlink>
        </w:p>
        <w:p w14:paraId="2E715D34" w14:textId="4D999402" w:rsidR="001C784E" w:rsidRDefault="001C784E" w:rsidP="00E638D2">
          <w:pPr>
            <w:pStyle w:val="TOC2"/>
            <w:tabs>
              <w:tab w:val="right" w:leader="dot" w:pos="9422"/>
            </w:tabs>
            <w:rPr>
              <w:rFonts w:asciiTheme="minorHAnsi" w:eastAsiaTheme="minorEastAsia" w:hAnsiTheme="minorHAnsi" w:cstheme="minorBidi"/>
              <w:noProof/>
              <w:color w:val="auto"/>
              <w:kern w:val="2"/>
              <w:sz w:val="24"/>
              <w:szCs w:val="24"/>
              <w14:ligatures w14:val="standardContextual"/>
            </w:rPr>
          </w:pPr>
          <w:hyperlink w:anchor="_Toc237107801" w:history="1">
            <w:r w:rsidRPr="00D10FB5">
              <w:rPr>
                <w:rStyle w:val="Hyperlink"/>
                <w:noProof/>
              </w:rPr>
              <w:t>2.3 Related Work</w:t>
            </w:r>
            <w:r>
              <w:rPr>
                <w:noProof/>
                <w:webHidden/>
              </w:rPr>
              <w:tab/>
            </w:r>
            <w:r>
              <w:rPr>
                <w:rStyle w:val="Hyperlink"/>
                <w:noProof/>
                <w:rtl/>
              </w:rPr>
              <w:fldChar w:fldCharType="begin"/>
            </w:r>
            <w:r>
              <w:rPr>
                <w:noProof/>
                <w:webHidden/>
              </w:rPr>
              <w:instrText xml:space="preserve"> PAGEREF _Toc237107801 \h </w:instrText>
            </w:r>
            <w:r>
              <w:rPr>
                <w:rStyle w:val="Hyperlink"/>
                <w:noProof/>
                <w:rtl/>
              </w:rPr>
            </w:r>
            <w:r>
              <w:rPr>
                <w:rStyle w:val="Hyperlink"/>
                <w:noProof/>
                <w:rtl/>
              </w:rPr>
              <w:fldChar w:fldCharType="separate"/>
            </w:r>
            <w:r>
              <w:rPr>
                <w:noProof/>
                <w:webHidden/>
              </w:rPr>
              <w:t>20</w:t>
            </w:r>
            <w:r>
              <w:rPr>
                <w:rStyle w:val="Hyperlink"/>
                <w:noProof/>
                <w:rtl/>
              </w:rPr>
              <w:fldChar w:fldCharType="end"/>
            </w:r>
          </w:hyperlink>
        </w:p>
        <w:p w14:paraId="4E115A3F" w14:textId="1F6382F8" w:rsidR="001C784E" w:rsidRDefault="001C784E" w:rsidP="00E638D2">
          <w:pPr>
            <w:pStyle w:val="TOC2"/>
            <w:tabs>
              <w:tab w:val="right" w:leader="dot" w:pos="9422"/>
            </w:tabs>
            <w:rPr>
              <w:rFonts w:asciiTheme="minorHAnsi" w:eastAsiaTheme="minorEastAsia" w:hAnsiTheme="minorHAnsi" w:cstheme="minorBidi"/>
              <w:noProof/>
              <w:color w:val="auto"/>
              <w:kern w:val="2"/>
              <w:sz w:val="24"/>
              <w:szCs w:val="24"/>
              <w14:ligatures w14:val="standardContextual"/>
            </w:rPr>
          </w:pPr>
          <w:hyperlink w:anchor="_Toc237107802" w:history="1">
            <w:r w:rsidRPr="00D10FB5">
              <w:rPr>
                <w:rStyle w:val="Hyperlink"/>
                <w:noProof/>
              </w:rPr>
              <w:t>2.4 Comparison of Existing Methods</w:t>
            </w:r>
            <w:r>
              <w:rPr>
                <w:noProof/>
                <w:webHidden/>
              </w:rPr>
              <w:tab/>
            </w:r>
            <w:r>
              <w:rPr>
                <w:rStyle w:val="Hyperlink"/>
                <w:noProof/>
                <w:rtl/>
              </w:rPr>
              <w:fldChar w:fldCharType="begin"/>
            </w:r>
            <w:r>
              <w:rPr>
                <w:noProof/>
                <w:webHidden/>
              </w:rPr>
              <w:instrText xml:space="preserve"> PAGEREF _Toc237107802 \h </w:instrText>
            </w:r>
            <w:r>
              <w:rPr>
                <w:rStyle w:val="Hyperlink"/>
                <w:noProof/>
                <w:rtl/>
              </w:rPr>
            </w:r>
            <w:r>
              <w:rPr>
                <w:rStyle w:val="Hyperlink"/>
                <w:noProof/>
                <w:rtl/>
              </w:rPr>
              <w:fldChar w:fldCharType="separate"/>
            </w:r>
            <w:r>
              <w:rPr>
                <w:noProof/>
                <w:webHidden/>
              </w:rPr>
              <w:t>28</w:t>
            </w:r>
            <w:r>
              <w:rPr>
                <w:rStyle w:val="Hyperlink"/>
                <w:noProof/>
                <w:rtl/>
              </w:rPr>
              <w:fldChar w:fldCharType="end"/>
            </w:r>
          </w:hyperlink>
        </w:p>
        <w:p w14:paraId="0AC0123C" w14:textId="003CAA48" w:rsidR="001C784E" w:rsidRDefault="001C784E" w:rsidP="00E638D2">
          <w:pPr>
            <w:pStyle w:val="TOC2"/>
            <w:tabs>
              <w:tab w:val="right" w:leader="dot" w:pos="9422"/>
            </w:tabs>
            <w:rPr>
              <w:rFonts w:asciiTheme="minorHAnsi" w:eastAsiaTheme="minorEastAsia" w:hAnsiTheme="minorHAnsi" w:cstheme="minorBidi"/>
              <w:noProof/>
              <w:color w:val="auto"/>
              <w:kern w:val="2"/>
              <w:sz w:val="24"/>
              <w:szCs w:val="24"/>
              <w14:ligatures w14:val="standardContextual"/>
            </w:rPr>
          </w:pPr>
          <w:hyperlink w:anchor="_Toc237107803" w:history="1">
            <w:r w:rsidRPr="00D10FB5">
              <w:rPr>
                <w:rStyle w:val="Hyperlink"/>
                <w:noProof/>
              </w:rPr>
              <w:t>2.5 Research Gap</w:t>
            </w:r>
            <w:r>
              <w:rPr>
                <w:noProof/>
                <w:webHidden/>
              </w:rPr>
              <w:tab/>
            </w:r>
            <w:r>
              <w:rPr>
                <w:rStyle w:val="Hyperlink"/>
                <w:noProof/>
                <w:rtl/>
              </w:rPr>
              <w:fldChar w:fldCharType="begin"/>
            </w:r>
            <w:r>
              <w:rPr>
                <w:noProof/>
                <w:webHidden/>
              </w:rPr>
              <w:instrText xml:space="preserve"> PAGEREF _Toc237107803 \h </w:instrText>
            </w:r>
            <w:r>
              <w:rPr>
                <w:rStyle w:val="Hyperlink"/>
                <w:noProof/>
                <w:rtl/>
              </w:rPr>
            </w:r>
            <w:r>
              <w:rPr>
                <w:rStyle w:val="Hyperlink"/>
                <w:noProof/>
                <w:rtl/>
              </w:rPr>
              <w:fldChar w:fldCharType="separate"/>
            </w:r>
            <w:r>
              <w:rPr>
                <w:noProof/>
                <w:webHidden/>
              </w:rPr>
              <w:t>30</w:t>
            </w:r>
            <w:r>
              <w:rPr>
                <w:rStyle w:val="Hyperlink"/>
                <w:noProof/>
                <w:rtl/>
              </w:rPr>
              <w:fldChar w:fldCharType="end"/>
            </w:r>
          </w:hyperlink>
        </w:p>
        <w:p w14:paraId="55DE0388" w14:textId="486C82B4" w:rsidR="001C784E" w:rsidRDefault="001C784E" w:rsidP="00E638D2">
          <w:pPr>
            <w:pStyle w:val="TOC1"/>
            <w:tabs>
              <w:tab w:val="right" w:leader="dot" w:pos="9422"/>
            </w:tabs>
            <w:rPr>
              <w:rFonts w:asciiTheme="minorHAnsi" w:eastAsiaTheme="minorEastAsia" w:hAnsiTheme="minorHAnsi" w:cstheme="minorBidi"/>
              <w:b w:val="0"/>
              <w:noProof/>
              <w:color w:val="auto"/>
              <w:kern w:val="2"/>
              <w:sz w:val="24"/>
              <w:szCs w:val="24"/>
              <w14:ligatures w14:val="standardContextual"/>
            </w:rPr>
          </w:pPr>
          <w:hyperlink w:anchor="_Toc237107805" w:history="1">
            <w:r w:rsidRPr="00D10FB5">
              <w:rPr>
                <w:rStyle w:val="Hyperlink"/>
                <w:noProof/>
              </w:rPr>
              <w:t>Chapter 3 Methodology</w:t>
            </w:r>
            <w:r>
              <w:rPr>
                <w:noProof/>
                <w:webHidden/>
              </w:rPr>
              <w:tab/>
            </w:r>
            <w:r>
              <w:rPr>
                <w:rStyle w:val="Hyperlink"/>
                <w:noProof/>
                <w:rtl/>
              </w:rPr>
              <w:fldChar w:fldCharType="begin"/>
            </w:r>
            <w:r>
              <w:rPr>
                <w:noProof/>
                <w:webHidden/>
              </w:rPr>
              <w:instrText xml:space="preserve"> PAGEREF _Toc237107805 \h </w:instrText>
            </w:r>
            <w:r>
              <w:rPr>
                <w:rStyle w:val="Hyperlink"/>
                <w:noProof/>
                <w:rtl/>
              </w:rPr>
            </w:r>
            <w:r>
              <w:rPr>
                <w:rStyle w:val="Hyperlink"/>
                <w:noProof/>
                <w:rtl/>
              </w:rPr>
              <w:fldChar w:fldCharType="separate"/>
            </w:r>
            <w:r>
              <w:rPr>
                <w:noProof/>
                <w:webHidden/>
              </w:rPr>
              <w:t>31</w:t>
            </w:r>
            <w:r>
              <w:rPr>
                <w:rStyle w:val="Hyperlink"/>
                <w:noProof/>
                <w:rtl/>
              </w:rPr>
              <w:fldChar w:fldCharType="end"/>
            </w:r>
          </w:hyperlink>
        </w:p>
        <w:p w14:paraId="413A656D" w14:textId="58AF663E" w:rsidR="001C784E" w:rsidRDefault="001C784E" w:rsidP="00E638D2">
          <w:pPr>
            <w:pStyle w:val="TOC2"/>
            <w:tabs>
              <w:tab w:val="right" w:leader="dot" w:pos="9422"/>
            </w:tabs>
            <w:rPr>
              <w:rFonts w:asciiTheme="minorHAnsi" w:eastAsiaTheme="minorEastAsia" w:hAnsiTheme="minorHAnsi" w:cstheme="minorBidi"/>
              <w:noProof/>
              <w:color w:val="auto"/>
              <w:kern w:val="2"/>
              <w:sz w:val="24"/>
              <w:szCs w:val="24"/>
              <w14:ligatures w14:val="standardContextual"/>
            </w:rPr>
          </w:pPr>
          <w:hyperlink w:anchor="_Toc237107806" w:history="1">
            <w:r w:rsidRPr="00D10FB5">
              <w:rPr>
                <w:rStyle w:val="Hyperlink"/>
                <w:noProof/>
              </w:rPr>
              <w:t>3.1 Input (Dataset)</w:t>
            </w:r>
            <w:r>
              <w:rPr>
                <w:noProof/>
                <w:webHidden/>
              </w:rPr>
              <w:tab/>
            </w:r>
            <w:r>
              <w:rPr>
                <w:rStyle w:val="Hyperlink"/>
                <w:noProof/>
                <w:rtl/>
              </w:rPr>
              <w:fldChar w:fldCharType="begin"/>
            </w:r>
            <w:r>
              <w:rPr>
                <w:noProof/>
                <w:webHidden/>
              </w:rPr>
              <w:instrText xml:space="preserve"> PAGEREF _Toc237107806 \h </w:instrText>
            </w:r>
            <w:r>
              <w:rPr>
                <w:rStyle w:val="Hyperlink"/>
                <w:noProof/>
                <w:rtl/>
              </w:rPr>
            </w:r>
            <w:r>
              <w:rPr>
                <w:rStyle w:val="Hyperlink"/>
                <w:noProof/>
                <w:rtl/>
              </w:rPr>
              <w:fldChar w:fldCharType="separate"/>
            </w:r>
            <w:r>
              <w:rPr>
                <w:noProof/>
                <w:webHidden/>
              </w:rPr>
              <w:t>32</w:t>
            </w:r>
            <w:r>
              <w:rPr>
                <w:rStyle w:val="Hyperlink"/>
                <w:noProof/>
                <w:rtl/>
              </w:rPr>
              <w:fldChar w:fldCharType="end"/>
            </w:r>
          </w:hyperlink>
        </w:p>
        <w:p w14:paraId="7851EB73" w14:textId="77F58F43" w:rsidR="001C784E" w:rsidRDefault="001C784E" w:rsidP="00E638D2">
          <w:pPr>
            <w:pStyle w:val="TOC3"/>
            <w:rPr>
              <w:rFonts w:asciiTheme="minorHAnsi" w:eastAsiaTheme="minorEastAsia" w:hAnsiTheme="minorHAnsi" w:cstheme="minorBidi"/>
              <w:noProof/>
              <w:color w:val="auto"/>
              <w:kern w:val="2"/>
              <w:sz w:val="24"/>
              <w:szCs w:val="24"/>
              <w14:ligatures w14:val="standardContextual"/>
            </w:rPr>
          </w:pPr>
          <w:hyperlink w:anchor="_Toc237107807" w:history="1">
            <w:r w:rsidRPr="00D10FB5">
              <w:rPr>
                <w:rStyle w:val="Hyperlink"/>
                <w:noProof/>
              </w:rPr>
              <w:t>3.1.1 Classification Dataset</w:t>
            </w:r>
            <w:r>
              <w:rPr>
                <w:noProof/>
                <w:webHidden/>
              </w:rPr>
              <w:tab/>
            </w:r>
            <w:r>
              <w:rPr>
                <w:rStyle w:val="Hyperlink"/>
                <w:noProof/>
                <w:rtl/>
              </w:rPr>
              <w:fldChar w:fldCharType="begin"/>
            </w:r>
            <w:r>
              <w:rPr>
                <w:noProof/>
                <w:webHidden/>
              </w:rPr>
              <w:instrText xml:space="preserve"> PAGEREF _Toc237107807 \h </w:instrText>
            </w:r>
            <w:r>
              <w:rPr>
                <w:rStyle w:val="Hyperlink"/>
                <w:noProof/>
                <w:rtl/>
              </w:rPr>
            </w:r>
            <w:r>
              <w:rPr>
                <w:rStyle w:val="Hyperlink"/>
                <w:noProof/>
                <w:rtl/>
              </w:rPr>
              <w:fldChar w:fldCharType="separate"/>
            </w:r>
            <w:r>
              <w:rPr>
                <w:noProof/>
                <w:webHidden/>
              </w:rPr>
              <w:t>32</w:t>
            </w:r>
            <w:r>
              <w:rPr>
                <w:rStyle w:val="Hyperlink"/>
                <w:noProof/>
                <w:rtl/>
              </w:rPr>
              <w:fldChar w:fldCharType="end"/>
            </w:r>
          </w:hyperlink>
        </w:p>
        <w:p w14:paraId="79C28758" w14:textId="06E42BB3" w:rsidR="001C784E" w:rsidRDefault="001C784E" w:rsidP="00E638D2">
          <w:pPr>
            <w:pStyle w:val="TOC2"/>
            <w:tabs>
              <w:tab w:val="right" w:leader="dot" w:pos="9422"/>
            </w:tabs>
            <w:rPr>
              <w:rFonts w:asciiTheme="minorHAnsi" w:eastAsiaTheme="minorEastAsia" w:hAnsiTheme="minorHAnsi" w:cstheme="minorBidi"/>
              <w:noProof/>
              <w:color w:val="auto"/>
              <w:kern w:val="2"/>
              <w:sz w:val="24"/>
              <w:szCs w:val="24"/>
              <w14:ligatures w14:val="standardContextual"/>
            </w:rPr>
          </w:pPr>
          <w:hyperlink w:anchor="_Toc237107808" w:history="1">
            <w:r w:rsidRPr="00D10FB5">
              <w:rPr>
                <w:rStyle w:val="Hyperlink"/>
                <w:noProof/>
              </w:rPr>
              <w:t>3.2 Image Preprocessing</w:t>
            </w:r>
            <w:r>
              <w:rPr>
                <w:noProof/>
                <w:webHidden/>
              </w:rPr>
              <w:tab/>
            </w:r>
            <w:r>
              <w:rPr>
                <w:rStyle w:val="Hyperlink"/>
                <w:noProof/>
                <w:rtl/>
              </w:rPr>
              <w:fldChar w:fldCharType="begin"/>
            </w:r>
            <w:r>
              <w:rPr>
                <w:noProof/>
                <w:webHidden/>
              </w:rPr>
              <w:instrText xml:space="preserve"> PAGEREF _Toc237107808 \h </w:instrText>
            </w:r>
            <w:r>
              <w:rPr>
                <w:rStyle w:val="Hyperlink"/>
                <w:noProof/>
                <w:rtl/>
              </w:rPr>
            </w:r>
            <w:r>
              <w:rPr>
                <w:rStyle w:val="Hyperlink"/>
                <w:noProof/>
                <w:rtl/>
              </w:rPr>
              <w:fldChar w:fldCharType="separate"/>
            </w:r>
            <w:r>
              <w:rPr>
                <w:noProof/>
                <w:webHidden/>
              </w:rPr>
              <w:t>33</w:t>
            </w:r>
            <w:r>
              <w:rPr>
                <w:rStyle w:val="Hyperlink"/>
                <w:noProof/>
                <w:rtl/>
              </w:rPr>
              <w:fldChar w:fldCharType="end"/>
            </w:r>
          </w:hyperlink>
        </w:p>
        <w:p w14:paraId="36CF42D1" w14:textId="47224499" w:rsidR="001C784E" w:rsidRDefault="001C784E" w:rsidP="00E638D2">
          <w:pPr>
            <w:pStyle w:val="TOC3"/>
            <w:rPr>
              <w:rFonts w:asciiTheme="minorHAnsi" w:eastAsiaTheme="minorEastAsia" w:hAnsiTheme="minorHAnsi" w:cstheme="minorBidi"/>
              <w:noProof/>
              <w:color w:val="auto"/>
              <w:kern w:val="2"/>
              <w:sz w:val="24"/>
              <w:szCs w:val="24"/>
              <w14:ligatures w14:val="standardContextual"/>
            </w:rPr>
          </w:pPr>
          <w:hyperlink w:anchor="_Toc237107809" w:history="1">
            <w:r w:rsidRPr="00D10FB5">
              <w:rPr>
                <w:rStyle w:val="Hyperlink"/>
                <w:noProof/>
              </w:rPr>
              <w:t>3.2.1 Image Resizing</w:t>
            </w:r>
            <w:r>
              <w:rPr>
                <w:noProof/>
                <w:webHidden/>
              </w:rPr>
              <w:tab/>
            </w:r>
            <w:r>
              <w:rPr>
                <w:rStyle w:val="Hyperlink"/>
                <w:noProof/>
                <w:rtl/>
              </w:rPr>
              <w:fldChar w:fldCharType="begin"/>
            </w:r>
            <w:r>
              <w:rPr>
                <w:noProof/>
                <w:webHidden/>
              </w:rPr>
              <w:instrText xml:space="preserve"> PAGEREF _Toc237107809 \h </w:instrText>
            </w:r>
            <w:r>
              <w:rPr>
                <w:rStyle w:val="Hyperlink"/>
                <w:noProof/>
                <w:rtl/>
              </w:rPr>
            </w:r>
            <w:r>
              <w:rPr>
                <w:rStyle w:val="Hyperlink"/>
                <w:noProof/>
                <w:rtl/>
              </w:rPr>
              <w:fldChar w:fldCharType="separate"/>
            </w:r>
            <w:r>
              <w:rPr>
                <w:noProof/>
                <w:webHidden/>
              </w:rPr>
              <w:t>34</w:t>
            </w:r>
            <w:r>
              <w:rPr>
                <w:rStyle w:val="Hyperlink"/>
                <w:noProof/>
                <w:rtl/>
              </w:rPr>
              <w:fldChar w:fldCharType="end"/>
            </w:r>
          </w:hyperlink>
        </w:p>
        <w:p w14:paraId="48430B8A" w14:textId="27D5FA83" w:rsidR="001C784E" w:rsidRDefault="001C784E" w:rsidP="00E638D2">
          <w:pPr>
            <w:pStyle w:val="TOC3"/>
            <w:rPr>
              <w:rFonts w:asciiTheme="minorHAnsi" w:eastAsiaTheme="minorEastAsia" w:hAnsiTheme="minorHAnsi" w:cstheme="minorBidi"/>
              <w:noProof/>
              <w:color w:val="auto"/>
              <w:kern w:val="2"/>
              <w:sz w:val="24"/>
              <w:szCs w:val="24"/>
              <w14:ligatures w14:val="standardContextual"/>
            </w:rPr>
          </w:pPr>
          <w:hyperlink w:anchor="_Toc237107810" w:history="1">
            <w:r w:rsidRPr="00D10FB5">
              <w:rPr>
                <w:rStyle w:val="Hyperlink"/>
                <w:noProof/>
              </w:rPr>
              <w:t>3.2.2 Image Normalization</w:t>
            </w:r>
            <w:r>
              <w:rPr>
                <w:noProof/>
                <w:webHidden/>
              </w:rPr>
              <w:tab/>
            </w:r>
            <w:r>
              <w:rPr>
                <w:rStyle w:val="Hyperlink"/>
                <w:noProof/>
                <w:rtl/>
              </w:rPr>
              <w:fldChar w:fldCharType="begin"/>
            </w:r>
            <w:r>
              <w:rPr>
                <w:noProof/>
                <w:webHidden/>
              </w:rPr>
              <w:instrText xml:space="preserve"> PAGEREF _Toc237107810 \h </w:instrText>
            </w:r>
            <w:r>
              <w:rPr>
                <w:rStyle w:val="Hyperlink"/>
                <w:noProof/>
                <w:rtl/>
              </w:rPr>
            </w:r>
            <w:r>
              <w:rPr>
                <w:rStyle w:val="Hyperlink"/>
                <w:noProof/>
                <w:rtl/>
              </w:rPr>
              <w:fldChar w:fldCharType="separate"/>
            </w:r>
            <w:r>
              <w:rPr>
                <w:noProof/>
                <w:webHidden/>
              </w:rPr>
              <w:t>34</w:t>
            </w:r>
            <w:r>
              <w:rPr>
                <w:rStyle w:val="Hyperlink"/>
                <w:noProof/>
                <w:rtl/>
              </w:rPr>
              <w:fldChar w:fldCharType="end"/>
            </w:r>
          </w:hyperlink>
        </w:p>
        <w:p w14:paraId="4F1E8F23" w14:textId="0D945416" w:rsidR="001C784E" w:rsidRDefault="001C784E" w:rsidP="00E638D2">
          <w:pPr>
            <w:pStyle w:val="TOC3"/>
            <w:rPr>
              <w:rFonts w:asciiTheme="minorHAnsi" w:eastAsiaTheme="minorEastAsia" w:hAnsiTheme="minorHAnsi" w:cstheme="minorBidi"/>
              <w:noProof/>
              <w:color w:val="auto"/>
              <w:kern w:val="2"/>
              <w:sz w:val="24"/>
              <w:szCs w:val="24"/>
              <w14:ligatures w14:val="standardContextual"/>
            </w:rPr>
          </w:pPr>
          <w:hyperlink w:anchor="_Toc237107811" w:history="1">
            <w:r w:rsidRPr="00D10FB5">
              <w:rPr>
                <w:rStyle w:val="Hyperlink"/>
                <w:noProof/>
              </w:rPr>
              <w:t>3.2.3 Noise Reduction</w:t>
            </w:r>
            <w:r>
              <w:rPr>
                <w:noProof/>
                <w:webHidden/>
              </w:rPr>
              <w:tab/>
            </w:r>
            <w:r>
              <w:rPr>
                <w:rStyle w:val="Hyperlink"/>
                <w:noProof/>
                <w:rtl/>
              </w:rPr>
              <w:fldChar w:fldCharType="begin"/>
            </w:r>
            <w:r>
              <w:rPr>
                <w:noProof/>
                <w:webHidden/>
              </w:rPr>
              <w:instrText xml:space="preserve"> PAGEREF _Toc237107811 \h </w:instrText>
            </w:r>
            <w:r>
              <w:rPr>
                <w:rStyle w:val="Hyperlink"/>
                <w:noProof/>
                <w:rtl/>
              </w:rPr>
            </w:r>
            <w:r>
              <w:rPr>
                <w:rStyle w:val="Hyperlink"/>
                <w:noProof/>
                <w:rtl/>
              </w:rPr>
              <w:fldChar w:fldCharType="separate"/>
            </w:r>
            <w:r>
              <w:rPr>
                <w:noProof/>
                <w:webHidden/>
              </w:rPr>
              <w:t>35</w:t>
            </w:r>
            <w:r>
              <w:rPr>
                <w:rStyle w:val="Hyperlink"/>
                <w:noProof/>
                <w:rtl/>
              </w:rPr>
              <w:fldChar w:fldCharType="end"/>
            </w:r>
          </w:hyperlink>
        </w:p>
        <w:p w14:paraId="62662208" w14:textId="282E19AA" w:rsidR="001C784E" w:rsidRDefault="001C784E" w:rsidP="00E638D2">
          <w:pPr>
            <w:pStyle w:val="TOC3"/>
            <w:rPr>
              <w:rFonts w:asciiTheme="minorHAnsi" w:eastAsiaTheme="minorEastAsia" w:hAnsiTheme="minorHAnsi" w:cstheme="minorBidi"/>
              <w:noProof/>
              <w:color w:val="auto"/>
              <w:kern w:val="2"/>
              <w:sz w:val="24"/>
              <w:szCs w:val="24"/>
              <w14:ligatures w14:val="standardContextual"/>
            </w:rPr>
          </w:pPr>
          <w:hyperlink w:anchor="_Toc237107812" w:history="1">
            <w:r w:rsidRPr="00D10FB5">
              <w:rPr>
                <w:rStyle w:val="Hyperlink"/>
                <w:noProof/>
              </w:rPr>
              <w:t>3.2.4 Image Enhancement</w:t>
            </w:r>
            <w:r>
              <w:rPr>
                <w:noProof/>
                <w:webHidden/>
              </w:rPr>
              <w:tab/>
            </w:r>
            <w:r>
              <w:rPr>
                <w:rStyle w:val="Hyperlink"/>
                <w:noProof/>
                <w:rtl/>
              </w:rPr>
              <w:fldChar w:fldCharType="begin"/>
            </w:r>
            <w:r>
              <w:rPr>
                <w:noProof/>
                <w:webHidden/>
              </w:rPr>
              <w:instrText xml:space="preserve"> PAGEREF _Toc237107812 \h </w:instrText>
            </w:r>
            <w:r>
              <w:rPr>
                <w:rStyle w:val="Hyperlink"/>
                <w:noProof/>
                <w:rtl/>
              </w:rPr>
            </w:r>
            <w:r>
              <w:rPr>
                <w:rStyle w:val="Hyperlink"/>
                <w:noProof/>
                <w:rtl/>
              </w:rPr>
              <w:fldChar w:fldCharType="separate"/>
            </w:r>
            <w:r>
              <w:rPr>
                <w:noProof/>
                <w:webHidden/>
              </w:rPr>
              <w:t>35</w:t>
            </w:r>
            <w:r>
              <w:rPr>
                <w:rStyle w:val="Hyperlink"/>
                <w:noProof/>
                <w:rtl/>
              </w:rPr>
              <w:fldChar w:fldCharType="end"/>
            </w:r>
          </w:hyperlink>
        </w:p>
        <w:p w14:paraId="03347177" w14:textId="5F513D92" w:rsidR="001C784E" w:rsidRDefault="001C784E" w:rsidP="00E638D2">
          <w:pPr>
            <w:pStyle w:val="TOC3"/>
            <w:rPr>
              <w:rFonts w:asciiTheme="minorHAnsi" w:eastAsiaTheme="minorEastAsia" w:hAnsiTheme="minorHAnsi" w:cstheme="minorBidi"/>
              <w:noProof/>
              <w:color w:val="auto"/>
              <w:kern w:val="2"/>
              <w:sz w:val="24"/>
              <w:szCs w:val="24"/>
              <w14:ligatures w14:val="standardContextual"/>
            </w:rPr>
          </w:pPr>
          <w:hyperlink w:anchor="_Toc237107813" w:history="1">
            <w:r w:rsidRPr="00D10FB5">
              <w:rPr>
                <w:rStyle w:val="Hyperlink"/>
                <w:noProof/>
              </w:rPr>
              <w:t>3.2.5 Data Augmentation</w:t>
            </w:r>
            <w:r>
              <w:rPr>
                <w:noProof/>
                <w:webHidden/>
              </w:rPr>
              <w:tab/>
            </w:r>
            <w:r>
              <w:rPr>
                <w:rStyle w:val="Hyperlink"/>
                <w:noProof/>
                <w:rtl/>
              </w:rPr>
              <w:fldChar w:fldCharType="begin"/>
            </w:r>
            <w:r>
              <w:rPr>
                <w:noProof/>
                <w:webHidden/>
              </w:rPr>
              <w:instrText xml:space="preserve"> PAGEREF _Toc237107813 \h </w:instrText>
            </w:r>
            <w:r>
              <w:rPr>
                <w:rStyle w:val="Hyperlink"/>
                <w:noProof/>
                <w:rtl/>
              </w:rPr>
            </w:r>
            <w:r>
              <w:rPr>
                <w:rStyle w:val="Hyperlink"/>
                <w:noProof/>
                <w:rtl/>
              </w:rPr>
              <w:fldChar w:fldCharType="separate"/>
            </w:r>
            <w:r>
              <w:rPr>
                <w:noProof/>
                <w:webHidden/>
              </w:rPr>
              <w:t>35</w:t>
            </w:r>
            <w:r>
              <w:rPr>
                <w:rStyle w:val="Hyperlink"/>
                <w:noProof/>
                <w:rtl/>
              </w:rPr>
              <w:fldChar w:fldCharType="end"/>
            </w:r>
          </w:hyperlink>
        </w:p>
        <w:p w14:paraId="0DF18C91" w14:textId="72D5396C" w:rsidR="001C784E" w:rsidRDefault="001C784E" w:rsidP="00E638D2">
          <w:pPr>
            <w:pStyle w:val="TOC3"/>
            <w:rPr>
              <w:rFonts w:asciiTheme="minorHAnsi" w:eastAsiaTheme="minorEastAsia" w:hAnsiTheme="minorHAnsi" w:cstheme="minorBidi"/>
              <w:noProof/>
              <w:color w:val="auto"/>
              <w:kern w:val="2"/>
              <w:sz w:val="24"/>
              <w:szCs w:val="24"/>
              <w14:ligatures w14:val="standardContextual"/>
            </w:rPr>
          </w:pPr>
          <w:hyperlink w:anchor="_Toc237107814" w:history="1">
            <w:r w:rsidRPr="00D10FB5">
              <w:rPr>
                <w:rStyle w:val="Hyperlink"/>
                <w:noProof/>
              </w:rPr>
              <w:t>3.2.6 Rotation</w:t>
            </w:r>
            <w:r>
              <w:rPr>
                <w:noProof/>
                <w:webHidden/>
              </w:rPr>
              <w:tab/>
            </w:r>
            <w:r>
              <w:rPr>
                <w:rStyle w:val="Hyperlink"/>
                <w:noProof/>
                <w:rtl/>
              </w:rPr>
              <w:fldChar w:fldCharType="begin"/>
            </w:r>
            <w:r>
              <w:rPr>
                <w:noProof/>
                <w:webHidden/>
              </w:rPr>
              <w:instrText xml:space="preserve"> PAGEREF _Toc237107814 \h </w:instrText>
            </w:r>
            <w:r>
              <w:rPr>
                <w:rStyle w:val="Hyperlink"/>
                <w:noProof/>
                <w:rtl/>
              </w:rPr>
            </w:r>
            <w:r>
              <w:rPr>
                <w:rStyle w:val="Hyperlink"/>
                <w:noProof/>
                <w:rtl/>
              </w:rPr>
              <w:fldChar w:fldCharType="separate"/>
            </w:r>
            <w:r>
              <w:rPr>
                <w:noProof/>
                <w:webHidden/>
              </w:rPr>
              <w:t>36</w:t>
            </w:r>
            <w:r>
              <w:rPr>
                <w:rStyle w:val="Hyperlink"/>
                <w:noProof/>
                <w:rtl/>
              </w:rPr>
              <w:fldChar w:fldCharType="end"/>
            </w:r>
          </w:hyperlink>
        </w:p>
        <w:p w14:paraId="06AA6236" w14:textId="66446204" w:rsidR="001C784E" w:rsidRDefault="001C784E" w:rsidP="00E638D2">
          <w:pPr>
            <w:pStyle w:val="TOC3"/>
            <w:rPr>
              <w:rFonts w:asciiTheme="minorHAnsi" w:eastAsiaTheme="minorEastAsia" w:hAnsiTheme="minorHAnsi" w:cstheme="minorBidi"/>
              <w:noProof/>
              <w:color w:val="auto"/>
              <w:kern w:val="2"/>
              <w:sz w:val="24"/>
              <w:szCs w:val="24"/>
              <w14:ligatures w14:val="standardContextual"/>
            </w:rPr>
          </w:pPr>
          <w:hyperlink w:anchor="_Toc237107815" w:history="1">
            <w:r w:rsidRPr="00D10FB5">
              <w:rPr>
                <w:rStyle w:val="Hyperlink"/>
                <w:noProof/>
              </w:rPr>
              <w:t>3.2.7Horizontal and Vertical Flip</w:t>
            </w:r>
            <w:r>
              <w:rPr>
                <w:noProof/>
                <w:webHidden/>
              </w:rPr>
              <w:tab/>
            </w:r>
            <w:r>
              <w:rPr>
                <w:rStyle w:val="Hyperlink"/>
                <w:noProof/>
                <w:rtl/>
              </w:rPr>
              <w:fldChar w:fldCharType="begin"/>
            </w:r>
            <w:r>
              <w:rPr>
                <w:noProof/>
                <w:webHidden/>
              </w:rPr>
              <w:instrText xml:space="preserve"> PAGEREF _Toc237107815 \h </w:instrText>
            </w:r>
            <w:r>
              <w:rPr>
                <w:rStyle w:val="Hyperlink"/>
                <w:noProof/>
                <w:rtl/>
              </w:rPr>
            </w:r>
            <w:r>
              <w:rPr>
                <w:rStyle w:val="Hyperlink"/>
                <w:noProof/>
                <w:rtl/>
              </w:rPr>
              <w:fldChar w:fldCharType="separate"/>
            </w:r>
            <w:r>
              <w:rPr>
                <w:noProof/>
                <w:webHidden/>
              </w:rPr>
              <w:t>36</w:t>
            </w:r>
            <w:r>
              <w:rPr>
                <w:rStyle w:val="Hyperlink"/>
                <w:noProof/>
                <w:rtl/>
              </w:rPr>
              <w:fldChar w:fldCharType="end"/>
            </w:r>
          </w:hyperlink>
        </w:p>
        <w:p w14:paraId="51865954" w14:textId="59088F03" w:rsidR="001C784E" w:rsidRDefault="001C784E" w:rsidP="00E638D2">
          <w:pPr>
            <w:pStyle w:val="TOC3"/>
            <w:rPr>
              <w:rFonts w:asciiTheme="minorHAnsi" w:eastAsiaTheme="minorEastAsia" w:hAnsiTheme="minorHAnsi" w:cstheme="minorBidi"/>
              <w:noProof/>
              <w:color w:val="auto"/>
              <w:kern w:val="2"/>
              <w:sz w:val="24"/>
              <w:szCs w:val="24"/>
              <w14:ligatures w14:val="standardContextual"/>
            </w:rPr>
          </w:pPr>
          <w:hyperlink w:anchor="_Toc237107816" w:history="1">
            <w:r w:rsidRPr="00D10FB5">
              <w:rPr>
                <w:rStyle w:val="Hyperlink"/>
                <w:noProof/>
              </w:rPr>
              <w:t>3.2.8 Zoom</w:t>
            </w:r>
            <w:r>
              <w:rPr>
                <w:noProof/>
                <w:webHidden/>
              </w:rPr>
              <w:tab/>
            </w:r>
            <w:r>
              <w:rPr>
                <w:rStyle w:val="Hyperlink"/>
                <w:noProof/>
                <w:rtl/>
              </w:rPr>
              <w:fldChar w:fldCharType="begin"/>
            </w:r>
            <w:r>
              <w:rPr>
                <w:noProof/>
                <w:webHidden/>
              </w:rPr>
              <w:instrText xml:space="preserve"> PAGEREF _Toc237107816 \h </w:instrText>
            </w:r>
            <w:r>
              <w:rPr>
                <w:rStyle w:val="Hyperlink"/>
                <w:noProof/>
                <w:rtl/>
              </w:rPr>
            </w:r>
            <w:r>
              <w:rPr>
                <w:rStyle w:val="Hyperlink"/>
                <w:noProof/>
                <w:rtl/>
              </w:rPr>
              <w:fldChar w:fldCharType="separate"/>
            </w:r>
            <w:r>
              <w:rPr>
                <w:noProof/>
                <w:webHidden/>
              </w:rPr>
              <w:t>36</w:t>
            </w:r>
            <w:r>
              <w:rPr>
                <w:rStyle w:val="Hyperlink"/>
                <w:noProof/>
                <w:rtl/>
              </w:rPr>
              <w:fldChar w:fldCharType="end"/>
            </w:r>
          </w:hyperlink>
        </w:p>
        <w:p w14:paraId="2A1DCFB2" w14:textId="56BFEF48" w:rsidR="001C784E" w:rsidRDefault="001C784E" w:rsidP="00E638D2">
          <w:pPr>
            <w:pStyle w:val="TOC3"/>
            <w:rPr>
              <w:rFonts w:asciiTheme="minorHAnsi" w:eastAsiaTheme="minorEastAsia" w:hAnsiTheme="minorHAnsi" w:cstheme="minorBidi"/>
              <w:noProof/>
              <w:color w:val="auto"/>
              <w:kern w:val="2"/>
              <w:sz w:val="24"/>
              <w:szCs w:val="24"/>
              <w14:ligatures w14:val="standardContextual"/>
            </w:rPr>
          </w:pPr>
          <w:hyperlink w:anchor="_Toc237107817" w:history="1">
            <w:r w:rsidRPr="00D10FB5">
              <w:rPr>
                <w:rStyle w:val="Hyperlink"/>
                <w:noProof/>
              </w:rPr>
              <w:t>3.2.9 Width and Height Shift</w:t>
            </w:r>
            <w:r>
              <w:rPr>
                <w:noProof/>
                <w:webHidden/>
              </w:rPr>
              <w:tab/>
            </w:r>
            <w:r>
              <w:rPr>
                <w:rStyle w:val="Hyperlink"/>
                <w:noProof/>
                <w:rtl/>
              </w:rPr>
              <w:fldChar w:fldCharType="begin"/>
            </w:r>
            <w:r>
              <w:rPr>
                <w:noProof/>
                <w:webHidden/>
              </w:rPr>
              <w:instrText xml:space="preserve"> PAGEREF _Toc237107817 \h </w:instrText>
            </w:r>
            <w:r>
              <w:rPr>
                <w:rStyle w:val="Hyperlink"/>
                <w:noProof/>
                <w:rtl/>
              </w:rPr>
            </w:r>
            <w:r>
              <w:rPr>
                <w:rStyle w:val="Hyperlink"/>
                <w:noProof/>
                <w:rtl/>
              </w:rPr>
              <w:fldChar w:fldCharType="separate"/>
            </w:r>
            <w:r>
              <w:rPr>
                <w:noProof/>
                <w:webHidden/>
              </w:rPr>
              <w:t>36</w:t>
            </w:r>
            <w:r>
              <w:rPr>
                <w:rStyle w:val="Hyperlink"/>
                <w:noProof/>
                <w:rtl/>
              </w:rPr>
              <w:fldChar w:fldCharType="end"/>
            </w:r>
          </w:hyperlink>
        </w:p>
        <w:p w14:paraId="54B5B3E2" w14:textId="17855646" w:rsidR="001C784E" w:rsidRDefault="001C784E" w:rsidP="00E638D2">
          <w:pPr>
            <w:pStyle w:val="TOC2"/>
            <w:tabs>
              <w:tab w:val="right" w:leader="dot" w:pos="9422"/>
            </w:tabs>
            <w:rPr>
              <w:rFonts w:asciiTheme="minorHAnsi" w:eastAsiaTheme="minorEastAsia" w:hAnsiTheme="minorHAnsi" w:cstheme="minorBidi"/>
              <w:noProof/>
              <w:color w:val="auto"/>
              <w:kern w:val="2"/>
              <w:sz w:val="24"/>
              <w:szCs w:val="24"/>
              <w14:ligatures w14:val="standardContextual"/>
            </w:rPr>
          </w:pPr>
          <w:hyperlink w:anchor="_Toc237107818" w:history="1">
            <w:r w:rsidRPr="00D10FB5">
              <w:rPr>
                <w:rStyle w:val="Hyperlink"/>
                <w:noProof/>
              </w:rPr>
              <w:t>3.3 Feature Learning</w:t>
            </w:r>
            <w:r>
              <w:rPr>
                <w:noProof/>
                <w:webHidden/>
              </w:rPr>
              <w:tab/>
            </w:r>
            <w:r>
              <w:rPr>
                <w:rStyle w:val="Hyperlink"/>
                <w:noProof/>
                <w:rtl/>
              </w:rPr>
              <w:fldChar w:fldCharType="begin"/>
            </w:r>
            <w:r>
              <w:rPr>
                <w:noProof/>
                <w:webHidden/>
              </w:rPr>
              <w:instrText xml:space="preserve"> PAGEREF _Toc237107818 \h </w:instrText>
            </w:r>
            <w:r>
              <w:rPr>
                <w:rStyle w:val="Hyperlink"/>
                <w:noProof/>
                <w:rtl/>
              </w:rPr>
            </w:r>
            <w:r>
              <w:rPr>
                <w:rStyle w:val="Hyperlink"/>
                <w:noProof/>
                <w:rtl/>
              </w:rPr>
              <w:fldChar w:fldCharType="separate"/>
            </w:r>
            <w:r>
              <w:rPr>
                <w:noProof/>
                <w:webHidden/>
              </w:rPr>
              <w:t>37</w:t>
            </w:r>
            <w:r>
              <w:rPr>
                <w:rStyle w:val="Hyperlink"/>
                <w:noProof/>
                <w:rtl/>
              </w:rPr>
              <w:fldChar w:fldCharType="end"/>
            </w:r>
          </w:hyperlink>
        </w:p>
        <w:p w14:paraId="59C2C53C" w14:textId="79C19FB8" w:rsidR="001C784E" w:rsidRDefault="001C784E" w:rsidP="00E638D2">
          <w:pPr>
            <w:pStyle w:val="TOC3"/>
            <w:rPr>
              <w:rFonts w:asciiTheme="minorHAnsi" w:eastAsiaTheme="minorEastAsia" w:hAnsiTheme="minorHAnsi" w:cstheme="minorBidi"/>
              <w:noProof/>
              <w:color w:val="auto"/>
              <w:kern w:val="2"/>
              <w:sz w:val="24"/>
              <w:szCs w:val="24"/>
              <w14:ligatures w14:val="standardContextual"/>
            </w:rPr>
          </w:pPr>
          <w:hyperlink w:anchor="_Toc237107819" w:history="1">
            <w:r w:rsidRPr="00D10FB5">
              <w:rPr>
                <w:rStyle w:val="Hyperlink"/>
                <w:noProof/>
              </w:rPr>
              <w:t>3.3.1 Convolutional Neural Network (CNN)</w:t>
            </w:r>
            <w:r>
              <w:rPr>
                <w:noProof/>
                <w:webHidden/>
              </w:rPr>
              <w:tab/>
            </w:r>
            <w:r>
              <w:rPr>
                <w:rStyle w:val="Hyperlink"/>
                <w:noProof/>
                <w:rtl/>
              </w:rPr>
              <w:fldChar w:fldCharType="begin"/>
            </w:r>
            <w:r>
              <w:rPr>
                <w:noProof/>
                <w:webHidden/>
              </w:rPr>
              <w:instrText xml:space="preserve"> PAGEREF _Toc237107819 \h </w:instrText>
            </w:r>
            <w:r>
              <w:rPr>
                <w:rStyle w:val="Hyperlink"/>
                <w:noProof/>
                <w:rtl/>
              </w:rPr>
            </w:r>
            <w:r>
              <w:rPr>
                <w:rStyle w:val="Hyperlink"/>
                <w:noProof/>
                <w:rtl/>
              </w:rPr>
              <w:fldChar w:fldCharType="separate"/>
            </w:r>
            <w:r>
              <w:rPr>
                <w:noProof/>
                <w:webHidden/>
              </w:rPr>
              <w:t>37</w:t>
            </w:r>
            <w:r>
              <w:rPr>
                <w:rStyle w:val="Hyperlink"/>
                <w:noProof/>
                <w:rtl/>
              </w:rPr>
              <w:fldChar w:fldCharType="end"/>
            </w:r>
          </w:hyperlink>
        </w:p>
        <w:p w14:paraId="20156A5D" w14:textId="2C76CB8E" w:rsidR="001C784E" w:rsidRDefault="001C784E" w:rsidP="00E638D2">
          <w:pPr>
            <w:pStyle w:val="TOC3"/>
            <w:rPr>
              <w:rFonts w:asciiTheme="minorHAnsi" w:eastAsiaTheme="minorEastAsia" w:hAnsiTheme="minorHAnsi" w:cstheme="minorBidi"/>
              <w:noProof/>
              <w:color w:val="auto"/>
              <w:kern w:val="2"/>
              <w:sz w:val="24"/>
              <w:szCs w:val="24"/>
              <w14:ligatures w14:val="standardContextual"/>
            </w:rPr>
          </w:pPr>
          <w:hyperlink w:anchor="_Toc237107820" w:history="1">
            <w:r w:rsidRPr="00D10FB5">
              <w:rPr>
                <w:rStyle w:val="Hyperlink"/>
                <w:noProof/>
              </w:rPr>
              <w:t>3.3.2 Feature Pyramid Network (FPN)</w:t>
            </w:r>
            <w:r>
              <w:rPr>
                <w:noProof/>
                <w:webHidden/>
              </w:rPr>
              <w:tab/>
            </w:r>
            <w:r>
              <w:rPr>
                <w:rStyle w:val="Hyperlink"/>
                <w:noProof/>
                <w:rtl/>
              </w:rPr>
              <w:fldChar w:fldCharType="begin"/>
            </w:r>
            <w:r>
              <w:rPr>
                <w:noProof/>
                <w:webHidden/>
              </w:rPr>
              <w:instrText xml:space="preserve"> PAGEREF _Toc237107820 \h </w:instrText>
            </w:r>
            <w:r>
              <w:rPr>
                <w:rStyle w:val="Hyperlink"/>
                <w:noProof/>
                <w:rtl/>
              </w:rPr>
            </w:r>
            <w:r>
              <w:rPr>
                <w:rStyle w:val="Hyperlink"/>
                <w:noProof/>
                <w:rtl/>
              </w:rPr>
              <w:fldChar w:fldCharType="separate"/>
            </w:r>
            <w:r>
              <w:rPr>
                <w:noProof/>
                <w:webHidden/>
              </w:rPr>
              <w:t>38</w:t>
            </w:r>
            <w:r>
              <w:rPr>
                <w:rStyle w:val="Hyperlink"/>
                <w:noProof/>
                <w:rtl/>
              </w:rPr>
              <w:fldChar w:fldCharType="end"/>
            </w:r>
          </w:hyperlink>
        </w:p>
        <w:p w14:paraId="709E23E9" w14:textId="1637CDAF" w:rsidR="001C784E" w:rsidRDefault="001C784E" w:rsidP="00E638D2">
          <w:pPr>
            <w:pStyle w:val="TOC2"/>
            <w:tabs>
              <w:tab w:val="right" w:leader="dot" w:pos="9422"/>
            </w:tabs>
            <w:rPr>
              <w:rFonts w:asciiTheme="minorHAnsi" w:eastAsiaTheme="minorEastAsia" w:hAnsiTheme="minorHAnsi" w:cstheme="minorBidi"/>
              <w:noProof/>
              <w:color w:val="auto"/>
              <w:kern w:val="2"/>
              <w:sz w:val="24"/>
              <w:szCs w:val="24"/>
              <w14:ligatures w14:val="standardContextual"/>
            </w:rPr>
          </w:pPr>
          <w:hyperlink w:anchor="_Toc237107821" w:history="1">
            <w:r w:rsidRPr="00D10FB5">
              <w:rPr>
                <w:rStyle w:val="Hyperlink"/>
                <w:noProof/>
              </w:rPr>
              <w:t>3.4 Transfer Learning</w:t>
            </w:r>
            <w:r>
              <w:rPr>
                <w:noProof/>
                <w:webHidden/>
              </w:rPr>
              <w:tab/>
            </w:r>
            <w:r>
              <w:rPr>
                <w:rStyle w:val="Hyperlink"/>
                <w:noProof/>
                <w:rtl/>
              </w:rPr>
              <w:fldChar w:fldCharType="begin"/>
            </w:r>
            <w:r>
              <w:rPr>
                <w:noProof/>
                <w:webHidden/>
              </w:rPr>
              <w:instrText xml:space="preserve"> PAGEREF _Toc237107821 \h </w:instrText>
            </w:r>
            <w:r>
              <w:rPr>
                <w:rStyle w:val="Hyperlink"/>
                <w:noProof/>
                <w:rtl/>
              </w:rPr>
            </w:r>
            <w:r>
              <w:rPr>
                <w:rStyle w:val="Hyperlink"/>
                <w:noProof/>
                <w:rtl/>
              </w:rPr>
              <w:fldChar w:fldCharType="separate"/>
            </w:r>
            <w:r>
              <w:rPr>
                <w:noProof/>
                <w:webHidden/>
              </w:rPr>
              <w:t>39</w:t>
            </w:r>
            <w:r>
              <w:rPr>
                <w:rStyle w:val="Hyperlink"/>
                <w:noProof/>
                <w:rtl/>
              </w:rPr>
              <w:fldChar w:fldCharType="end"/>
            </w:r>
          </w:hyperlink>
        </w:p>
        <w:p w14:paraId="7DD48F56" w14:textId="55EBB982" w:rsidR="001C784E" w:rsidRDefault="001C784E" w:rsidP="00E638D2">
          <w:pPr>
            <w:pStyle w:val="TOC3"/>
            <w:rPr>
              <w:rFonts w:asciiTheme="minorHAnsi" w:eastAsiaTheme="minorEastAsia" w:hAnsiTheme="minorHAnsi" w:cstheme="minorBidi"/>
              <w:noProof/>
              <w:color w:val="auto"/>
              <w:kern w:val="2"/>
              <w:sz w:val="24"/>
              <w:szCs w:val="24"/>
              <w14:ligatures w14:val="standardContextual"/>
            </w:rPr>
          </w:pPr>
          <w:hyperlink w:anchor="_Toc237107822" w:history="1">
            <w:r w:rsidRPr="00D10FB5">
              <w:rPr>
                <w:rStyle w:val="Hyperlink"/>
                <w:noProof/>
              </w:rPr>
              <w:t>3.4.1Disease Classification</w:t>
            </w:r>
            <w:r>
              <w:rPr>
                <w:noProof/>
                <w:webHidden/>
              </w:rPr>
              <w:tab/>
            </w:r>
            <w:r>
              <w:rPr>
                <w:rStyle w:val="Hyperlink"/>
                <w:noProof/>
                <w:rtl/>
              </w:rPr>
              <w:fldChar w:fldCharType="begin"/>
            </w:r>
            <w:r>
              <w:rPr>
                <w:noProof/>
                <w:webHidden/>
              </w:rPr>
              <w:instrText xml:space="preserve"> PAGEREF _Toc237107822 \h </w:instrText>
            </w:r>
            <w:r>
              <w:rPr>
                <w:rStyle w:val="Hyperlink"/>
                <w:noProof/>
                <w:rtl/>
              </w:rPr>
            </w:r>
            <w:r>
              <w:rPr>
                <w:rStyle w:val="Hyperlink"/>
                <w:noProof/>
                <w:rtl/>
              </w:rPr>
              <w:fldChar w:fldCharType="separate"/>
            </w:r>
            <w:r>
              <w:rPr>
                <w:noProof/>
                <w:webHidden/>
              </w:rPr>
              <w:t>40</w:t>
            </w:r>
            <w:r>
              <w:rPr>
                <w:rStyle w:val="Hyperlink"/>
                <w:noProof/>
                <w:rtl/>
              </w:rPr>
              <w:fldChar w:fldCharType="end"/>
            </w:r>
          </w:hyperlink>
        </w:p>
        <w:p w14:paraId="5E8BD372" w14:textId="46800693" w:rsidR="001C784E" w:rsidRDefault="001C784E" w:rsidP="00E638D2">
          <w:pPr>
            <w:pStyle w:val="TOC2"/>
            <w:tabs>
              <w:tab w:val="right" w:leader="dot" w:pos="9422"/>
            </w:tabs>
            <w:rPr>
              <w:rFonts w:asciiTheme="minorHAnsi" w:eastAsiaTheme="minorEastAsia" w:hAnsiTheme="minorHAnsi" w:cstheme="minorBidi"/>
              <w:noProof/>
              <w:color w:val="auto"/>
              <w:kern w:val="2"/>
              <w:sz w:val="24"/>
              <w:szCs w:val="24"/>
              <w14:ligatures w14:val="standardContextual"/>
            </w:rPr>
          </w:pPr>
          <w:hyperlink w:anchor="_Toc237107823" w:history="1">
            <w:r w:rsidRPr="00D10FB5">
              <w:rPr>
                <w:rStyle w:val="Hyperlink"/>
                <w:noProof/>
                <w:lang w:val="en-GB"/>
              </w:rPr>
              <w:t>3.5 Prediction Output</w:t>
            </w:r>
            <w:r>
              <w:rPr>
                <w:noProof/>
                <w:webHidden/>
              </w:rPr>
              <w:tab/>
            </w:r>
            <w:r>
              <w:rPr>
                <w:rStyle w:val="Hyperlink"/>
                <w:noProof/>
                <w:rtl/>
              </w:rPr>
              <w:fldChar w:fldCharType="begin"/>
            </w:r>
            <w:r>
              <w:rPr>
                <w:noProof/>
                <w:webHidden/>
              </w:rPr>
              <w:instrText xml:space="preserve"> PAGEREF _Toc237107823 \h </w:instrText>
            </w:r>
            <w:r>
              <w:rPr>
                <w:rStyle w:val="Hyperlink"/>
                <w:noProof/>
                <w:rtl/>
              </w:rPr>
            </w:r>
            <w:r>
              <w:rPr>
                <w:rStyle w:val="Hyperlink"/>
                <w:noProof/>
                <w:rtl/>
              </w:rPr>
              <w:fldChar w:fldCharType="separate"/>
            </w:r>
            <w:r>
              <w:rPr>
                <w:noProof/>
                <w:webHidden/>
              </w:rPr>
              <w:t>41</w:t>
            </w:r>
            <w:r>
              <w:rPr>
                <w:rStyle w:val="Hyperlink"/>
                <w:noProof/>
                <w:rtl/>
              </w:rPr>
              <w:fldChar w:fldCharType="end"/>
            </w:r>
          </w:hyperlink>
        </w:p>
        <w:p w14:paraId="353BAA56" w14:textId="7AA7EB63" w:rsidR="001C784E" w:rsidRDefault="001C784E" w:rsidP="00E638D2">
          <w:pPr>
            <w:pStyle w:val="TOC2"/>
            <w:tabs>
              <w:tab w:val="right" w:leader="dot" w:pos="9422"/>
            </w:tabs>
            <w:rPr>
              <w:rFonts w:asciiTheme="minorHAnsi" w:eastAsiaTheme="minorEastAsia" w:hAnsiTheme="minorHAnsi" w:cstheme="minorBidi"/>
              <w:noProof/>
              <w:color w:val="auto"/>
              <w:kern w:val="2"/>
              <w:sz w:val="24"/>
              <w:szCs w:val="24"/>
              <w14:ligatures w14:val="standardContextual"/>
            </w:rPr>
          </w:pPr>
          <w:hyperlink w:anchor="_Toc237107824" w:history="1">
            <w:r w:rsidRPr="00D10FB5">
              <w:rPr>
                <w:rStyle w:val="Hyperlink"/>
                <w:noProof/>
              </w:rPr>
              <w:t>3.6 Training Configuration</w:t>
            </w:r>
            <w:r>
              <w:rPr>
                <w:noProof/>
                <w:webHidden/>
              </w:rPr>
              <w:tab/>
            </w:r>
            <w:r>
              <w:rPr>
                <w:rStyle w:val="Hyperlink"/>
                <w:noProof/>
                <w:rtl/>
              </w:rPr>
              <w:fldChar w:fldCharType="begin"/>
            </w:r>
            <w:r>
              <w:rPr>
                <w:noProof/>
                <w:webHidden/>
              </w:rPr>
              <w:instrText xml:space="preserve"> PAGEREF _Toc237107824 \h </w:instrText>
            </w:r>
            <w:r>
              <w:rPr>
                <w:rStyle w:val="Hyperlink"/>
                <w:noProof/>
                <w:rtl/>
              </w:rPr>
            </w:r>
            <w:r>
              <w:rPr>
                <w:rStyle w:val="Hyperlink"/>
                <w:noProof/>
                <w:rtl/>
              </w:rPr>
              <w:fldChar w:fldCharType="separate"/>
            </w:r>
            <w:r>
              <w:rPr>
                <w:noProof/>
                <w:webHidden/>
              </w:rPr>
              <w:t>42</w:t>
            </w:r>
            <w:r>
              <w:rPr>
                <w:rStyle w:val="Hyperlink"/>
                <w:noProof/>
                <w:rtl/>
              </w:rPr>
              <w:fldChar w:fldCharType="end"/>
            </w:r>
          </w:hyperlink>
        </w:p>
        <w:p w14:paraId="4D026AA0" w14:textId="2DE0ABAF" w:rsidR="001C784E" w:rsidRDefault="001C784E" w:rsidP="00E638D2">
          <w:pPr>
            <w:pStyle w:val="TOC2"/>
            <w:tabs>
              <w:tab w:val="right" w:leader="dot" w:pos="9422"/>
            </w:tabs>
            <w:rPr>
              <w:rFonts w:asciiTheme="minorHAnsi" w:eastAsiaTheme="minorEastAsia" w:hAnsiTheme="minorHAnsi" w:cstheme="minorBidi"/>
              <w:noProof/>
              <w:color w:val="auto"/>
              <w:kern w:val="2"/>
              <w:sz w:val="24"/>
              <w:szCs w:val="24"/>
              <w14:ligatures w14:val="standardContextual"/>
            </w:rPr>
          </w:pPr>
          <w:hyperlink w:anchor="_Toc237107825" w:history="1">
            <w:r w:rsidRPr="00D10FB5">
              <w:rPr>
                <w:rStyle w:val="Hyperlink"/>
                <w:noProof/>
                <w:lang w:val="en-GB"/>
              </w:rPr>
              <w:t>3.7 Performance Evaluation</w:t>
            </w:r>
            <w:r>
              <w:rPr>
                <w:noProof/>
                <w:webHidden/>
              </w:rPr>
              <w:tab/>
            </w:r>
            <w:r>
              <w:rPr>
                <w:rStyle w:val="Hyperlink"/>
                <w:noProof/>
                <w:rtl/>
              </w:rPr>
              <w:fldChar w:fldCharType="begin"/>
            </w:r>
            <w:r>
              <w:rPr>
                <w:noProof/>
                <w:webHidden/>
              </w:rPr>
              <w:instrText xml:space="preserve"> PAGEREF _Toc237107825 \h </w:instrText>
            </w:r>
            <w:r>
              <w:rPr>
                <w:rStyle w:val="Hyperlink"/>
                <w:noProof/>
                <w:rtl/>
              </w:rPr>
            </w:r>
            <w:r>
              <w:rPr>
                <w:rStyle w:val="Hyperlink"/>
                <w:noProof/>
                <w:rtl/>
              </w:rPr>
              <w:fldChar w:fldCharType="separate"/>
            </w:r>
            <w:r>
              <w:rPr>
                <w:noProof/>
                <w:webHidden/>
              </w:rPr>
              <w:t>42</w:t>
            </w:r>
            <w:r>
              <w:rPr>
                <w:rStyle w:val="Hyperlink"/>
                <w:noProof/>
                <w:rtl/>
              </w:rPr>
              <w:fldChar w:fldCharType="end"/>
            </w:r>
          </w:hyperlink>
        </w:p>
        <w:p w14:paraId="70C15D9B" w14:textId="3CC609B1" w:rsidR="001C784E" w:rsidRDefault="001C784E" w:rsidP="00E638D2">
          <w:pPr>
            <w:pStyle w:val="TOC3"/>
            <w:rPr>
              <w:rFonts w:asciiTheme="minorHAnsi" w:eastAsiaTheme="minorEastAsia" w:hAnsiTheme="minorHAnsi" w:cstheme="minorBidi"/>
              <w:noProof/>
              <w:color w:val="auto"/>
              <w:kern w:val="2"/>
              <w:sz w:val="24"/>
              <w:szCs w:val="24"/>
              <w14:ligatures w14:val="standardContextual"/>
            </w:rPr>
          </w:pPr>
          <w:hyperlink w:anchor="_Toc237107826" w:history="1">
            <w:r w:rsidRPr="00D10FB5">
              <w:rPr>
                <w:rStyle w:val="Hyperlink"/>
                <w:noProof/>
                <w:lang w:val="en-GB"/>
              </w:rPr>
              <w:t>3.7.1 Accuracy</w:t>
            </w:r>
            <w:r>
              <w:rPr>
                <w:noProof/>
                <w:webHidden/>
              </w:rPr>
              <w:tab/>
            </w:r>
            <w:r>
              <w:rPr>
                <w:rStyle w:val="Hyperlink"/>
                <w:noProof/>
                <w:rtl/>
              </w:rPr>
              <w:fldChar w:fldCharType="begin"/>
            </w:r>
            <w:r>
              <w:rPr>
                <w:noProof/>
                <w:webHidden/>
              </w:rPr>
              <w:instrText xml:space="preserve"> PAGEREF _Toc237107826 \h </w:instrText>
            </w:r>
            <w:r>
              <w:rPr>
                <w:rStyle w:val="Hyperlink"/>
                <w:noProof/>
                <w:rtl/>
              </w:rPr>
            </w:r>
            <w:r>
              <w:rPr>
                <w:rStyle w:val="Hyperlink"/>
                <w:noProof/>
                <w:rtl/>
              </w:rPr>
              <w:fldChar w:fldCharType="separate"/>
            </w:r>
            <w:r>
              <w:rPr>
                <w:noProof/>
                <w:webHidden/>
              </w:rPr>
              <w:t>43</w:t>
            </w:r>
            <w:r>
              <w:rPr>
                <w:rStyle w:val="Hyperlink"/>
                <w:noProof/>
                <w:rtl/>
              </w:rPr>
              <w:fldChar w:fldCharType="end"/>
            </w:r>
          </w:hyperlink>
        </w:p>
        <w:p w14:paraId="4530E936" w14:textId="712A259F" w:rsidR="001C784E" w:rsidRDefault="001C784E" w:rsidP="00E638D2">
          <w:pPr>
            <w:pStyle w:val="TOC3"/>
            <w:rPr>
              <w:rFonts w:asciiTheme="minorHAnsi" w:eastAsiaTheme="minorEastAsia" w:hAnsiTheme="minorHAnsi" w:cstheme="minorBidi"/>
              <w:noProof/>
              <w:color w:val="auto"/>
              <w:kern w:val="2"/>
              <w:sz w:val="24"/>
              <w:szCs w:val="24"/>
              <w14:ligatures w14:val="standardContextual"/>
            </w:rPr>
          </w:pPr>
          <w:hyperlink w:anchor="_Toc237107827" w:history="1">
            <w:r w:rsidRPr="00D10FB5">
              <w:rPr>
                <w:rStyle w:val="Hyperlink"/>
                <w:noProof/>
                <w:lang w:val="en-GB"/>
              </w:rPr>
              <w:t>3.7.2 Precision</w:t>
            </w:r>
            <w:r>
              <w:rPr>
                <w:noProof/>
                <w:webHidden/>
              </w:rPr>
              <w:tab/>
            </w:r>
            <w:r>
              <w:rPr>
                <w:rStyle w:val="Hyperlink"/>
                <w:noProof/>
                <w:rtl/>
              </w:rPr>
              <w:fldChar w:fldCharType="begin"/>
            </w:r>
            <w:r>
              <w:rPr>
                <w:noProof/>
                <w:webHidden/>
              </w:rPr>
              <w:instrText xml:space="preserve"> PAGEREF _Toc237107827 \h </w:instrText>
            </w:r>
            <w:r>
              <w:rPr>
                <w:rStyle w:val="Hyperlink"/>
                <w:noProof/>
                <w:rtl/>
              </w:rPr>
            </w:r>
            <w:r>
              <w:rPr>
                <w:rStyle w:val="Hyperlink"/>
                <w:noProof/>
                <w:rtl/>
              </w:rPr>
              <w:fldChar w:fldCharType="separate"/>
            </w:r>
            <w:r>
              <w:rPr>
                <w:noProof/>
                <w:webHidden/>
              </w:rPr>
              <w:t>43</w:t>
            </w:r>
            <w:r>
              <w:rPr>
                <w:rStyle w:val="Hyperlink"/>
                <w:noProof/>
                <w:rtl/>
              </w:rPr>
              <w:fldChar w:fldCharType="end"/>
            </w:r>
          </w:hyperlink>
        </w:p>
        <w:p w14:paraId="006F97A9" w14:textId="002A369E" w:rsidR="001C784E" w:rsidRDefault="001C784E" w:rsidP="00E638D2">
          <w:pPr>
            <w:pStyle w:val="TOC3"/>
            <w:rPr>
              <w:rFonts w:asciiTheme="minorHAnsi" w:eastAsiaTheme="minorEastAsia" w:hAnsiTheme="minorHAnsi" w:cstheme="minorBidi"/>
              <w:noProof/>
              <w:color w:val="auto"/>
              <w:kern w:val="2"/>
              <w:sz w:val="24"/>
              <w:szCs w:val="24"/>
              <w14:ligatures w14:val="standardContextual"/>
            </w:rPr>
          </w:pPr>
          <w:hyperlink w:anchor="_Toc237107828" w:history="1">
            <w:r w:rsidRPr="00D10FB5">
              <w:rPr>
                <w:rStyle w:val="Hyperlink"/>
                <w:noProof/>
                <w:lang w:val="en-GB"/>
              </w:rPr>
              <w:t>3.7.3 Recall</w:t>
            </w:r>
            <w:r>
              <w:rPr>
                <w:noProof/>
                <w:webHidden/>
              </w:rPr>
              <w:tab/>
            </w:r>
            <w:r>
              <w:rPr>
                <w:rStyle w:val="Hyperlink"/>
                <w:noProof/>
                <w:rtl/>
              </w:rPr>
              <w:fldChar w:fldCharType="begin"/>
            </w:r>
            <w:r>
              <w:rPr>
                <w:noProof/>
                <w:webHidden/>
              </w:rPr>
              <w:instrText xml:space="preserve"> PAGEREF _Toc237107828 \h </w:instrText>
            </w:r>
            <w:r>
              <w:rPr>
                <w:rStyle w:val="Hyperlink"/>
                <w:noProof/>
                <w:rtl/>
              </w:rPr>
            </w:r>
            <w:r>
              <w:rPr>
                <w:rStyle w:val="Hyperlink"/>
                <w:noProof/>
                <w:rtl/>
              </w:rPr>
              <w:fldChar w:fldCharType="separate"/>
            </w:r>
            <w:r>
              <w:rPr>
                <w:noProof/>
                <w:webHidden/>
              </w:rPr>
              <w:t>43</w:t>
            </w:r>
            <w:r>
              <w:rPr>
                <w:rStyle w:val="Hyperlink"/>
                <w:noProof/>
                <w:rtl/>
              </w:rPr>
              <w:fldChar w:fldCharType="end"/>
            </w:r>
          </w:hyperlink>
        </w:p>
        <w:p w14:paraId="5419D61B" w14:textId="73D29B98" w:rsidR="001C784E" w:rsidRDefault="001C784E" w:rsidP="00E638D2">
          <w:pPr>
            <w:pStyle w:val="TOC3"/>
            <w:rPr>
              <w:rFonts w:asciiTheme="minorHAnsi" w:eastAsiaTheme="minorEastAsia" w:hAnsiTheme="minorHAnsi" w:cstheme="minorBidi"/>
              <w:noProof/>
              <w:color w:val="auto"/>
              <w:kern w:val="2"/>
              <w:sz w:val="24"/>
              <w:szCs w:val="24"/>
              <w14:ligatures w14:val="standardContextual"/>
            </w:rPr>
          </w:pPr>
          <w:hyperlink w:anchor="_Toc237107829" w:history="1">
            <w:r w:rsidRPr="00D10FB5">
              <w:rPr>
                <w:rStyle w:val="Hyperlink"/>
                <w:noProof/>
                <w:lang w:val="en-GB"/>
              </w:rPr>
              <w:t>3.7.4 F1-Score</w:t>
            </w:r>
            <w:r>
              <w:rPr>
                <w:noProof/>
                <w:webHidden/>
              </w:rPr>
              <w:tab/>
            </w:r>
            <w:r>
              <w:rPr>
                <w:rStyle w:val="Hyperlink"/>
                <w:noProof/>
                <w:rtl/>
              </w:rPr>
              <w:fldChar w:fldCharType="begin"/>
            </w:r>
            <w:r>
              <w:rPr>
                <w:noProof/>
                <w:webHidden/>
              </w:rPr>
              <w:instrText xml:space="preserve"> PAGEREF _Toc237107829 \h </w:instrText>
            </w:r>
            <w:r>
              <w:rPr>
                <w:rStyle w:val="Hyperlink"/>
                <w:noProof/>
                <w:rtl/>
              </w:rPr>
            </w:r>
            <w:r>
              <w:rPr>
                <w:rStyle w:val="Hyperlink"/>
                <w:noProof/>
                <w:rtl/>
              </w:rPr>
              <w:fldChar w:fldCharType="separate"/>
            </w:r>
            <w:r>
              <w:rPr>
                <w:noProof/>
                <w:webHidden/>
              </w:rPr>
              <w:t>44</w:t>
            </w:r>
            <w:r>
              <w:rPr>
                <w:rStyle w:val="Hyperlink"/>
                <w:noProof/>
                <w:rtl/>
              </w:rPr>
              <w:fldChar w:fldCharType="end"/>
            </w:r>
          </w:hyperlink>
        </w:p>
        <w:p w14:paraId="7E37ADFC" w14:textId="598AB24E" w:rsidR="001C784E" w:rsidRDefault="001C784E" w:rsidP="00E638D2">
          <w:pPr>
            <w:pStyle w:val="TOC3"/>
            <w:rPr>
              <w:rFonts w:asciiTheme="minorHAnsi" w:eastAsiaTheme="minorEastAsia" w:hAnsiTheme="minorHAnsi" w:cstheme="minorBidi"/>
              <w:noProof/>
              <w:color w:val="auto"/>
              <w:kern w:val="2"/>
              <w:sz w:val="24"/>
              <w:szCs w:val="24"/>
              <w14:ligatures w14:val="standardContextual"/>
            </w:rPr>
          </w:pPr>
          <w:hyperlink w:anchor="_Toc237107830" w:history="1">
            <w:r w:rsidRPr="00D10FB5">
              <w:rPr>
                <w:rStyle w:val="Hyperlink"/>
                <w:noProof/>
                <w:lang w:val="en-GB"/>
              </w:rPr>
              <w:t>3.7.5 Confusion Matrix</w:t>
            </w:r>
            <w:r>
              <w:rPr>
                <w:noProof/>
                <w:webHidden/>
              </w:rPr>
              <w:tab/>
            </w:r>
            <w:r>
              <w:rPr>
                <w:rStyle w:val="Hyperlink"/>
                <w:noProof/>
                <w:rtl/>
              </w:rPr>
              <w:fldChar w:fldCharType="begin"/>
            </w:r>
            <w:r>
              <w:rPr>
                <w:noProof/>
                <w:webHidden/>
              </w:rPr>
              <w:instrText xml:space="preserve"> PAGEREF _Toc237107830 \h </w:instrText>
            </w:r>
            <w:r>
              <w:rPr>
                <w:rStyle w:val="Hyperlink"/>
                <w:noProof/>
                <w:rtl/>
              </w:rPr>
            </w:r>
            <w:r>
              <w:rPr>
                <w:rStyle w:val="Hyperlink"/>
                <w:noProof/>
                <w:rtl/>
              </w:rPr>
              <w:fldChar w:fldCharType="separate"/>
            </w:r>
            <w:r>
              <w:rPr>
                <w:noProof/>
                <w:webHidden/>
              </w:rPr>
              <w:t>44</w:t>
            </w:r>
            <w:r>
              <w:rPr>
                <w:rStyle w:val="Hyperlink"/>
                <w:noProof/>
                <w:rtl/>
              </w:rPr>
              <w:fldChar w:fldCharType="end"/>
            </w:r>
          </w:hyperlink>
        </w:p>
        <w:p w14:paraId="391AA298" w14:textId="1C7E0958" w:rsidR="001C784E" w:rsidRDefault="001C784E" w:rsidP="00E638D2">
          <w:pPr>
            <w:pStyle w:val="TOC1"/>
            <w:tabs>
              <w:tab w:val="right" w:leader="dot" w:pos="9422"/>
            </w:tabs>
            <w:rPr>
              <w:rFonts w:asciiTheme="minorHAnsi" w:eastAsiaTheme="minorEastAsia" w:hAnsiTheme="minorHAnsi" w:cstheme="minorBidi"/>
              <w:b w:val="0"/>
              <w:noProof/>
              <w:color w:val="auto"/>
              <w:kern w:val="2"/>
              <w:sz w:val="24"/>
              <w:szCs w:val="24"/>
              <w14:ligatures w14:val="standardContextual"/>
            </w:rPr>
          </w:pPr>
          <w:hyperlink w:anchor="_Toc237107831" w:history="1">
            <w:r w:rsidRPr="00D10FB5">
              <w:rPr>
                <w:rStyle w:val="Hyperlink"/>
                <w:noProof/>
              </w:rPr>
              <w:t>Chapter 4: Results and Discussion</w:t>
            </w:r>
            <w:r>
              <w:rPr>
                <w:noProof/>
                <w:webHidden/>
              </w:rPr>
              <w:tab/>
            </w:r>
            <w:r>
              <w:rPr>
                <w:rStyle w:val="Hyperlink"/>
                <w:noProof/>
                <w:rtl/>
              </w:rPr>
              <w:fldChar w:fldCharType="begin"/>
            </w:r>
            <w:r>
              <w:rPr>
                <w:noProof/>
                <w:webHidden/>
              </w:rPr>
              <w:instrText xml:space="preserve"> PAGEREF _Toc237107831 \h </w:instrText>
            </w:r>
            <w:r>
              <w:rPr>
                <w:rStyle w:val="Hyperlink"/>
                <w:noProof/>
                <w:rtl/>
              </w:rPr>
            </w:r>
            <w:r>
              <w:rPr>
                <w:rStyle w:val="Hyperlink"/>
                <w:noProof/>
                <w:rtl/>
              </w:rPr>
              <w:fldChar w:fldCharType="separate"/>
            </w:r>
            <w:r>
              <w:rPr>
                <w:noProof/>
                <w:webHidden/>
              </w:rPr>
              <w:t>45</w:t>
            </w:r>
            <w:r>
              <w:rPr>
                <w:rStyle w:val="Hyperlink"/>
                <w:noProof/>
                <w:rtl/>
              </w:rPr>
              <w:fldChar w:fldCharType="end"/>
            </w:r>
          </w:hyperlink>
        </w:p>
        <w:p w14:paraId="4DDC7969" w14:textId="70EACB64" w:rsidR="001C784E" w:rsidRDefault="001C784E" w:rsidP="00E638D2">
          <w:pPr>
            <w:pStyle w:val="TOC2"/>
            <w:tabs>
              <w:tab w:val="right" w:leader="dot" w:pos="9422"/>
            </w:tabs>
            <w:rPr>
              <w:rFonts w:asciiTheme="minorHAnsi" w:eastAsiaTheme="minorEastAsia" w:hAnsiTheme="minorHAnsi" w:cstheme="minorBidi"/>
              <w:noProof/>
              <w:color w:val="auto"/>
              <w:kern w:val="2"/>
              <w:sz w:val="24"/>
              <w:szCs w:val="24"/>
              <w14:ligatures w14:val="standardContextual"/>
            </w:rPr>
          </w:pPr>
          <w:hyperlink w:anchor="_Toc237107832" w:history="1">
            <w:r w:rsidRPr="00D10FB5">
              <w:rPr>
                <w:rStyle w:val="Hyperlink"/>
                <w:noProof/>
              </w:rPr>
              <w:t>4.1 Preprocessing and Visual Standardizations</w:t>
            </w:r>
            <w:r>
              <w:rPr>
                <w:noProof/>
                <w:webHidden/>
              </w:rPr>
              <w:tab/>
            </w:r>
            <w:r>
              <w:rPr>
                <w:rStyle w:val="Hyperlink"/>
                <w:noProof/>
                <w:rtl/>
              </w:rPr>
              <w:fldChar w:fldCharType="begin"/>
            </w:r>
            <w:r>
              <w:rPr>
                <w:noProof/>
                <w:webHidden/>
              </w:rPr>
              <w:instrText xml:space="preserve"> PAGEREF _Toc237107832 \h </w:instrText>
            </w:r>
            <w:r>
              <w:rPr>
                <w:rStyle w:val="Hyperlink"/>
                <w:noProof/>
                <w:rtl/>
              </w:rPr>
            </w:r>
            <w:r>
              <w:rPr>
                <w:rStyle w:val="Hyperlink"/>
                <w:noProof/>
                <w:rtl/>
              </w:rPr>
              <w:fldChar w:fldCharType="separate"/>
            </w:r>
            <w:r>
              <w:rPr>
                <w:noProof/>
                <w:webHidden/>
              </w:rPr>
              <w:t>45</w:t>
            </w:r>
            <w:r>
              <w:rPr>
                <w:rStyle w:val="Hyperlink"/>
                <w:noProof/>
                <w:rtl/>
              </w:rPr>
              <w:fldChar w:fldCharType="end"/>
            </w:r>
          </w:hyperlink>
        </w:p>
        <w:p w14:paraId="1E2A82F8" w14:textId="0D208DDE" w:rsidR="001C784E" w:rsidRDefault="001C784E" w:rsidP="00E638D2">
          <w:pPr>
            <w:pStyle w:val="TOC2"/>
            <w:tabs>
              <w:tab w:val="right" w:leader="dot" w:pos="9422"/>
            </w:tabs>
            <w:rPr>
              <w:rFonts w:asciiTheme="minorHAnsi" w:eastAsiaTheme="minorEastAsia" w:hAnsiTheme="minorHAnsi" w:cstheme="minorBidi"/>
              <w:noProof/>
              <w:color w:val="auto"/>
              <w:kern w:val="2"/>
              <w:sz w:val="24"/>
              <w:szCs w:val="24"/>
              <w14:ligatures w14:val="standardContextual"/>
            </w:rPr>
          </w:pPr>
          <w:hyperlink w:anchor="_Toc237107833" w:history="1">
            <w:r w:rsidRPr="00D10FB5">
              <w:rPr>
                <w:rStyle w:val="Hyperlink"/>
                <w:noProof/>
              </w:rPr>
              <w:t>4.2 Classification Performance</w:t>
            </w:r>
            <w:r>
              <w:rPr>
                <w:noProof/>
                <w:webHidden/>
              </w:rPr>
              <w:tab/>
            </w:r>
            <w:r>
              <w:rPr>
                <w:rStyle w:val="Hyperlink"/>
                <w:noProof/>
                <w:rtl/>
              </w:rPr>
              <w:fldChar w:fldCharType="begin"/>
            </w:r>
            <w:r>
              <w:rPr>
                <w:noProof/>
                <w:webHidden/>
              </w:rPr>
              <w:instrText xml:space="preserve"> PAGEREF _Toc237107833 \h </w:instrText>
            </w:r>
            <w:r>
              <w:rPr>
                <w:rStyle w:val="Hyperlink"/>
                <w:noProof/>
                <w:rtl/>
              </w:rPr>
            </w:r>
            <w:r>
              <w:rPr>
                <w:rStyle w:val="Hyperlink"/>
                <w:noProof/>
                <w:rtl/>
              </w:rPr>
              <w:fldChar w:fldCharType="separate"/>
            </w:r>
            <w:r>
              <w:rPr>
                <w:noProof/>
                <w:webHidden/>
              </w:rPr>
              <w:t>46</w:t>
            </w:r>
            <w:r>
              <w:rPr>
                <w:rStyle w:val="Hyperlink"/>
                <w:noProof/>
                <w:rtl/>
              </w:rPr>
              <w:fldChar w:fldCharType="end"/>
            </w:r>
          </w:hyperlink>
        </w:p>
        <w:p w14:paraId="5FEF250E" w14:textId="59FF8A7B" w:rsidR="001C784E" w:rsidRDefault="001C784E" w:rsidP="00E638D2">
          <w:pPr>
            <w:pStyle w:val="TOC3"/>
            <w:rPr>
              <w:rFonts w:asciiTheme="minorHAnsi" w:eastAsiaTheme="minorEastAsia" w:hAnsiTheme="minorHAnsi" w:cstheme="minorBidi"/>
              <w:noProof/>
              <w:color w:val="auto"/>
              <w:kern w:val="2"/>
              <w:sz w:val="24"/>
              <w:szCs w:val="24"/>
              <w14:ligatures w14:val="standardContextual"/>
            </w:rPr>
          </w:pPr>
          <w:hyperlink w:anchor="_Toc237107834" w:history="1">
            <w:r w:rsidRPr="00D10FB5">
              <w:rPr>
                <w:rStyle w:val="Hyperlink"/>
                <w:noProof/>
                <w:lang w:bidi="ar-JO"/>
              </w:rPr>
              <w:t>4.2</w:t>
            </w:r>
            <w:r w:rsidRPr="00D10FB5">
              <w:rPr>
                <w:rStyle w:val="Hyperlink"/>
                <w:noProof/>
                <w:rtl/>
                <w:lang w:bidi="ar-JO"/>
              </w:rPr>
              <w:t>.</w:t>
            </w:r>
            <w:r w:rsidRPr="00D10FB5">
              <w:rPr>
                <w:rStyle w:val="Hyperlink"/>
                <w:noProof/>
                <w:lang w:val="en-GB" w:bidi="ar-JO"/>
              </w:rPr>
              <w:t xml:space="preserve">1 </w:t>
            </w:r>
            <w:r w:rsidRPr="00D10FB5">
              <w:rPr>
                <w:rStyle w:val="Hyperlink"/>
                <w:noProof/>
                <w:lang w:bidi="ar-JO"/>
              </w:rPr>
              <w:t>Xception</w:t>
            </w:r>
            <w:r>
              <w:rPr>
                <w:noProof/>
                <w:webHidden/>
              </w:rPr>
              <w:tab/>
            </w:r>
            <w:r>
              <w:rPr>
                <w:rStyle w:val="Hyperlink"/>
                <w:noProof/>
                <w:rtl/>
              </w:rPr>
              <w:fldChar w:fldCharType="begin"/>
            </w:r>
            <w:r>
              <w:rPr>
                <w:noProof/>
                <w:webHidden/>
              </w:rPr>
              <w:instrText xml:space="preserve"> PAGEREF _Toc237107834 \h </w:instrText>
            </w:r>
            <w:r>
              <w:rPr>
                <w:rStyle w:val="Hyperlink"/>
                <w:noProof/>
                <w:rtl/>
              </w:rPr>
            </w:r>
            <w:r>
              <w:rPr>
                <w:rStyle w:val="Hyperlink"/>
                <w:noProof/>
                <w:rtl/>
              </w:rPr>
              <w:fldChar w:fldCharType="separate"/>
            </w:r>
            <w:r>
              <w:rPr>
                <w:noProof/>
                <w:webHidden/>
              </w:rPr>
              <w:t>46</w:t>
            </w:r>
            <w:r>
              <w:rPr>
                <w:rStyle w:val="Hyperlink"/>
                <w:noProof/>
                <w:rtl/>
              </w:rPr>
              <w:fldChar w:fldCharType="end"/>
            </w:r>
          </w:hyperlink>
        </w:p>
        <w:p w14:paraId="746D766E" w14:textId="65EF431B" w:rsidR="001C784E" w:rsidRDefault="001C784E" w:rsidP="00E638D2">
          <w:pPr>
            <w:pStyle w:val="TOC4"/>
            <w:tabs>
              <w:tab w:val="right" w:leader="dot" w:pos="9422"/>
            </w:tabs>
            <w:rPr>
              <w:rFonts w:asciiTheme="minorHAnsi" w:eastAsiaTheme="minorEastAsia" w:hAnsiTheme="minorHAnsi" w:cstheme="minorBidi"/>
              <w:noProof/>
              <w:color w:val="auto"/>
              <w:kern w:val="2"/>
              <w:sz w:val="24"/>
              <w:szCs w:val="24"/>
              <w14:ligatures w14:val="standardContextual"/>
            </w:rPr>
          </w:pPr>
          <w:hyperlink w:anchor="_Toc237107835" w:history="1">
            <w:r w:rsidRPr="00D10FB5">
              <w:rPr>
                <w:rStyle w:val="Hyperlink"/>
                <w:iCs/>
                <w:noProof/>
                <w:lang w:bidi="ar-JO"/>
              </w:rPr>
              <w:t>A. Per-Class Classification Performance</w:t>
            </w:r>
            <w:r>
              <w:rPr>
                <w:noProof/>
                <w:webHidden/>
              </w:rPr>
              <w:tab/>
            </w:r>
            <w:r>
              <w:rPr>
                <w:rStyle w:val="Hyperlink"/>
                <w:noProof/>
                <w:rtl/>
              </w:rPr>
              <w:fldChar w:fldCharType="begin"/>
            </w:r>
            <w:r>
              <w:rPr>
                <w:noProof/>
                <w:webHidden/>
              </w:rPr>
              <w:instrText xml:space="preserve"> PAGEREF _Toc237107835 \h </w:instrText>
            </w:r>
            <w:r>
              <w:rPr>
                <w:rStyle w:val="Hyperlink"/>
                <w:noProof/>
                <w:rtl/>
              </w:rPr>
            </w:r>
            <w:r>
              <w:rPr>
                <w:rStyle w:val="Hyperlink"/>
                <w:noProof/>
                <w:rtl/>
              </w:rPr>
              <w:fldChar w:fldCharType="separate"/>
            </w:r>
            <w:r>
              <w:rPr>
                <w:noProof/>
                <w:webHidden/>
              </w:rPr>
              <w:t>47</w:t>
            </w:r>
            <w:r>
              <w:rPr>
                <w:rStyle w:val="Hyperlink"/>
                <w:noProof/>
                <w:rtl/>
              </w:rPr>
              <w:fldChar w:fldCharType="end"/>
            </w:r>
          </w:hyperlink>
        </w:p>
        <w:p w14:paraId="26654CD4" w14:textId="1CE43A9E" w:rsidR="001C784E" w:rsidRDefault="001C784E" w:rsidP="00E638D2">
          <w:pPr>
            <w:pStyle w:val="TOC4"/>
            <w:tabs>
              <w:tab w:val="right" w:leader="dot" w:pos="9422"/>
            </w:tabs>
            <w:rPr>
              <w:rFonts w:asciiTheme="minorHAnsi" w:eastAsiaTheme="minorEastAsia" w:hAnsiTheme="minorHAnsi" w:cstheme="minorBidi"/>
              <w:noProof/>
              <w:color w:val="auto"/>
              <w:kern w:val="2"/>
              <w:sz w:val="24"/>
              <w:szCs w:val="24"/>
              <w14:ligatures w14:val="standardContextual"/>
            </w:rPr>
          </w:pPr>
          <w:hyperlink w:anchor="_Toc237107836" w:history="1">
            <w:r w:rsidRPr="00D10FB5">
              <w:rPr>
                <w:rStyle w:val="Hyperlink"/>
                <w:iCs/>
                <w:noProof/>
                <w:lang w:bidi="ar-JO"/>
              </w:rPr>
              <w:t>B. Confusion Matrix Analysis</w:t>
            </w:r>
            <w:r>
              <w:rPr>
                <w:noProof/>
                <w:webHidden/>
              </w:rPr>
              <w:tab/>
            </w:r>
            <w:r>
              <w:rPr>
                <w:rStyle w:val="Hyperlink"/>
                <w:noProof/>
                <w:rtl/>
              </w:rPr>
              <w:fldChar w:fldCharType="begin"/>
            </w:r>
            <w:r>
              <w:rPr>
                <w:noProof/>
                <w:webHidden/>
              </w:rPr>
              <w:instrText xml:space="preserve"> PAGEREF _Toc237107836 \h </w:instrText>
            </w:r>
            <w:r>
              <w:rPr>
                <w:rStyle w:val="Hyperlink"/>
                <w:noProof/>
                <w:rtl/>
              </w:rPr>
            </w:r>
            <w:r>
              <w:rPr>
                <w:rStyle w:val="Hyperlink"/>
                <w:noProof/>
                <w:rtl/>
              </w:rPr>
              <w:fldChar w:fldCharType="separate"/>
            </w:r>
            <w:r>
              <w:rPr>
                <w:noProof/>
                <w:webHidden/>
              </w:rPr>
              <w:t>48</w:t>
            </w:r>
            <w:r>
              <w:rPr>
                <w:rStyle w:val="Hyperlink"/>
                <w:noProof/>
                <w:rtl/>
              </w:rPr>
              <w:fldChar w:fldCharType="end"/>
            </w:r>
          </w:hyperlink>
        </w:p>
        <w:p w14:paraId="17412607" w14:textId="52C8401D" w:rsidR="001C784E" w:rsidRDefault="001C784E" w:rsidP="00E638D2">
          <w:pPr>
            <w:pStyle w:val="TOC4"/>
            <w:tabs>
              <w:tab w:val="right" w:leader="dot" w:pos="9422"/>
            </w:tabs>
            <w:rPr>
              <w:rFonts w:asciiTheme="minorHAnsi" w:eastAsiaTheme="minorEastAsia" w:hAnsiTheme="minorHAnsi" w:cstheme="minorBidi"/>
              <w:noProof/>
              <w:color w:val="auto"/>
              <w:kern w:val="2"/>
              <w:sz w:val="24"/>
              <w:szCs w:val="24"/>
              <w14:ligatures w14:val="standardContextual"/>
            </w:rPr>
          </w:pPr>
          <w:hyperlink w:anchor="_Toc237107837" w:history="1">
            <w:r w:rsidRPr="00D10FB5">
              <w:rPr>
                <w:rStyle w:val="Hyperlink"/>
                <w:iCs/>
                <w:noProof/>
                <w:lang w:bidi="ar-JO"/>
              </w:rPr>
              <w:t>C. ROC Curve Analysis</w:t>
            </w:r>
            <w:r>
              <w:rPr>
                <w:noProof/>
                <w:webHidden/>
              </w:rPr>
              <w:tab/>
            </w:r>
            <w:r>
              <w:rPr>
                <w:rStyle w:val="Hyperlink"/>
                <w:noProof/>
                <w:rtl/>
              </w:rPr>
              <w:fldChar w:fldCharType="begin"/>
            </w:r>
            <w:r>
              <w:rPr>
                <w:noProof/>
                <w:webHidden/>
              </w:rPr>
              <w:instrText xml:space="preserve"> PAGEREF _Toc237107837 \h </w:instrText>
            </w:r>
            <w:r>
              <w:rPr>
                <w:rStyle w:val="Hyperlink"/>
                <w:noProof/>
                <w:rtl/>
              </w:rPr>
            </w:r>
            <w:r>
              <w:rPr>
                <w:rStyle w:val="Hyperlink"/>
                <w:noProof/>
                <w:rtl/>
              </w:rPr>
              <w:fldChar w:fldCharType="separate"/>
            </w:r>
            <w:r>
              <w:rPr>
                <w:noProof/>
                <w:webHidden/>
              </w:rPr>
              <w:t>49</w:t>
            </w:r>
            <w:r>
              <w:rPr>
                <w:rStyle w:val="Hyperlink"/>
                <w:noProof/>
                <w:rtl/>
              </w:rPr>
              <w:fldChar w:fldCharType="end"/>
            </w:r>
          </w:hyperlink>
        </w:p>
        <w:p w14:paraId="395C992F" w14:textId="15B08DFF" w:rsidR="001C784E" w:rsidRDefault="001C784E" w:rsidP="00E638D2">
          <w:pPr>
            <w:pStyle w:val="TOC3"/>
            <w:rPr>
              <w:rFonts w:asciiTheme="minorHAnsi" w:eastAsiaTheme="minorEastAsia" w:hAnsiTheme="minorHAnsi" w:cstheme="minorBidi"/>
              <w:noProof/>
              <w:color w:val="auto"/>
              <w:kern w:val="2"/>
              <w:sz w:val="24"/>
              <w:szCs w:val="24"/>
              <w14:ligatures w14:val="standardContextual"/>
            </w:rPr>
          </w:pPr>
          <w:hyperlink w:anchor="_Toc237107838" w:history="1">
            <w:r w:rsidRPr="00D10FB5">
              <w:rPr>
                <w:rStyle w:val="Hyperlink"/>
                <w:noProof/>
                <w:lang w:bidi="ar-JO"/>
              </w:rPr>
              <w:t>4.2.2 ResNet50</w:t>
            </w:r>
            <w:r>
              <w:rPr>
                <w:noProof/>
                <w:webHidden/>
              </w:rPr>
              <w:tab/>
            </w:r>
            <w:r>
              <w:rPr>
                <w:rStyle w:val="Hyperlink"/>
                <w:noProof/>
                <w:rtl/>
              </w:rPr>
              <w:fldChar w:fldCharType="begin"/>
            </w:r>
            <w:r>
              <w:rPr>
                <w:noProof/>
                <w:webHidden/>
              </w:rPr>
              <w:instrText xml:space="preserve"> PAGEREF _Toc237107838 \h </w:instrText>
            </w:r>
            <w:r>
              <w:rPr>
                <w:rStyle w:val="Hyperlink"/>
                <w:noProof/>
                <w:rtl/>
              </w:rPr>
            </w:r>
            <w:r>
              <w:rPr>
                <w:rStyle w:val="Hyperlink"/>
                <w:noProof/>
                <w:rtl/>
              </w:rPr>
              <w:fldChar w:fldCharType="separate"/>
            </w:r>
            <w:r>
              <w:rPr>
                <w:noProof/>
                <w:webHidden/>
              </w:rPr>
              <w:t>51</w:t>
            </w:r>
            <w:r>
              <w:rPr>
                <w:rStyle w:val="Hyperlink"/>
                <w:noProof/>
                <w:rtl/>
              </w:rPr>
              <w:fldChar w:fldCharType="end"/>
            </w:r>
          </w:hyperlink>
        </w:p>
        <w:p w14:paraId="306D7438" w14:textId="1F62916E" w:rsidR="001C784E" w:rsidRDefault="001C784E" w:rsidP="00E638D2">
          <w:pPr>
            <w:pStyle w:val="TOC4"/>
            <w:tabs>
              <w:tab w:val="right" w:leader="dot" w:pos="9422"/>
            </w:tabs>
            <w:rPr>
              <w:rFonts w:asciiTheme="minorHAnsi" w:eastAsiaTheme="minorEastAsia" w:hAnsiTheme="minorHAnsi" w:cstheme="minorBidi"/>
              <w:noProof/>
              <w:color w:val="auto"/>
              <w:kern w:val="2"/>
              <w:sz w:val="24"/>
              <w:szCs w:val="24"/>
              <w14:ligatures w14:val="standardContextual"/>
            </w:rPr>
          </w:pPr>
          <w:hyperlink w:anchor="_Toc237107839" w:history="1">
            <w:r w:rsidRPr="00D10FB5">
              <w:rPr>
                <w:rStyle w:val="Hyperlink"/>
                <w:iCs/>
                <w:noProof/>
                <w:lang w:bidi="ar-JO"/>
              </w:rPr>
              <w:t>A. Per-Class Classification Performance</w:t>
            </w:r>
            <w:r>
              <w:rPr>
                <w:noProof/>
                <w:webHidden/>
              </w:rPr>
              <w:tab/>
            </w:r>
            <w:r>
              <w:rPr>
                <w:rStyle w:val="Hyperlink"/>
                <w:noProof/>
                <w:rtl/>
              </w:rPr>
              <w:fldChar w:fldCharType="begin"/>
            </w:r>
            <w:r>
              <w:rPr>
                <w:noProof/>
                <w:webHidden/>
              </w:rPr>
              <w:instrText xml:space="preserve"> PAGEREF _Toc237107839 \h </w:instrText>
            </w:r>
            <w:r>
              <w:rPr>
                <w:rStyle w:val="Hyperlink"/>
                <w:noProof/>
                <w:rtl/>
              </w:rPr>
            </w:r>
            <w:r>
              <w:rPr>
                <w:rStyle w:val="Hyperlink"/>
                <w:noProof/>
                <w:rtl/>
              </w:rPr>
              <w:fldChar w:fldCharType="separate"/>
            </w:r>
            <w:r>
              <w:rPr>
                <w:noProof/>
                <w:webHidden/>
              </w:rPr>
              <w:t>52</w:t>
            </w:r>
            <w:r>
              <w:rPr>
                <w:rStyle w:val="Hyperlink"/>
                <w:noProof/>
                <w:rtl/>
              </w:rPr>
              <w:fldChar w:fldCharType="end"/>
            </w:r>
          </w:hyperlink>
        </w:p>
        <w:p w14:paraId="72106181" w14:textId="6735CBE7" w:rsidR="001C784E" w:rsidRDefault="001C784E" w:rsidP="00E638D2">
          <w:pPr>
            <w:pStyle w:val="TOC4"/>
            <w:tabs>
              <w:tab w:val="right" w:leader="dot" w:pos="9422"/>
            </w:tabs>
            <w:rPr>
              <w:rFonts w:asciiTheme="minorHAnsi" w:eastAsiaTheme="minorEastAsia" w:hAnsiTheme="minorHAnsi" w:cstheme="minorBidi"/>
              <w:noProof/>
              <w:color w:val="auto"/>
              <w:kern w:val="2"/>
              <w:sz w:val="24"/>
              <w:szCs w:val="24"/>
              <w14:ligatures w14:val="standardContextual"/>
            </w:rPr>
          </w:pPr>
          <w:hyperlink w:anchor="_Toc237107840" w:history="1">
            <w:r w:rsidRPr="00D10FB5">
              <w:rPr>
                <w:rStyle w:val="Hyperlink"/>
                <w:iCs/>
                <w:noProof/>
                <w:lang w:bidi="ar-JO"/>
              </w:rPr>
              <w:t>B. Confusion Matrix Analysis</w:t>
            </w:r>
            <w:r>
              <w:rPr>
                <w:noProof/>
                <w:webHidden/>
              </w:rPr>
              <w:tab/>
            </w:r>
            <w:r>
              <w:rPr>
                <w:rStyle w:val="Hyperlink"/>
                <w:noProof/>
                <w:rtl/>
              </w:rPr>
              <w:fldChar w:fldCharType="begin"/>
            </w:r>
            <w:r>
              <w:rPr>
                <w:noProof/>
                <w:webHidden/>
              </w:rPr>
              <w:instrText xml:space="preserve"> PAGEREF _Toc237107840 \h </w:instrText>
            </w:r>
            <w:r>
              <w:rPr>
                <w:rStyle w:val="Hyperlink"/>
                <w:noProof/>
                <w:rtl/>
              </w:rPr>
            </w:r>
            <w:r>
              <w:rPr>
                <w:rStyle w:val="Hyperlink"/>
                <w:noProof/>
                <w:rtl/>
              </w:rPr>
              <w:fldChar w:fldCharType="separate"/>
            </w:r>
            <w:r>
              <w:rPr>
                <w:noProof/>
                <w:webHidden/>
              </w:rPr>
              <w:t>52</w:t>
            </w:r>
            <w:r>
              <w:rPr>
                <w:rStyle w:val="Hyperlink"/>
                <w:noProof/>
                <w:rtl/>
              </w:rPr>
              <w:fldChar w:fldCharType="end"/>
            </w:r>
          </w:hyperlink>
        </w:p>
        <w:p w14:paraId="797997E8" w14:textId="3EABA570" w:rsidR="001C784E" w:rsidRDefault="001C784E" w:rsidP="00E638D2">
          <w:pPr>
            <w:pStyle w:val="TOC4"/>
            <w:tabs>
              <w:tab w:val="right" w:leader="dot" w:pos="9422"/>
            </w:tabs>
            <w:rPr>
              <w:rFonts w:asciiTheme="minorHAnsi" w:eastAsiaTheme="minorEastAsia" w:hAnsiTheme="minorHAnsi" w:cstheme="minorBidi"/>
              <w:noProof/>
              <w:color w:val="auto"/>
              <w:kern w:val="2"/>
              <w:sz w:val="24"/>
              <w:szCs w:val="24"/>
              <w14:ligatures w14:val="standardContextual"/>
            </w:rPr>
          </w:pPr>
          <w:hyperlink w:anchor="_Toc237107841" w:history="1">
            <w:r w:rsidRPr="00D10FB5">
              <w:rPr>
                <w:rStyle w:val="Hyperlink"/>
                <w:iCs/>
                <w:noProof/>
                <w:lang w:bidi="ar-JO"/>
              </w:rPr>
              <w:t>C. ROC Curve Analysis</w:t>
            </w:r>
            <w:r>
              <w:rPr>
                <w:noProof/>
                <w:webHidden/>
              </w:rPr>
              <w:tab/>
            </w:r>
            <w:r>
              <w:rPr>
                <w:rStyle w:val="Hyperlink"/>
                <w:noProof/>
                <w:rtl/>
              </w:rPr>
              <w:fldChar w:fldCharType="begin"/>
            </w:r>
            <w:r>
              <w:rPr>
                <w:noProof/>
                <w:webHidden/>
              </w:rPr>
              <w:instrText xml:space="preserve"> PAGEREF _Toc237107841 \h </w:instrText>
            </w:r>
            <w:r>
              <w:rPr>
                <w:rStyle w:val="Hyperlink"/>
                <w:noProof/>
                <w:rtl/>
              </w:rPr>
            </w:r>
            <w:r>
              <w:rPr>
                <w:rStyle w:val="Hyperlink"/>
                <w:noProof/>
                <w:rtl/>
              </w:rPr>
              <w:fldChar w:fldCharType="separate"/>
            </w:r>
            <w:r>
              <w:rPr>
                <w:noProof/>
                <w:webHidden/>
              </w:rPr>
              <w:t>54</w:t>
            </w:r>
            <w:r>
              <w:rPr>
                <w:rStyle w:val="Hyperlink"/>
                <w:noProof/>
                <w:rtl/>
              </w:rPr>
              <w:fldChar w:fldCharType="end"/>
            </w:r>
          </w:hyperlink>
        </w:p>
        <w:p w14:paraId="48C59DD6" w14:textId="64556A67" w:rsidR="001C784E" w:rsidRDefault="001C784E" w:rsidP="00E638D2">
          <w:pPr>
            <w:pStyle w:val="TOC3"/>
            <w:rPr>
              <w:rFonts w:asciiTheme="minorHAnsi" w:eastAsiaTheme="minorEastAsia" w:hAnsiTheme="minorHAnsi" w:cstheme="minorBidi"/>
              <w:noProof/>
              <w:color w:val="auto"/>
              <w:kern w:val="2"/>
              <w:sz w:val="24"/>
              <w:szCs w:val="24"/>
              <w14:ligatures w14:val="standardContextual"/>
            </w:rPr>
          </w:pPr>
          <w:hyperlink w:anchor="_Toc237107842" w:history="1">
            <w:r w:rsidRPr="00D10FB5">
              <w:rPr>
                <w:rStyle w:val="Hyperlink"/>
                <w:noProof/>
                <w:lang w:bidi="ar-JO"/>
              </w:rPr>
              <w:t>4.2.3 THE Techniques Results</w:t>
            </w:r>
            <w:r>
              <w:rPr>
                <w:noProof/>
                <w:webHidden/>
              </w:rPr>
              <w:tab/>
            </w:r>
            <w:r>
              <w:rPr>
                <w:rStyle w:val="Hyperlink"/>
                <w:noProof/>
                <w:rtl/>
              </w:rPr>
              <w:fldChar w:fldCharType="begin"/>
            </w:r>
            <w:r>
              <w:rPr>
                <w:noProof/>
                <w:webHidden/>
              </w:rPr>
              <w:instrText xml:space="preserve"> PAGEREF _Toc237107842 \h </w:instrText>
            </w:r>
            <w:r>
              <w:rPr>
                <w:rStyle w:val="Hyperlink"/>
                <w:noProof/>
                <w:rtl/>
              </w:rPr>
            </w:r>
            <w:r>
              <w:rPr>
                <w:rStyle w:val="Hyperlink"/>
                <w:noProof/>
                <w:rtl/>
              </w:rPr>
              <w:fldChar w:fldCharType="separate"/>
            </w:r>
            <w:r>
              <w:rPr>
                <w:noProof/>
                <w:webHidden/>
              </w:rPr>
              <w:t>56</w:t>
            </w:r>
            <w:r>
              <w:rPr>
                <w:rStyle w:val="Hyperlink"/>
                <w:noProof/>
                <w:rtl/>
              </w:rPr>
              <w:fldChar w:fldCharType="end"/>
            </w:r>
          </w:hyperlink>
        </w:p>
        <w:p w14:paraId="6044ECA3" w14:textId="14FB23D7" w:rsidR="001C784E" w:rsidRDefault="001C784E" w:rsidP="00E638D2">
          <w:pPr>
            <w:pStyle w:val="TOC3"/>
            <w:rPr>
              <w:rFonts w:asciiTheme="minorHAnsi" w:eastAsiaTheme="minorEastAsia" w:hAnsiTheme="minorHAnsi" w:cstheme="minorBidi"/>
              <w:noProof/>
              <w:color w:val="auto"/>
              <w:kern w:val="2"/>
              <w:sz w:val="24"/>
              <w:szCs w:val="24"/>
              <w14:ligatures w14:val="standardContextual"/>
            </w:rPr>
          </w:pPr>
          <w:hyperlink w:anchor="_Toc237107843" w:history="1">
            <w:r w:rsidRPr="00D10FB5">
              <w:rPr>
                <w:rStyle w:val="Hyperlink"/>
                <w:noProof/>
                <w:lang w:bidi="ar-JO"/>
              </w:rPr>
              <w:t>4.2.4 Comparison with Related Work</w:t>
            </w:r>
            <w:r>
              <w:rPr>
                <w:noProof/>
                <w:webHidden/>
              </w:rPr>
              <w:tab/>
            </w:r>
            <w:r>
              <w:rPr>
                <w:rStyle w:val="Hyperlink"/>
                <w:noProof/>
                <w:rtl/>
              </w:rPr>
              <w:fldChar w:fldCharType="begin"/>
            </w:r>
            <w:r>
              <w:rPr>
                <w:noProof/>
                <w:webHidden/>
              </w:rPr>
              <w:instrText xml:space="preserve"> PAGEREF _Toc237107843 \h </w:instrText>
            </w:r>
            <w:r>
              <w:rPr>
                <w:rStyle w:val="Hyperlink"/>
                <w:noProof/>
                <w:rtl/>
              </w:rPr>
            </w:r>
            <w:r>
              <w:rPr>
                <w:rStyle w:val="Hyperlink"/>
                <w:noProof/>
                <w:rtl/>
              </w:rPr>
              <w:fldChar w:fldCharType="separate"/>
            </w:r>
            <w:r>
              <w:rPr>
                <w:noProof/>
                <w:webHidden/>
              </w:rPr>
              <w:t>57</w:t>
            </w:r>
            <w:r>
              <w:rPr>
                <w:rStyle w:val="Hyperlink"/>
                <w:noProof/>
                <w:rtl/>
              </w:rPr>
              <w:fldChar w:fldCharType="end"/>
            </w:r>
          </w:hyperlink>
        </w:p>
        <w:p w14:paraId="4F371782" w14:textId="247E7E40" w:rsidR="001C784E" w:rsidRDefault="001C784E" w:rsidP="00E638D2">
          <w:pPr>
            <w:pStyle w:val="TOC3"/>
            <w:rPr>
              <w:rFonts w:asciiTheme="minorHAnsi" w:eastAsiaTheme="minorEastAsia" w:hAnsiTheme="minorHAnsi" w:cstheme="minorBidi"/>
              <w:noProof/>
              <w:color w:val="auto"/>
              <w:kern w:val="2"/>
              <w:sz w:val="24"/>
              <w:szCs w:val="24"/>
              <w14:ligatures w14:val="standardContextual"/>
            </w:rPr>
          </w:pPr>
          <w:hyperlink w:anchor="_Toc237107844" w:history="1">
            <w:r w:rsidRPr="00D10FB5">
              <w:rPr>
                <w:rStyle w:val="Hyperlink"/>
                <w:noProof/>
                <w:lang w:val="fr-FR" w:bidi="ar-JO"/>
              </w:rPr>
              <w:t>4.3</w:t>
            </w:r>
            <w:r w:rsidRPr="00D10FB5">
              <w:rPr>
                <w:rStyle w:val="Hyperlink"/>
                <w:noProof/>
                <w:rtl/>
                <w:lang w:bidi="ar-JO"/>
              </w:rPr>
              <w:t xml:space="preserve"> </w:t>
            </w:r>
            <w:r w:rsidRPr="00D10FB5">
              <w:rPr>
                <w:rStyle w:val="Hyperlink"/>
                <w:noProof/>
                <w:lang w:val="fr-FR" w:bidi="ar-JO"/>
              </w:rPr>
              <w:t>Discussion</w:t>
            </w:r>
            <w:r>
              <w:rPr>
                <w:noProof/>
                <w:webHidden/>
              </w:rPr>
              <w:tab/>
            </w:r>
            <w:r>
              <w:rPr>
                <w:rStyle w:val="Hyperlink"/>
                <w:noProof/>
                <w:rtl/>
              </w:rPr>
              <w:fldChar w:fldCharType="begin"/>
            </w:r>
            <w:r>
              <w:rPr>
                <w:noProof/>
                <w:webHidden/>
              </w:rPr>
              <w:instrText xml:space="preserve"> PAGEREF _Toc237107844 \h </w:instrText>
            </w:r>
            <w:r>
              <w:rPr>
                <w:rStyle w:val="Hyperlink"/>
                <w:noProof/>
                <w:rtl/>
              </w:rPr>
            </w:r>
            <w:r>
              <w:rPr>
                <w:rStyle w:val="Hyperlink"/>
                <w:noProof/>
                <w:rtl/>
              </w:rPr>
              <w:fldChar w:fldCharType="separate"/>
            </w:r>
            <w:r>
              <w:rPr>
                <w:noProof/>
                <w:webHidden/>
              </w:rPr>
              <w:t>58</w:t>
            </w:r>
            <w:r>
              <w:rPr>
                <w:rStyle w:val="Hyperlink"/>
                <w:noProof/>
                <w:rtl/>
              </w:rPr>
              <w:fldChar w:fldCharType="end"/>
            </w:r>
          </w:hyperlink>
        </w:p>
        <w:p w14:paraId="0F8DBE75" w14:textId="51999E72" w:rsidR="001C784E" w:rsidRDefault="001C784E" w:rsidP="00E638D2">
          <w:pPr>
            <w:pStyle w:val="TOC2"/>
            <w:tabs>
              <w:tab w:val="right" w:leader="dot" w:pos="9422"/>
            </w:tabs>
            <w:rPr>
              <w:rFonts w:asciiTheme="minorHAnsi" w:eastAsiaTheme="minorEastAsia" w:hAnsiTheme="minorHAnsi" w:cstheme="minorBidi"/>
              <w:noProof/>
              <w:color w:val="auto"/>
              <w:kern w:val="2"/>
              <w:sz w:val="24"/>
              <w:szCs w:val="24"/>
              <w14:ligatures w14:val="standardContextual"/>
            </w:rPr>
          </w:pPr>
          <w:hyperlink w:anchor="_Toc237107845" w:history="1">
            <w:r w:rsidRPr="00D10FB5">
              <w:rPr>
                <w:rStyle w:val="Hyperlink"/>
                <w:noProof/>
                <w:lang w:val="en-GB"/>
              </w:rPr>
              <w:t>5. Conclusion</w:t>
            </w:r>
            <w:r>
              <w:rPr>
                <w:noProof/>
                <w:webHidden/>
              </w:rPr>
              <w:tab/>
            </w:r>
            <w:r>
              <w:rPr>
                <w:rStyle w:val="Hyperlink"/>
                <w:noProof/>
                <w:rtl/>
              </w:rPr>
              <w:fldChar w:fldCharType="begin"/>
            </w:r>
            <w:r>
              <w:rPr>
                <w:noProof/>
                <w:webHidden/>
              </w:rPr>
              <w:instrText xml:space="preserve"> PAGEREF _Toc237107845 \h </w:instrText>
            </w:r>
            <w:r>
              <w:rPr>
                <w:rStyle w:val="Hyperlink"/>
                <w:noProof/>
                <w:rtl/>
              </w:rPr>
            </w:r>
            <w:r>
              <w:rPr>
                <w:rStyle w:val="Hyperlink"/>
                <w:noProof/>
                <w:rtl/>
              </w:rPr>
              <w:fldChar w:fldCharType="separate"/>
            </w:r>
            <w:r>
              <w:rPr>
                <w:noProof/>
                <w:webHidden/>
              </w:rPr>
              <w:t>61</w:t>
            </w:r>
            <w:r>
              <w:rPr>
                <w:rStyle w:val="Hyperlink"/>
                <w:noProof/>
                <w:rtl/>
              </w:rPr>
              <w:fldChar w:fldCharType="end"/>
            </w:r>
          </w:hyperlink>
        </w:p>
        <w:p w14:paraId="4BD03504" w14:textId="43338614" w:rsidR="001C784E" w:rsidRDefault="001C784E" w:rsidP="00E638D2">
          <w:pPr>
            <w:pStyle w:val="TOC2"/>
            <w:tabs>
              <w:tab w:val="right" w:leader="dot" w:pos="9422"/>
            </w:tabs>
            <w:rPr>
              <w:rFonts w:asciiTheme="minorHAnsi" w:eastAsiaTheme="minorEastAsia" w:hAnsiTheme="minorHAnsi" w:cstheme="minorBidi"/>
              <w:noProof/>
              <w:color w:val="auto"/>
              <w:kern w:val="2"/>
              <w:sz w:val="24"/>
              <w:szCs w:val="24"/>
              <w14:ligatures w14:val="standardContextual"/>
            </w:rPr>
          </w:pPr>
          <w:hyperlink w:anchor="_Toc237107846" w:history="1">
            <w:r w:rsidRPr="00D10FB5">
              <w:rPr>
                <w:rStyle w:val="Hyperlink"/>
                <w:noProof/>
              </w:rPr>
              <w:t>References:</w:t>
            </w:r>
            <w:r>
              <w:rPr>
                <w:noProof/>
                <w:webHidden/>
              </w:rPr>
              <w:tab/>
            </w:r>
            <w:r>
              <w:rPr>
                <w:rStyle w:val="Hyperlink"/>
                <w:noProof/>
                <w:rtl/>
              </w:rPr>
              <w:fldChar w:fldCharType="begin"/>
            </w:r>
            <w:r>
              <w:rPr>
                <w:noProof/>
                <w:webHidden/>
              </w:rPr>
              <w:instrText xml:space="preserve"> PAGEREF _Toc237107846 \h </w:instrText>
            </w:r>
            <w:r>
              <w:rPr>
                <w:rStyle w:val="Hyperlink"/>
                <w:noProof/>
                <w:rtl/>
              </w:rPr>
            </w:r>
            <w:r>
              <w:rPr>
                <w:rStyle w:val="Hyperlink"/>
                <w:noProof/>
                <w:rtl/>
              </w:rPr>
              <w:fldChar w:fldCharType="separate"/>
            </w:r>
            <w:r>
              <w:rPr>
                <w:noProof/>
                <w:webHidden/>
              </w:rPr>
              <w:t>63</w:t>
            </w:r>
            <w:r>
              <w:rPr>
                <w:rStyle w:val="Hyperlink"/>
                <w:noProof/>
                <w:rtl/>
              </w:rPr>
              <w:fldChar w:fldCharType="end"/>
            </w:r>
          </w:hyperlink>
        </w:p>
        <w:p w14:paraId="40CE61AC" w14:textId="7F822236" w:rsidR="00CE05CE" w:rsidRDefault="00BD328C" w:rsidP="00E638D2">
          <w:pPr>
            <w:pStyle w:val="TOCHeading"/>
            <w:bidi w:val="0"/>
          </w:pPr>
          <w:r>
            <w:rPr>
              <w:rtl w:val="0"/>
            </w:rPr>
            <w:fldChar w:fldCharType="end"/>
          </w:r>
        </w:p>
      </w:sdtContent>
    </w:sdt>
    <w:p w14:paraId="03748101" w14:textId="77777777" w:rsidR="00136CCE" w:rsidRDefault="00136CCE" w:rsidP="00136CCE">
      <w:pPr>
        <w:jc w:val="left"/>
      </w:pPr>
    </w:p>
    <w:p w14:paraId="51C9907F" w14:textId="77777777" w:rsidR="00136CCE" w:rsidRDefault="00136CCE" w:rsidP="00136CCE">
      <w:pPr>
        <w:jc w:val="left"/>
      </w:pPr>
    </w:p>
    <w:p w14:paraId="78836994" w14:textId="77777777" w:rsidR="00136CCE" w:rsidRDefault="00136CCE" w:rsidP="0039762C">
      <w:pPr>
        <w:jc w:val="center"/>
      </w:pPr>
    </w:p>
    <w:p w14:paraId="070B9623" w14:textId="77777777" w:rsidR="00B05E89" w:rsidRDefault="00B05E89" w:rsidP="0039762C">
      <w:pPr>
        <w:jc w:val="center"/>
      </w:pPr>
    </w:p>
    <w:p w14:paraId="1D587713" w14:textId="77777777" w:rsidR="00B05E89" w:rsidRDefault="00B05E89" w:rsidP="0039762C">
      <w:pPr>
        <w:jc w:val="center"/>
      </w:pPr>
    </w:p>
    <w:p w14:paraId="643B0A7E" w14:textId="77777777" w:rsidR="00B05E89" w:rsidRDefault="00B05E89" w:rsidP="0039762C">
      <w:pPr>
        <w:jc w:val="center"/>
      </w:pPr>
    </w:p>
    <w:p w14:paraId="6B66537B" w14:textId="77777777" w:rsidR="00B05E89" w:rsidRDefault="00B05E89" w:rsidP="0039762C">
      <w:pPr>
        <w:jc w:val="center"/>
      </w:pPr>
    </w:p>
    <w:p w14:paraId="66C92E0B" w14:textId="77777777" w:rsidR="00B05E89" w:rsidRDefault="00B05E89" w:rsidP="0039762C">
      <w:pPr>
        <w:jc w:val="center"/>
      </w:pPr>
    </w:p>
    <w:p w14:paraId="275514F4" w14:textId="77777777" w:rsidR="00B05E89" w:rsidRDefault="00B05E89" w:rsidP="0039762C">
      <w:pPr>
        <w:jc w:val="center"/>
      </w:pPr>
    </w:p>
    <w:p w14:paraId="6CDE7331" w14:textId="77777777" w:rsidR="00B05E89" w:rsidRDefault="00B05E89" w:rsidP="0039762C">
      <w:pPr>
        <w:jc w:val="center"/>
      </w:pPr>
    </w:p>
    <w:p w14:paraId="7B299397" w14:textId="77777777" w:rsidR="00B05E89" w:rsidRDefault="00B05E89" w:rsidP="003E1B46">
      <w:pPr>
        <w:ind w:left="0" w:firstLine="0"/>
      </w:pPr>
    </w:p>
    <w:p w14:paraId="3214866C" w14:textId="77777777" w:rsidR="003C0957" w:rsidRDefault="003C0957" w:rsidP="0039762C">
      <w:pPr>
        <w:jc w:val="center"/>
      </w:pPr>
    </w:p>
    <w:p w14:paraId="6C942B9F" w14:textId="77777777" w:rsidR="008B3192" w:rsidRPr="00792835" w:rsidRDefault="008B3192" w:rsidP="003C0957">
      <w:pPr>
        <w:pStyle w:val="Heading1"/>
        <w:bidi/>
        <w:jc w:val="right"/>
        <w:rPr>
          <w:sz w:val="32"/>
          <w:szCs w:val="18"/>
          <w:rtl/>
        </w:rPr>
      </w:pPr>
      <w:bookmarkStart w:id="2" w:name="_Toc237107782"/>
      <w:r w:rsidRPr="00792835">
        <w:rPr>
          <w:sz w:val="32"/>
          <w:szCs w:val="18"/>
        </w:rPr>
        <w:t>List of Abbreviation</w:t>
      </w:r>
      <w:bookmarkEnd w:id="2"/>
    </w:p>
    <w:p w14:paraId="27AEA449" w14:textId="77777777" w:rsidR="00D772B6" w:rsidRDefault="00D772B6" w:rsidP="0039762C">
      <w:pPr>
        <w:tabs>
          <w:tab w:val="center" w:pos="4900"/>
        </w:tabs>
        <w:bidi/>
      </w:pPr>
    </w:p>
    <w:p w14:paraId="2885B886" w14:textId="77777777" w:rsidR="008B3192" w:rsidRDefault="00C44E15" w:rsidP="008B3192">
      <w:pPr>
        <w:tabs>
          <w:tab w:val="center" w:pos="4900"/>
        </w:tabs>
        <w:bidi/>
        <w:jc w:val="right"/>
        <w:rPr>
          <w:b/>
          <w:bCs/>
        </w:rPr>
      </w:pPr>
      <w:r>
        <w:tab/>
      </w:r>
    </w:p>
    <w:p w14:paraId="6E8105B7" w14:textId="0949BAE9" w:rsidR="00C9016D" w:rsidRPr="008B3192" w:rsidRDefault="00C9016D" w:rsidP="008B3192">
      <w:pPr>
        <w:tabs>
          <w:tab w:val="center" w:pos="4900"/>
        </w:tabs>
        <w:bidi/>
        <w:jc w:val="right"/>
        <w:rPr>
          <w:b/>
          <w:bCs/>
          <w:sz w:val="32"/>
          <w:szCs w:val="32"/>
          <w:rtl/>
        </w:rPr>
      </w:pPr>
    </w:p>
    <w:tbl>
      <w:tblPr>
        <w:tblW w:w="9905" w:type="dxa"/>
        <w:tblCellSpacing w:w="15" w:type="dxa"/>
        <w:tblCellMar>
          <w:top w:w="15" w:type="dxa"/>
          <w:left w:w="15" w:type="dxa"/>
          <w:bottom w:w="15" w:type="dxa"/>
          <w:right w:w="15" w:type="dxa"/>
        </w:tblCellMar>
        <w:tblLook w:val="04A0" w:firstRow="1" w:lastRow="0" w:firstColumn="1" w:lastColumn="0" w:noHBand="0" w:noVBand="1"/>
      </w:tblPr>
      <w:tblGrid>
        <w:gridCol w:w="3229"/>
        <w:gridCol w:w="6676"/>
      </w:tblGrid>
      <w:tr w:rsidR="00C9016D" w:rsidRPr="00C9016D" w14:paraId="4F27EFEC" w14:textId="77777777" w:rsidTr="00C9016D">
        <w:trPr>
          <w:trHeight w:val="608"/>
          <w:tblHeader/>
          <w:tblCellSpacing w:w="15" w:type="dxa"/>
        </w:trPr>
        <w:tc>
          <w:tcPr>
            <w:tcW w:w="0" w:type="auto"/>
            <w:vAlign w:val="center"/>
            <w:hideMark/>
          </w:tcPr>
          <w:p w14:paraId="66C5343D" w14:textId="77777777" w:rsidR="00C9016D" w:rsidRPr="00C9016D" w:rsidRDefault="00C9016D" w:rsidP="00C9016D">
            <w:pPr>
              <w:tabs>
                <w:tab w:val="center" w:pos="4900"/>
              </w:tabs>
              <w:bidi/>
              <w:jc w:val="right"/>
              <w:rPr>
                <w:b/>
                <w:bCs/>
              </w:rPr>
            </w:pPr>
            <w:r w:rsidRPr="00C9016D">
              <w:rPr>
                <w:b/>
                <w:bCs/>
              </w:rPr>
              <w:lastRenderedPageBreak/>
              <w:t>Abbreviation</w:t>
            </w:r>
          </w:p>
        </w:tc>
        <w:tc>
          <w:tcPr>
            <w:tcW w:w="0" w:type="auto"/>
            <w:vAlign w:val="center"/>
            <w:hideMark/>
          </w:tcPr>
          <w:p w14:paraId="3672049E" w14:textId="77777777" w:rsidR="00C9016D" w:rsidRPr="00C9016D" w:rsidRDefault="00C9016D" w:rsidP="00C9016D">
            <w:pPr>
              <w:tabs>
                <w:tab w:val="center" w:pos="4900"/>
              </w:tabs>
              <w:bidi/>
              <w:jc w:val="right"/>
              <w:rPr>
                <w:b/>
                <w:bCs/>
              </w:rPr>
            </w:pPr>
            <w:r w:rsidRPr="00C9016D">
              <w:rPr>
                <w:b/>
                <w:bCs/>
              </w:rPr>
              <w:t>Full Term</w:t>
            </w:r>
          </w:p>
        </w:tc>
      </w:tr>
      <w:tr w:rsidR="00C9016D" w:rsidRPr="00C9016D" w14:paraId="1B807D2D" w14:textId="77777777" w:rsidTr="00C9016D">
        <w:trPr>
          <w:trHeight w:val="620"/>
          <w:tblCellSpacing w:w="15" w:type="dxa"/>
        </w:trPr>
        <w:tc>
          <w:tcPr>
            <w:tcW w:w="0" w:type="auto"/>
            <w:vAlign w:val="center"/>
            <w:hideMark/>
          </w:tcPr>
          <w:p w14:paraId="4A2C185C" w14:textId="77777777" w:rsidR="00C9016D" w:rsidRPr="00C9016D" w:rsidRDefault="00C9016D" w:rsidP="00C9016D">
            <w:pPr>
              <w:tabs>
                <w:tab w:val="center" w:pos="4900"/>
              </w:tabs>
              <w:bidi/>
              <w:jc w:val="right"/>
            </w:pPr>
            <w:r w:rsidRPr="00C9016D">
              <w:t>AI</w:t>
            </w:r>
          </w:p>
        </w:tc>
        <w:tc>
          <w:tcPr>
            <w:tcW w:w="0" w:type="auto"/>
            <w:vAlign w:val="center"/>
            <w:hideMark/>
          </w:tcPr>
          <w:p w14:paraId="18AF6348" w14:textId="77777777" w:rsidR="00C9016D" w:rsidRPr="00C9016D" w:rsidRDefault="00C9016D" w:rsidP="00C9016D">
            <w:pPr>
              <w:tabs>
                <w:tab w:val="center" w:pos="4900"/>
              </w:tabs>
              <w:bidi/>
              <w:jc w:val="right"/>
            </w:pPr>
            <w:r w:rsidRPr="00C9016D">
              <w:t>Artificial Intelligence</w:t>
            </w:r>
          </w:p>
        </w:tc>
      </w:tr>
      <w:tr w:rsidR="00C9016D" w:rsidRPr="00C9016D" w14:paraId="6C4FC9E1" w14:textId="77777777" w:rsidTr="00C9016D">
        <w:trPr>
          <w:trHeight w:val="620"/>
          <w:tblCellSpacing w:w="15" w:type="dxa"/>
        </w:trPr>
        <w:tc>
          <w:tcPr>
            <w:tcW w:w="0" w:type="auto"/>
            <w:vAlign w:val="center"/>
            <w:hideMark/>
          </w:tcPr>
          <w:p w14:paraId="2B4EEDC8" w14:textId="77777777" w:rsidR="00C9016D" w:rsidRPr="00C9016D" w:rsidRDefault="00C9016D" w:rsidP="00C9016D">
            <w:pPr>
              <w:tabs>
                <w:tab w:val="center" w:pos="4900"/>
              </w:tabs>
              <w:bidi/>
              <w:jc w:val="right"/>
            </w:pPr>
            <w:r w:rsidRPr="00C9016D">
              <w:t>ML</w:t>
            </w:r>
          </w:p>
        </w:tc>
        <w:tc>
          <w:tcPr>
            <w:tcW w:w="0" w:type="auto"/>
            <w:vAlign w:val="center"/>
            <w:hideMark/>
          </w:tcPr>
          <w:p w14:paraId="0E04E19C" w14:textId="77777777" w:rsidR="00C9016D" w:rsidRPr="00C9016D" w:rsidRDefault="00C9016D" w:rsidP="00C9016D">
            <w:pPr>
              <w:tabs>
                <w:tab w:val="center" w:pos="4900"/>
              </w:tabs>
              <w:bidi/>
              <w:jc w:val="right"/>
            </w:pPr>
            <w:r w:rsidRPr="00C9016D">
              <w:t>Machine Learning</w:t>
            </w:r>
          </w:p>
        </w:tc>
      </w:tr>
      <w:tr w:rsidR="00C9016D" w:rsidRPr="00C9016D" w14:paraId="398C7D8C" w14:textId="77777777" w:rsidTr="00C9016D">
        <w:trPr>
          <w:trHeight w:val="608"/>
          <w:tblCellSpacing w:w="15" w:type="dxa"/>
        </w:trPr>
        <w:tc>
          <w:tcPr>
            <w:tcW w:w="0" w:type="auto"/>
            <w:vAlign w:val="center"/>
            <w:hideMark/>
          </w:tcPr>
          <w:p w14:paraId="4C009D05" w14:textId="77777777" w:rsidR="00C9016D" w:rsidRPr="00C9016D" w:rsidRDefault="00C9016D" w:rsidP="00C9016D">
            <w:pPr>
              <w:tabs>
                <w:tab w:val="center" w:pos="4900"/>
              </w:tabs>
              <w:bidi/>
              <w:jc w:val="right"/>
            </w:pPr>
            <w:r w:rsidRPr="00C9016D">
              <w:t>DL</w:t>
            </w:r>
          </w:p>
        </w:tc>
        <w:tc>
          <w:tcPr>
            <w:tcW w:w="0" w:type="auto"/>
            <w:vAlign w:val="center"/>
            <w:hideMark/>
          </w:tcPr>
          <w:p w14:paraId="4E94B264" w14:textId="77777777" w:rsidR="00C9016D" w:rsidRPr="00C9016D" w:rsidRDefault="00C9016D" w:rsidP="00C9016D">
            <w:pPr>
              <w:tabs>
                <w:tab w:val="center" w:pos="4900"/>
              </w:tabs>
              <w:bidi/>
              <w:jc w:val="right"/>
            </w:pPr>
            <w:r w:rsidRPr="00C9016D">
              <w:t>Deep Learning</w:t>
            </w:r>
          </w:p>
        </w:tc>
      </w:tr>
      <w:tr w:rsidR="00C9016D" w:rsidRPr="00C9016D" w14:paraId="6E0F5D57" w14:textId="77777777" w:rsidTr="00C9016D">
        <w:trPr>
          <w:trHeight w:val="620"/>
          <w:tblCellSpacing w:w="15" w:type="dxa"/>
        </w:trPr>
        <w:tc>
          <w:tcPr>
            <w:tcW w:w="0" w:type="auto"/>
            <w:vAlign w:val="center"/>
            <w:hideMark/>
          </w:tcPr>
          <w:p w14:paraId="5DB927D1" w14:textId="77777777" w:rsidR="00C9016D" w:rsidRPr="00C9016D" w:rsidRDefault="00C9016D" w:rsidP="00C9016D">
            <w:pPr>
              <w:tabs>
                <w:tab w:val="center" w:pos="4900"/>
              </w:tabs>
              <w:bidi/>
              <w:jc w:val="right"/>
            </w:pPr>
            <w:r w:rsidRPr="00C9016D">
              <w:t>CNN</w:t>
            </w:r>
          </w:p>
        </w:tc>
        <w:tc>
          <w:tcPr>
            <w:tcW w:w="0" w:type="auto"/>
            <w:vAlign w:val="center"/>
            <w:hideMark/>
          </w:tcPr>
          <w:p w14:paraId="23397377" w14:textId="77777777" w:rsidR="00C9016D" w:rsidRPr="00C9016D" w:rsidRDefault="00C9016D" w:rsidP="00C9016D">
            <w:pPr>
              <w:tabs>
                <w:tab w:val="center" w:pos="4900"/>
              </w:tabs>
              <w:bidi/>
              <w:jc w:val="right"/>
            </w:pPr>
            <w:r w:rsidRPr="00C9016D">
              <w:t>Convolutional Neural Network</w:t>
            </w:r>
          </w:p>
        </w:tc>
      </w:tr>
      <w:tr w:rsidR="00C9016D" w:rsidRPr="00C9016D" w14:paraId="792F3709" w14:textId="77777777" w:rsidTr="00C9016D">
        <w:trPr>
          <w:trHeight w:val="620"/>
          <w:tblCellSpacing w:w="15" w:type="dxa"/>
        </w:trPr>
        <w:tc>
          <w:tcPr>
            <w:tcW w:w="0" w:type="auto"/>
            <w:vAlign w:val="center"/>
            <w:hideMark/>
          </w:tcPr>
          <w:p w14:paraId="5E7CCCE3" w14:textId="77777777" w:rsidR="00C9016D" w:rsidRPr="00C9016D" w:rsidRDefault="00C9016D" w:rsidP="00C9016D">
            <w:pPr>
              <w:tabs>
                <w:tab w:val="center" w:pos="4900"/>
              </w:tabs>
              <w:bidi/>
              <w:jc w:val="right"/>
            </w:pPr>
            <w:r w:rsidRPr="00C9016D">
              <w:t>FPN</w:t>
            </w:r>
          </w:p>
        </w:tc>
        <w:tc>
          <w:tcPr>
            <w:tcW w:w="0" w:type="auto"/>
            <w:vAlign w:val="center"/>
            <w:hideMark/>
          </w:tcPr>
          <w:p w14:paraId="74CD0B16" w14:textId="77777777" w:rsidR="00C9016D" w:rsidRPr="00C9016D" w:rsidRDefault="00C9016D" w:rsidP="00C9016D">
            <w:pPr>
              <w:tabs>
                <w:tab w:val="center" w:pos="4900"/>
              </w:tabs>
              <w:bidi/>
              <w:jc w:val="right"/>
            </w:pPr>
            <w:r w:rsidRPr="00C9016D">
              <w:t>Feature Pyramid Network</w:t>
            </w:r>
          </w:p>
        </w:tc>
      </w:tr>
      <w:tr w:rsidR="00C9016D" w:rsidRPr="00C9016D" w14:paraId="5E6E30AF" w14:textId="77777777" w:rsidTr="00C9016D">
        <w:trPr>
          <w:trHeight w:val="620"/>
          <w:tblCellSpacing w:w="15" w:type="dxa"/>
        </w:trPr>
        <w:tc>
          <w:tcPr>
            <w:tcW w:w="0" w:type="auto"/>
            <w:vAlign w:val="center"/>
            <w:hideMark/>
          </w:tcPr>
          <w:p w14:paraId="235F51C7" w14:textId="77777777" w:rsidR="00C9016D" w:rsidRPr="00C9016D" w:rsidRDefault="00C9016D" w:rsidP="00C9016D">
            <w:pPr>
              <w:tabs>
                <w:tab w:val="center" w:pos="4900"/>
              </w:tabs>
              <w:bidi/>
              <w:jc w:val="right"/>
            </w:pPr>
            <w:r w:rsidRPr="00C9016D">
              <w:t>TL</w:t>
            </w:r>
          </w:p>
        </w:tc>
        <w:tc>
          <w:tcPr>
            <w:tcW w:w="0" w:type="auto"/>
            <w:vAlign w:val="center"/>
            <w:hideMark/>
          </w:tcPr>
          <w:p w14:paraId="1AD0FC5D" w14:textId="77777777" w:rsidR="00C9016D" w:rsidRPr="00C9016D" w:rsidRDefault="00C9016D" w:rsidP="00C9016D">
            <w:pPr>
              <w:tabs>
                <w:tab w:val="center" w:pos="4900"/>
              </w:tabs>
              <w:bidi/>
              <w:jc w:val="right"/>
            </w:pPr>
            <w:r w:rsidRPr="00C9016D">
              <w:t>Transfer Learning</w:t>
            </w:r>
          </w:p>
        </w:tc>
      </w:tr>
      <w:tr w:rsidR="00C9016D" w:rsidRPr="00C9016D" w14:paraId="1A2373C4" w14:textId="77777777" w:rsidTr="00C9016D">
        <w:trPr>
          <w:trHeight w:val="620"/>
          <w:tblCellSpacing w:w="15" w:type="dxa"/>
        </w:trPr>
        <w:tc>
          <w:tcPr>
            <w:tcW w:w="0" w:type="auto"/>
            <w:vAlign w:val="center"/>
            <w:hideMark/>
          </w:tcPr>
          <w:p w14:paraId="444E8C8E" w14:textId="77777777" w:rsidR="00C9016D" w:rsidRPr="00C9016D" w:rsidRDefault="00C9016D" w:rsidP="00C9016D">
            <w:pPr>
              <w:tabs>
                <w:tab w:val="center" w:pos="4900"/>
              </w:tabs>
              <w:bidi/>
              <w:jc w:val="right"/>
            </w:pPr>
            <w:r w:rsidRPr="00C9016D">
              <w:t>ROC</w:t>
            </w:r>
          </w:p>
        </w:tc>
        <w:tc>
          <w:tcPr>
            <w:tcW w:w="0" w:type="auto"/>
            <w:vAlign w:val="center"/>
            <w:hideMark/>
          </w:tcPr>
          <w:p w14:paraId="1472FB68" w14:textId="77777777" w:rsidR="00C9016D" w:rsidRPr="00C9016D" w:rsidRDefault="00C9016D" w:rsidP="00C9016D">
            <w:pPr>
              <w:tabs>
                <w:tab w:val="center" w:pos="4900"/>
              </w:tabs>
              <w:bidi/>
              <w:jc w:val="right"/>
            </w:pPr>
            <w:r w:rsidRPr="00C9016D">
              <w:t>Receiver Operating Characteristic</w:t>
            </w:r>
          </w:p>
        </w:tc>
      </w:tr>
      <w:tr w:rsidR="00C9016D" w:rsidRPr="00C9016D" w14:paraId="7F5558B8" w14:textId="77777777" w:rsidTr="00C9016D">
        <w:trPr>
          <w:trHeight w:val="608"/>
          <w:tblCellSpacing w:w="15" w:type="dxa"/>
        </w:trPr>
        <w:tc>
          <w:tcPr>
            <w:tcW w:w="0" w:type="auto"/>
            <w:vAlign w:val="center"/>
            <w:hideMark/>
          </w:tcPr>
          <w:p w14:paraId="5D1CD568" w14:textId="77777777" w:rsidR="00C9016D" w:rsidRPr="00C9016D" w:rsidRDefault="00C9016D" w:rsidP="00C9016D">
            <w:pPr>
              <w:tabs>
                <w:tab w:val="center" w:pos="4900"/>
              </w:tabs>
              <w:bidi/>
              <w:jc w:val="right"/>
            </w:pPr>
            <w:r w:rsidRPr="00C9016D">
              <w:t>AUC</w:t>
            </w:r>
          </w:p>
        </w:tc>
        <w:tc>
          <w:tcPr>
            <w:tcW w:w="0" w:type="auto"/>
            <w:vAlign w:val="center"/>
            <w:hideMark/>
          </w:tcPr>
          <w:p w14:paraId="3633E141" w14:textId="77777777" w:rsidR="00C9016D" w:rsidRPr="00C9016D" w:rsidRDefault="00C9016D" w:rsidP="00C9016D">
            <w:pPr>
              <w:tabs>
                <w:tab w:val="center" w:pos="4900"/>
              </w:tabs>
              <w:bidi/>
              <w:jc w:val="right"/>
            </w:pPr>
            <w:r w:rsidRPr="00C9016D">
              <w:t>Area Under the Curve</w:t>
            </w:r>
          </w:p>
        </w:tc>
      </w:tr>
      <w:tr w:rsidR="00C9016D" w:rsidRPr="00C9016D" w14:paraId="446F3D4B" w14:textId="77777777" w:rsidTr="00C9016D">
        <w:trPr>
          <w:trHeight w:val="620"/>
          <w:tblCellSpacing w:w="15" w:type="dxa"/>
        </w:trPr>
        <w:tc>
          <w:tcPr>
            <w:tcW w:w="0" w:type="auto"/>
            <w:vAlign w:val="center"/>
            <w:hideMark/>
          </w:tcPr>
          <w:p w14:paraId="08399072" w14:textId="77777777" w:rsidR="00C9016D" w:rsidRPr="00C9016D" w:rsidRDefault="00C9016D" w:rsidP="00C9016D">
            <w:pPr>
              <w:tabs>
                <w:tab w:val="center" w:pos="4900"/>
              </w:tabs>
              <w:bidi/>
              <w:jc w:val="right"/>
            </w:pPr>
            <w:r w:rsidRPr="00C9016D">
              <w:t>TPR</w:t>
            </w:r>
          </w:p>
        </w:tc>
        <w:tc>
          <w:tcPr>
            <w:tcW w:w="0" w:type="auto"/>
            <w:vAlign w:val="center"/>
            <w:hideMark/>
          </w:tcPr>
          <w:p w14:paraId="236713CC" w14:textId="77777777" w:rsidR="00C9016D" w:rsidRPr="00C9016D" w:rsidRDefault="00C9016D" w:rsidP="00C9016D">
            <w:pPr>
              <w:tabs>
                <w:tab w:val="center" w:pos="4900"/>
              </w:tabs>
              <w:bidi/>
              <w:jc w:val="right"/>
            </w:pPr>
            <w:r w:rsidRPr="00C9016D">
              <w:t>True Positive Rate</w:t>
            </w:r>
          </w:p>
        </w:tc>
      </w:tr>
      <w:tr w:rsidR="00C9016D" w:rsidRPr="00C9016D" w14:paraId="2E4A27C0" w14:textId="77777777" w:rsidTr="00C9016D">
        <w:trPr>
          <w:trHeight w:val="620"/>
          <w:tblCellSpacing w:w="15" w:type="dxa"/>
        </w:trPr>
        <w:tc>
          <w:tcPr>
            <w:tcW w:w="0" w:type="auto"/>
            <w:vAlign w:val="center"/>
            <w:hideMark/>
          </w:tcPr>
          <w:p w14:paraId="7A8F4B52" w14:textId="77777777" w:rsidR="00C9016D" w:rsidRPr="00C9016D" w:rsidRDefault="00C9016D" w:rsidP="00C9016D">
            <w:pPr>
              <w:tabs>
                <w:tab w:val="center" w:pos="4900"/>
              </w:tabs>
              <w:bidi/>
              <w:jc w:val="right"/>
            </w:pPr>
            <w:r w:rsidRPr="00C9016D">
              <w:t>FPR</w:t>
            </w:r>
          </w:p>
        </w:tc>
        <w:tc>
          <w:tcPr>
            <w:tcW w:w="0" w:type="auto"/>
            <w:vAlign w:val="center"/>
            <w:hideMark/>
          </w:tcPr>
          <w:p w14:paraId="66498A43" w14:textId="77777777" w:rsidR="00C9016D" w:rsidRPr="00C9016D" w:rsidRDefault="00C9016D" w:rsidP="00C9016D">
            <w:pPr>
              <w:tabs>
                <w:tab w:val="center" w:pos="4900"/>
              </w:tabs>
              <w:bidi/>
              <w:jc w:val="right"/>
            </w:pPr>
            <w:r w:rsidRPr="00C9016D">
              <w:t>False Positive Rate</w:t>
            </w:r>
          </w:p>
        </w:tc>
      </w:tr>
      <w:tr w:rsidR="00C9016D" w:rsidRPr="00C9016D" w14:paraId="17E9A56A" w14:textId="77777777" w:rsidTr="00C9016D">
        <w:trPr>
          <w:trHeight w:val="620"/>
          <w:tblCellSpacing w:w="15" w:type="dxa"/>
        </w:trPr>
        <w:tc>
          <w:tcPr>
            <w:tcW w:w="0" w:type="auto"/>
            <w:vAlign w:val="center"/>
            <w:hideMark/>
          </w:tcPr>
          <w:p w14:paraId="6DE3AA71" w14:textId="77777777" w:rsidR="00C9016D" w:rsidRPr="00C9016D" w:rsidRDefault="00C9016D" w:rsidP="00C9016D">
            <w:pPr>
              <w:tabs>
                <w:tab w:val="center" w:pos="4900"/>
              </w:tabs>
              <w:bidi/>
              <w:jc w:val="right"/>
            </w:pPr>
            <w:r w:rsidRPr="00C9016D">
              <w:t>F1-score</w:t>
            </w:r>
          </w:p>
        </w:tc>
        <w:tc>
          <w:tcPr>
            <w:tcW w:w="0" w:type="auto"/>
            <w:vAlign w:val="center"/>
            <w:hideMark/>
          </w:tcPr>
          <w:p w14:paraId="520EAC02" w14:textId="77777777" w:rsidR="00C9016D" w:rsidRPr="00C9016D" w:rsidRDefault="00C9016D" w:rsidP="00C9016D">
            <w:pPr>
              <w:tabs>
                <w:tab w:val="center" w:pos="4900"/>
              </w:tabs>
              <w:bidi/>
              <w:jc w:val="right"/>
            </w:pPr>
            <w:r w:rsidRPr="00C9016D">
              <w:t>F1-score</w:t>
            </w:r>
          </w:p>
        </w:tc>
      </w:tr>
      <w:tr w:rsidR="00C9016D" w:rsidRPr="00C9016D" w14:paraId="1B959837" w14:textId="77777777" w:rsidTr="00C9016D">
        <w:trPr>
          <w:trHeight w:val="608"/>
          <w:tblCellSpacing w:w="15" w:type="dxa"/>
        </w:trPr>
        <w:tc>
          <w:tcPr>
            <w:tcW w:w="0" w:type="auto"/>
            <w:vAlign w:val="center"/>
            <w:hideMark/>
          </w:tcPr>
          <w:p w14:paraId="797BA16E" w14:textId="77777777" w:rsidR="00C9016D" w:rsidRPr="00C9016D" w:rsidRDefault="00C9016D" w:rsidP="00C9016D">
            <w:pPr>
              <w:tabs>
                <w:tab w:val="center" w:pos="4900"/>
              </w:tabs>
              <w:bidi/>
              <w:jc w:val="right"/>
            </w:pPr>
            <w:proofErr w:type="spellStart"/>
            <w:r w:rsidRPr="00C9016D">
              <w:t>ViT</w:t>
            </w:r>
            <w:proofErr w:type="spellEnd"/>
          </w:p>
        </w:tc>
        <w:tc>
          <w:tcPr>
            <w:tcW w:w="0" w:type="auto"/>
            <w:vAlign w:val="center"/>
            <w:hideMark/>
          </w:tcPr>
          <w:p w14:paraId="16ECF592" w14:textId="77777777" w:rsidR="00C9016D" w:rsidRPr="00C9016D" w:rsidRDefault="00C9016D" w:rsidP="00C9016D">
            <w:pPr>
              <w:tabs>
                <w:tab w:val="center" w:pos="4900"/>
              </w:tabs>
              <w:bidi/>
              <w:jc w:val="right"/>
            </w:pPr>
            <w:r w:rsidRPr="00C9016D">
              <w:t>Vision Transformer</w:t>
            </w:r>
          </w:p>
        </w:tc>
      </w:tr>
    </w:tbl>
    <w:p w14:paraId="0DDECD77" w14:textId="77777777" w:rsidR="00C44E15" w:rsidRDefault="00C44E15" w:rsidP="00D772B6">
      <w:pPr>
        <w:tabs>
          <w:tab w:val="center" w:pos="4900"/>
        </w:tabs>
        <w:bidi/>
        <w:rPr>
          <w:rtl/>
        </w:rPr>
      </w:pPr>
    </w:p>
    <w:p w14:paraId="2792EE85" w14:textId="77777777" w:rsidR="00C9016D" w:rsidRDefault="00C9016D" w:rsidP="00C9016D">
      <w:pPr>
        <w:tabs>
          <w:tab w:val="center" w:pos="4900"/>
        </w:tabs>
        <w:bidi/>
        <w:rPr>
          <w:rtl/>
        </w:rPr>
      </w:pPr>
    </w:p>
    <w:p w14:paraId="55CA1064" w14:textId="77777777" w:rsidR="00C9016D" w:rsidRDefault="00C9016D" w:rsidP="00C9016D">
      <w:pPr>
        <w:tabs>
          <w:tab w:val="center" w:pos="4900"/>
        </w:tabs>
        <w:bidi/>
        <w:rPr>
          <w:rtl/>
        </w:rPr>
      </w:pPr>
    </w:p>
    <w:p w14:paraId="0BF3FAFA" w14:textId="77777777" w:rsidR="00C9016D" w:rsidRDefault="00C9016D" w:rsidP="00C9016D">
      <w:pPr>
        <w:tabs>
          <w:tab w:val="center" w:pos="4900"/>
        </w:tabs>
        <w:bidi/>
        <w:rPr>
          <w:rtl/>
        </w:rPr>
      </w:pPr>
    </w:p>
    <w:p w14:paraId="1ECCCFC8" w14:textId="77777777" w:rsidR="00C9016D" w:rsidRDefault="00C9016D" w:rsidP="00C9016D">
      <w:pPr>
        <w:tabs>
          <w:tab w:val="center" w:pos="4900"/>
        </w:tabs>
        <w:bidi/>
        <w:rPr>
          <w:rtl/>
        </w:rPr>
      </w:pPr>
    </w:p>
    <w:p w14:paraId="1835B6B2" w14:textId="77777777" w:rsidR="00C9016D" w:rsidRDefault="00C9016D" w:rsidP="00C9016D">
      <w:pPr>
        <w:tabs>
          <w:tab w:val="center" w:pos="4900"/>
        </w:tabs>
        <w:bidi/>
        <w:rPr>
          <w:rtl/>
        </w:rPr>
      </w:pPr>
    </w:p>
    <w:p w14:paraId="2AB6A4E3" w14:textId="77777777" w:rsidR="00C9016D" w:rsidRDefault="00C9016D" w:rsidP="00C9016D">
      <w:pPr>
        <w:tabs>
          <w:tab w:val="center" w:pos="4900"/>
        </w:tabs>
        <w:bidi/>
        <w:rPr>
          <w:rtl/>
        </w:rPr>
      </w:pPr>
    </w:p>
    <w:p w14:paraId="3A2CBFC6" w14:textId="208B18F2" w:rsidR="00C9016D" w:rsidRPr="00792835" w:rsidRDefault="00C9016D" w:rsidP="003C0957">
      <w:pPr>
        <w:pStyle w:val="Heading1"/>
        <w:rPr>
          <w:sz w:val="32"/>
          <w:szCs w:val="18"/>
        </w:rPr>
      </w:pPr>
      <w:bookmarkStart w:id="3" w:name="_Toc237107783"/>
      <w:r w:rsidRPr="00792835">
        <w:rPr>
          <w:sz w:val="32"/>
          <w:szCs w:val="18"/>
        </w:rPr>
        <w:t>List of Figures</w:t>
      </w:r>
      <w:bookmarkEnd w:id="3"/>
    </w:p>
    <w:p w14:paraId="61C5ED90" w14:textId="77777777" w:rsidR="00C9016D" w:rsidRDefault="00C9016D" w:rsidP="000637FF">
      <w:pPr>
        <w:tabs>
          <w:tab w:val="center" w:pos="4900"/>
        </w:tabs>
        <w:jc w:val="left"/>
      </w:pPr>
    </w:p>
    <w:p w14:paraId="1CB5D98E" w14:textId="77777777" w:rsidR="008B3192" w:rsidRDefault="008B3192" w:rsidP="000637FF">
      <w:pPr>
        <w:tabs>
          <w:tab w:val="center" w:pos="4900"/>
        </w:tabs>
        <w:jc w:val="left"/>
        <w:rPr>
          <w:rtl/>
        </w:rPr>
      </w:pPr>
    </w:p>
    <w:p w14:paraId="1FCFFCB3" w14:textId="77777777" w:rsidR="000637FF" w:rsidRDefault="000637FF" w:rsidP="000637FF">
      <w:pPr>
        <w:bidi/>
        <w:jc w:val="right"/>
      </w:pPr>
      <w:r>
        <w:t>Figure 1: Example of a Diseased Plant Leaf Showing Visible Symptoms</w:t>
      </w:r>
    </w:p>
    <w:p w14:paraId="091E2384" w14:textId="77777777" w:rsidR="000637FF" w:rsidRDefault="000637FF" w:rsidP="000637FF">
      <w:pPr>
        <w:bidi/>
        <w:jc w:val="right"/>
      </w:pPr>
    </w:p>
    <w:p w14:paraId="6445332D" w14:textId="77777777" w:rsidR="000637FF" w:rsidRDefault="000637FF" w:rsidP="000637FF">
      <w:pPr>
        <w:bidi/>
        <w:jc w:val="right"/>
      </w:pPr>
      <w:r>
        <w:lastRenderedPageBreak/>
        <w:t>Figure 2.1: General Workflow of Plant Disease Detection</w:t>
      </w:r>
    </w:p>
    <w:p w14:paraId="4DC93657" w14:textId="77777777" w:rsidR="000637FF" w:rsidRDefault="000637FF" w:rsidP="000637FF">
      <w:pPr>
        <w:bidi/>
        <w:jc w:val="right"/>
      </w:pPr>
    </w:p>
    <w:p w14:paraId="3B367E26" w14:textId="77777777" w:rsidR="000637FF" w:rsidRDefault="000637FF" w:rsidP="000637FF">
      <w:pPr>
        <w:bidi/>
        <w:jc w:val="right"/>
      </w:pPr>
      <w:r>
        <w:t>Figure 3.1: Proposed Framework of Plant Disease Detection System</w:t>
      </w:r>
    </w:p>
    <w:p w14:paraId="349249C7" w14:textId="77777777" w:rsidR="000637FF" w:rsidRDefault="000637FF" w:rsidP="000637FF">
      <w:pPr>
        <w:bidi/>
        <w:jc w:val="right"/>
      </w:pPr>
    </w:p>
    <w:p w14:paraId="6B252631" w14:textId="77777777" w:rsidR="000637FF" w:rsidRDefault="000637FF" w:rsidP="000637FF">
      <w:pPr>
        <w:bidi/>
        <w:jc w:val="right"/>
      </w:pPr>
      <w:r>
        <w:t>Figure 3.2: Image from Dataset</w:t>
      </w:r>
    </w:p>
    <w:p w14:paraId="0B3709E9" w14:textId="77777777" w:rsidR="000637FF" w:rsidRDefault="000637FF" w:rsidP="000637FF">
      <w:pPr>
        <w:bidi/>
        <w:jc w:val="right"/>
      </w:pPr>
    </w:p>
    <w:p w14:paraId="5983D688" w14:textId="77777777" w:rsidR="000637FF" w:rsidRDefault="000637FF" w:rsidP="000637FF">
      <w:pPr>
        <w:bidi/>
        <w:jc w:val="right"/>
      </w:pPr>
      <w:r>
        <w:t>Figure 3.3: Image Before and After Preprocessing</w:t>
      </w:r>
    </w:p>
    <w:p w14:paraId="31CA03A9" w14:textId="77777777" w:rsidR="000637FF" w:rsidRDefault="000637FF" w:rsidP="000637FF">
      <w:pPr>
        <w:bidi/>
        <w:jc w:val="right"/>
      </w:pPr>
    </w:p>
    <w:p w14:paraId="2DFB4595" w14:textId="77777777" w:rsidR="000637FF" w:rsidRDefault="000637FF" w:rsidP="000637FF">
      <w:pPr>
        <w:bidi/>
        <w:jc w:val="right"/>
      </w:pPr>
      <w:r>
        <w:t>Figure 3.3.1: CNN Architecture</w:t>
      </w:r>
    </w:p>
    <w:p w14:paraId="1BA94125" w14:textId="77777777" w:rsidR="000637FF" w:rsidRDefault="000637FF" w:rsidP="000637FF">
      <w:pPr>
        <w:bidi/>
        <w:jc w:val="right"/>
      </w:pPr>
    </w:p>
    <w:p w14:paraId="4734DE04" w14:textId="77777777" w:rsidR="000637FF" w:rsidRDefault="000637FF" w:rsidP="000637FF">
      <w:pPr>
        <w:bidi/>
        <w:jc w:val="right"/>
      </w:pPr>
      <w:r>
        <w:t>Figure 3.3.2: Feature Pyramid Network (FPN)</w:t>
      </w:r>
    </w:p>
    <w:p w14:paraId="5236146C" w14:textId="77777777" w:rsidR="000637FF" w:rsidRDefault="000637FF" w:rsidP="000637FF">
      <w:pPr>
        <w:bidi/>
        <w:jc w:val="right"/>
      </w:pPr>
    </w:p>
    <w:p w14:paraId="7FBA4C52" w14:textId="77777777" w:rsidR="000637FF" w:rsidRDefault="000637FF" w:rsidP="000637FF">
      <w:pPr>
        <w:bidi/>
        <w:jc w:val="right"/>
      </w:pPr>
      <w:r>
        <w:t>Figure 4.1: Images Before and After Preprocessing</w:t>
      </w:r>
    </w:p>
    <w:p w14:paraId="290EE4DF" w14:textId="77777777" w:rsidR="000637FF" w:rsidRDefault="000637FF" w:rsidP="000637FF">
      <w:pPr>
        <w:bidi/>
        <w:jc w:val="right"/>
      </w:pPr>
    </w:p>
    <w:p w14:paraId="3B6EF4E3" w14:textId="77777777" w:rsidR="000637FF" w:rsidRDefault="000637FF" w:rsidP="000637FF">
      <w:pPr>
        <w:bidi/>
        <w:jc w:val="right"/>
      </w:pPr>
      <w:r>
        <w:t xml:space="preserve">Figure 4.3: Confusion Matrix of the </w:t>
      </w:r>
      <w:proofErr w:type="spellStart"/>
      <w:r>
        <w:t>Xception</w:t>
      </w:r>
      <w:proofErr w:type="spellEnd"/>
      <w:r>
        <w:t xml:space="preserve"> Model for the Three Plant Disease Classes</w:t>
      </w:r>
    </w:p>
    <w:p w14:paraId="2AB572F2" w14:textId="77777777" w:rsidR="000637FF" w:rsidRDefault="000637FF" w:rsidP="000637FF">
      <w:pPr>
        <w:bidi/>
        <w:jc w:val="right"/>
      </w:pPr>
    </w:p>
    <w:p w14:paraId="0E077686" w14:textId="77777777" w:rsidR="000637FF" w:rsidRDefault="000637FF" w:rsidP="000637FF">
      <w:pPr>
        <w:bidi/>
        <w:jc w:val="right"/>
      </w:pPr>
      <w:r>
        <w:t xml:space="preserve">Figure 4.4: ROC Curves of the </w:t>
      </w:r>
      <w:proofErr w:type="spellStart"/>
      <w:r>
        <w:t>Xception</w:t>
      </w:r>
      <w:proofErr w:type="spellEnd"/>
      <w:r>
        <w:t xml:space="preserve"> Model for Plant Disease Classification</w:t>
      </w:r>
    </w:p>
    <w:p w14:paraId="4F5AA688" w14:textId="77777777" w:rsidR="000637FF" w:rsidRDefault="000637FF" w:rsidP="000637FF">
      <w:pPr>
        <w:bidi/>
        <w:jc w:val="right"/>
      </w:pPr>
    </w:p>
    <w:p w14:paraId="63B37D8E" w14:textId="77777777" w:rsidR="000637FF" w:rsidRDefault="000637FF" w:rsidP="000637FF">
      <w:pPr>
        <w:bidi/>
        <w:jc w:val="right"/>
      </w:pPr>
      <w:r>
        <w:t>Figure 4.5: Confusion Matrix of the ResNet50 Model for the Three Plant Disease Classes</w:t>
      </w:r>
    </w:p>
    <w:p w14:paraId="77E49BBB" w14:textId="77777777" w:rsidR="000637FF" w:rsidRDefault="000637FF" w:rsidP="000637FF">
      <w:pPr>
        <w:bidi/>
        <w:jc w:val="right"/>
      </w:pPr>
    </w:p>
    <w:p w14:paraId="47AFDE58" w14:textId="18374B66" w:rsidR="00C9016D" w:rsidRPr="000637FF" w:rsidRDefault="000637FF" w:rsidP="000637FF">
      <w:pPr>
        <w:bidi/>
        <w:jc w:val="right"/>
        <w:rPr>
          <w:rtl/>
        </w:rPr>
      </w:pPr>
      <w:r>
        <w:t>Figure 4.6: ROC Curves of the ResNet50 Model for Plant Disease Classification</w:t>
      </w:r>
    </w:p>
    <w:p w14:paraId="14B89571" w14:textId="77777777" w:rsidR="00C9016D" w:rsidRPr="00C9016D" w:rsidRDefault="00C9016D" w:rsidP="00C9016D">
      <w:pPr>
        <w:bidi/>
      </w:pPr>
    </w:p>
    <w:p w14:paraId="10F5E2AF" w14:textId="77777777" w:rsidR="00C9016D" w:rsidRPr="00C9016D" w:rsidRDefault="00C9016D" w:rsidP="00C9016D">
      <w:pPr>
        <w:bidi/>
      </w:pPr>
    </w:p>
    <w:p w14:paraId="370706DC" w14:textId="77777777" w:rsidR="00C9016D" w:rsidRPr="00C9016D" w:rsidRDefault="00C9016D" w:rsidP="00C9016D">
      <w:pPr>
        <w:bidi/>
      </w:pPr>
    </w:p>
    <w:p w14:paraId="2531343D" w14:textId="77777777" w:rsidR="00C9016D" w:rsidRPr="00C9016D" w:rsidRDefault="00C9016D" w:rsidP="00C9016D">
      <w:pPr>
        <w:bidi/>
      </w:pPr>
    </w:p>
    <w:p w14:paraId="065147DE" w14:textId="77777777" w:rsidR="00C9016D" w:rsidRPr="00C9016D" w:rsidRDefault="00C9016D" w:rsidP="00C9016D">
      <w:pPr>
        <w:bidi/>
      </w:pPr>
    </w:p>
    <w:p w14:paraId="40265966" w14:textId="77777777" w:rsidR="00C9016D" w:rsidRDefault="00C9016D" w:rsidP="00C9016D">
      <w:pPr>
        <w:bidi/>
      </w:pPr>
    </w:p>
    <w:p w14:paraId="73311692" w14:textId="77777777" w:rsidR="00C9016D" w:rsidRPr="00C9016D" w:rsidRDefault="00C9016D" w:rsidP="00C9016D">
      <w:pPr>
        <w:bidi/>
      </w:pPr>
    </w:p>
    <w:p w14:paraId="3DD614ED" w14:textId="77777777" w:rsidR="00C9016D" w:rsidRDefault="00C9016D" w:rsidP="00C9016D">
      <w:pPr>
        <w:bidi/>
      </w:pPr>
    </w:p>
    <w:p w14:paraId="2674E94A" w14:textId="696BEB4F" w:rsidR="00C9016D" w:rsidRDefault="00C9016D" w:rsidP="00C9016D">
      <w:pPr>
        <w:tabs>
          <w:tab w:val="left" w:pos="3075"/>
        </w:tabs>
        <w:bidi/>
        <w:rPr>
          <w:rtl/>
        </w:rPr>
      </w:pPr>
      <w:r>
        <w:rPr>
          <w:rtl/>
        </w:rPr>
        <w:tab/>
      </w:r>
      <w:r>
        <w:rPr>
          <w:rtl/>
        </w:rPr>
        <w:tab/>
      </w:r>
    </w:p>
    <w:p w14:paraId="68FA5EAF" w14:textId="77777777" w:rsidR="00C9016D" w:rsidRDefault="00C9016D" w:rsidP="00C9016D">
      <w:pPr>
        <w:tabs>
          <w:tab w:val="left" w:pos="3075"/>
        </w:tabs>
        <w:bidi/>
        <w:rPr>
          <w:rtl/>
        </w:rPr>
      </w:pPr>
    </w:p>
    <w:p w14:paraId="2F1F7AE2" w14:textId="77777777" w:rsidR="00C9016D" w:rsidRDefault="00C9016D" w:rsidP="00C9016D">
      <w:pPr>
        <w:tabs>
          <w:tab w:val="left" w:pos="3075"/>
        </w:tabs>
        <w:bidi/>
        <w:rPr>
          <w:rtl/>
        </w:rPr>
      </w:pPr>
    </w:p>
    <w:p w14:paraId="1C086906" w14:textId="77777777" w:rsidR="00C9016D" w:rsidRDefault="00C9016D" w:rsidP="000637FF">
      <w:pPr>
        <w:tabs>
          <w:tab w:val="left" w:pos="3075"/>
        </w:tabs>
        <w:bidi/>
        <w:ind w:left="0" w:firstLine="0"/>
        <w:rPr>
          <w:rtl/>
        </w:rPr>
      </w:pPr>
    </w:p>
    <w:p w14:paraId="09E25479" w14:textId="0D53ACD1" w:rsidR="00C9016D" w:rsidRPr="00863749" w:rsidRDefault="00C9016D" w:rsidP="003C0957">
      <w:pPr>
        <w:pStyle w:val="Heading1"/>
        <w:rPr>
          <w:sz w:val="32"/>
          <w:szCs w:val="18"/>
        </w:rPr>
      </w:pPr>
      <w:bookmarkStart w:id="4" w:name="_Toc237107784"/>
      <w:r w:rsidRPr="00863749">
        <w:rPr>
          <w:sz w:val="32"/>
          <w:szCs w:val="18"/>
        </w:rPr>
        <w:t>List of Tables</w:t>
      </w:r>
      <w:bookmarkEnd w:id="4"/>
    </w:p>
    <w:p w14:paraId="5139770E" w14:textId="77777777" w:rsidR="000637FF" w:rsidRDefault="000637FF" w:rsidP="00C9016D">
      <w:pPr>
        <w:tabs>
          <w:tab w:val="left" w:pos="3075"/>
        </w:tabs>
        <w:rPr>
          <w:b/>
          <w:bCs/>
        </w:rPr>
      </w:pPr>
    </w:p>
    <w:p w14:paraId="27617AE3" w14:textId="77777777" w:rsidR="000637FF" w:rsidRPr="000637FF" w:rsidRDefault="000637FF" w:rsidP="000637FF">
      <w:pPr>
        <w:tabs>
          <w:tab w:val="left" w:pos="3075"/>
        </w:tabs>
      </w:pPr>
      <w:r w:rsidRPr="000637FF">
        <w:t>Table 2.1: Comparison of Existing Plant Disease Detection Methods</w:t>
      </w:r>
    </w:p>
    <w:p w14:paraId="61B41F85" w14:textId="77777777" w:rsidR="000637FF" w:rsidRPr="000637FF" w:rsidRDefault="000637FF" w:rsidP="000637FF">
      <w:pPr>
        <w:tabs>
          <w:tab w:val="left" w:pos="3075"/>
        </w:tabs>
      </w:pPr>
    </w:p>
    <w:p w14:paraId="562A0EFA" w14:textId="77777777" w:rsidR="000637FF" w:rsidRPr="000637FF" w:rsidRDefault="000637FF" w:rsidP="000637FF">
      <w:pPr>
        <w:tabs>
          <w:tab w:val="left" w:pos="3075"/>
        </w:tabs>
      </w:pPr>
      <w:r w:rsidRPr="000637FF">
        <w:t xml:space="preserve">Table 4.1: Overall Performance of the Proposed </w:t>
      </w:r>
      <w:proofErr w:type="spellStart"/>
      <w:r w:rsidRPr="000637FF">
        <w:t>Xception</w:t>
      </w:r>
      <w:proofErr w:type="spellEnd"/>
      <w:r w:rsidRPr="000637FF">
        <w:t xml:space="preserve"> Model</w:t>
      </w:r>
    </w:p>
    <w:p w14:paraId="268D689C" w14:textId="77777777" w:rsidR="000637FF" w:rsidRPr="000637FF" w:rsidRDefault="000637FF" w:rsidP="000637FF">
      <w:pPr>
        <w:tabs>
          <w:tab w:val="left" w:pos="3075"/>
        </w:tabs>
      </w:pPr>
    </w:p>
    <w:p w14:paraId="19F2EFB5" w14:textId="77777777" w:rsidR="000637FF" w:rsidRPr="000637FF" w:rsidRDefault="000637FF" w:rsidP="000637FF">
      <w:pPr>
        <w:tabs>
          <w:tab w:val="left" w:pos="3075"/>
        </w:tabs>
      </w:pPr>
      <w:r w:rsidRPr="000637FF">
        <w:t xml:space="preserve">Table 4.2: Per-Class Classification Performance of the </w:t>
      </w:r>
      <w:proofErr w:type="spellStart"/>
      <w:r w:rsidRPr="000637FF">
        <w:t>Xception</w:t>
      </w:r>
      <w:proofErr w:type="spellEnd"/>
      <w:r w:rsidRPr="000637FF">
        <w:t xml:space="preserve"> Model</w:t>
      </w:r>
    </w:p>
    <w:p w14:paraId="17E2ADBA" w14:textId="77777777" w:rsidR="000637FF" w:rsidRPr="000637FF" w:rsidRDefault="000637FF" w:rsidP="000637FF">
      <w:pPr>
        <w:tabs>
          <w:tab w:val="left" w:pos="3075"/>
        </w:tabs>
      </w:pPr>
    </w:p>
    <w:p w14:paraId="6E2F6A2C" w14:textId="77777777" w:rsidR="000637FF" w:rsidRPr="000637FF" w:rsidRDefault="000637FF" w:rsidP="000637FF">
      <w:pPr>
        <w:tabs>
          <w:tab w:val="left" w:pos="3075"/>
        </w:tabs>
      </w:pPr>
      <w:r w:rsidRPr="000637FF">
        <w:t>Table 4.3: Overall Performance of the Proposed ResNet50 Model</w:t>
      </w:r>
    </w:p>
    <w:p w14:paraId="2C08FD44" w14:textId="77777777" w:rsidR="000637FF" w:rsidRPr="000637FF" w:rsidRDefault="000637FF" w:rsidP="000637FF">
      <w:pPr>
        <w:tabs>
          <w:tab w:val="left" w:pos="3075"/>
        </w:tabs>
      </w:pPr>
    </w:p>
    <w:p w14:paraId="6FE8E71A" w14:textId="77777777" w:rsidR="000637FF" w:rsidRPr="000637FF" w:rsidRDefault="000637FF" w:rsidP="000637FF">
      <w:pPr>
        <w:tabs>
          <w:tab w:val="left" w:pos="3075"/>
        </w:tabs>
      </w:pPr>
      <w:r w:rsidRPr="000637FF">
        <w:t>Table 4.4: Per-Class Classification Performance of the ResNet50 Model</w:t>
      </w:r>
    </w:p>
    <w:p w14:paraId="54F6C2A3" w14:textId="77777777" w:rsidR="000637FF" w:rsidRPr="000637FF" w:rsidRDefault="000637FF" w:rsidP="000637FF">
      <w:pPr>
        <w:tabs>
          <w:tab w:val="left" w:pos="3075"/>
        </w:tabs>
      </w:pPr>
    </w:p>
    <w:p w14:paraId="1995BA2A" w14:textId="77777777" w:rsidR="000637FF" w:rsidRPr="000637FF" w:rsidRDefault="000637FF" w:rsidP="000637FF">
      <w:pPr>
        <w:tabs>
          <w:tab w:val="left" w:pos="3075"/>
        </w:tabs>
      </w:pPr>
      <w:r w:rsidRPr="000637FF">
        <w:t xml:space="preserve">Table 4.5: Comparison of CNN, </w:t>
      </w:r>
      <w:proofErr w:type="spellStart"/>
      <w:r w:rsidRPr="000637FF">
        <w:t>Xception</w:t>
      </w:r>
      <w:proofErr w:type="spellEnd"/>
      <w:r w:rsidRPr="000637FF">
        <w:t>, and ResNet50 Models</w:t>
      </w:r>
    </w:p>
    <w:p w14:paraId="201393A8" w14:textId="77777777" w:rsidR="000637FF" w:rsidRPr="000637FF" w:rsidRDefault="000637FF" w:rsidP="000637FF">
      <w:pPr>
        <w:tabs>
          <w:tab w:val="left" w:pos="3075"/>
        </w:tabs>
      </w:pPr>
    </w:p>
    <w:p w14:paraId="22F6D51C" w14:textId="2A1468ED" w:rsidR="000637FF" w:rsidRPr="000637FF" w:rsidRDefault="000637FF" w:rsidP="000637FF">
      <w:pPr>
        <w:tabs>
          <w:tab w:val="left" w:pos="3075"/>
        </w:tabs>
      </w:pPr>
      <w:r w:rsidRPr="000637FF">
        <w:t>Table 4.6: Comparison of the Proposed ResNet50 Model with Related Work</w:t>
      </w:r>
    </w:p>
    <w:p w14:paraId="5B36272E" w14:textId="77777777" w:rsidR="000637FF" w:rsidRDefault="000637FF" w:rsidP="000637FF">
      <w:pPr>
        <w:tabs>
          <w:tab w:val="left" w:pos="3075"/>
        </w:tabs>
        <w:rPr>
          <w:b/>
          <w:bCs/>
        </w:rPr>
      </w:pPr>
    </w:p>
    <w:p w14:paraId="11221447" w14:textId="77777777" w:rsidR="000637FF" w:rsidRDefault="000637FF" w:rsidP="000637FF">
      <w:pPr>
        <w:tabs>
          <w:tab w:val="left" w:pos="3075"/>
        </w:tabs>
        <w:rPr>
          <w:b/>
          <w:bCs/>
        </w:rPr>
      </w:pPr>
    </w:p>
    <w:p w14:paraId="559209FE" w14:textId="77777777" w:rsidR="000637FF" w:rsidRDefault="000637FF" w:rsidP="000637FF">
      <w:pPr>
        <w:tabs>
          <w:tab w:val="left" w:pos="3075"/>
        </w:tabs>
        <w:rPr>
          <w:b/>
          <w:bCs/>
          <w:rtl/>
        </w:rPr>
      </w:pPr>
    </w:p>
    <w:p w14:paraId="0CE79B69" w14:textId="77777777" w:rsidR="000637FF" w:rsidRDefault="000637FF" w:rsidP="000637FF">
      <w:pPr>
        <w:tabs>
          <w:tab w:val="left" w:pos="3075"/>
        </w:tabs>
        <w:rPr>
          <w:b/>
          <w:bCs/>
          <w:rtl/>
        </w:rPr>
      </w:pPr>
    </w:p>
    <w:p w14:paraId="71E723AC" w14:textId="77777777" w:rsidR="000637FF" w:rsidRDefault="000637FF" w:rsidP="000637FF">
      <w:pPr>
        <w:tabs>
          <w:tab w:val="left" w:pos="3075"/>
        </w:tabs>
        <w:rPr>
          <w:b/>
          <w:bCs/>
          <w:rtl/>
        </w:rPr>
      </w:pPr>
    </w:p>
    <w:p w14:paraId="6751F8F2" w14:textId="77777777" w:rsidR="000637FF" w:rsidRDefault="000637FF" w:rsidP="000637FF">
      <w:pPr>
        <w:tabs>
          <w:tab w:val="left" w:pos="3075"/>
        </w:tabs>
        <w:rPr>
          <w:b/>
          <w:bCs/>
          <w:rtl/>
        </w:rPr>
      </w:pPr>
    </w:p>
    <w:p w14:paraId="73864A7A" w14:textId="77777777" w:rsidR="000637FF" w:rsidRDefault="000637FF" w:rsidP="000637FF">
      <w:pPr>
        <w:tabs>
          <w:tab w:val="left" w:pos="3075"/>
        </w:tabs>
        <w:rPr>
          <w:b/>
          <w:bCs/>
          <w:rtl/>
        </w:rPr>
      </w:pPr>
    </w:p>
    <w:p w14:paraId="29F5405B" w14:textId="77777777" w:rsidR="000637FF" w:rsidRDefault="000637FF" w:rsidP="000637FF">
      <w:pPr>
        <w:tabs>
          <w:tab w:val="left" w:pos="3075"/>
        </w:tabs>
        <w:rPr>
          <w:b/>
          <w:bCs/>
          <w:rtl/>
        </w:rPr>
      </w:pPr>
    </w:p>
    <w:p w14:paraId="21A167C7" w14:textId="77777777" w:rsidR="000637FF" w:rsidRDefault="000637FF" w:rsidP="000637FF">
      <w:pPr>
        <w:tabs>
          <w:tab w:val="left" w:pos="3075"/>
        </w:tabs>
        <w:rPr>
          <w:b/>
          <w:bCs/>
          <w:rtl/>
        </w:rPr>
      </w:pPr>
    </w:p>
    <w:p w14:paraId="36C2DD56" w14:textId="77777777" w:rsidR="000637FF" w:rsidRDefault="000637FF" w:rsidP="000637FF">
      <w:pPr>
        <w:tabs>
          <w:tab w:val="left" w:pos="3075"/>
        </w:tabs>
        <w:rPr>
          <w:b/>
          <w:bCs/>
          <w:rtl/>
        </w:rPr>
      </w:pPr>
    </w:p>
    <w:p w14:paraId="05AE5926" w14:textId="77777777" w:rsidR="000637FF" w:rsidRDefault="000637FF" w:rsidP="000637FF">
      <w:pPr>
        <w:tabs>
          <w:tab w:val="left" w:pos="3075"/>
        </w:tabs>
        <w:rPr>
          <w:b/>
          <w:bCs/>
          <w:rtl/>
        </w:rPr>
      </w:pPr>
    </w:p>
    <w:p w14:paraId="3FBC3512" w14:textId="77777777" w:rsidR="000637FF" w:rsidRDefault="000637FF" w:rsidP="000637FF">
      <w:pPr>
        <w:tabs>
          <w:tab w:val="left" w:pos="3075"/>
        </w:tabs>
        <w:rPr>
          <w:b/>
          <w:bCs/>
          <w:rtl/>
        </w:rPr>
      </w:pPr>
    </w:p>
    <w:p w14:paraId="477593A7" w14:textId="77777777" w:rsidR="000637FF" w:rsidRDefault="000637FF" w:rsidP="000637FF">
      <w:pPr>
        <w:tabs>
          <w:tab w:val="left" w:pos="3075"/>
        </w:tabs>
        <w:rPr>
          <w:b/>
          <w:bCs/>
        </w:rPr>
      </w:pPr>
    </w:p>
    <w:p w14:paraId="46D30C95" w14:textId="77777777" w:rsidR="000637FF" w:rsidRPr="00C9016D" w:rsidRDefault="000637FF" w:rsidP="000637FF">
      <w:pPr>
        <w:tabs>
          <w:tab w:val="left" w:pos="3075"/>
        </w:tabs>
        <w:rPr>
          <w:b/>
          <w:bCs/>
        </w:rPr>
      </w:pPr>
    </w:p>
    <w:p w14:paraId="4ACF5935" w14:textId="77777777" w:rsidR="00C9016D" w:rsidRDefault="00C9016D" w:rsidP="00C9016D">
      <w:pPr>
        <w:tabs>
          <w:tab w:val="left" w:pos="3075"/>
        </w:tabs>
        <w:rPr>
          <w:rtl/>
        </w:rPr>
      </w:pPr>
    </w:p>
    <w:p w14:paraId="1646B535" w14:textId="77777777" w:rsidR="00F82F30" w:rsidRPr="00863749" w:rsidRDefault="00F82F30" w:rsidP="00136CCE">
      <w:pPr>
        <w:pStyle w:val="Heading1"/>
        <w:rPr>
          <w:sz w:val="32"/>
          <w:szCs w:val="18"/>
        </w:rPr>
      </w:pPr>
      <w:bookmarkStart w:id="5" w:name="_Toc237107785"/>
      <w:r w:rsidRPr="00863749">
        <w:rPr>
          <w:sz w:val="32"/>
          <w:szCs w:val="18"/>
        </w:rPr>
        <w:t>Abstract</w:t>
      </w:r>
      <w:bookmarkEnd w:id="5"/>
    </w:p>
    <w:p w14:paraId="190F076C" w14:textId="77777777" w:rsidR="00781250" w:rsidRPr="007B32A0" w:rsidRDefault="00781250" w:rsidP="007B32A0">
      <w:pPr>
        <w:spacing w:line="360" w:lineRule="auto"/>
        <w:rPr>
          <w:rFonts w:asciiTheme="majorBidi" w:hAnsiTheme="majorBidi" w:cstheme="majorBidi"/>
          <w:szCs w:val="28"/>
          <w:lang w:bidi="ar-JO"/>
        </w:rPr>
      </w:pPr>
      <w:r w:rsidRPr="007B32A0">
        <w:rPr>
          <w:rFonts w:asciiTheme="majorBidi" w:hAnsiTheme="majorBidi" w:cstheme="majorBidi"/>
          <w:szCs w:val="28"/>
          <w:lang w:bidi="ar-JO"/>
        </w:rPr>
        <w:t>Detection of plant disease is one of the most important tasks contributing to food security and increasing the yield of agricultural lands. The conventional mode of plant disease diagnosis by specialists is expensive and requires labor. This method of disease diagnosis can be slow and susceptible to human errors especially in large, cultivated lands</w:t>
      </w:r>
      <w:r w:rsidRPr="007B32A0">
        <w:rPr>
          <w:rFonts w:asciiTheme="majorBidi" w:hAnsiTheme="majorBidi" w:cstheme="majorBidi"/>
          <w:szCs w:val="28"/>
          <w:rtl/>
          <w:lang w:bidi="ar-JO"/>
        </w:rPr>
        <w:t>.</w:t>
      </w:r>
      <w:r w:rsidRPr="007B32A0">
        <w:rPr>
          <w:rFonts w:asciiTheme="majorBidi" w:hAnsiTheme="majorBidi" w:cstheme="majorBidi"/>
          <w:szCs w:val="28"/>
          <w:lang w:bidi="ar-JO"/>
        </w:rPr>
        <w:t xml:space="preserve"> Machine learning techniques, especially deep learning and computer vision have facilitated the design of fully automated </w:t>
      </w:r>
      <w:r w:rsidRPr="007B32A0">
        <w:rPr>
          <w:rFonts w:asciiTheme="majorBidi" w:hAnsiTheme="majorBidi" w:cstheme="majorBidi"/>
          <w:szCs w:val="28"/>
          <w:lang w:bidi="ar-JO"/>
        </w:rPr>
        <w:lastRenderedPageBreak/>
        <w:t xml:space="preserve">systems that can detect diseases in plants by classifying leaf images. This work presents a deep learning model for automated plant disease classification based on the ResNet50 architecture by utilizing transfer learning. The images from the </w:t>
      </w:r>
      <w:proofErr w:type="spellStart"/>
      <w:r w:rsidRPr="007B32A0">
        <w:rPr>
          <w:rFonts w:asciiTheme="majorBidi" w:hAnsiTheme="majorBidi" w:cstheme="majorBidi"/>
          <w:szCs w:val="28"/>
          <w:lang w:bidi="ar-JO"/>
        </w:rPr>
        <w:t>PlantVillage</w:t>
      </w:r>
      <w:proofErr w:type="spellEnd"/>
      <w:r w:rsidRPr="007B32A0">
        <w:rPr>
          <w:rFonts w:asciiTheme="majorBidi" w:hAnsiTheme="majorBidi" w:cstheme="majorBidi"/>
          <w:szCs w:val="28"/>
          <w:lang w:bidi="ar-JO"/>
        </w:rPr>
        <w:t xml:space="preserve"> dataset were preprocessed and image augmentation was used to boost the image data size and increase data diversity</w:t>
      </w:r>
      <w:r w:rsidRPr="007B32A0">
        <w:rPr>
          <w:rFonts w:asciiTheme="majorBidi" w:hAnsiTheme="majorBidi" w:cstheme="majorBidi"/>
          <w:szCs w:val="28"/>
          <w:rtl/>
          <w:lang w:bidi="ar-JO"/>
        </w:rPr>
        <w:t>.</w:t>
      </w:r>
      <w:r w:rsidRPr="007B32A0">
        <w:rPr>
          <w:rFonts w:asciiTheme="majorBidi" w:hAnsiTheme="majorBidi" w:cstheme="majorBidi"/>
          <w:szCs w:val="28"/>
          <w:lang w:bidi="ar-JO"/>
        </w:rPr>
        <w:t xml:space="preserve"> The proposed ResNet50 model was trained and tested under the same conditions showing a validation accuracy and loss of 99.42% and 0.0228 respectively. All parameters of precision, recall and F1-scores were nearly 99.42%. The confusion matrix shows that all leaf images have been classified correctly in almost all circumstances</w:t>
      </w:r>
      <w:r w:rsidRPr="007B32A0">
        <w:rPr>
          <w:rFonts w:asciiTheme="majorBidi" w:hAnsiTheme="majorBidi" w:cstheme="majorBidi"/>
          <w:szCs w:val="28"/>
          <w:rtl/>
          <w:lang w:bidi="ar-JO"/>
        </w:rPr>
        <w:t>.</w:t>
      </w:r>
      <w:r w:rsidRPr="007B32A0">
        <w:rPr>
          <w:rFonts w:asciiTheme="majorBidi" w:hAnsiTheme="majorBidi" w:cstheme="majorBidi"/>
          <w:szCs w:val="28"/>
          <w:lang w:bidi="ar-JO"/>
        </w:rPr>
        <w:t xml:space="preserve"> In conclusion, this paper introduces a ResNet50-based model that shows good </w:t>
      </w:r>
      <w:proofErr w:type="spellStart"/>
      <w:r w:rsidRPr="007B32A0">
        <w:rPr>
          <w:rFonts w:asciiTheme="majorBidi" w:hAnsiTheme="majorBidi" w:cstheme="majorBidi"/>
          <w:szCs w:val="28"/>
          <w:lang w:bidi="ar-JO"/>
        </w:rPr>
        <w:t>performance.AUC</w:t>
      </w:r>
      <w:proofErr w:type="spellEnd"/>
      <w:r w:rsidRPr="007B32A0">
        <w:rPr>
          <w:rFonts w:asciiTheme="majorBidi" w:hAnsiTheme="majorBidi" w:cstheme="majorBidi"/>
          <w:szCs w:val="28"/>
          <w:lang w:bidi="ar-JO"/>
        </w:rPr>
        <w:t xml:space="preserve"> of ROC curves for Pepper Bell Bacterial Spot, Pepper Bell Healthy, and Potato Early blight are 0.999, 0.999 and 1.000 respectively.</w:t>
      </w:r>
    </w:p>
    <w:p w14:paraId="21E4512C" w14:textId="77777777" w:rsidR="007664D0" w:rsidRPr="007B32A0" w:rsidRDefault="007664D0" w:rsidP="007B32A0">
      <w:pPr>
        <w:spacing w:line="360" w:lineRule="auto"/>
        <w:rPr>
          <w:rFonts w:asciiTheme="majorBidi" w:hAnsiTheme="majorBidi" w:cstheme="majorBidi"/>
          <w:szCs w:val="28"/>
        </w:rPr>
      </w:pPr>
    </w:p>
    <w:p w14:paraId="6AD48735" w14:textId="77777777" w:rsidR="007664D0" w:rsidRPr="007B32A0" w:rsidRDefault="007664D0" w:rsidP="007B32A0">
      <w:pPr>
        <w:spacing w:line="360" w:lineRule="auto"/>
        <w:rPr>
          <w:rFonts w:asciiTheme="majorBidi" w:hAnsiTheme="majorBidi" w:cstheme="majorBidi"/>
          <w:szCs w:val="28"/>
          <w:lang w:val="en-GB"/>
        </w:rPr>
      </w:pPr>
    </w:p>
    <w:p w14:paraId="0CB30127" w14:textId="77777777" w:rsidR="007664D0" w:rsidRPr="007B32A0" w:rsidRDefault="007664D0" w:rsidP="007B32A0">
      <w:pPr>
        <w:spacing w:line="360" w:lineRule="auto"/>
        <w:rPr>
          <w:rFonts w:asciiTheme="majorBidi" w:hAnsiTheme="majorBidi" w:cstheme="majorBidi"/>
          <w:szCs w:val="28"/>
          <w:rtl/>
          <w:lang w:val="en-GB"/>
        </w:rPr>
      </w:pPr>
    </w:p>
    <w:p w14:paraId="5E7C60EF" w14:textId="77777777" w:rsidR="00FF0CDA" w:rsidRPr="007B32A0" w:rsidRDefault="00FF0CDA" w:rsidP="007B32A0">
      <w:pPr>
        <w:spacing w:line="360" w:lineRule="auto"/>
        <w:rPr>
          <w:rFonts w:asciiTheme="majorBidi" w:hAnsiTheme="majorBidi" w:cstheme="majorBidi"/>
          <w:szCs w:val="28"/>
          <w:rtl/>
          <w:lang w:val="en-GB"/>
        </w:rPr>
      </w:pPr>
    </w:p>
    <w:p w14:paraId="58DC3ED1" w14:textId="77777777" w:rsidR="00FF0CDA" w:rsidRPr="007B32A0" w:rsidRDefault="00FF0CDA" w:rsidP="007B32A0">
      <w:pPr>
        <w:spacing w:line="360" w:lineRule="auto"/>
        <w:rPr>
          <w:rFonts w:asciiTheme="majorBidi" w:hAnsiTheme="majorBidi" w:cstheme="majorBidi"/>
          <w:szCs w:val="28"/>
          <w:rtl/>
          <w:lang w:val="en-GB"/>
        </w:rPr>
      </w:pPr>
    </w:p>
    <w:p w14:paraId="286D27D6" w14:textId="77777777" w:rsidR="00FF0CDA" w:rsidRPr="007B32A0" w:rsidRDefault="00FF0CDA" w:rsidP="007B32A0">
      <w:pPr>
        <w:spacing w:line="360" w:lineRule="auto"/>
        <w:rPr>
          <w:rFonts w:asciiTheme="majorBidi" w:hAnsiTheme="majorBidi" w:cstheme="majorBidi"/>
          <w:szCs w:val="28"/>
          <w:rtl/>
          <w:lang w:val="en-GB"/>
        </w:rPr>
      </w:pPr>
    </w:p>
    <w:p w14:paraId="0D93B4D2" w14:textId="77777777" w:rsidR="00FF0CDA" w:rsidRPr="007B32A0" w:rsidRDefault="00FF0CDA" w:rsidP="007B32A0">
      <w:pPr>
        <w:spacing w:line="360" w:lineRule="auto"/>
        <w:rPr>
          <w:rFonts w:asciiTheme="majorBidi" w:hAnsiTheme="majorBidi" w:cstheme="majorBidi"/>
          <w:szCs w:val="28"/>
          <w:rtl/>
          <w:lang w:val="en-GB"/>
        </w:rPr>
      </w:pPr>
    </w:p>
    <w:p w14:paraId="07BF3789" w14:textId="77777777" w:rsidR="00FF0CDA" w:rsidRPr="007B32A0" w:rsidRDefault="00FF0CDA" w:rsidP="007B32A0">
      <w:pPr>
        <w:spacing w:line="360" w:lineRule="auto"/>
        <w:rPr>
          <w:rFonts w:asciiTheme="majorBidi" w:hAnsiTheme="majorBidi" w:cstheme="majorBidi"/>
          <w:szCs w:val="28"/>
          <w:lang w:val="en-GB"/>
        </w:rPr>
      </w:pPr>
    </w:p>
    <w:p w14:paraId="3A76BF3D" w14:textId="046110A0" w:rsidR="000B518F" w:rsidRPr="00863749" w:rsidRDefault="003C51FB" w:rsidP="004B2DAE">
      <w:pPr>
        <w:pStyle w:val="Heading1"/>
        <w:ind w:left="20"/>
        <w:rPr>
          <w:sz w:val="32"/>
          <w:szCs w:val="18"/>
        </w:rPr>
      </w:pPr>
      <w:bookmarkStart w:id="6" w:name="_Toc237107786"/>
      <w:r w:rsidRPr="00863749">
        <w:rPr>
          <w:sz w:val="32"/>
          <w:szCs w:val="18"/>
        </w:rPr>
        <w:t>Chapter 1</w:t>
      </w:r>
      <w:r w:rsidR="006C1EA8" w:rsidRPr="00863749">
        <w:rPr>
          <w:sz w:val="32"/>
          <w:szCs w:val="18"/>
        </w:rPr>
        <w:t>:</w:t>
      </w:r>
      <w:r w:rsidRPr="00863749">
        <w:rPr>
          <w:sz w:val="32"/>
          <w:szCs w:val="18"/>
        </w:rPr>
        <w:t xml:space="preserve"> Introduction</w:t>
      </w:r>
      <w:bookmarkEnd w:id="6"/>
    </w:p>
    <w:p w14:paraId="489594D0" w14:textId="76296A83" w:rsidR="00DD5E66" w:rsidRPr="00863749" w:rsidRDefault="00136CCE" w:rsidP="004B2DAE">
      <w:pPr>
        <w:pStyle w:val="Heading2"/>
        <w:ind w:left="10"/>
        <w:rPr>
          <w:sz w:val="32"/>
          <w:szCs w:val="18"/>
          <w:rtl/>
        </w:rPr>
      </w:pPr>
      <w:bookmarkStart w:id="7" w:name="_Toc237107787"/>
      <w:r w:rsidRPr="00863749">
        <w:rPr>
          <w:sz w:val="32"/>
          <w:szCs w:val="18"/>
        </w:rPr>
        <w:t xml:space="preserve">1.1 </w:t>
      </w:r>
      <w:r w:rsidR="00DD5E66" w:rsidRPr="00863749">
        <w:rPr>
          <w:sz w:val="32"/>
          <w:szCs w:val="18"/>
        </w:rPr>
        <w:t>Overview</w:t>
      </w:r>
      <w:bookmarkEnd w:id="7"/>
      <w:r w:rsidR="00DD5E66" w:rsidRPr="00863749">
        <w:rPr>
          <w:sz w:val="32"/>
          <w:szCs w:val="18"/>
        </w:rPr>
        <w:t xml:space="preserve"> </w:t>
      </w:r>
    </w:p>
    <w:p w14:paraId="46FAFB65" w14:textId="77777777" w:rsidR="005C0706" w:rsidRPr="005C0706" w:rsidRDefault="002E2AFE" w:rsidP="004B2DAE">
      <w:pPr>
        <w:spacing w:line="360" w:lineRule="auto"/>
        <w:ind w:left="20"/>
        <w:rPr>
          <w:rFonts w:asciiTheme="majorBidi" w:hAnsiTheme="majorBidi" w:cstheme="majorBidi"/>
          <w:color w:val="auto"/>
          <w:szCs w:val="28"/>
          <w:lang w:val="en-GB" w:eastAsia="en-GB"/>
        </w:rPr>
      </w:pPr>
      <w:r w:rsidRPr="007B32A0">
        <w:rPr>
          <w:rFonts w:asciiTheme="majorBidi" w:hAnsiTheme="majorBidi" w:cstheme="majorBidi"/>
          <w:color w:val="auto"/>
          <w:szCs w:val="28"/>
          <w:lang w:val="en-GB" w:eastAsia="en-GB"/>
        </w:rPr>
        <w:t xml:space="preserve">The agriculture sector has witnessed significant development in recent years due to rapid advancements in artificial intelligence (AI), computer vision, and data-driven technologies [1]. These technologies have enabled the development of intelligent systems capable of </w:t>
      </w:r>
      <w:proofErr w:type="spellStart"/>
      <w:r w:rsidRPr="007B32A0">
        <w:rPr>
          <w:rFonts w:asciiTheme="majorBidi" w:hAnsiTheme="majorBidi" w:cstheme="majorBidi"/>
          <w:color w:val="auto"/>
          <w:szCs w:val="28"/>
          <w:lang w:val="en-GB" w:eastAsia="en-GB"/>
        </w:rPr>
        <w:t>analyzing</w:t>
      </w:r>
      <w:proofErr w:type="spellEnd"/>
      <w:r w:rsidRPr="007B32A0">
        <w:rPr>
          <w:rFonts w:asciiTheme="majorBidi" w:hAnsiTheme="majorBidi" w:cstheme="majorBidi"/>
          <w:color w:val="auto"/>
          <w:szCs w:val="28"/>
          <w:lang w:val="en-GB" w:eastAsia="en-GB"/>
        </w:rPr>
        <w:t xml:space="preserve"> large volumes of agricultural data and supporting </w:t>
      </w:r>
      <w:r w:rsidRPr="007B32A0">
        <w:rPr>
          <w:rFonts w:asciiTheme="majorBidi" w:hAnsiTheme="majorBidi" w:cstheme="majorBidi"/>
          <w:color w:val="auto"/>
          <w:szCs w:val="28"/>
          <w:lang w:val="en-GB" w:eastAsia="en-GB"/>
        </w:rPr>
        <w:lastRenderedPageBreak/>
        <w:t xml:space="preserve">decision-making processes. </w:t>
      </w:r>
      <w:r w:rsidR="005C0706" w:rsidRPr="005C0706">
        <w:rPr>
          <w:rFonts w:asciiTheme="majorBidi" w:hAnsiTheme="majorBidi" w:cstheme="majorBidi"/>
          <w:color w:val="auto"/>
          <w:szCs w:val="28"/>
          <w:lang w:val="en-GB" w:eastAsia="en-GB"/>
        </w:rPr>
        <w:t xml:space="preserve">However, despite all technological advancements that has been achieved, plant diseases </w:t>
      </w:r>
      <w:proofErr w:type="gramStart"/>
      <w:r w:rsidR="005C0706" w:rsidRPr="005C0706">
        <w:rPr>
          <w:rFonts w:asciiTheme="majorBidi" w:hAnsiTheme="majorBidi" w:cstheme="majorBidi"/>
          <w:color w:val="auto"/>
          <w:szCs w:val="28"/>
          <w:lang w:val="en-GB" w:eastAsia="en-GB"/>
        </w:rPr>
        <w:t>is</w:t>
      </w:r>
      <w:proofErr w:type="gramEnd"/>
      <w:r w:rsidR="005C0706" w:rsidRPr="005C0706">
        <w:rPr>
          <w:rFonts w:asciiTheme="majorBidi" w:hAnsiTheme="majorBidi" w:cstheme="majorBidi"/>
          <w:color w:val="auto"/>
          <w:szCs w:val="28"/>
          <w:lang w:val="en-GB" w:eastAsia="en-GB"/>
        </w:rPr>
        <w:t xml:space="preserve"> considered as one of the major obstacles influencing quality, quantity of crops produced and agricultural productivity everywhere in the world [2]. Disease on crops can spread fast on </w:t>
      </w:r>
      <w:proofErr w:type="spellStart"/>
      <w:r w:rsidR="005C0706" w:rsidRPr="005C0706">
        <w:rPr>
          <w:rFonts w:asciiTheme="majorBidi" w:hAnsiTheme="majorBidi" w:cstheme="majorBidi"/>
          <w:color w:val="auto"/>
          <w:szCs w:val="28"/>
          <w:lang w:val="en-GB" w:eastAsia="en-GB"/>
        </w:rPr>
        <w:t>unfavorable</w:t>
      </w:r>
      <w:proofErr w:type="spellEnd"/>
      <w:r w:rsidR="005C0706" w:rsidRPr="005C0706">
        <w:rPr>
          <w:rFonts w:asciiTheme="majorBidi" w:hAnsiTheme="majorBidi" w:cstheme="majorBidi"/>
          <w:color w:val="auto"/>
          <w:szCs w:val="28"/>
          <w:lang w:val="en-GB" w:eastAsia="en-GB"/>
        </w:rPr>
        <w:t xml:space="preserve"> environmental circumstances and hence that could cause massive financial loss and jeopardized the safety of worldwide food supply [3]. A precise and prompt identification of plant diseases is compulsory to guarantee the reduction of crop loss and the improvement of efficiency of cultivation process. Currently, human-based diagnoses are the dominant method in this area which heavily depend on manual evaluation by horticultural specialists. Even though that works quite nicely it has the drawbacks of being too costly, </w:t>
      </w:r>
      <w:proofErr w:type="spellStart"/>
      <w:r w:rsidR="005C0706" w:rsidRPr="005C0706">
        <w:rPr>
          <w:rFonts w:asciiTheme="majorBidi" w:hAnsiTheme="majorBidi" w:cstheme="majorBidi"/>
          <w:color w:val="auto"/>
          <w:szCs w:val="28"/>
          <w:lang w:val="en-GB" w:eastAsia="en-GB"/>
        </w:rPr>
        <w:t>labor</w:t>
      </w:r>
      <w:proofErr w:type="spellEnd"/>
      <w:r w:rsidR="005C0706" w:rsidRPr="005C0706">
        <w:rPr>
          <w:rFonts w:asciiTheme="majorBidi" w:hAnsiTheme="majorBidi" w:cstheme="majorBidi"/>
          <w:color w:val="auto"/>
          <w:szCs w:val="28"/>
          <w:lang w:val="en-GB" w:eastAsia="en-GB"/>
        </w:rPr>
        <w:t xml:space="preserve"> consuming and doesn't suitable for covering a big farm space [2]. Additionally, it greatly </w:t>
      </w:r>
      <w:proofErr w:type="gramStart"/>
      <w:r w:rsidR="005C0706" w:rsidRPr="005C0706">
        <w:rPr>
          <w:rFonts w:asciiTheme="majorBidi" w:hAnsiTheme="majorBidi" w:cstheme="majorBidi"/>
          <w:color w:val="auto"/>
          <w:szCs w:val="28"/>
          <w:lang w:val="en-GB" w:eastAsia="en-GB"/>
        </w:rPr>
        <w:t>rely</w:t>
      </w:r>
      <w:proofErr w:type="gramEnd"/>
      <w:r w:rsidR="005C0706" w:rsidRPr="005C0706">
        <w:rPr>
          <w:rFonts w:asciiTheme="majorBidi" w:hAnsiTheme="majorBidi" w:cstheme="majorBidi"/>
          <w:color w:val="auto"/>
          <w:szCs w:val="28"/>
          <w:lang w:val="en-GB" w:eastAsia="en-GB"/>
        </w:rPr>
        <w:t xml:space="preserve"> on human expertise, thus leading to erroneous or imprecise diagnoses in situations with adverse working conditions [4].</w:t>
      </w:r>
    </w:p>
    <w:p w14:paraId="258B21A4" w14:textId="77777777" w:rsidR="005C0706" w:rsidRPr="005C0706" w:rsidRDefault="005C0706" w:rsidP="004B2DAE">
      <w:pPr>
        <w:spacing w:line="360" w:lineRule="auto"/>
        <w:ind w:left="20"/>
        <w:rPr>
          <w:rFonts w:asciiTheme="majorBidi" w:hAnsiTheme="majorBidi" w:cstheme="majorBidi"/>
          <w:color w:val="auto"/>
          <w:szCs w:val="28"/>
          <w:lang w:val="en-GB" w:eastAsia="en-GB"/>
        </w:rPr>
      </w:pPr>
    </w:p>
    <w:p w14:paraId="65966326" w14:textId="77777777" w:rsidR="005C0706" w:rsidRPr="005C0706" w:rsidRDefault="005C0706" w:rsidP="004B2DAE">
      <w:pPr>
        <w:spacing w:line="360" w:lineRule="auto"/>
        <w:ind w:left="20"/>
        <w:rPr>
          <w:rFonts w:asciiTheme="majorBidi" w:hAnsiTheme="majorBidi" w:cstheme="majorBidi"/>
          <w:color w:val="auto"/>
          <w:szCs w:val="28"/>
          <w:lang w:val="en-GB" w:eastAsia="en-GB"/>
        </w:rPr>
      </w:pPr>
      <w:r w:rsidRPr="005C0706">
        <w:rPr>
          <w:rFonts w:asciiTheme="majorBidi" w:hAnsiTheme="majorBidi" w:cstheme="majorBidi"/>
          <w:color w:val="auto"/>
          <w:szCs w:val="28"/>
          <w:lang w:val="en-GB" w:eastAsia="en-GB"/>
        </w:rPr>
        <w:t xml:space="preserve">Nowadays, the advent of deep learning technologies and digital images processing methods has made automated tools </w:t>
      </w:r>
      <w:proofErr w:type="gramStart"/>
      <w:r w:rsidRPr="005C0706">
        <w:rPr>
          <w:rFonts w:asciiTheme="majorBidi" w:hAnsiTheme="majorBidi" w:cstheme="majorBidi"/>
          <w:color w:val="auto"/>
          <w:szCs w:val="28"/>
          <w:lang w:val="en-GB" w:eastAsia="en-GB"/>
        </w:rPr>
        <w:t>really valuable</w:t>
      </w:r>
      <w:proofErr w:type="gramEnd"/>
      <w:r w:rsidRPr="005C0706">
        <w:rPr>
          <w:rFonts w:asciiTheme="majorBidi" w:hAnsiTheme="majorBidi" w:cstheme="majorBidi"/>
          <w:color w:val="auto"/>
          <w:szCs w:val="28"/>
          <w:lang w:val="en-GB" w:eastAsia="en-GB"/>
        </w:rPr>
        <w:t xml:space="preserve"> for detecting plant diseases [5]. </w:t>
      </w:r>
      <w:proofErr w:type="gramStart"/>
      <w:r w:rsidRPr="005C0706">
        <w:rPr>
          <w:rFonts w:asciiTheme="majorBidi" w:hAnsiTheme="majorBidi" w:cstheme="majorBidi"/>
          <w:color w:val="auto"/>
          <w:szCs w:val="28"/>
          <w:lang w:val="en-GB" w:eastAsia="en-GB"/>
        </w:rPr>
        <w:t>In particular, deep</w:t>
      </w:r>
      <w:proofErr w:type="gramEnd"/>
      <w:r w:rsidRPr="005C0706">
        <w:rPr>
          <w:rFonts w:asciiTheme="majorBidi" w:hAnsiTheme="majorBidi" w:cstheme="majorBidi"/>
          <w:color w:val="auto"/>
          <w:szCs w:val="28"/>
          <w:lang w:val="en-GB" w:eastAsia="en-GB"/>
        </w:rPr>
        <w:t xml:space="preserve"> learning methods particularly the convolutional neural network (CNN) models, due to their capacity for dealing with high-level feature extraction and classification [6], have produced remarkable results on classifying and </w:t>
      </w:r>
      <w:proofErr w:type="spellStart"/>
      <w:r w:rsidRPr="005C0706">
        <w:rPr>
          <w:rFonts w:asciiTheme="majorBidi" w:hAnsiTheme="majorBidi" w:cstheme="majorBidi"/>
          <w:color w:val="auto"/>
          <w:szCs w:val="28"/>
          <w:lang w:val="en-GB" w:eastAsia="en-GB"/>
        </w:rPr>
        <w:t>analyzing</w:t>
      </w:r>
      <w:proofErr w:type="spellEnd"/>
      <w:r w:rsidRPr="005C0706">
        <w:rPr>
          <w:rFonts w:asciiTheme="majorBidi" w:hAnsiTheme="majorBidi" w:cstheme="majorBidi"/>
          <w:color w:val="auto"/>
          <w:szCs w:val="28"/>
          <w:lang w:val="en-GB" w:eastAsia="en-GB"/>
        </w:rPr>
        <w:t xml:space="preserve"> plant leaf images, </w:t>
      </w:r>
      <w:proofErr w:type="gramStart"/>
      <w:r w:rsidRPr="005C0706">
        <w:rPr>
          <w:rFonts w:asciiTheme="majorBidi" w:hAnsiTheme="majorBidi" w:cstheme="majorBidi"/>
          <w:color w:val="auto"/>
          <w:szCs w:val="28"/>
          <w:lang w:val="en-GB" w:eastAsia="en-GB"/>
        </w:rPr>
        <w:t>and also</w:t>
      </w:r>
      <w:proofErr w:type="gramEnd"/>
      <w:r w:rsidRPr="005C0706">
        <w:rPr>
          <w:rFonts w:asciiTheme="majorBidi" w:hAnsiTheme="majorBidi" w:cstheme="majorBidi"/>
          <w:color w:val="auto"/>
          <w:szCs w:val="28"/>
          <w:lang w:val="en-GB" w:eastAsia="en-GB"/>
        </w:rPr>
        <w:t xml:space="preserve"> recognizing plants based on leaf appearances. Advanced algorithms such as vision transformers and hybrid deep learning models are expected to improve the system in both classification accuracy and robustness [8]. In this paper, we describe our effort to create a model-driven AI technique aiming for classifying a set of diseases in various kinds of plants using images taken from their leaves. Our system would enable various people, such as researchers, practitioners and farmers, to diagnose the various kinds of plant diseases quickly. As illustrated in Figure1, visually recognizable signs can be identified from leaf samples such as </w:t>
      </w:r>
      <w:proofErr w:type="spellStart"/>
      <w:r w:rsidRPr="005C0706">
        <w:rPr>
          <w:rFonts w:asciiTheme="majorBidi" w:hAnsiTheme="majorBidi" w:cstheme="majorBidi"/>
          <w:color w:val="auto"/>
          <w:szCs w:val="28"/>
          <w:lang w:val="en-GB" w:eastAsia="en-GB"/>
        </w:rPr>
        <w:lastRenderedPageBreak/>
        <w:t>discoloring</w:t>
      </w:r>
      <w:proofErr w:type="spellEnd"/>
      <w:r w:rsidRPr="005C0706">
        <w:rPr>
          <w:rFonts w:asciiTheme="majorBidi" w:hAnsiTheme="majorBidi" w:cstheme="majorBidi"/>
          <w:color w:val="auto"/>
          <w:szCs w:val="28"/>
          <w:lang w:val="en-GB" w:eastAsia="en-GB"/>
        </w:rPr>
        <w:t xml:space="preserve"> patterns, spotted ones, texture change which computer vision techniques will be employed for the detection of the disease from its earliest stages.</w:t>
      </w:r>
    </w:p>
    <w:p w14:paraId="55668916" w14:textId="77777777" w:rsidR="005C0706" w:rsidRPr="005C0706" w:rsidRDefault="005C0706" w:rsidP="004B2DAE">
      <w:pPr>
        <w:spacing w:line="360" w:lineRule="auto"/>
        <w:ind w:left="20"/>
        <w:rPr>
          <w:rFonts w:asciiTheme="majorBidi" w:hAnsiTheme="majorBidi" w:cstheme="majorBidi"/>
          <w:color w:val="auto"/>
          <w:szCs w:val="28"/>
          <w:lang w:val="en-GB" w:eastAsia="en-GB"/>
        </w:rPr>
      </w:pPr>
    </w:p>
    <w:p w14:paraId="5D9CCDE2" w14:textId="59A5FA7D" w:rsidR="007B32A0" w:rsidRDefault="005C0706" w:rsidP="004B2DAE">
      <w:pPr>
        <w:spacing w:line="360" w:lineRule="auto"/>
        <w:ind w:left="20"/>
        <w:rPr>
          <w:rFonts w:asciiTheme="majorBidi" w:hAnsiTheme="majorBidi" w:cstheme="majorBidi"/>
          <w:color w:val="auto"/>
          <w:szCs w:val="28"/>
          <w:lang w:val="en-GB" w:eastAsia="en-GB"/>
        </w:rPr>
      </w:pPr>
      <w:r w:rsidRPr="005C0706">
        <w:rPr>
          <w:rFonts w:asciiTheme="majorBidi" w:hAnsiTheme="majorBidi" w:cstheme="majorBidi"/>
          <w:color w:val="auto"/>
          <w:szCs w:val="28"/>
          <w:lang w:val="en-GB" w:eastAsia="en-GB"/>
        </w:rPr>
        <w:t xml:space="preserve">Therefore, our approach consists of an efficient pipeline for the development and evaluation of models that </w:t>
      </w:r>
      <w:proofErr w:type="spellStart"/>
      <w:r w:rsidRPr="005C0706">
        <w:rPr>
          <w:rFonts w:asciiTheme="majorBidi" w:hAnsiTheme="majorBidi" w:cstheme="majorBidi"/>
          <w:color w:val="auto"/>
          <w:szCs w:val="28"/>
          <w:lang w:val="en-GB" w:eastAsia="en-GB"/>
        </w:rPr>
        <w:t>analyze</w:t>
      </w:r>
      <w:proofErr w:type="spellEnd"/>
      <w:r w:rsidRPr="005C0706">
        <w:rPr>
          <w:rFonts w:asciiTheme="majorBidi" w:hAnsiTheme="majorBidi" w:cstheme="majorBidi"/>
          <w:color w:val="auto"/>
          <w:szCs w:val="28"/>
          <w:lang w:val="en-GB" w:eastAsia="en-GB"/>
        </w:rPr>
        <w:t xml:space="preserve"> image data taken from the plant’s leaves and identify potentially occurring illnesses with the use of computer vision and deep learning algorithms, as in image preprocessing, feature extraction and classification using machine learning state of the art methods, finally, identifying the healthy or infected state of plant leaf by applying our algorithm on high level classes of learned deep neural network model. This project aims to build automated intelligent systems that can automatically diagnose plant diseases in a consistent, fast, reliable manner for the purposes of helping farmers implement preventive measures and develop prevention policies, as modern smart farming applications grow, demand for such automated system increased [5].</w:t>
      </w:r>
    </w:p>
    <w:p w14:paraId="1CE0A243" w14:textId="77777777" w:rsidR="005C0706" w:rsidRDefault="005C0706" w:rsidP="005C0706">
      <w:pPr>
        <w:spacing w:line="360" w:lineRule="auto"/>
        <w:rPr>
          <w:rFonts w:asciiTheme="majorBidi" w:hAnsiTheme="majorBidi" w:cstheme="majorBidi"/>
          <w:color w:val="auto"/>
          <w:szCs w:val="28"/>
          <w:rtl/>
          <w:lang w:val="en-GB" w:eastAsia="en-GB"/>
        </w:rPr>
      </w:pPr>
    </w:p>
    <w:p w14:paraId="3BDAE4E3" w14:textId="77777777" w:rsidR="004B2DAE" w:rsidRDefault="004B2DAE" w:rsidP="005C0706">
      <w:pPr>
        <w:spacing w:line="360" w:lineRule="auto"/>
        <w:rPr>
          <w:rFonts w:asciiTheme="majorBidi" w:hAnsiTheme="majorBidi" w:cstheme="majorBidi"/>
          <w:color w:val="auto"/>
          <w:szCs w:val="28"/>
          <w:rtl/>
          <w:lang w:val="en-GB" w:eastAsia="en-GB"/>
        </w:rPr>
      </w:pPr>
    </w:p>
    <w:p w14:paraId="3DFF84B3" w14:textId="77777777" w:rsidR="00863749" w:rsidRDefault="00863749" w:rsidP="005C0706">
      <w:pPr>
        <w:spacing w:line="360" w:lineRule="auto"/>
        <w:rPr>
          <w:rFonts w:asciiTheme="majorBidi" w:hAnsiTheme="majorBidi" w:cstheme="majorBidi"/>
          <w:color w:val="auto"/>
          <w:szCs w:val="28"/>
          <w:rtl/>
          <w:lang w:val="en-GB" w:eastAsia="en-GB"/>
        </w:rPr>
      </w:pPr>
    </w:p>
    <w:p w14:paraId="2C5CFD5D" w14:textId="77777777" w:rsidR="00863749" w:rsidRDefault="00863749" w:rsidP="005C0706">
      <w:pPr>
        <w:spacing w:line="360" w:lineRule="auto"/>
        <w:rPr>
          <w:rFonts w:asciiTheme="majorBidi" w:hAnsiTheme="majorBidi" w:cstheme="majorBidi"/>
          <w:color w:val="auto"/>
          <w:szCs w:val="28"/>
          <w:lang w:val="en-GB" w:eastAsia="en-GB"/>
        </w:rPr>
      </w:pPr>
    </w:p>
    <w:p w14:paraId="746DE753" w14:textId="77777777" w:rsidR="005C0706" w:rsidRDefault="005C0706" w:rsidP="005C0706">
      <w:pPr>
        <w:spacing w:line="360" w:lineRule="auto"/>
        <w:rPr>
          <w:rFonts w:asciiTheme="majorBidi" w:hAnsiTheme="majorBidi" w:cstheme="majorBidi"/>
          <w:color w:val="auto"/>
          <w:szCs w:val="28"/>
          <w:lang w:val="en-GB" w:eastAsia="en-GB"/>
        </w:rPr>
      </w:pPr>
    </w:p>
    <w:p w14:paraId="4AB5A828" w14:textId="3A8D665D" w:rsidR="00D56881" w:rsidRPr="007B32A0" w:rsidRDefault="00F416DE" w:rsidP="007B32A0">
      <w:pPr>
        <w:spacing w:line="360" w:lineRule="auto"/>
        <w:rPr>
          <w:rFonts w:asciiTheme="majorBidi" w:hAnsiTheme="majorBidi" w:cstheme="majorBidi"/>
          <w:color w:val="auto"/>
          <w:szCs w:val="28"/>
          <w:lang w:val="en-GB" w:eastAsia="en-GB"/>
        </w:rPr>
      </w:pPr>
      <w:r w:rsidRPr="007B32A0">
        <w:rPr>
          <w:rFonts w:asciiTheme="majorBidi" w:hAnsiTheme="majorBidi" w:cstheme="majorBidi"/>
          <w:noProof/>
          <w:szCs w:val="28"/>
        </w:rPr>
        <w:drawing>
          <wp:anchor distT="0" distB="0" distL="114300" distR="114300" simplePos="0" relativeHeight="251653120" behindDoc="1" locked="0" layoutInCell="1" allowOverlap="1" wp14:anchorId="6B674051" wp14:editId="7860353B">
            <wp:simplePos x="0" y="0"/>
            <wp:positionH relativeFrom="margin">
              <wp:align>center</wp:align>
            </wp:positionH>
            <wp:positionV relativeFrom="paragraph">
              <wp:posOffset>95589</wp:posOffset>
            </wp:positionV>
            <wp:extent cx="2899144" cy="2899144"/>
            <wp:effectExtent l="0" t="0" r="0" b="0"/>
            <wp:wrapNone/>
            <wp:docPr id="96761870" name="Picture 1" descr="leaves with black spots that indicate disease due to pest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eaves with black spots that indicate disease due to pests"/>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899144" cy="2899144"/>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600D49C" w14:textId="77777777" w:rsidR="00D64323" w:rsidRPr="007B32A0" w:rsidRDefault="00D64323" w:rsidP="007B32A0">
      <w:pPr>
        <w:spacing w:line="360" w:lineRule="auto"/>
        <w:rPr>
          <w:rFonts w:asciiTheme="majorBidi" w:hAnsiTheme="majorBidi" w:cstheme="majorBidi"/>
          <w:color w:val="auto"/>
          <w:szCs w:val="28"/>
          <w:rtl/>
          <w:lang w:eastAsia="en-GB"/>
        </w:rPr>
      </w:pPr>
    </w:p>
    <w:p w14:paraId="58E9227D" w14:textId="77777777" w:rsidR="00D64323" w:rsidRPr="007B32A0" w:rsidRDefault="00D64323" w:rsidP="007B32A0">
      <w:pPr>
        <w:spacing w:line="360" w:lineRule="auto"/>
        <w:rPr>
          <w:rFonts w:asciiTheme="majorBidi" w:hAnsiTheme="majorBidi" w:cstheme="majorBidi"/>
          <w:color w:val="auto"/>
          <w:szCs w:val="28"/>
          <w:rtl/>
          <w:lang w:eastAsia="en-GB"/>
        </w:rPr>
      </w:pPr>
    </w:p>
    <w:p w14:paraId="02DCE9A2" w14:textId="77777777" w:rsidR="00D64323" w:rsidRPr="007B32A0" w:rsidRDefault="00D64323" w:rsidP="007B32A0">
      <w:pPr>
        <w:spacing w:line="360" w:lineRule="auto"/>
        <w:rPr>
          <w:rFonts w:asciiTheme="majorBidi" w:hAnsiTheme="majorBidi" w:cstheme="majorBidi"/>
          <w:color w:val="auto"/>
          <w:szCs w:val="28"/>
          <w:rtl/>
          <w:lang w:eastAsia="en-GB"/>
        </w:rPr>
      </w:pPr>
    </w:p>
    <w:p w14:paraId="6FFBA59E" w14:textId="77777777" w:rsidR="00D64323" w:rsidRPr="007B32A0" w:rsidRDefault="00D64323" w:rsidP="007B32A0">
      <w:pPr>
        <w:spacing w:line="360" w:lineRule="auto"/>
        <w:rPr>
          <w:rFonts w:asciiTheme="majorBidi" w:hAnsiTheme="majorBidi" w:cstheme="majorBidi"/>
          <w:color w:val="auto"/>
          <w:szCs w:val="28"/>
          <w:rtl/>
          <w:lang w:eastAsia="en-GB"/>
        </w:rPr>
      </w:pPr>
    </w:p>
    <w:p w14:paraId="240DA054" w14:textId="77777777" w:rsidR="00D64323" w:rsidRPr="007B32A0" w:rsidRDefault="00D64323" w:rsidP="007B32A0">
      <w:pPr>
        <w:spacing w:line="360" w:lineRule="auto"/>
        <w:rPr>
          <w:rFonts w:asciiTheme="majorBidi" w:hAnsiTheme="majorBidi" w:cstheme="majorBidi"/>
          <w:color w:val="auto"/>
          <w:szCs w:val="28"/>
          <w:rtl/>
          <w:lang w:eastAsia="en-GB"/>
        </w:rPr>
      </w:pPr>
    </w:p>
    <w:p w14:paraId="39CC7FB9" w14:textId="77777777" w:rsidR="00D64323" w:rsidRPr="007B32A0" w:rsidRDefault="00D64323" w:rsidP="007B32A0">
      <w:pPr>
        <w:spacing w:line="360" w:lineRule="auto"/>
        <w:rPr>
          <w:rFonts w:asciiTheme="majorBidi" w:hAnsiTheme="majorBidi" w:cstheme="majorBidi"/>
          <w:color w:val="auto"/>
          <w:szCs w:val="28"/>
          <w:rtl/>
          <w:lang w:eastAsia="en-GB"/>
        </w:rPr>
      </w:pPr>
    </w:p>
    <w:p w14:paraId="754CA170" w14:textId="77777777" w:rsidR="00D64323" w:rsidRPr="007B32A0" w:rsidRDefault="00D64323" w:rsidP="007B32A0">
      <w:pPr>
        <w:spacing w:line="360" w:lineRule="auto"/>
        <w:rPr>
          <w:rFonts w:asciiTheme="majorBidi" w:hAnsiTheme="majorBidi" w:cstheme="majorBidi"/>
          <w:color w:val="auto"/>
          <w:szCs w:val="28"/>
          <w:rtl/>
          <w:lang w:eastAsia="en-GB"/>
        </w:rPr>
      </w:pPr>
    </w:p>
    <w:p w14:paraId="17DA3F99" w14:textId="77777777" w:rsidR="00D64323" w:rsidRPr="007B32A0" w:rsidRDefault="00D64323" w:rsidP="007B32A0">
      <w:pPr>
        <w:spacing w:line="360" w:lineRule="auto"/>
        <w:rPr>
          <w:rFonts w:asciiTheme="majorBidi" w:hAnsiTheme="majorBidi" w:cstheme="majorBidi"/>
          <w:color w:val="auto"/>
          <w:szCs w:val="28"/>
          <w:rtl/>
          <w:lang w:eastAsia="en-GB"/>
        </w:rPr>
      </w:pPr>
    </w:p>
    <w:p w14:paraId="2AC69871" w14:textId="77777777" w:rsidR="00D64323" w:rsidRPr="007B32A0" w:rsidRDefault="00D64323" w:rsidP="007B32A0">
      <w:pPr>
        <w:spacing w:line="360" w:lineRule="auto"/>
        <w:rPr>
          <w:rFonts w:asciiTheme="majorBidi" w:hAnsiTheme="majorBidi" w:cstheme="majorBidi"/>
          <w:color w:val="auto"/>
          <w:szCs w:val="28"/>
          <w:rtl/>
          <w:lang w:eastAsia="en-GB"/>
        </w:rPr>
      </w:pPr>
    </w:p>
    <w:p w14:paraId="713BA2DD" w14:textId="69FCC7FF" w:rsidR="0019387C" w:rsidRPr="004B2DAE" w:rsidRDefault="00295BDD" w:rsidP="004B2DAE">
      <w:pPr>
        <w:spacing w:line="360" w:lineRule="auto"/>
        <w:jc w:val="center"/>
        <w:rPr>
          <w:rFonts w:asciiTheme="majorBidi" w:hAnsiTheme="majorBidi" w:cstheme="majorBidi"/>
          <w:color w:val="auto"/>
          <w:sz w:val="20"/>
          <w:szCs w:val="20"/>
          <w:lang w:eastAsia="en-GB"/>
        </w:rPr>
      </w:pPr>
      <w:r w:rsidRPr="004B2DAE">
        <w:rPr>
          <w:rFonts w:asciiTheme="majorBidi" w:hAnsiTheme="majorBidi" w:cstheme="majorBidi"/>
          <w:color w:val="auto"/>
          <w:sz w:val="20"/>
          <w:szCs w:val="20"/>
          <w:lang w:eastAsia="en-GB"/>
        </w:rPr>
        <w:t>Figure</w:t>
      </w:r>
      <w:proofErr w:type="gramStart"/>
      <w:r w:rsidR="007B32A0" w:rsidRPr="004B2DAE">
        <w:rPr>
          <w:rFonts w:asciiTheme="majorBidi" w:hAnsiTheme="majorBidi" w:cstheme="majorBidi"/>
          <w:color w:val="auto"/>
          <w:sz w:val="20"/>
          <w:szCs w:val="20"/>
          <w:lang w:eastAsia="en-GB"/>
        </w:rPr>
        <w:t>1:Example</w:t>
      </w:r>
      <w:proofErr w:type="gramEnd"/>
      <w:r w:rsidRPr="004B2DAE">
        <w:rPr>
          <w:rFonts w:asciiTheme="majorBidi" w:hAnsiTheme="majorBidi" w:cstheme="majorBidi"/>
          <w:color w:val="auto"/>
          <w:sz w:val="20"/>
          <w:szCs w:val="20"/>
          <w:lang w:eastAsia="en-GB"/>
        </w:rPr>
        <w:t xml:space="preserve"> of a diseased plant leaf showing visible symptoms </w:t>
      </w:r>
      <w:r w:rsidR="007D1402" w:rsidRPr="004B2DAE">
        <w:rPr>
          <w:rFonts w:asciiTheme="majorBidi" w:hAnsiTheme="majorBidi" w:cstheme="majorBidi"/>
          <w:color w:val="auto"/>
          <w:sz w:val="20"/>
          <w:szCs w:val="20"/>
          <w:lang w:val="en-GB" w:eastAsia="en-GB"/>
        </w:rPr>
        <w:t>[</w:t>
      </w:r>
      <w:r w:rsidRPr="004B2DAE">
        <w:rPr>
          <w:rFonts w:asciiTheme="majorBidi" w:hAnsiTheme="majorBidi" w:cstheme="majorBidi"/>
          <w:color w:val="auto"/>
          <w:sz w:val="20"/>
          <w:szCs w:val="20"/>
          <w:lang w:eastAsia="en-GB"/>
        </w:rPr>
        <w:t xml:space="preserve">Adapted </w:t>
      </w:r>
      <w:r w:rsidR="007D1402" w:rsidRPr="004B2DAE">
        <w:rPr>
          <w:rFonts w:asciiTheme="majorBidi" w:hAnsiTheme="majorBidi" w:cstheme="majorBidi"/>
          <w:color w:val="auto"/>
          <w:sz w:val="20"/>
          <w:szCs w:val="20"/>
          <w:rtl/>
          <w:lang w:val="en-GB" w:eastAsia="en-GB"/>
        </w:rPr>
        <w:t>9</w:t>
      </w:r>
      <w:r w:rsidR="003C2AFD" w:rsidRPr="004B2DAE">
        <w:rPr>
          <w:rFonts w:asciiTheme="majorBidi" w:hAnsiTheme="majorBidi" w:cstheme="majorBidi"/>
          <w:color w:val="auto"/>
          <w:sz w:val="20"/>
          <w:szCs w:val="20"/>
          <w:lang w:val="en-GB" w:eastAsia="en-GB"/>
        </w:rPr>
        <w:t>]</w:t>
      </w:r>
    </w:p>
    <w:p w14:paraId="17E3F951" w14:textId="77777777" w:rsidR="00F416DE" w:rsidRPr="007B32A0" w:rsidRDefault="00F416DE" w:rsidP="007B32A0">
      <w:pPr>
        <w:spacing w:line="360" w:lineRule="auto"/>
        <w:rPr>
          <w:rFonts w:asciiTheme="majorBidi" w:hAnsiTheme="majorBidi" w:cstheme="majorBidi"/>
          <w:color w:val="auto"/>
          <w:szCs w:val="28"/>
          <w:lang w:eastAsia="en-GB"/>
        </w:rPr>
      </w:pPr>
    </w:p>
    <w:p w14:paraId="084A3316" w14:textId="77777777" w:rsidR="005C0706" w:rsidRPr="005C0706" w:rsidRDefault="005C0706" w:rsidP="004B2DAE">
      <w:pPr>
        <w:spacing w:line="360" w:lineRule="auto"/>
        <w:ind w:left="10"/>
        <w:rPr>
          <w:szCs w:val="28"/>
          <w:lang w:eastAsia="en-GB"/>
        </w:rPr>
      </w:pPr>
      <w:r w:rsidRPr="005C0706">
        <w:rPr>
          <w:szCs w:val="28"/>
          <w:lang w:eastAsia="en-GB"/>
        </w:rPr>
        <w:t xml:space="preserve">In recent years, deep learning </w:t>
      </w:r>
      <w:proofErr w:type="gramStart"/>
      <w:r w:rsidRPr="005C0706">
        <w:rPr>
          <w:szCs w:val="28"/>
          <w:lang w:eastAsia="en-GB"/>
        </w:rPr>
        <w:t>have</w:t>
      </w:r>
      <w:proofErr w:type="gramEnd"/>
      <w:r w:rsidRPr="005C0706">
        <w:rPr>
          <w:szCs w:val="28"/>
          <w:lang w:eastAsia="en-GB"/>
        </w:rPr>
        <w:t xml:space="preserve"> been demonstrated to be powerful tools for automated plant disease detection. Methods, such as deep Convolutional Neural Networks (CNNs) and transfer learning, can automatically discover discriminative features from plant leaf images. This reduces the requirement of domain-specific knowledge, manual feature extraction, and improves the performance of classification algorithms.</w:t>
      </w:r>
    </w:p>
    <w:p w14:paraId="772067D8" w14:textId="21967F6D" w:rsidR="008B36FB" w:rsidRDefault="005C0706" w:rsidP="004B2DAE">
      <w:pPr>
        <w:spacing w:line="360" w:lineRule="auto"/>
        <w:ind w:left="10"/>
        <w:rPr>
          <w:szCs w:val="28"/>
          <w:rtl/>
          <w:lang w:eastAsia="en-GB"/>
        </w:rPr>
      </w:pPr>
      <w:r w:rsidRPr="005C0706">
        <w:rPr>
          <w:szCs w:val="28"/>
          <w:lang w:eastAsia="en-GB"/>
        </w:rPr>
        <w:t xml:space="preserve">Based on the above, this work aims to propose a ResNet50 transfer learning model for plant disease identification on </w:t>
      </w:r>
      <w:proofErr w:type="spellStart"/>
      <w:r w:rsidRPr="005C0706">
        <w:rPr>
          <w:szCs w:val="28"/>
          <w:lang w:eastAsia="en-GB"/>
        </w:rPr>
        <w:t>PlantVillage</w:t>
      </w:r>
      <w:proofErr w:type="spellEnd"/>
      <w:r w:rsidRPr="005C0706">
        <w:rPr>
          <w:szCs w:val="28"/>
          <w:lang w:eastAsia="en-GB"/>
        </w:rPr>
        <w:t xml:space="preserve"> dataset.</w:t>
      </w:r>
    </w:p>
    <w:p w14:paraId="0084D070" w14:textId="77777777" w:rsidR="004B2DAE" w:rsidRPr="007B32A0" w:rsidRDefault="004B2DAE" w:rsidP="005C0706">
      <w:pPr>
        <w:spacing w:line="360" w:lineRule="auto"/>
        <w:rPr>
          <w:szCs w:val="28"/>
          <w:lang w:eastAsia="en-GB"/>
        </w:rPr>
      </w:pPr>
    </w:p>
    <w:p w14:paraId="01782B8B" w14:textId="03F90BA1" w:rsidR="00CC1010" w:rsidRPr="008A1636" w:rsidRDefault="00136CCE" w:rsidP="004B2DAE">
      <w:pPr>
        <w:pStyle w:val="Heading2"/>
        <w:ind w:left="10"/>
        <w:rPr>
          <w:sz w:val="32"/>
          <w:szCs w:val="18"/>
        </w:rPr>
      </w:pPr>
      <w:bookmarkStart w:id="8" w:name="_Toc237107788"/>
      <w:r w:rsidRPr="008A1636">
        <w:rPr>
          <w:sz w:val="32"/>
          <w:szCs w:val="18"/>
        </w:rPr>
        <w:t xml:space="preserve">1.2 </w:t>
      </w:r>
      <w:r w:rsidR="00CC1010" w:rsidRPr="008A1636">
        <w:rPr>
          <w:sz w:val="32"/>
          <w:szCs w:val="18"/>
        </w:rPr>
        <w:t>Problem Definition</w:t>
      </w:r>
      <w:bookmarkEnd w:id="8"/>
    </w:p>
    <w:p w14:paraId="58BDFBA4" w14:textId="5FC61803" w:rsidR="008B36FB" w:rsidRDefault="004B2DAE" w:rsidP="007B32A0">
      <w:pPr>
        <w:spacing w:line="360" w:lineRule="auto"/>
        <w:ind w:left="0" w:firstLine="0"/>
        <w:rPr>
          <w:szCs w:val="28"/>
          <w:rtl/>
        </w:rPr>
      </w:pPr>
      <w:r w:rsidRPr="004B2DAE">
        <w:rPr>
          <w:szCs w:val="28"/>
        </w:rPr>
        <w:t xml:space="preserve">Recently, several deep learning models have been implemented to detect plant diseases, but some are computationally heavy, don’t adapt well to various field conditions, and the classification performance goes down significantly if two disease categories have similar visual texture, thus not ideal for practice and deployment. For these causes, we need a low computation depth learning methodology which is highly efficient and </w:t>
      </w:r>
      <w:proofErr w:type="gramStart"/>
      <w:r w:rsidRPr="004B2DAE">
        <w:rPr>
          <w:szCs w:val="28"/>
        </w:rPr>
        <w:t>effective</w:t>
      </w:r>
      <w:proofErr w:type="gramEnd"/>
      <w:r w:rsidRPr="004B2DAE">
        <w:rPr>
          <w:szCs w:val="28"/>
        </w:rPr>
        <w:t xml:space="preserve"> and we would like to strengthen the classification results at the same time.</w:t>
      </w:r>
    </w:p>
    <w:p w14:paraId="441D7E28" w14:textId="77777777" w:rsidR="004B2DAE" w:rsidRPr="007B32A0" w:rsidRDefault="004B2DAE" w:rsidP="007B32A0">
      <w:pPr>
        <w:spacing w:line="360" w:lineRule="auto"/>
        <w:ind w:left="0" w:firstLine="0"/>
        <w:rPr>
          <w:rFonts w:asciiTheme="majorBidi" w:hAnsiTheme="majorBidi" w:cstheme="majorBidi"/>
          <w:szCs w:val="28"/>
          <w:rtl/>
        </w:rPr>
      </w:pPr>
    </w:p>
    <w:p w14:paraId="653C0947" w14:textId="27E0DE18" w:rsidR="000B518F" w:rsidRPr="008A1636" w:rsidRDefault="00136CCE" w:rsidP="008A1636">
      <w:pPr>
        <w:spacing w:line="360" w:lineRule="auto"/>
        <w:ind w:left="10"/>
        <w:rPr>
          <w:rFonts w:asciiTheme="majorBidi" w:hAnsiTheme="majorBidi" w:cstheme="majorBidi"/>
          <w:b/>
          <w:sz w:val="22"/>
        </w:rPr>
      </w:pPr>
      <w:bookmarkStart w:id="9" w:name="_Toc237107789"/>
      <w:r w:rsidRPr="008A1636">
        <w:rPr>
          <w:rStyle w:val="Heading2Char"/>
          <w:sz w:val="32"/>
          <w:szCs w:val="18"/>
        </w:rPr>
        <w:t xml:space="preserve">1.3 </w:t>
      </w:r>
      <w:r w:rsidR="003C51FB" w:rsidRPr="008A1636">
        <w:rPr>
          <w:rStyle w:val="Heading2Char"/>
          <w:sz w:val="32"/>
          <w:szCs w:val="18"/>
        </w:rPr>
        <w:t>Thesis Objectives</w:t>
      </w:r>
      <w:bookmarkEnd w:id="9"/>
    </w:p>
    <w:p w14:paraId="1DB76F1C" w14:textId="77777777" w:rsidR="007D7BB6" w:rsidRPr="007B32A0" w:rsidRDefault="007D7BB6" w:rsidP="008A1636">
      <w:pPr>
        <w:spacing w:line="360" w:lineRule="auto"/>
        <w:ind w:left="10"/>
        <w:rPr>
          <w:rFonts w:asciiTheme="majorBidi" w:hAnsiTheme="majorBidi" w:cstheme="majorBidi"/>
          <w:b/>
          <w:szCs w:val="28"/>
        </w:rPr>
      </w:pPr>
    </w:p>
    <w:p w14:paraId="118B3AFA" w14:textId="6323975A" w:rsidR="007D7BB6" w:rsidRPr="007B32A0" w:rsidRDefault="007D7BB6" w:rsidP="008A1636">
      <w:pPr>
        <w:pStyle w:val="ListParagraph"/>
        <w:numPr>
          <w:ilvl w:val="0"/>
          <w:numId w:val="40"/>
        </w:numPr>
        <w:spacing w:line="360" w:lineRule="auto"/>
        <w:ind w:left="360"/>
        <w:rPr>
          <w:rFonts w:asciiTheme="majorBidi" w:hAnsiTheme="majorBidi" w:cstheme="majorBidi"/>
          <w:szCs w:val="28"/>
        </w:rPr>
      </w:pPr>
      <w:r w:rsidRPr="007B32A0">
        <w:rPr>
          <w:rFonts w:asciiTheme="majorBidi" w:hAnsiTheme="majorBidi" w:cstheme="majorBidi"/>
          <w:szCs w:val="28"/>
        </w:rPr>
        <w:lastRenderedPageBreak/>
        <w:t xml:space="preserve">To propose a deep learning framework using ResNet50 and Transfer Learning that would enable the automatic classification of plant diseases. </w:t>
      </w:r>
    </w:p>
    <w:p w14:paraId="478A206F" w14:textId="3B6E0479" w:rsidR="007D7BB6" w:rsidRPr="007B32A0" w:rsidRDefault="007D7BB6" w:rsidP="008A1636">
      <w:pPr>
        <w:pStyle w:val="ListParagraph"/>
        <w:numPr>
          <w:ilvl w:val="0"/>
          <w:numId w:val="40"/>
        </w:numPr>
        <w:spacing w:line="360" w:lineRule="auto"/>
        <w:ind w:left="360"/>
        <w:rPr>
          <w:rFonts w:asciiTheme="majorBidi" w:hAnsiTheme="majorBidi" w:cstheme="majorBidi"/>
          <w:szCs w:val="28"/>
        </w:rPr>
      </w:pPr>
      <w:r w:rsidRPr="007B32A0">
        <w:rPr>
          <w:rFonts w:asciiTheme="majorBidi" w:hAnsiTheme="majorBidi" w:cstheme="majorBidi"/>
          <w:szCs w:val="28"/>
        </w:rPr>
        <w:t xml:space="preserve">Implement image pre-processing and data augmentation </w:t>
      </w:r>
      <w:r w:rsidR="00E61C04" w:rsidRPr="007B32A0">
        <w:rPr>
          <w:rFonts w:asciiTheme="majorBidi" w:hAnsiTheme="majorBidi" w:cstheme="majorBidi"/>
          <w:szCs w:val="28"/>
        </w:rPr>
        <w:t>to</w:t>
      </w:r>
      <w:r w:rsidRPr="007B32A0">
        <w:rPr>
          <w:rFonts w:asciiTheme="majorBidi" w:hAnsiTheme="majorBidi" w:cstheme="majorBidi"/>
          <w:szCs w:val="28"/>
        </w:rPr>
        <w:t xml:space="preserve"> allow the generalization of the proposed model. </w:t>
      </w:r>
    </w:p>
    <w:p w14:paraId="588F5C96" w14:textId="62D368F1" w:rsidR="007D7BB6" w:rsidRPr="007B32A0" w:rsidRDefault="007D7BB6" w:rsidP="008A1636">
      <w:pPr>
        <w:pStyle w:val="ListParagraph"/>
        <w:numPr>
          <w:ilvl w:val="0"/>
          <w:numId w:val="40"/>
        </w:numPr>
        <w:spacing w:line="360" w:lineRule="auto"/>
        <w:ind w:left="360"/>
        <w:rPr>
          <w:rFonts w:asciiTheme="majorBidi" w:hAnsiTheme="majorBidi" w:cstheme="majorBidi"/>
          <w:szCs w:val="28"/>
        </w:rPr>
      </w:pPr>
      <w:r w:rsidRPr="007B32A0">
        <w:rPr>
          <w:rFonts w:asciiTheme="majorBidi" w:hAnsiTheme="majorBidi" w:cstheme="majorBidi"/>
          <w:szCs w:val="28"/>
        </w:rPr>
        <w:t xml:space="preserve">Test the performance of the proposed model on the </w:t>
      </w:r>
      <w:proofErr w:type="spellStart"/>
      <w:r w:rsidRPr="007B32A0">
        <w:rPr>
          <w:rFonts w:asciiTheme="majorBidi" w:hAnsiTheme="majorBidi" w:cstheme="majorBidi"/>
          <w:szCs w:val="28"/>
        </w:rPr>
        <w:t>PlantVillage</w:t>
      </w:r>
      <w:proofErr w:type="spellEnd"/>
      <w:r w:rsidRPr="007B32A0">
        <w:rPr>
          <w:rFonts w:asciiTheme="majorBidi" w:hAnsiTheme="majorBidi" w:cstheme="majorBidi"/>
          <w:szCs w:val="28"/>
        </w:rPr>
        <w:t xml:space="preserve"> dataset. </w:t>
      </w:r>
    </w:p>
    <w:p w14:paraId="3284096C" w14:textId="26B785C6" w:rsidR="000B518F" w:rsidRPr="007B32A0" w:rsidRDefault="007D7BB6" w:rsidP="008A1636">
      <w:pPr>
        <w:pStyle w:val="ListParagraph"/>
        <w:numPr>
          <w:ilvl w:val="0"/>
          <w:numId w:val="40"/>
        </w:numPr>
        <w:spacing w:line="360" w:lineRule="auto"/>
        <w:ind w:left="360"/>
        <w:rPr>
          <w:rFonts w:asciiTheme="majorBidi" w:hAnsiTheme="majorBidi" w:cstheme="majorBidi"/>
          <w:szCs w:val="28"/>
        </w:rPr>
      </w:pPr>
      <w:r w:rsidRPr="007B32A0">
        <w:rPr>
          <w:rFonts w:asciiTheme="majorBidi" w:hAnsiTheme="majorBidi" w:cstheme="majorBidi"/>
          <w:szCs w:val="28"/>
        </w:rPr>
        <w:t>Compare the proposed deep learning approach with state-of-the-art methods using the metrics Accuracy, Precision, Recall and F1-score.</w:t>
      </w:r>
    </w:p>
    <w:p w14:paraId="41E3DA4A" w14:textId="77777777" w:rsidR="007B32A0" w:rsidRPr="007B32A0" w:rsidRDefault="007B32A0" w:rsidP="008A1636">
      <w:pPr>
        <w:spacing w:line="360" w:lineRule="auto"/>
        <w:ind w:left="-437" w:firstLine="0"/>
        <w:rPr>
          <w:rFonts w:asciiTheme="majorBidi" w:hAnsiTheme="majorBidi" w:cstheme="majorBidi"/>
          <w:szCs w:val="28"/>
        </w:rPr>
      </w:pPr>
    </w:p>
    <w:p w14:paraId="0E6A4217" w14:textId="3E84679F" w:rsidR="000B518F" w:rsidRPr="008A1636" w:rsidRDefault="003C51FB" w:rsidP="008A1636">
      <w:pPr>
        <w:pStyle w:val="Heading2"/>
        <w:ind w:left="0"/>
        <w:rPr>
          <w:sz w:val="32"/>
          <w:szCs w:val="18"/>
        </w:rPr>
      </w:pPr>
      <w:bookmarkStart w:id="10" w:name="_Toc237107790"/>
      <w:r w:rsidRPr="008A1636">
        <w:rPr>
          <w:sz w:val="32"/>
          <w:szCs w:val="18"/>
        </w:rPr>
        <w:t>1.</w:t>
      </w:r>
      <w:r w:rsidR="00433453" w:rsidRPr="008A1636">
        <w:rPr>
          <w:sz w:val="32"/>
          <w:szCs w:val="18"/>
        </w:rPr>
        <w:t>4</w:t>
      </w:r>
      <w:r w:rsidRPr="008A1636">
        <w:rPr>
          <w:sz w:val="32"/>
          <w:szCs w:val="18"/>
        </w:rPr>
        <w:t xml:space="preserve"> Thesis Contribution</w:t>
      </w:r>
      <w:bookmarkEnd w:id="10"/>
    </w:p>
    <w:p w14:paraId="282A9212" w14:textId="77777777" w:rsidR="007D7BB6" w:rsidRPr="007B32A0" w:rsidRDefault="007D7BB6" w:rsidP="008A1636">
      <w:pPr>
        <w:spacing w:line="360" w:lineRule="auto"/>
        <w:ind w:left="10"/>
        <w:rPr>
          <w:rFonts w:asciiTheme="majorBidi" w:hAnsiTheme="majorBidi" w:cstheme="majorBidi"/>
          <w:b/>
          <w:bCs/>
          <w:szCs w:val="28"/>
        </w:rPr>
      </w:pPr>
    </w:p>
    <w:p w14:paraId="4B0C8A50" w14:textId="77777777" w:rsidR="007D7BB6" w:rsidRPr="007B32A0" w:rsidRDefault="007D7BB6" w:rsidP="008A1636">
      <w:pPr>
        <w:spacing w:line="360" w:lineRule="auto"/>
        <w:ind w:left="10"/>
        <w:rPr>
          <w:szCs w:val="28"/>
        </w:rPr>
      </w:pPr>
      <w:r w:rsidRPr="007B32A0">
        <w:rPr>
          <w:szCs w:val="28"/>
        </w:rPr>
        <w:t xml:space="preserve">Main contributions: Build a new automatic plant disease identification system by leveraging ResNet50 transfer learning. Combine preprocessing, data augmentation, CNN feature extraction and Feature Pyramid Network (FPN). The validation accuracy is up to </w:t>
      </w:r>
      <w:proofErr w:type="gramStart"/>
      <w:r w:rsidRPr="007B32A0">
        <w:rPr>
          <w:szCs w:val="28"/>
        </w:rPr>
        <w:t>99.42%,</w:t>
      </w:r>
      <w:proofErr w:type="gramEnd"/>
      <w:r w:rsidRPr="007B32A0">
        <w:rPr>
          <w:szCs w:val="28"/>
        </w:rPr>
        <w:t xml:space="preserve"> </w:t>
      </w:r>
      <w:proofErr w:type="gramStart"/>
      <w:r w:rsidRPr="007B32A0">
        <w:rPr>
          <w:szCs w:val="28"/>
        </w:rPr>
        <w:t>validation</w:t>
      </w:r>
      <w:proofErr w:type="gramEnd"/>
      <w:r w:rsidRPr="007B32A0">
        <w:rPr>
          <w:szCs w:val="28"/>
        </w:rPr>
        <w:t xml:space="preserve"> loss is 0.0228.</w:t>
      </w:r>
    </w:p>
    <w:p w14:paraId="3A8AFF63" w14:textId="3B22F17C" w:rsidR="000B518F" w:rsidRDefault="007D7BB6" w:rsidP="008A1636">
      <w:pPr>
        <w:spacing w:line="360" w:lineRule="auto"/>
        <w:ind w:left="10"/>
        <w:rPr>
          <w:szCs w:val="28"/>
          <w:rtl/>
        </w:rPr>
      </w:pPr>
      <w:r w:rsidRPr="007B32A0">
        <w:rPr>
          <w:szCs w:val="28"/>
        </w:rPr>
        <w:t>And evaluation with Precision, Recall, F1-score, ROC curve and Confusion Matrix.</w:t>
      </w:r>
    </w:p>
    <w:p w14:paraId="22DA27D1" w14:textId="77777777" w:rsidR="004B2DAE" w:rsidRPr="007B32A0" w:rsidRDefault="004B2DAE" w:rsidP="007B32A0">
      <w:pPr>
        <w:spacing w:line="360" w:lineRule="auto"/>
        <w:rPr>
          <w:szCs w:val="28"/>
        </w:rPr>
      </w:pPr>
    </w:p>
    <w:p w14:paraId="22332AC2" w14:textId="77777777" w:rsidR="007D7BB6" w:rsidRPr="007B32A0" w:rsidRDefault="007D7BB6" w:rsidP="007B32A0">
      <w:pPr>
        <w:spacing w:line="360" w:lineRule="auto"/>
        <w:rPr>
          <w:szCs w:val="28"/>
        </w:rPr>
      </w:pPr>
    </w:p>
    <w:p w14:paraId="01745E59" w14:textId="19C84ABD" w:rsidR="000B518F" w:rsidRPr="008A1636" w:rsidRDefault="003C51FB" w:rsidP="00136CCE">
      <w:pPr>
        <w:pStyle w:val="Heading2"/>
        <w:rPr>
          <w:sz w:val="32"/>
          <w:szCs w:val="18"/>
        </w:rPr>
      </w:pPr>
      <w:bookmarkStart w:id="11" w:name="_Toc237107791"/>
      <w:r w:rsidRPr="008A1636">
        <w:rPr>
          <w:sz w:val="32"/>
          <w:szCs w:val="18"/>
        </w:rPr>
        <w:t>1.</w:t>
      </w:r>
      <w:r w:rsidR="00433453" w:rsidRPr="008A1636">
        <w:rPr>
          <w:sz w:val="32"/>
          <w:szCs w:val="18"/>
        </w:rPr>
        <w:t>5</w:t>
      </w:r>
      <w:r w:rsidRPr="008A1636">
        <w:rPr>
          <w:sz w:val="32"/>
          <w:szCs w:val="18"/>
        </w:rPr>
        <w:t xml:space="preserve"> Thesis Organization</w:t>
      </w:r>
      <w:bookmarkEnd w:id="11"/>
    </w:p>
    <w:p w14:paraId="2775B784" w14:textId="77777777" w:rsidR="007D7BB6" w:rsidRPr="007B32A0" w:rsidRDefault="007D7BB6" w:rsidP="007B32A0">
      <w:pPr>
        <w:spacing w:line="360" w:lineRule="auto"/>
        <w:rPr>
          <w:rFonts w:asciiTheme="majorBidi" w:hAnsiTheme="majorBidi" w:cstheme="majorBidi"/>
          <w:b/>
          <w:bCs/>
          <w:szCs w:val="28"/>
        </w:rPr>
      </w:pPr>
    </w:p>
    <w:p w14:paraId="68542697" w14:textId="77777777" w:rsidR="0019549F" w:rsidRPr="007B32A0" w:rsidRDefault="0019549F" w:rsidP="007B32A0">
      <w:pPr>
        <w:spacing w:line="360" w:lineRule="auto"/>
        <w:rPr>
          <w:rFonts w:asciiTheme="majorBidi" w:hAnsiTheme="majorBidi" w:cstheme="majorBidi"/>
          <w:szCs w:val="28"/>
        </w:rPr>
      </w:pPr>
      <w:r w:rsidRPr="007B32A0">
        <w:rPr>
          <w:rFonts w:asciiTheme="majorBidi" w:hAnsiTheme="majorBidi" w:cstheme="majorBidi"/>
          <w:szCs w:val="28"/>
        </w:rPr>
        <w:t>Thesis Organize as:</w:t>
      </w:r>
    </w:p>
    <w:p w14:paraId="7F5959C7" w14:textId="77777777" w:rsidR="0019549F" w:rsidRPr="007B32A0" w:rsidRDefault="0019549F" w:rsidP="007B32A0">
      <w:pPr>
        <w:spacing w:line="360" w:lineRule="auto"/>
        <w:rPr>
          <w:rFonts w:asciiTheme="majorBidi" w:hAnsiTheme="majorBidi" w:cstheme="majorBidi"/>
          <w:szCs w:val="28"/>
          <w:lang w:val="en-GB"/>
        </w:rPr>
      </w:pPr>
      <w:r w:rsidRPr="007B32A0">
        <w:rPr>
          <w:rFonts w:asciiTheme="majorBidi" w:hAnsiTheme="majorBidi" w:cstheme="majorBidi"/>
          <w:szCs w:val="28"/>
          <w:lang w:val="en-GB"/>
        </w:rPr>
        <w:t>Chapter 1 presents the introduction.</w:t>
      </w:r>
    </w:p>
    <w:p w14:paraId="21D61451" w14:textId="77777777" w:rsidR="0019549F" w:rsidRPr="007B32A0" w:rsidRDefault="0019549F" w:rsidP="007B32A0">
      <w:pPr>
        <w:spacing w:line="360" w:lineRule="auto"/>
        <w:rPr>
          <w:rFonts w:asciiTheme="majorBidi" w:hAnsiTheme="majorBidi" w:cstheme="majorBidi"/>
          <w:szCs w:val="28"/>
          <w:lang w:val="en-GB"/>
        </w:rPr>
      </w:pPr>
      <w:r w:rsidRPr="007B32A0">
        <w:rPr>
          <w:rFonts w:asciiTheme="majorBidi" w:hAnsiTheme="majorBidi" w:cstheme="majorBidi"/>
          <w:szCs w:val="28"/>
        </w:rPr>
        <w:t>Chapter 2 reviews the related work and previous studies.</w:t>
      </w:r>
    </w:p>
    <w:p w14:paraId="2CD625FE" w14:textId="77777777" w:rsidR="0019549F" w:rsidRPr="007B32A0" w:rsidRDefault="0019549F" w:rsidP="007B32A0">
      <w:pPr>
        <w:spacing w:line="360" w:lineRule="auto"/>
        <w:rPr>
          <w:rFonts w:asciiTheme="majorBidi" w:hAnsiTheme="majorBidi" w:cstheme="majorBidi"/>
          <w:szCs w:val="28"/>
          <w:lang w:val="en-GB"/>
        </w:rPr>
      </w:pPr>
      <w:r w:rsidRPr="007B32A0">
        <w:rPr>
          <w:rFonts w:asciiTheme="majorBidi" w:hAnsiTheme="majorBidi" w:cstheme="majorBidi"/>
          <w:szCs w:val="28"/>
        </w:rPr>
        <w:t>Chapter 3 describes the proposed methodology.</w:t>
      </w:r>
    </w:p>
    <w:p w14:paraId="2E7C4E73" w14:textId="77777777" w:rsidR="0019549F" w:rsidRPr="007B32A0" w:rsidRDefault="0019549F" w:rsidP="007B32A0">
      <w:pPr>
        <w:spacing w:line="360" w:lineRule="auto"/>
        <w:rPr>
          <w:rFonts w:asciiTheme="majorBidi" w:hAnsiTheme="majorBidi" w:cstheme="majorBidi"/>
          <w:szCs w:val="28"/>
          <w:lang w:val="en-GB"/>
        </w:rPr>
      </w:pPr>
      <w:r w:rsidRPr="007B32A0">
        <w:rPr>
          <w:rFonts w:asciiTheme="majorBidi" w:hAnsiTheme="majorBidi" w:cstheme="majorBidi"/>
          <w:szCs w:val="28"/>
        </w:rPr>
        <w:t>Chapter 4 presents experimental results and discussion.</w:t>
      </w:r>
    </w:p>
    <w:p w14:paraId="71DA6F0F" w14:textId="77777777" w:rsidR="00105884" w:rsidRPr="007B32A0" w:rsidRDefault="0019549F" w:rsidP="007B32A0">
      <w:pPr>
        <w:spacing w:line="360" w:lineRule="auto"/>
        <w:rPr>
          <w:rFonts w:asciiTheme="majorBidi" w:hAnsiTheme="majorBidi" w:cstheme="majorBidi"/>
          <w:szCs w:val="28"/>
          <w:lang w:val="en-GB"/>
        </w:rPr>
      </w:pPr>
      <w:r w:rsidRPr="007B32A0">
        <w:rPr>
          <w:rFonts w:asciiTheme="majorBidi" w:hAnsiTheme="majorBidi" w:cstheme="majorBidi"/>
          <w:szCs w:val="28"/>
        </w:rPr>
        <w:t>Chapter 5 concludes the thesis and outlines future work.</w:t>
      </w:r>
    </w:p>
    <w:p w14:paraId="0832EFB5" w14:textId="77777777" w:rsidR="006C1EA8" w:rsidRDefault="006C1EA8" w:rsidP="007B32A0">
      <w:pPr>
        <w:spacing w:line="360" w:lineRule="auto"/>
        <w:rPr>
          <w:rFonts w:asciiTheme="majorBidi" w:hAnsiTheme="majorBidi" w:cstheme="majorBidi"/>
          <w:szCs w:val="28"/>
          <w:lang w:val="en-GB"/>
        </w:rPr>
      </w:pPr>
    </w:p>
    <w:p w14:paraId="7852A8CD" w14:textId="77777777" w:rsidR="003E1B46" w:rsidRDefault="003E1B46" w:rsidP="007B32A0">
      <w:pPr>
        <w:spacing w:line="360" w:lineRule="auto"/>
        <w:rPr>
          <w:rFonts w:asciiTheme="majorBidi" w:hAnsiTheme="majorBidi" w:cstheme="majorBidi"/>
          <w:szCs w:val="28"/>
          <w:lang w:val="en-GB"/>
        </w:rPr>
      </w:pPr>
    </w:p>
    <w:p w14:paraId="4E941B2D" w14:textId="77777777" w:rsidR="003E1B46" w:rsidRDefault="003E1B46" w:rsidP="007B32A0">
      <w:pPr>
        <w:spacing w:line="360" w:lineRule="auto"/>
        <w:rPr>
          <w:rFonts w:asciiTheme="majorBidi" w:hAnsiTheme="majorBidi" w:cstheme="majorBidi"/>
          <w:szCs w:val="28"/>
          <w:lang w:val="en-GB"/>
        </w:rPr>
      </w:pPr>
    </w:p>
    <w:p w14:paraId="0B92703D" w14:textId="77777777" w:rsidR="003E1B46" w:rsidRDefault="003E1B46" w:rsidP="007B32A0">
      <w:pPr>
        <w:spacing w:line="360" w:lineRule="auto"/>
        <w:rPr>
          <w:rFonts w:asciiTheme="majorBidi" w:hAnsiTheme="majorBidi" w:cstheme="majorBidi"/>
          <w:szCs w:val="28"/>
          <w:lang w:val="en-GB"/>
        </w:rPr>
      </w:pPr>
    </w:p>
    <w:p w14:paraId="73A81E60" w14:textId="77777777" w:rsidR="003E1B46" w:rsidRDefault="003E1B46" w:rsidP="007B32A0">
      <w:pPr>
        <w:spacing w:line="360" w:lineRule="auto"/>
        <w:rPr>
          <w:rFonts w:asciiTheme="majorBidi" w:hAnsiTheme="majorBidi" w:cstheme="majorBidi"/>
          <w:szCs w:val="28"/>
          <w:lang w:val="en-GB"/>
        </w:rPr>
      </w:pPr>
    </w:p>
    <w:p w14:paraId="50901BFB" w14:textId="77777777" w:rsidR="003E1B46" w:rsidRDefault="003E1B46" w:rsidP="007B32A0">
      <w:pPr>
        <w:spacing w:line="360" w:lineRule="auto"/>
        <w:rPr>
          <w:rFonts w:asciiTheme="majorBidi" w:hAnsiTheme="majorBidi" w:cstheme="majorBidi"/>
          <w:szCs w:val="28"/>
          <w:lang w:val="en-GB"/>
        </w:rPr>
      </w:pPr>
    </w:p>
    <w:p w14:paraId="4321515D" w14:textId="77777777" w:rsidR="003E1B46" w:rsidRDefault="003E1B46" w:rsidP="007B32A0">
      <w:pPr>
        <w:spacing w:line="360" w:lineRule="auto"/>
        <w:rPr>
          <w:rFonts w:asciiTheme="majorBidi" w:hAnsiTheme="majorBidi" w:cstheme="majorBidi"/>
          <w:szCs w:val="28"/>
          <w:lang w:val="en-GB"/>
        </w:rPr>
      </w:pPr>
    </w:p>
    <w:p w14:paraId="281367AC" w14:textId="77777777" w:rsidR="003E1B46" w:rsidRDefault="003E1B46" w:rsidP="007B32A0">
      <w:pPr>
        <w:spacing w:line="360" w:lineRule="auto"/>
        <w:rPr>
          <w:rFonts w:asciiTheme="majorBidi" w:hAnsiTheme="majorBidi" w:cstheme="majorBidi"/>
          <w:szCs w:val="28"/>
          <w:lang w:val="en-GB"/>
        </w:rPr>
      </w:pPr>
    </w:p>
    <w:p w14:paraId="5608CDC1" w14:textId="77777777" w:rsidR="003E1B46" w:rsidRDefault="003E1B46" w:rsidP="007B32A0">
      <w:pPr>
        <w:spacing w:line="360" w:lineRule="auto"/>
        <w:rPr>
          <w:rFonts w:asciiTheme="majorBidi" w:hAnsiTheme="majorBidi" w:cstheme="majorBidi"/>
          <w:szCs w:val="28"/>
          <w:lang w:val="en-GB"/>
        </w:rPr>
      </w:pPr>
    </w:p>
    <w:p w14:paraId="51E84233" w14:textId="77777777" w:rsidR="003E1B46" w:rsidRDefault="003E1B46" w:rsidP="007B32A0">
      <w:pPr>
        <w:spacing w:line="360" w:lineRule="auto"/>
        <w:rPr>
          <w:rFonts w:asciiTheme="majorBidi" w:hAnsiTheme="majorBidi" w:cstheme="majorBidi"/>
          <w:szCs w:val="28"/>
          <w:rtl/>
          <w:lang w:val="en-GB"/>
        </w:rPr>
      </w:pPr>
    </w:p>
    <w:p w14:paraId="08674B88" w14:textId="77777777" w:rsidR="004B2DAE" w:rsidRDefault="004B2DAE" w:rsidP="007B32A0">
      <w:pPr>
        <w:spacing w:line="360" w:lineRule="auto"/>
        <w:rPr>
          <w:rFonts w:asciiTheme="majorBidi" w:hAnsiTheme="majorBidi" w:cstheme="majorBidi"/>
          <w:szCs w:val="28"/>
          <w:rtl/>
          <w:lang w:val="en-GB"/>
        </w:rPr>
      </w:pPr>
    </w:p>
    <w:p w14:paraId="3F448535" w14:textId="77777777" w:rsidR="004B2DAE" w:rsidRDefault="004B2DAE" w:rsidP="007B32A0">
      <w:pPr>
        <w:spacing w:line="360" w:lineRule="auto"/>
        <w:rPr>
          <w:rFonts w:asciiTheme="majorBidi" w:hAnsiTheme="majorBidi" w:cstheme="majorBidi"/>
          <w:szCs w:val="28"/>
          <w:rtl/>
          <w:lang w:val="en-GB"/>
        </w:rPr>
      </w:pPr>
    </w:p>
    <w:p w14:paraId="06C04AC1" w14:textId="77777777" w:rsidR="004B2DAE" w:rsidRDefault="004B2DAE" w:rsidP="007B32A0">
      <w:pPr>
        <w:spacing w:line="360" w:lineRule="auto"/>
        <w:rPr>
          <w:rFonts w:asciiTheme="majorBidi" w:hAnsiTheme="majorBidi" w:cstheme="majorBidi"/>
          <w:szCs w:val="28"/>
          <w:lang w:val="en-GB"/>
        </w:rPr>
      </w:pPr>
    </w:p>
    <w:p w14:paraId="7CDB44A9" w14:textId="77777777" w:rsidR="003E1B46" w:rsidRPr="007B32A0" w:rsidRDefault="003E1B46" w:rsidP="007B32A0">
      <w:pPr>
        <w:spacing w:line="360" w:lineRule="auto"/>
        <w:rPr>
          <w:rFonts w:asciiTheme="majorBidi" w:hAnsiTheme="majorBidi" w:cstheme="majorBidi"/>
          <w:szCs w:val="28"/>
          <w:lang w:val="en-GB"/>
        </w:rPr>
      </w:pPr>
    </w:p>
    <w:p w14:paraId="1ECF616C" w14:textId="77777777" w:rsidR="006C1EA8" w:rsidRDefault="006C1EA8" w:rsidP="007B32A0">
      <w:pPr>
        <w:spacing w:line="360" w:lineRule="auto"/>
        <w:rPr>
          <w:rFonts w:asciiTheme="majorBidi" w:hAnsiTheme="majorBidi" w:cstheme="majorBidi"/>
          <w:szCs w:val="28"/>
          <w:rtl/>
          <w:lang w:val="en-GB"/>
        </w:rPr>
      </w:pPr>
    </w:p>
    <w:p w14:paraId="157DD299" w14:textId="77777777" w:rsidR="008A1636" w:rsidRDefault="008A1636" w:rsidP="007B32A0">
      <w:pPr>
        <w:spacing w:line="360" w:lineRule="auto"/>
        <w:rPr>
          <w:rFonts w:asciiTheme="majorBidi" w:hAnsiTheme="majorBidi" w:cstheme="majorBidi"/>
          <w:szCs w:val="28"/>
          <w:rtl/>
          <w:lang w:val="en-GB"/>
        </w:rPr>
      </w:pPr>
    </w:p>
    <w:p w14:paraId="31DA3A36" w14:textId="77777777" w:rsidR="008A1636" w:rsidRDefault="008A1636" w:rsidP="007B32A0">
      <w:pPr>
        <w:spacing w:line="360" w:lineRule="auto"/>
        <w:rPr>
          <w:rFonts w:asciiTheme="majorBidi" w:hAnsiTheme="majorBidi" w:cstheme="majorBidi"/>
          <w:szCs w:val="28"/>
          <w:rtl/>
          <w:lang w:val="en-GB"/>
        </w:rPr>
      </w:pPr>
    </w:p>
    <w:p w14:paraId="0776532E" w14:textId="77777777" w:rsidR="008A1636" w:rsidRPr="007B32A0" w:rsidRDefault="008A1636" w:rsidP="007B32A0">
      <w:pPr>
        <w:spacing w:line="360" w:lineRule="auto"/>
        <w:rPr>
          <w:rFonts w:asciiTheme="majorBidi" w:hAnsiTheme="majorBidi" w:cstheme="majorBidi"/>
          <w:szCs w:val="28"/>
          <w:lang w:val="en-GB"/>
        </w:rPr>
      </w:pPr>
    </w:p>
    <w:p w14:paraId="63E3981F" w14:textId="33E7F3D3" w:rsidR="008A6E7D" w:rsidRPr="008A1636" w:rsidRDefault="008A6E7D" w:rsidP="004B2DAE">
      <w:pPr>
        <w:pStyle w:val="Heading1"/>
        <w:ind w:left="20"/>
        <w:rPr>
          <w:sz w:val="32"/>
          <w:szCs w:val="18"/>
        </w:rPr>
      </w:pPr>
      <w:bookmarkStart w:id="12" w:name="_Toc237107792"/>
      <w:r w:rsidRPr="008A1636">
        <w:rPr>
          <w:sz w:val="32"/>
          <w:szCs w:val="18"/>
        </w:rPr>
        <w:t>Chapter 2</w:t>
      </w:r>
      <w:r w:rsidRPr="008A1636">
        <w:rPr>
          <w:sz w:val="32"/>
          <w:szCs w:val="18"/>
          <w:rtl/>
        </w:rPr>
        <w:t xml:space="preserve"> </w:t>
      </w:r>
      <w:r w:rsidRPr="008A1636">
        <w:rPr>
          <w:sz w:val="32"/>
          <w:szCs w:val="18"/>
        </w:rPr>
        <w:t xml:space="preserve">Background and </w:t>
      </w:r>
      <w:r w:rsidRPr="008A1636">
        <w:rPr>
          <w:sz w:val="32"/>
          <w:szCs w:val="18"/>
          <w:rtl/>
        </w:rPr>
        <w:t xml:space="preserve"> </w:t>
      </w:r>
      <w:r w:rsidRPr="008A1636">
        <w:rPr>
          <w:sz w:val="32"/>
          <w:szCs w:val="18"/>
        </w:rPr>
        <w:t xml:space="preserve"> Related Work</w:t>
      </w:r>
      <w:bookmarkEnd w:id="12"/>
    </w:p>
    <w:p w14:paraId="2D4FB8E7" w14:textId="77777777" w:rsidR="008A6E7D" w:rsidRPr="008A1636" w:rsidRDefault="008A6E7D" w:rsidP="004B2DAE">
      <w:pPr>
        <w:pStyle w:val="Heading2"/>
        <w:ind w:left="10"/>
        <w:rPr>
          <w:sz w:val="32"/>
          <w:szCs w:val="18"/>
          <w:rtl/>
        </w:rPr>
      </w:pPr>
      <w:bookmarkStart w:id="13" w:name="_Toc237107793"/>
      <w:r w:rsidRPr="008A1636">
        <w:rPr>
          <w:sz w:val="32"/>
          <w:szCs w:val="18"/>
        </w:rPr>
        <w:t>2.1 Introduction</w:t>
      </w:r>
      <w:bookmarkEnd w:id="13"/>
    </w:p>
    <w:p w14:paraId="7FDA086C" w14:textId="77777777" w:rsidR="001554DB" w:rsidRPr="007B32A0" w:rsidRDefault="001554DB" w:rsidP="004B2DAE">
      <w:pPr>
        <w:spacing w:line="360" w:lineRule="auto"/>
        <w:ind w:left="20"/>
        <w:rPr>
          <w:szCs w:val="28"/>
        </w:rPr>
      </w:pPr>
      <w:r w:rsidRPr="007B32A0">
        <w:rPr>
          <w:szCs w:val="28"/>
        </w:rPr>
        <w:t xml:space="preserve">This chapter discusses theoretical aspects and background work on AI and Deep Learning based plant disease detection. Major concepts of Artificial Intelligence (AI), Machine </w:t>
      </w:r>
      <w:proofErr w:type="gramStart"/>
      <w:r w:rsidRPr="007B32A0">
        <w:rPr>
          <w:szCs w:val="28"/>
        </w:rPr>
        <w:t>learning(</w:t>
      </w:r>
      <w:proofErr w:type="gramEnd"/>
      <w:r w:rsidRPr="007B32A0">
        <w:rPr>
          <w:szCs w:val="28"/>
        </w:rPr>
        <w:t xml:space="preserve">ML), Deep </w:t>
      </w:r>
      <w:proofErr w:type="gramStart"/>
      <w:r w:rsidRPr="007B32A0">
        <w:rPr>
          <w:szCs w:val="28"/>
        </w:rPr>
        <w:t>Learning(</w:t>
      </w:r>
      <w:proofErr w:type="gramEnd"/>
      <w:r w:rsidRPr="007B32A0">
        <w:rPr>
          <w:szCs w:val="28"/>
        </w:rPr>
        <w:t>DL), Convolutional neural networks (CNNs</w:t>
      </w:r>
      <w:proofErr w:type="gramStart"/>
      <w:r w:rsidRPr="007B32A0">
        <w:rPr>
          <w:szCs w:val="28"/>
        </w:rPr>
        <w:t>) ,</w:t>
      </w:r>
      <w:proofErr w:type="gramEnd"/>
      <w:r w:rsidRPr="007B32A0">
        <w:rPr>
          <w:szCs w:val="28"/>
        </w:rPr>
        <w:t xml:space="preserve"> Transfer Learning and Feature Pyramid </w:t>
      </w:r>
      <w:proofErr w:type="gramStart"/>
      <w:r w:rsidRPr="007B32A0">
        <w:rPr>
          <w:szCs w:val="28"/>
        </w:rPr>
        <w:t>Network(</w:t>
      </w:r>
      <w:proofErr w:type="gramEnd"/>
      <w:r w:rsidRPr="007B32A0">
        <w:rPr>
          <w:szCs w:val="28"/>
        </w:rPr>
        <w:t xml:space="preserve">FPN) </w:t>
      </w:r>
      <w:proofErr w:type="gramStart"/>
      <w:r w:rsidRPr="007B32A0">
        <w:rPr>
          <w:szCs w:val="28"/>
        </w:rPr>
        <w:t>is</w:t>
      </w:r>
      <w:proofErr w:type="gramEnd"/>
      <w:r w:rsidRPr="007B32A0">
        <w:rPr>
          <w:szCs w:val="28"/>
        </w:rPr>
        <w:t xml:space="preserve"> discussed briefly. Finally, review of the recent works carried out. is discussed </w:t>
      </w:r>
      <w:proofErr w:type="gramStart"/>
      <w:r w:rsidRPr="007B32A0">
        <w:rPr>
          <w:szCs w:val="28"/>
        </w:rPr>
        <w:t>in order to</w:t>
      </w:r>
      <w:proofErr w:type="gramEnd"/>
      <w:r w:rsidRPr="007B32A0">
        <w:rPr>
          <w:szCs w:val="28"/>
        </w:rPr>
        <w:t xml:space="preserve"> review some challenging problems and research gaps. in which this work is supposed to address.</w:t>
      </w:r>
    </w:p>
    <w:p w14:paraId="192393F5" w14:textId="77777777" w:rsidR="001554DB" w:rsidRPr="007B32A0" w:rsidRDefault="001554DB" w:rsidP="004B2DAE">
      <w:pPr>
        <w:spacing w:line="360" w:lineRule="auto"/>
        <w:ind w:left="20"/>
        <w:rPr>
          <w:szCs w:val="28"/>
        </w:rPr>
      </w:pPr>
    </w:p>
    <w:p w14:paraId="2514F623" w14:textId="77777777" w:rsidR="00953025" w:rsidRDefault="003D02EC" w:rsidP="00953025">
      <w:pPr>
        <w:spacing w:line="360" w:lineRule="auto"/>
        <w:ind w:left="20"/>
        <w:rPr>
          <w:rFonts w:asciiTheme="majorBidi" w:hAnsiTheme="majorBidi" w:cstheme="majorBidi"/>
          <w:szCs w:val="28"/>
          <w:rtl/>
          <w:lang w:val="en-GB"/>
        </w:rPr>
      </w:pPr>
      <w:r w:rsidRPr="007B32A0">
        <w:rPr>
          <w:rFonts w:asciiTheme="majorBidi" w:hAnsiTheme="majorBidi" w:cstheme="majorBidi"/>
          <w:szCs w:val="28"/>
          <w:lang w:val="en-GB"/>
        </w:rPr>
        <w:lastRenderedPageBreak/>
        <w:t xml:space="preserve">This chapter presents a comprehensive review of existing studies in plant disease detection using deep learning </w:t>
      </w:r>
      <w:proofErr w:type="spellStart"/>
      <w:r w:rsidRPr="007B32A0">
        <w:rPr>
          <w:rFonts w:asciiTheme="majorBidi" w:hAnsiTheme="majorBidi" w:cstheme="majorBidi"/>
          <w:szCs w:val="28"/>
          <w:lang w:val="en-GB"/>
        </w:rPr>
        <w:t>techniques</w:t>
      </w:r>
      <w:r w:rsidR="00953025" w:rsidRPr="00953025">
        <w:rPr>
          <w:rFonts w:asciiTheme="majorBidi" w:hAnsiTheme="majorBidi" w:cstheme="majorBidi"/>
          <w:szCs w:val="28"/>
          <w:lang w:val="en-GB"/>
        </w:rPr>
        <w:t>It</w:t>
      </w:r>
      <w:proofErr w:type="spellEnd"/>
      <w:r w:rsidR="00953025" w:rsidRPr="00953025">
        <w:rPr>
          <w:rFonts w:asciiTheme="majorBidi" w:hAnsiTheme="majorBidi" w:cstheme="majorBidi"/>
          <w:szCs w:val="28"/>
          <w:lang w:val="en-GB"/>
        </w:rPr>
        <w:t xml:space="preserve"> discusses both classical and recent work, summarizes key methodologies, datasets, accuracy measures and limitations. Although classical works produced results that achieved accuracy in many cases, over controlled and labelled datasets, like that of </w:t>
      </w:r>
      <w:proofErr w:type="spellStart"/>
      <w:r w:rsidR="00953025" w:rsidRPr="00953025">
        <w:rPr>
          <w:rFonts w:asciiTheme="majorBidi" w:hAnsiTheme="majorBidi" w:cstheme="majorBidi"/>
          <w:szCs w:val="28"/>
          <w:lang w:val="en-GB"/>
        </w:rPr>
        <w:t>PlantVillage</w:t>
      </w:r>
      <w:proofErr w:type="spellEnd"/>
      <w:r w:rsidR="00953025" w:rsidRPr="00953025">
        <w:rPr>
          <w:rFonts w:asciiTheme="majorBidi" w:hAnsiTheme="majorBidi" w:cstheme="majorBidi"/>
          <w:szCs w:val="28"/>
          <w:lang w:val="en-GB"/>
        </w:rPr>
        <w:t xml:space="preserve">. </w:t>
      </w:r>
      <w:proofErr w:type="gramStart"/>
      <w:r w:rsidR="00953025" w:rsidRPr="00953025">
        <w:rPr>
          <w:rFonts w:asciiTheme="majorBidi" w:hAnsiTheme="majorBidi" w:cstheme="majorBidi"/>
          <w:szCs w:val="28"/>
          <w:lang w:val="en-GB"/>
        </w:rPr>
        <w:t>However</w:t>
      </w:r>
      <w:proofErr w:type="gramEnd"/>
      <w:r w:rsidR="00953025" w:rsidRPr="00953025">
        <w:rPr>
          <w:rFonts w:asciiTheme="majorBidi" w:hAnsiTheme="majorBidi" w:cstheme="majorBidi"/>
          <w:szCs w:val="28"/>
          <w:lang w:val="en-GB"/>
        </w:rPr>
        <w:t xml:space="preserve"> there is still work needed to generalize the models to field conditions, manage class imbalances and reduce computational costs.</w:t>
      </w:r>
    </w:p>
    <w:p w14:paraId="49B1A6FB" w14:textId="77777777" w:rsidR="00953025" w:rsidRPr="00953025" w:rsidRDefault="00953025" w:rsidP="00953025">
      <w:pPr>
        <w:spacing w:line="360" w:lineRule="auto"/>
        <w:ind w:left="20"/>
        <w:rPr>
          <w:rFonts w:asciiTheme="majorBidi" w:hAnsiTheme="majorBidi" w:cstheme="majorBidi"/>
          <w:szCs w:val="28"/>
          <w:lang w:val="en-GB"/>
        </w:rPr>
      </w:pPr>
    </w:p>
    <w:p w14:paraId="62EEAB6D" w14:textId="30336193" w:rsidR="007D7BB6" w:rsidRDefault="00953025" w:rsidP="00953025">
      <w:pPr>
        <w:spacing w:line="360" w:lineRule="auto"/>
        <w:ind w:left="20"/>
        <w:rPr>
          <w:rFonts w:asciiTheme="majorBidi" w:hAnsiTheme="majorBidi" w:cstheme="majorBidi"/>
          <w:szCs w:val="28"/>
          <w:rtl/>
          <w:lang w:val="en-GB"/>
        </w:rPr>
      </w:pPr>
      <w:r w:rsidRPr="00953025">
        <w:rPr>
          <w:rFonts w:asciiTheme="majorBidi" w:hAnsiTheme="majorBidi" w:cstheme="majorBidi"/>
          <w:szCs w:val="28"/>
          <w:lang w:val="en-GB"/>
        </w:rPr>
        <w:t xml:space="preserve">More recent papers have proposed improved structures, like </w:t>
      </w:r>
      <w:proofErr w:type="spellStart"/>
      <w:r w:rsidRPr="00953025">
        <w:rPr>
          <w:rFonts w:asciiTheme="majorBidi" w:hAnsiTheme="majorBidi" w:cstheme="majorBidi"/>
          <w:szCs w:val="28"/>
          <w:lang w:val="en-GB"/>
        </w:rPr>
        <w:t>multiscales</w:t>
      </w:r>
      <w:proofErr w:type="spellEnd"/>
      <w:r w:rsidRPr="00953025">
        <w:rPr>
          <w:rFonts w:asciiTheme="majorBidi" w:hAnsiTheme="majorBidi" w:cstheme="majorBidi"/>
          <w:szCs w:val="28"/>
          <w:lang w:val="en-GB"/>
        </w:rPr>
        <w:t>, hybrid architectures, and transformers. Based on previous works this chapter concludes with existing gaps in the research area and suggests avenues for future work in developing effective and scalable plant disease diagnosis tools.</w:t>
      </w:r>
    </w:p>
    <w:p w14:paraId="224FBA52" w14:textId="77777777" w:rsidR="004B2DAE" w:rsidRPr="007B32A0" w:rsidRDefault="004B2DAE" w:rsidP="004B2DAE">
      <w:pPr>
        <w:spacing w:line="360" w:lineRule="auto"/>
        <w:ind w:left="20"/>
        <w:rPr>
          <w:rFonts w:asciiTheme="majorBidi" w:hAnsiTheme="majorBidi" w:cstheme="majorBidi"/>
          <w:szCs w:val="28"/>
          <w:lang w:val="en-GB"/>
        </w:rPr>
      </w:pPr>
    </w:p>
    <w:p w14:paraId="306871C8" w14:textId="77777777" w:rsidR="00E6335D" w:rsidRPr="008A1636" w:rsidRDefault="00E6335D" w:rsidP="004B2DAE">
      <w:pPr>
        <w:pStyle w:val="Heading2"/>
        <w:ind w:left="30"/>
        <w:rPr>
          <w:sz w:val="32"/>
          <w:szCs w:val="18"/>
        </w:rPr>
      </w:pPr>
      <w:bookmarkStart w:id="14" w:name="_Toc237107794"/>
      <w:r w:rsidRPr="008A1636">
        <w:rPr>
          <w:sz w:val="32"/>
          <w:szCs w:val="18"/>
        </w:rPr>
        <w:t>2</w:t>
      </w:r>
      <w:r w:rsidR="006D33AE" w:rsidRPr="008A1636">
        <w:rPr>
          <w:sz w:val="32"/>
          <w:szCs w:val="18"/>
        </w:rPr>
        <w:t>.2 Background</w:t>
      </w:r>
      <w:bookmarkEnd w:id="14"/>
    </w:p>
    <w:p w14:paraId="5947FDFA" w14:textId="77777777" w:rsidR="000373EF" w:rsidRPr="007B32A0" w:rsidRDefault="000373EF" w:rsidP="004B2DAE">
      <w:pPr>
        <w:spacing w:line="360" w:lineRule="auto"/>
        <w:ind w:left="76"/>
        <w:rPr>
          <w:szCs w:val="28"/>
        </w:rPr>
      </w:pPr>
      <w:r w:rsidRPr="007B32A0">
        <w:rPr>
          <w:szCs w:val="28"/>
        </w:rPr>
        <w:t xml:space="preserve">Before discussing the proposed approach, it is useful to have an idea of the main ideas around Artificial Intelligence and Deep </w:t>
      </w:r>
      <w:proofErr w:type="spellStart"/>
      <w:r w:rsidRPr="007B32A0">
        <w:rPr>
          <w:szCs w:val="28"/>
        </w:rPr>
        <w:t>Learning</w:t>
      </w:r>
      <w:proofErr w:type="gramStart"/>
      <w:r w:rsidRPr="007B32A0">
        <w:rPr>
          <w:szCs w:val="28"/>
        </w:rPr>
        <w:t>.Agriculture</w:t>
      </w:r>
      <w:proofErr w:type="spellEnd"/>
      <w:proofErr w:type="gramEnd"/>
      <w:r w:rsidRPr="007B32A0">
        <w:rPr>
          <w:szCs w:val="28"/>
        </w:rPr>
        <w:t xml:space="preserve"> plays one of the biggest roles for food security and the economy for the whole world. Unfortunately, diseases can infect plants, which become quite a nuisance to agriculture worldwide as they affect the quality and productivity of crops. Plant disease can be detected if an automated method is developed in which the early detection of plant disease would result in significant </w:t>
      </w:r>
      <w:proofErr w:type="spellStart"/>
      <w:proofErr w:type="gramStart"/>
      <w:r w:rsidRPr="007B32A0">
        <w:rPr>
          <w:szCs w:val="28"/>
        </w:rPr>
        <w:t>saving.Traditionally</w:t>
      </w:r>
      <w:proofErr w:type="spellEnd"/>
      <w:proofErr w:type="gramEnd"/>
      <w:r w:rsidRPr="007B32A0">
        <w:rPr>
          <w:szCs w:val="28"/>
        </w:rPr>
        <w:t xml:space="preserve"> in agriculture, experts looked for diseased plants using their eyes, which is inefficient in terms of time, money, effort and accuracy when large areas need to be covered.</w:t>
      </w:r>
    </w:p>
    <w:p w14:paraId="4791485D" w14:textId="77777777" w:rsidR="00491603" w:rsidRPr="007B32A0" w:rsidRDefault="000373EF" w:rsidP="004B2DAE">
      <w:pPr>
        <w:spacing w:line="360" w:lineRule="auto"/>
        <w:ind w:left="76"/>
        <w:rPr>
          <w:szCs w:val="28"/>
        </w:rPr>
      </w:pPr>
      <w:r w:rsidRPr="007B32A0">
        <w:rPr>
          <w:szCs w:val="28"/>
        </w:rPr>
        <w:t xml:space="preserve">Recent advances made in Machine Learning, Deep Learning and Artificial Intelligence have brought with them increased possibilities in the agricultural applications domain. These advancements enabled automatic inspection and </w:t>
      </w:r>
      <w:r w:rsidRPr="007B32A0">
        <w:rPr>
          <w:szCs w:val="28"/>
        </w:rPr>
        <w:lastRenderedPageBreak/>
        <w:t>diagnosis of plant diseases via using images to identify them. Applications of AI, ML and DL for plant disease identification have been investigated previously, as demonstrated below.</w:t>
      </w:r>
    </w:p>
    <w:p w14:paraId="1B287F31" w14:textId="77777777" w:rsidR="00491603" w:rsidRPr="007B32A0" w:rsidRDefault="00491603" w:rsidP="004B2DAE">
      <w:pPr>
        <w:spacing w:line="360" w:lineRule="auto"/>
        <w:ind w:left="76"/>
        <w:rPr>
          <w:szCs w:val="28"/>
        </w:rPr>
      </w:pPr>
    </w:p>
    <w:p w14:paraId="0166EFF1" w14:textId="77777777" w:rsidR="008402EB" w:rsidRPr="007B32A0" w:rsidRDefault="006D6875" w:rsidP="004B2DAE">
      <w:pPr>
        <w:pStyle w:val="Heading3"/>
        <w:ind w:left="90"/>
        <w:rPr>
          <w:lang w:val="en-GB"/>
        </w:rPr>
      </w:pPr>
      <w:bookmarkStart w:id="15" w:name="_Toc237107795"/>
      <w:r w:rsidRPr="007B32A0">
        <w:rPr>
          <w:lang w:val="en-GB"/>
        </w:rPr>
        <w:t>2.2.</w:t>
      </w:r>
      <w:r w:rsidR="00F62BBC" w:rsidRPr="007B32A0">
        <w:rPr>
          <w:lang w:val="en-GB"/>
        </w:rPr>
        <w:t xml:space="preserve">1 </w:t>
      </w:r>
      <w:r w:rsidRPr="007B32A0">
        <w:rPr>
          <w:lang w:val="en-GB"/>
        </w:rPr>
        <w:t>Artificial Intelligence (AI)</w:t>
      </w:r>
      <w:bookmarkEnd w:id="15"/>
      <w:r w:rsidRPr="007B32A0">
        <w:rPr>
          <w:lang w:val="en-GB"/>
        </w:rPr>
        <w:t xml:space="preserve"> </w:t>
      </w:r>
    </w:p>
    <w:p w14:paraId="386B982A" w14:textId="1ED235CE" w:rsidR="00D77E72" w:rsidRPr="007B32A0" w:rsidRDefault="006D6875" w:rsidP="004B2DAE">
      <w:pPr>
        <w:spacing w:line="360" w:lineRule="auto"/>
        <w:ind w:left="76"/>
        <w:rPr>
          <w:rFonts w:asciiTheme="majorBidi" w:hAnsiTheme="majorBidi" w:cstheme="majorBidi"/>
          <w:szCs w:val="28"/>
        </w:rPr>
      </w:pPr>
      <w:r w:rsidRPr="007B32A0">
        <w:rPr>
          <w:rFonts w:asciiTheme="majorBidi" w:hAnsiTheme="majorBidi" w:cstheme="majorBidi"/>
          <w:szCs w:val="28"/>
          <w:lang w:val="en-GB"/>
        </w:rPr>
        <w:t xml:space="preserve">refers to the development of computer systems that can perform tasks that require human intelligence, such as visual perception, reasoning, learning, problem-solving, speech recognition, and decision-making. The role of AI in healthcare, transportation, banking, and agriculture, is increasing. </w:t>
      </w:r>
      <w:r w:rsidR="00D77E72" w:rsidRPr="007B32A0">
        <w:rPr>
          <w:szCs w:val="28"/>
        </w:rPr>
        <w:t>Artificial Intelligence has become one of the most influential technologies in agriculture by enabling intelligent systems capable of image analysis, disease prediction, and decision support. AI techniques significantly reduce human effort while improving the efficiency and accuracy of agricultural monitoring</w:t>
      </w:r>
      <w:r w:rsidR="00D77E72" w:rsidRPr="007B32A0">
        <w:rPr>
          <w:rFonts w:asciiTheme="majorBidi" w:hAnsiTheme="majorBidi" w:cstheme="majorBidi"/>
          <w:szCs w:val="28"/>
        </w:rPr>
        <w:t>.</w:t>
      </w:r>
    </w:p>
    <w:p w14:paraId="34FC650C" w14:textId="77777777" w:rsidR="00620CF4" w:rsidRPr="007B32A0" w:rsidRDefault="00620CF4" w:rsidP="004B2DAE">
      <w:pPr>
        <w:spacing w:line="360" w:lineRule="auto"/>
        <w:ind w:left="76"/>
        <w:rPr>
          <w:rFonts w:asciiTheme="majorBidi" w:hAnsiTheme="majorBidi" w:cstheme="majorBidi"/>
          <w:szCs w:val="28"/>
        </w:rPr>
      </w:pPr>
    </w:p>
    <w:p w14:paraId="22C70138" w14:textId="77777777" w:rsidR="008402EB" w:rsidRPr="007B32A0" w:rsidRDefault="006D6875" w:rsidP="004B2DAE">
      <w:pPr>
        <w:pStyle w:val="Heading3"/>
        <w:ind w:left="90"/>
        <w:rPr>
          <w:lang w:val="en-GB"/>
        </w:rPr>
      </w:pPr>
      <w:bookmarkStart w:id="16" w:name="_Toc237107796"/>
      <w:r w:rsidRPr="007B32A0">
        <w:rPr>
          <w:lang w:val="en-GB"/>
        </w:rPr>
        <w:t>2.2.2 Machine Learning (ML)</w:t>
      </w:r>
      <w:bookmarkEnd w:id="16"/>
      <w:r w:rsidRPr="007B32A0">
        <w:rPr>
          <w:lang w:val="en-GB"/>
        </w:rPr>
        <w:t xml:space="preserve"> </w:t>
      </w:r>
    </w:p>
    <w:p w14:paraId="5E527048" w14:textId="77777777" w:rsidR="008A1CC3" w:rsidRPr="007B32A0" w:rsidRDefault="008A1CC3" w:rsidP="004B2DAE">
      <w:pPr>
        <w:spacing w:line="360" w:lineRule="auto"/>
        <w:ind w:left="76"/>
        <w:rPr>
          <w:rFonts w:asciiTheme="majorBidi" w:hAnsiTheme="majorBidi" w:cstheme="majorBidi"/>
          <w:szCs w:val="28"/>
          <w:lang w:val="en-GB"/>
        </w:rPr>
      </w:pPr>
    </w:p>
    <w:p w14:paraId="511B54F3" w14:textId="7114876B" w:rsidR="006D6875" w:rsidRPr="007B32A0" w:rsidRDefault="008A1CC3" w:rsidP="004B2DAE">
      <w:pPr>
        <w:spacing w:line="360" w:lineRule="auto"/>
        <w:ind w:left="76"/>
        <w:rPr>
          <w:rFonts w:asciiTheme="majorBidi" w:hAnsiTheme="majorBidi" w:cstheme="majorBidi"/>
          <w:szCs w:val="28"/>
          <w:lang w:val="en-GB"/>
        </w:rPr>
      </w:pPr>
      <w:r w:rsidRPr="007B32A0">
        <w:rPr>
          <w:rFonts w:asciiTheme="majorBidi" w:hAnsiTheme="majorBidi" w:cstheme="majorBidi"/>
          <w:szCs w:val="28"/>
          <w:lang w:val="en-GB"/>
        </w:rPr>
        <w:t>I</w:t>
      </w:r>
      <w:r w:rsidR="006D6875" w:rsidRPr="007B32A0">
        <w:rPr>
          <w:rFonts w:asciiTheme="majorBidi" w:hAnsiTheme="majorBidi" w:cstheme="majorBidi"/>
          <w:szCs w:val="28"/>
          <w:lang w:val="en-GB"/>
        </w:rPr>
        <w:t>s a branch of AI that focuses on developing algorithms that allow computers to learn from data without being explicitly programmed. Instead of being told how to process information, these algorithms identify patterns and correlations within large datasets, and their performance can improve over time as more data becomes available.ML algorithms can be classified into three types:</w:t>
      </w:r>
    </w:p>
    <w:p w14:paraId="2096C6EB" w14:textId="0CE228F3" w:rsidR="006D6875" w:rsidRPr="007B32A0" w:rsidRDefault="006D6875" w:rsidP="004B2DAE">
      <w:pPr>
        <w:pStyle w:val="ListParagraph"/>
        <w:numPr>
          <w:ilvl w:val="0"/>
          <w:numId w:val="40"/>
        </w:numPr>
        <w:spacing w:line="360" w:lineRule="auto"/>
        <w:ind w:left="426"/>
        <w:rPr>
          <w:rFonts w:asciiTheme="majorBidi" w:hAnsiTheme="majorBidi" w:cstheme="majorBidi"/>
          <w:szCs w:val="28"/>
          <w:lang w:val="en-GB"/>
        </w:rPr>
      </w:pPr>
      <w:r w:rsidRPr="007B32A0">
        <w:rPr>
          <w:rFonts w:asciiTheme="majorBidi" w:hAnsiTheme="majorBidi" w:cstheme="majorBidi"/>
          <w:szCs w:val="28"/>
          <w:lang w:val="en-GB"/>
        </w:rPr>
        <w:t xml:space="preserve">Supervised Learning (uses </w:t>
      </w:r>
      <w:proofErr w:type="spellStart"/>
      <w:r w:rsidRPr="007B32A0">
        <w:rPr>
          <w:rFonts w:asciiTheme="majorBidi" w:hAnsiTheme="majorBidi" w:cstheme="majorBidi"/>
          <w:szCs w:val="28"/>
          <w:lang w:val="en-GB"/>
        </w:rPr>
        <w:t>labeled</w:t>
      </w:r>
      <w:proofErr w:type="spellEnd"/>
      <w:r w:rsidRPr="007B32A0">
        <w:rPr>
          <w:rFonts w:asciiTheme="majorBidi" w:hAnsiTheme="majorBidi" w:cstheme="majorBidi"/>
          <w:szCs w:val="28"/>
          <w:lang w:val="en-GB"/>
        </w:rPr>
        <w:t xml:space="preserve"> training data)</w:t>
      </w:r>
    </w:p>
    <w:p w14:paraId="5359FAA3" w14:textId="10E0FC21" w:rsidR="006D6875" w:rsidRPr="007B32A0" w:rsidRDefault="006D6875" w:rsidP="004B2DAE">
      <w:pPr>
        <w:pStyle w:val="ListParagraph"/>
        <w:numPr>
          <w:ilvl w:val="0"/>
          <w:numId w:val="40"/>
        </w:numPr>
        <w:spacing w:line="360" w:lineRule="auto"/>
        <w:ind w:left="426"/>
        <w:rPr>
          <w:rFonts w:asciiTheme="majorBidi" w:hAnsiTheme="majorBidi" w:cstheme="majorBidi"/>
          <w:szCs w:val="28"/>
          <w:lang w:val="en-GB"/>
        </w:rPr>
      </w:pPr>
      <w:r w:rsidRPr="007B32A0">
        <w:rPr>
          <w:rFonts w:asciiTheme="majorBidi" w:hAnsiTheme="majorBidi" w:cstheme="majorBidi"/>
          <w:szCs w:val="28"/>
          <w:lang w:val="en-GB"/>
        </w:rPr>
        <w:t xml:space="preserve">Unsupervised Learning (finds patterns in </w:t>
      </w:r>
      <w:proofErr w:type="spellStart"/>
      <w:r w:rsidRPr="007B32A0">
        <w:rPr>
          <w:rFonts w:asciiTheme="majorBidi" w:hAnsiTheme="majorBidi" w:cstheme="majorBidi"/>
          <w:szCs w:val="28"/>
          <w:lang w:val="en-GB"/>
        </w:rPr>
        <w:t>unlabeled</w:t>
      </w:r>
      <w:proofErr w:type="spellEnd"/>
      <w:r w:rsidRPr="007B32A0">
        <w:rPr>
          <w:rFonts w:asciiTheme="majorBidi" w:hAnsiTheme="majorBidi" w:cstheme="majorBidi"/>
          <w:szCs w:val="28"/>
          <w:lang w:val="en-GB"/>
        </w:rPr>
        <w:t xml:space="preserve"> data)</w:t>
      </w:r>
    </w:p>
    <w:p w14:paraId="3DF1342E" w14:textId="7AC3AF28" w:rsidR="006D6875" w:rsidRPr="007B32A0" w:rsidRDefault="006D6875" w:rsidP="004B2DAE">
      <w:pPr>
        <w:pStyle w:val="ListParagraph"/>
        <w:numPr>
          <w:ilvl w:val="0"/>
          <w:numId w:val="40"/>
        </w:numPr>
        <w:spacing w:line="360" w:lineRule="auto"/>
        <w:ind w:left="426"/>
        <w:rPr>
          <w:rFonts w:asciiTheme="majorBidi" w:hAnsiTheme="majorBidi" w:cstheme="majorBidi"/>
          <w:szCs w:val="28"/>
          <w:lang w:val="en-GB"/>
        </w:rPr>
      </w:pPr>
      <w:r w:rsidRPr="007B32A0">
        <w:rPr>
          <w:rFonts w:asciiTheme="majorBidi" w:hAnsiTheme="majorBidi" w:cstheme="majorBidi"/>
          <w:szCs w:val="28"/>
          <w:lang w:val="en-GB"/>
        </w:rPr>
        <w:t>Reinforcement Learning (learns from interaction and reward/punishment)</w:t>
      </w:r>
    </w:p>
    <w:p w14:paraId="696B90F1" w14:textId="77777777" w:rsidR="006D6875" w:rsidRPr="007B32A0" w:rsidRDefault="006D6875" w:rsidP="004B2DAE">
      <w:pPr>
        <w:spacing w:line="360" w:lineRule="auto"/>
        <w:ind w:left="76"/>
        <w:rPr>
          <w:rFonts w:asciiTheme="majorBidi" w:hAnsiTheme="majorBidi" w:cstheme="majorBidi"/>
          <w:szCs w:val="28"/>
          <w:lang w:val="en-GB"/>
        </w:rPr>
      </w:pPr>
    </w:p>
    <w:p w14:paraId="41441C4A" w14:textId="45DCB5C4" w:rsidR="00D77E72" w:rsidRPr="007B32A0" w:rsidRDefault="006D6875" w:rsidP="004B2DAE">
      <w:pPr>
        <w:spacing w:line="360" w:lineRule="auto"/>
        <w:ind w:left="76"/>
        <w:rPr>
          <w:szCs w:val="28"/>
        </w:rPr>
      </w:pPr>
      <w:r w:rsidRPr="007B32A0">
        <w:rPr>
          <w:rFonts w:asciiTheme="majorBidi" w:hAnsiTheme="majorBidi" w:cstheme="majorBidi"/>
          <w:szCs w:val="28"/>
          <w:lang w:val="en-GB"/>
        </w:rPr>
        <w:lastRenderedPageBreak/>
        <w:t xml:space="preserve">In plant disease detection, supervised learning techniques are commonly employed, since leaf images are usually </w:t>
      </w:r>
      <w:proofErr w:type="spellStart"/>
      <w:r w:rsidRPr="007B32A0">
        <w:rPr>
          <w:rFonts w:asciiTheme="majorBidi" w:hAnsiTheme="majorBidi" w:cstheme="majorBidi"/>
          <w:szCs w:val="28"/>
          <w:lang w:val="en-GB"/>
        </w:rPr>
        <w:t>labeled</w:t>
      </w:r>
      <w:proofErr w:type="spellEnd"/>
      <w:r w:rsidRPr="007B32A0">
        <w:rPr>
          <w:rFonts w:asciiTheme="majorBidi" w:hAnsiTheme="majorBidi" w:cstheme="majorBidi"/>
          <w:szCs w:val="28"/>
          <w:lang w:val="en-GB"/>
        </w:rPr>
        <w:t xml:space="preserve"> according to their respective disease category. Many traditional machine learning algorithms, such as Support Vector Machine (SVM), Decision Tree, Random Forest and K-Nearest </w:t>
      </w:r>
      <w:proofErr w:type="spellStart"/>
      <w:r w:rsidRPr="007B32A0">
        <w:rPr>
          <w:rFonts w:asciiTheme="majorBidi" w:hAnsiTheme="majorBidi" w:cstheme="majorBidi"/>
          <w:szCs w:val="28"/>
          <w:lang w:val="en-GB"/>
        </w:rPr>
        <w:t>Neighbor</w:t>
      </w:r>
      <w:proofErr w:type="spellEnd"/>
      <w:r w:rsidRPr="007B32A0">
        <w:rPr>
          <w:rFonts w:asciiTheme="majorBidi" w:hAnsiTheme="majorBidi" w:cstheme="majorBidi"/>
          <w:szCs w:val="28"/>
          <w:lang w:val="en-GB"/>
        </w:rPr>
        <w:t xml:space="preserve"> (KNN) algorithms, have successfully been used to identify and classify plant diseases. However, the use of traditional ML methods relies on manual extraction of features such as </w:t>
      </w:r>
      <w:proofErr w:type="spellStart"/>
      <w:r w:rsidRPr="007B32A0">
        <w:rPr>
          <w:rFonts w:asciiTheme="majorBidi" w:hAnsiTheme="majorBidi" w:cstheme="majorBidi"/>
          <w:szCs w:val="28"/>
          <w:lang w:val="en-GB"/>
        </w:rPr>
        <w:t>color</w:t>
      </w:r>
      <w:proofErr w:type="spellEnd"/>
      <w:r w:rsidRPr="007B32A0">
        <w:rPr>
          <w:rFonts w:asciiTheme="majorBidi" w:hAnsiTheme="majorBidi" w:cstheme="majorBidi"/>
          <w:szCs w:val="28"/>
          <w:lang w:val="en-GB"/>
        </w:rPr>
        <w:t xml:space="preserve">, shape and texture, which might result in less effectiveness when </w:t>
      </w:r>
      <w:r w:rsidRPr="007B32A0">
        <w:rPr>
          <w:szCs w:val="28"/>
        </w:rPr>
        <w:t>dealing with large datasets.</w:t>
      </w:r>
      <w:r w:rsidR="00D77E72" w:rsidRPr="007B32A0">
        <w:rPr>
          <w:szCs w:val="28"/>
        </w:rPr>
        <w:t xml:space="preserve"> Traditional machine learning methods require manual feature extraction, making them less effective than deep learning approaches when dealing with complex image datasets.</w:t>
      </w:r>
    </w:p>
    <w:p w14:paraId="17CC21FB" w14:textId="77777777" w:rsidR="007B32A0" w:rsidRDefault="007B32A0" w:rsidP="004B2DAE">
      <w:pPr>
        <w:spacing w:line="360" w:lineRule="auto"/>
        <w:ind w:left="76"/>
        <w:rPr>
          <w:rFonts w:asciiTheme="majorBidi" w:hAnsiTheme="majorBidi" w:cstheme="majorBidi"/>
          <w:szCs w:val="28"/>
          <w:lang w:val="en-GB"/>
        </w:rPr>
      </w:pPr>
    </w:p>
    <w:p w14:paraId="77D8F397" w14:textId="77777777" w:rsidR="007B32A0" w:rsidRDefault="007B32A0" w:rsidP="004B2DAE">
      <w:pPr>
        <w:spacing w:line="360" w:lineRule="auto"/>
        <w:ind w:left="76"/>
        <w:rPr>
          <w:rFonts w:asciiTheme="majorBidi" w:hAnsiTheme="majorBidi" w:cstheme="majorBidi"/>
          <w:szCs w:val="28"/>
          <w:lang w:val="en-GB"/>
        </w:rPr>
      </w:pPr>
    </w:p>
    <w:p w14:paraId="10895C6F" w14:textId="0D4053BB" w:rsidR="008402EB" w:rsidRPr="007B32A0" w:rsidRDefault="006D6875" w:rsidP="004B2DAE">
      <w:pPr>
        <w:pStyle w:val="Heading3"/>
        <w:ind w:left="90"/>
      </w:pPr>
      <w:bookmarkStart w:id="17" w:name="_Toc237107797"/>
      <w:r w:rsidRPr="007B32A0">
        <w:rPr>
          <w:lang w:val="en-GB"/>
        </w:rPr>
        <w:t>2.2.3</w:t>
      </w:r>
      <w:r w:rsidR="00D77E72" w:rsidRPr="007B32A0">
        <w:rPr>
          <w:lang w:val="en-GB"/>
        </w:rPr>
        <w:t xml:space="preserve"> </w:t>
      </w:r>
      <w:r w:rsidR="00D77E72" w:rsidRPr="007B32A0">
        <w:t>Deep Learning</w:t>
      </w:r>
      <w:bookmarkEnd w:id="17"/>
    </w:p>
    <w:p w14:paraId="55AEA985" w14:textId="77777777" w:rsidR="005C51EE" w:rsidRPr="007B32A0" w:rsidRDefault="005C51EE" w:rsidP="004B2DAE">
      <w:pPr>
        <w:spacing w:line="360" w:lineRule="auto"/>
        <w:ind w:left="76"/>
        <w:rPr>
          <w:rFonts w:asciiTheme="majorBidi" w:hAnsiTheme="majorBidi" w:cstheme="majorBidi"/>
          <w:b/>
          <w:bCs/>
          <w:szCs w:val="28"/>
        </w:rPr>
      </w:pPr>
    </w:p>
    <w:p w14:paraId="44A1049C" w14:textId="3A1D7DC7" w:rsidR="006D6875" w:rsidRPr="007B32A0" w:rsidRDefault="005C51EE" w:rsidP="004B2DAE">
      <w:pPr>
        <w:spacing w:line="360" w:lineRule="auto"/>
        <w:ind w:left="76"/>
        <w:rPr>
          <w:rFonts w:asciiTheme="majorBidi" w:hAnsiTheme="majorBidi" w:cstheme="majorBidi"/>
          <w:szCs w:val="28"/>
        </w:rPr>
      </w:pPr>
      <w:r w:rsidRPr="007B32A0">
        <w:rPr>
          <w:rFonts w:asciiTheme="majorBidi" w:hAnsiTheme="majorBidi" w:cstheme="majorBidi"/>
          <w:szCs w:val="28"/>
        </w:rPr>
        <w:t xml:space="preserve">is a kind of deep learning approach that can learn feature representation on hierarchical level and on its own from scratch (raw input). in contrasts with earlier approach for ML, deep learning does not require manual feature design which enables deep learning models to perform quite good at various tasks, such as image classification, so a variety of deep learning models are good for tasks like image recognition &amp; detection and any type of task that have patterns. The Use of DL </w:t>
      </w:r>
      <w:proofErr w:type="spellStart"/>
      <w:r w:rsidRPr="007B32A0">
        <w:rPr>
          <w:rFonts w:asciiTheme="majorBidi" w:hAnsiTheme="majorBidi" w:cstheme="majorBidi"/>
          <w:szCs w:val="28"/>
        </w:rPr>
        <w:t>DL</w:t>
      </w:r>
      <w:proofErr w:type="spellEnd"/>
      <w:r w:rsidRPr="007B32A0">
        <w:rPr>
          <w:rFonts w:asciiTheme="majorBidi" w:hAnsiTheme="majorBidi" w:cstheme="majorBidi"/>
          <w:szCs w:val="28"/>
        </w:rPr>
        <w:t xml:space="preserve"> has gained momentum and state of the art results for many computer vision tasks including </w:t>
      </w:r>
      <w:proofErr w:type="gramStart"/>
      <w:r w:rsidRPr="007B32A0">
        <w:rPr>
          <w:rFonts w:asciiTheme="majorBidi" w:hAnsiTheme="majorBidi" w:cstheme="majorBidi"/>
          <w:szCs w:val="28"/>
        </w:rPr>
        <w:t>the image</w:t>
      </w:r>
      <w:proofErr w:type="gramEnd"/>
      <w:r w:rsidRPr="007B32A0">
        <w:rPr>
          <w:rFonts w:asciiTheme="majorBidi" w:hAnsiTheme="majorBidi" w:cstheme="majorBidi"/>
          <w:szCs w:val="28"/>
        </w:rPr>
        <w:t xml:space="preserve"> related tasks, including medical image detection &amp; diagnosis, face recognition, object identification, self-driven vehicles and applications in agriculture. Among some of best DL architectures for agriculture are CNNs, </w:t>
      </w:r>
      <w:proofErr w:type="spellStart"/>
      <w:r w:rsidRPr="007B32A0">
        <w:rPr>
          <w:rFonts w:asciiTheme="majorBidi" w:hAnsiTheme="majorBidi" w:cstheme="majorBidi"/>
          <w:szCs w:val="28"/>
        </w:rPr>
        <w:t>ResNets</w:t>
      </w:r>
      <w:proofErr w:type="spellEnd"/>
      <w:r w:rsidRPr="007B32A0">
        <w:rPr>
          <w:rFonts w:asciiTheme="majorBidi" w:hAnsiTheme="majorBidi" w:cstheme="majorBidi"/>
          <w:szCs w:val="28"/>
        </w:rPr>
        <w:t xml:space="preserve"> (a well-known deep </w:t>
      </w:r>
      <w:proofErr w:type="gramStart"/>
      <w:r w:rsidRPr="007B32A0">
        <w:rPr>
          <w:rFonts w:asciiTheme="majorBidi" w:hAnsiTheme="majorBidi" w:cstheme="majorBidi"/>
          <w:szCs w:val="28"/>
        </w:rPr>
        <w:t>learning based</w:t>
      </w:r>
      <w:proofErr w:type="gramEnd"/>
      <w:r w:rsidRPr="007B32A0">
        <w:rPr>
          <w:rFonts w:asciiTheme="majorBidi" w:hAnsiTheme="majorBidi" w:cstheme="majorBidi"/>
          <w:szCs w:val="28"/>
        </w:rPr>
        <w:t xml:space="preserve"> image recognition model that overcomes some of the problems in training a deep neural network, like the </w:t>
      </w:r>
      <w:r w:rsidRPr="007B32A0">
        <w:rPr>
          <w:rFonts w:asciiTheme="majorBidi" w:hAnsiTheme="majorBidi" w:cstheme="majorBidi"/>
          <w:szCs w:val="28"/>
        </w:rPr>
        <w:lastRenderedPageBreak/>
        <w:t xml:space="preserve">vanishing gradients), </w:t>
      </w:r>
      <w:proofErr w:type="spellStart"/>
      <w:r w:rsidRPr="007B32A0">
        <w:rPr>
          <w:rFonts w:asciiTheme="majorBidi" w:hAnsiTheme="majorBidi" w:cstheme="majorBidi"/>
          <w:szCs w:val="28"/>
        </w:rPr>
        <w:t>EfficientNets</w:t>
      </w:r>
      <w:proofErr w:type="spellEnd"/>
      <w:r w:rsidRPr="007B32A0">
        <w:rPr>
          <w:rFonts w:asciiTheme="majorBidi" w:hAnsiTheme="majorBidi" w:cstheme="majorBidi"/>
          <w:szCs w:val="28"/>
        </w:rPr>
        <w:t>, Vision Transformers (</w:t>
      </w:r>
      <w:proofErr w:type="spellStart"/>
      <w:r w:rsidRPr="007B32A0">
        <w:rPr>
          <w:rFonts w:asciiTheme="majorBidi" w:hAnsiTheme="majorBidi" w:cstheme="majorBidi"/>
          <w:szCs w:val="28"/>
        </w:rPr>
        <w:t>ViTs</w:t>
      </w:r>
      <w:proofErr w:type="spellEnd"/>
      <w:r w:rsidRPr="007B32A0">
        <w:rPr>
          <w:rFonts w:asciiTheme="majorBidi" w:hAnsiTheme="majorBidi" w:cstheme="majorBidi"/>
          <w:szCs w:val="28"/>
        </w:rPr>
        <w:t>) and hybrid deep learning models to deliver state-of-the-art accuracy with lower feature design process. recent advancements in architecture designs of DL-powered CV algorithms enable increased plant disease classification accuracy and accuracy over handmade feature engineering methods.</w:t>
      </w:r>
    </w:p>
    <w:p w14:paraId="0BC01FED" w14:textId="77777777" w:rsidR="005C51EE" w:rsidRPr="007B32A0" w:rsidRDefault="005C51EE" w:rsidP="004B2DAE">
      <w:pPr>
        <w:spacing w:line="360" w:lineRule="auto"/>
        <w:ind w:left="76"/>
        <w:rPr>
          <w:rFonts w:asciiTheme="majorBidi" w:hAnsiTheme="majorBidi" w:cstheme="majorBidi"/>
          <w:szCs w:val="28"/>
        </w:rPr>
      </w:pPr>
    </w:p>
    <w:p w14:paraId="362167BB" w14:textId="4B9C994D" w:rsidR="00D1140B" w:rsidRPr="00CE05CE" w:rsidRDefault="007B32A0" w:rsidP="004B2DAE">
      <w:pPr>
        <w:pStyle w:val="Heading4"/>
        <w:ind w:left="0"/>
        <w:rPr>
          <w:i w:val="0"/>
          <w:iCs/>
        </w:rPr>
      </w:pPr>
      <w:bookmarkStart w:id="18" w:name="_Toc237107798"/>
      <w:r w:rsidRPr="00CE05CE">
        <w:rPr>
          <w:i w:val="0"/>
          <w:iCs/>
        </w:rPr>
        <w:t>A.</w:t>
      </w:r>
      <w:r w:rsidR="00E34997" w:rsidRPr="00CE05CE">
        <w:rPr>
          <w:i w:val="0"/>
          <w:iCs/>
        </w:rPr>
        <w:t xml:space="preserve"> Convolutional Neural Networks (CNNs)</w:t>
      </w:r>
      <w:bookmarkEnd w:id="18"/>
      <w:r w:rsidR="00E34997" w:rsidRPr="00CE05CE">
        <w:rPr>
          <w:i w:val="0"/>
          <w:iCs/>
        </w:rPr>
        <w:t xml:space="preserve"> </w:t>
      </w:r>
    </w:p>
    <w:p w14:paraId="0D25D6D0" w14:textId="77777777" w:rsidR="00D1140B" w:rsidRPr="007B32A0" w:rsidRDefault="00D1140B" w:rsidP="004B2DAE">
      <w:pPr>
        <w:spacing w:line="360" w:lineRule="auto"/>
        <w:ind w:left="76"/>
        <w:rPr>
          <w:szCs w:val="28"/>
        </w:rPr>
      </w:pPr>
    </w:p>
    <w:p w14:paraId="1FB4ED6B" w14:textId="77777777" w:rsidR="00AC39C2" w:rsidRPr="007B32A0" w:rsidRDefault="00AC39C2" w:rsidP="004B2DAE">
      <w:pPr>
        <w:spacing w:line="360" w:lineRule="auto"/>
        <w:ind w:left="76"/>
        <w:rPr>
          <w:rFonts w:asciiTheme="majorBidi" w:hAnsiTheme="majorBidi" w:cstheme="majorBidi"/>
          <w:szCs w:val="28"/>
          <w:lang w:val="en-GB"/>
        </w:rPr>
      </w:pPr>
      <w:r w:rsidRPr="007B32A0">
        <w:rPr>
          <w:szCs w:val="28"/>
        </w:rPr>
        <w:t xml:space="preserve">CNNs are an architecture of a neural network and deep learning designed specifically for processing and analyzing images. </w:t>
      </w:r>
      <w:proofErr w:type="gramStart"/>
      <w:r w:rsidRPr="007B32A0">
        <w:rPr>
          <w:szCs w:val="28"/>
        </w:rPr>
        <w:t>CNN’s</w:t>
      </w:r>
      <w:proofErr w:type="gramEnd"/>
      <w:r w:rsidRPr="007B32A0">
        <w:rPr>
          <w:szCs w:val="28"/>
        </w:rPr>
        <w:t xml:space="preserve"> automatically learn low-level and high-level visual features like contours, colors, textures, shapes, disease symptoms, etc. after going through multiple convolutional layers, thus, they don’t require any feature extraction as in a traditional ML algorithm. An image will first pass through many layers such as:</w:t>
      </w:r>
    </w:p>
    <w:p w14:paraId="07B8181F" w14:textId="77777777" w:rsidR="00AC39C2" w:rsidRPr="007B32A0" w:rsidRDefault="00AC39C2" w:rsidP="007B32A0">
      <w:pPr>
        <w:pStyle w:val="ListParagraph"/>
        <w:spacing w:line="360" w:lineRule="auto"/>
        <w:ind w:left="797" w:firstLine="0"/>
        <w:rPr>
          <w:rFonts w:asciiTheme="majorBidi" w:hAnsiTheme="majorBidi" w:cstheme="majorBidi"/>
          <w:szCs w:val="28"/>
          <w:lang w:val="en-GB"/>
        </w:rPr>
      </w:pPr>
    </w:p>
    <w:p w14:paraId="540880E7" w14:textId="7B04F1AB" w:rsidR="006D6875" w:rsidRPr="007B32A0" w:rsidRDefault="006D6875" w:rsidP="00381578">
      <w:pPr>
        <w:pStyle w:val="ListParagraph"/>
        <w:numPr>
          <w:ilvl w:val="0"/>
          <w:numId w:val="40"/>
        </w:numPr>
        <w:spacing w:line="360" w:lineRule="auto"/>
        <w:rPr>
          <w:rFonts w:asciiTheme="majorBidi" w:hAnsiTheme="majorBidi" w:cstheme="majorBidi"/>
          <w:szCs w:val="28"/>
          <w:lang w:val="en-GB"/>
        </w:rPr>
      </w:pPr>
      <w:r w:rsidRPr="007B32A0">
        <w:rPr>
          <w:rFonts w:asciiTheme="majorBidi" w:hAnsiTheme="majorBidi" w:cstheme="majorBidi"/>
          <w:szCs w:val="28"/>
          <w:lang w:val="en-GB"/>
        </w:rPr>
        <w:t>Convolutional layers apply learnable filters to extract local features like edges, corners, and textures.</w:t>
      </w:r>
    </w:p>
    <w:p w14:paraId="6545F894" w14:textId="0C92AE62" w:rsidR="006D6875" w:rsidRPr="007B32A0" w:rsidRDefault="006D6875" w:rsidP="007B32A0">
      <w:pPr>
        <w:pStyle w:val="ListParagraph"/>
        <w:numPr>
          <w:ilvl w:val="0"/>
          <w:numId w:val="40"/>
        </w:numPr>
        <w:spacing w:line="360" w:lineRule="auto"/>
        <w:rPr>
          <w:szCs w:val="28"/>
          <w:lang w:val="en-GB"/>
        </w:rPr>
      </w:pPr>
      <w:r w:rsidRPr="007B32A0">
        <w:rPr>
          <w:szCs w:val="28"/>
          <w:lang w:val="en-GB"/>
        </w:rPr>
        <w:t xml:space="preserve">Activation layers (e.g., </w:t>
      </w:r>
      <w:proofErr w:type="spellStart"/>
      <w:r w:rsidRPr="007B32A0">
        <w:rPr>
          <w:szCs w:val="28"/>
          <w:lang w:val="en-GB"/>
        </w:rPr>
        <w:t>ReLU</w:t>
      </w:r>
      <w:proofErr w:type="spellEnd"/>
      <w:r w:rsidRPr="007B32A0">
        <w:rPr>
          <w:szCs w:val="28"/>
          <w:lang w:val="en-GB"/>
        </w:rPr>
        <w:t xml:space="preserve"> - Rectified Linear Unit) introduce non-linearity to the model, enabling it to learn complex relationships.</w:t>
      </w:r>
    </w:p>
    <w:p w14:paraId="485E3DBA" w14:textId="7D5962AE" w:rsidR="006D6875" w:rsidRPr="007B32A0" w:rsidRDefault="006D6875" w:rsidP="007B32A0">
      <w:pPr>
        <w:pStyle w:val="ListParagraph"/>
        <w:numPr>
          <w:ilvl w:val="0"/>
          <w:numId w:val="40"/>
        </w:numPr>
        <w:spacing w:line="360" w:lineRule="auto"/>
        <w:rPr>
          <w:szCs w:val="28"/>
          <w:lang w:val="en-GB"/>
        </w:rPr>
      </w:pPr>
      <w:r w:rsidRPr="007B32A0">
        <w:rPr>
          <w:szCs w:val="28"/>
          <w:lang w:val="en-GB"/>
        </w:rPr>
        <w:t>Pooling layers reduce the spatial dimensions of the feature maps, reducing computation and preventing overfitting.</w:t>
      </w:r>
    </w:p>
    <w:p w14:paraId="6272DAFD" w14:textId="076530D9" w:rsidR="006D6875" w:rsidRPr="007B32A0" w:rsidRDefault="006D6875" w:rsidP="007B32A0">
      <w:pPr>
        <w:pStyle w:val="ListParagraph"/>
        <w:numPr>
          <w:ilvl w:val="0"/>
          <w:numId w:val="40"/>
        </w:numPr>
        <w:spacing w:line="360" w:lineRule="auto"/>
        <w:rPr>
          <w:szCs w:val="28"/>
          <w:lang w:val="en-GB"/>
        </w:rPr>
      </w:pPr>
      <w:r w:rsidRPr="007B32A0">
        <w:rPr>
          <w:szCs w:val="28"/>
          <w:lang w:val="en-GB"/>
        </w:rPr>
        <w:t>Fully Connected layers combine the extracted features to classify the image.</w:t>
      </w:r>
    </w:p>
    <w:p w14:paraId="474BE324" w14:textId="04513E2A" w:rsidR="006D6875" w:rsidRPr="007B32A0" w:rsidRDefault="006D6875" w:rsidP="007B32A0">
      <w:pPr>
        <w:pStyle w:val="ListParagraph"/>
        <w:numPr>
          <w:ilvl w:val="0"/>
          <w:numId w:val="40"/>
        </w:numPr>
        <w:spacing w:line="360" w:lineRule="auto"/>
        <w:rPr>
          <w:szCs w:val="28"/>
          <w:lang w:val="en-GB"/>
        </w:rPr>
      </w:pPr>
      <w:r w:rsidRPr="007B32A0">
        <w:rPr>
          <w:szCs w:val="28"/>
          <w:lang w:val="en-GB"/>
        </w:rPr>
        <w:t xml:space="preserve">A </w:t>
      </w:r>
      <w:proofErr w:type="spellStart"/>
      <w:r w:rsidRPr="007B32A0">
        <w:rPr>
          <w:szCs w:val="28"/>
          <w:lang w:val="en-GB"/>
        </w:rPr>
        <w:t>Softmax</w:t>
      </w:r>
      <w:proofErr w:type="spellEnd"/>
      <w:r w:rsidRPr="007B32A0">
        <w:rPr>
          <w:szCs w:val="28"/>
          <w:lang w:val="en-GB"/>
        </w:rPr>
        <w:t xml:space="preserve"> layer outputs the probabilities of the image belonging to each disease category.</w:t>
      </w:r>
    </w:p>
    <w:p w14:paraId="02A9DBA3" w14:textId="575DA8FE" w:rsidR="006D6875" w:rsidRPr="007B32A0" w:rsidRDefault="006D6875" w:rsidP="007B32A0">
      <w:pPr>
        <w:pStyle w:val="ListParagraph"/>
        <w:numPr>
          <w:ilvl w:val="0"/>
          <w:numId w:val="42"/>
        </w:numPr>
        <w:spacing w:line="360" w:lineRule="auto"/>
        <w:rPr>
          <w:szCs w:val="28"/>
          <w:lang w:val="en-GB"/>
        </w:rPr>
      </w:pPr>
      <w:r w:rsidRPr="007B32A0">
        <w:rPr>
          <w:szCs w:val="28"/>
          <w:lang w:val="en-GB"/>
        </w:rPr>
        <w:lastRenderedPageBreak/>
        <w:t>CNNs have emerged as a dominant choice for plant disease identification due to their ability to effectively learn rich image representations, their high accuracy, and their elimination of manual feature extraction.</w:t>
      </w:r>
    </w:p>
    <w:p w14:paraId="5B1FC59D" w14:textId="4DE84682" w:rsidR="006D6875" w:rsidRPr="007B32A0" w:rsidRDefault="006D6875" w:rsidP="007B32A0">
      <w:pPr>
        <w:pStyle w:val="ListParagraph"/>
        <w:numPr>
          <w:ilvl w:val="0"/>
          <w:numId w:val="42"/>
        </w:numPr>
        <w:spacing w:line="360" w:lineRule="auto"/>
        <w:rPr>
          <w:szCs w:val="28"/>
          <w:lang w:val="en-GB"/>
        </w:rPr>
      </w:pPr>
      <w:r w:rsidRPr="007B32A0">
        <w:rPr>
          <w:szCs w:val="28"/>
          <w:lang w:val="en-GB"/>
        </w:rPr>
        <w:t>The general structure of a Convolutional Neural Network is illustrated in Figure 2.X.</w:t>
      </w:r>
    </w:p>
    <w:p w14:paraId="5D26E095" w14:textId="3CE4D3AE" w:rsidR="006D6875" w:rsidRPr="007B32A0" w:rsidRDefault="006D6875" w:rsidP="007B32A0">
      <w:pPr>
        <w:pStyle w:val="ListParagraph"/>
        <w:numPr>
          <w:ilvl w:val="0"/>
          <w:numId w:val="42"/>
        </w:numPr>
        <w:spacing w:line="360" w:lineRule="auto"/>
        <w:rPr>
          <w:szCs w:val="28"/>
          <w:lang w:val="en-GB"/>
        </w:rPr>
      </w:pPr>
      <w:proofErr w:type="gramStart"/>
      <w:r w:rsidRPr="007B32A0">
        <w:rPr>
          <w:szCs w:val="28"/>
          <w:lang w:val="en-GB"/>
        </w:rPr>
        <w:t>( CNN</w:t>
      </w:r>
      <w:proofErr w:type="gramEnd"/>
      <w:r w:rsidRPr="007B32A0">
        <w:rPr>
          <w:szCs w:val="28"/>
          <w:lang w:val="en-GB"/>
        </w:rPr>
        <w:t xml:space="preserve"> </w:t>
      </w:r>
      <w:proofErr w:type="gramStart"/>
      <w:r w:rsidRPr="007B32A0">
        <w:rPr>
          <w:szCs w:val="28"/>
          <w:lang w:val="en-GB"/>
        </w:rPr>
        <w:t>Architecture :</w:t>
      </w:r>
      <w:proofErr w:type="gramEnd"/>
      <w:r w:rsidRPr="007B32A0">
        <w:rPr>
          <w:szCs w:val="28"/>
          <w:lang w:val="en-GB"/>
        </w:rPr>
        <w:t xml:space="preserve"> Input Image Convolution </w:t>
      </w:r>
      <w:proofErr w:type="spellStart"/>
      <w:r w:rsidRPr="007B32A0">
        <w:rPr>
          <w:szCs w:val="28"/>
          <w:lang w:val="en-GB"/>
        </w:rPr>
        <w:t>ReLU</w:t>
      </w:r>
      <w:proofErr w:type="spellEnd"/>
      <w:r w:rsidRPr="007B32A0">
        <w:rPr>
          <w:szCs w:val="28"/>
          <w:lang w:val="en-GB"/>
        </w:rPr>
        <w:t xml:space="preserve"> Pooling Fully Connected </w:t>
      </w:r>
      <w:proofErr w:type="spellStart"/>
      <w:r w:rsidRPr="007B32A0">
        <w:rPr>
          <w:szCs w:val="28"/>
          <w:lang w:val="en-GB"/>
        </w:rPr>
        <w:t>Softmax</w:t>
      </w:r>
      <w:proofErr w:type="spellEnd"/>
      <w:r w:rsidRPr="007B32A0">
        <w:rPr>
          <w:szCs w:val="28"/>
          <w:lang w:val="en-GB"/>
        </w:rPr>
        <w:t xml:space="preserve"> Output.)</w:t>
      </w:r>
    </w:p>
    <w:p w14:paraId="61D8E37C" w14:textId="77777777" w:rsidR="00E34997" w:rsidRPr="007B32A0" w:rsidRDefault="00E34997" w:rsidP="007B32A0">
      <w:pPr>
        <w:pStyle w:val="ListParagraph"/>
        <w:numPr>
          <w:ilvl w:val="0"/>
          <w:numId w:val="42"/>
        </w:numPr>
        <w:spacing w:line="360" w:lineRule="auto"/>
        <w:rPr>
          <w:szCs w:val="28"/>
        </w:rPr>
      </w:pPr>
      <w:r w:rsidRPr="007B32A0">
        <w:rPr>
          <w:szCs w:val="28"/>
        </w:rPr>
        <w:t>CNNs have become the dominant approach for plant disease image classification because of their ability to learn complex visual patterns directly from images.</w:t>
      </w:r>
    </w:p>
    <w:p w14:paraId="4ACEACF2" w14:textId="77777777" w:rsidR="00E34997" w:rsidRDefault="00E34997" w:rsidP="007B32A0">
      <w:pPr>
        <w:spacing w:line="360" w:lineRule="auto"/>
        <w:rPr>
          <w:szCs w:val="28"/>
        </w:rPr>
      </w:pPr>
    </w:p>
    <w:p w14:paraId="4AD8ABB2" w14:textId="77777777" w:rsidR="003E1B46" w:rsidRDefault="003E1B46" w:rsidP="007B32A0">
      <w:pPr>
        <w:spacing w:line="360" w:lineRule="auto"/>
        <w:rPr>
          <w:szCs w:val="28"/>
        </w:rPr>
      </w:pPr>
    </w:p>
    <w:p w14:paraId="2513962C" w14:textId="77777777" w:rsidR="003E1B46" w:rsidRPr="007B32A0" w:rsidRDefault="003E1B46" w:rsidP="007B32A0">
      <w:pPr>
        <w:spacing w:line="360" w:lineRule="auto"/>
        <w:rPr>
          <w:szCs w:val="28"/>
        </w:rPr>
      </w:pPr>
    </w:p>
    <w:p w14:paraId="3C80D757" w14:textId="7AE518C6" w:rsidR="00AC39C2" w:rsidRPr="00136CCE" w:rsidRDefault="007B32A0" w:rsidP="00136CCE">
      <w:pPr>
        <w:pStyle w:val="Heading4"/>
        <w:rPr>
          <w:i w:val="0"/>
          <w:iCs/>
        </w:rPr>
      </w:pPr>
      <w:bookmarkStart w:id="19" w:name="_Toc237107799"/>
      <w:r w:rsidRPr="00136CCE">
        <w:rPr>
          <w:i w:val="0"/>
          <w:iCs/>
          <w:lang w:val="en-GB"/>
        </w:rPr>
        <w:t>B.</w:t>
      </w:r>
      <w:r w:rsidR="006D6875" w:rsidRPr="00136CCE">
        <w:rPr>
          <w:i w:val="0"/>
          <w:iCs/>
          <w:lang w:val="en-GB"/>
        </w:rPr>
        <w:t xml:space="preserve"> </w:t>
      </w:r>
      <w:r w:rsidR="00E34997" w:rsidRPr="00136CCE">
        <w:rPr>
          <w:i w:val="0"/>
          <w:iCs/>
        </w:rPr>
        <w:t>Transfer Learning</w:t>
      </w:r>
      <w:bookmarkEnd w:id="19"/>
    </w:p>
    <w:p w14:paraId="440C7BDB" w14:textId="77777777" w:rsidR="008A1CC3" w:rsidRPr="007B32A0" w:rsidRDefault="008A1CC3" w:rsidP="007B32A0">
      <w:pPr>
        <w:spacing w:line="360" w:lineRule="auto"/>
        <w:rPr>
          <w:b/>
          <w:bCs/>
          <w:szCs w:val="28"/>
        </w:rPr>
      </w:pPr>
    </w:p>
    <w:p w14:paraId="762F2178" w14:textId="77777777" w:rsidR="008A1CC3" w:rsidRPr="007B32A0" w:rsidRDefault="008A1CC3" w:rsidP="007B32A0">
      <w:pPr>
        <w:spacing w:line="360" w:lineRule="auto"/>
        <w:rPr>
          <w:szCs w:val="28"/>
        </w:rPr>
      </w:pPr>
      <w:r w:rsidRPr="007B32A0">
        <w:rPr>
          <w:szCs w:val="28"/>
        </w:rPr>
        <w:t xml:space="preserve">Allows for the utilization of knowledge learned from massive benchmark datasets like ImageNet into our deep learning model, thus the weight pre-training was adopted instead of training a model from a completely new beginning saving computational costs, enhancing the </w:t>
      </w:r>
      <w:proofErr w:type="spellStart"/>
      <w:r w:rsidRPr="007B32A0">
        <w:rPr>
          <w:szCs w:val="28"/>
        </w:rPr>
        <w:t>efficiency.This</w:t>
      </w:r>
      <w:proofErr w:type="spellEnd"/>
      <w:r w:rsidRPr="007B32A0">
        <w:rPr>
          <w:szCs w:val="28"/>
        </w:rPr>
        <w:t xml:space="preserve"> technique can save you lots of time and resources, instead of training a deep learning model from the start, pre-trained weights(e.g. ResNet50, VGG16, </w:t>
      </w:r>
      <w:proofErr w:type="spellStart"/>
      <w:r w:rsidRPr="007B32A0">
        <w:rPr>
          <w:szCs w:val="28"/>
        </w:rPr>
        <w:t>EfficientNet</w:t>
      </w:r>
      <w:proofErr w:type="spellEnd"/>
      <w:r w:rsidRPr="007B32A0">
        <w:rPr>
          <w:szCs w:val="28"/>
        </w:rPr>
        <w:t xml:space="preserve">, </w:t>
      </w:r>
      <w:proofErr w:type="spellStart"/>
      <w:r w:rsidRPr="007B32A0">
        <w:rPr>
          <w:szCs w:val="28"/>
        </w:rPr>
        <w:t>MobileNet</w:t>
      </w:r>
      <w:proofErr w:type="spellEnd"/>
      <w:r w:rsidRPr="007B32A0">
        <w:rPr>
          <w:szCs w:val="28"/>
        </w:rPr>
        <w:t xml:space="preserve"> …)are fine-tuned on a relevant task or data that we aim, then the model can perform really well in many cases and gets to high accuracy in even few amounts of data which is usually needed in plants’ disease detection in many researches, mainly because it’s costly and inconvenient to find abundant labeled plant images and data to conduct the experiment. The approach of transferred learning has become </w:t>
      </w:r>
      <w:r w:rsidRPr="007B32A0">
        <w:rPr>
          <w:szCs w:val="28"/>
        </w:rPr>
        <w:lastRenderedPageBreak/>
        <w:t xml:space="preserve">very common in these works, since only limited </w:t>
      </w:r>
      <w:proofErr w:type="gramStart"/>
      <w:r w:rsidRPr="007B32A0">
        <w:rPr>
          <w:szCs w:val="28"/>
        </w:rPr>
        <w:t>labeled</w:t>
      </w:r>
      <w:proofErr w:type="gramEnd"/>
      <w:r w:rsidRPr="007B32A0">
        <w:rPr>
          <w:szCs w:val="28"/>
        </w:rPr>
        <w:t xml:space="preserve"> agricultural datasets were present in many cases.</w:t>
      </w:r>
    </w:p>
    <w:p w14:paraId="059209A6" w14:textId="3E76D33D" w:rsidR="008A1CC3" w:rsidRPr="00136CCE" w:rsidRDefault="007B32A0" w:rsidP="00136CCE">
      <w:pPr>
        <w:pStyle w:val="Heading4"/>
        <w:rPr>
          <w:i w:val="0"/>
          <w:iCs/>
        </w:rPr>
      </w:pPr>
      <w:bookmarkStart w:id="20" w:name="_Toc237107800"/>
      <w:r w:rsidRPr="00136CCE">
        <w:rPr>
          <w:i w:val="0"/>
          <w:iCs/>
        </w:rPr>
        <w:t>C.</w:t>
      </w:r>
      <w:r w:rsidR="006D6875" w:rsidRPr="00136CCE">
        <w:rPr>
          <w:i w:val="0"/>
          <w:iCs/>
        </w:rPr>
        <w:t xml:space="preserve"> </w:t>
      </w:r>
      <w:r w:rsidR="008A1CC3" w:rsidRPr="00136CCE">
        <w:rPr>
          <w:i w:val="0"/>
          <w:iCs/>
        </w:rPr>
        <w:t>Feature</w:t>
      </w:r>
      <w:r w:rsidR="00E34997" w:rsidRPr="00136CCE">
        <w:rPr>
          <w:i w:val="0"/>
          <w:iCs/>
        </w:rPr>
        <w:t xml:space="preserve"> Pyramid Networks (FPNs)</w:t>
      </w:r>
      <w:bookmarkEnd w:id="20"/>
      <w:r w:rsidR="00E34997" w:rsidRPr="00136CCE">
        <w:rPr>
          <w:i w:val="0"/>
          <w:iCs/>
        </w:rPr>
        <w:t xml:space="preserve"> </w:t>
      </w:r>
    </w:p>
    <w:p w14:paraId="7289C6FB" w14:textId="77777777" w:rsidR="008A1CC3" w:rsidRPr="007B32A0" w:rsidRDefault="008A1CC3" w:rsidP="007B32A0">
      <w:pPr>
        <w:spacing w:line="360" w:lineRule="auto"/>
        <w:rPr>
          <w:szCs w:val="28"/>
        </w:rPr>
      </w:pPr>
    </w:p>
    <w:p w14:paraId="304015C0" w14:textId="77777777" w:rsidR="00B11110" w:rsidRPr="007B32A0" w:rsidRDefault="00B11110" w:rsidP="007B32A0">
      <w:pPr>
        <w:spacing w:line="360" w:lineRule="auto"/>
        <w:rPr>
          <w:szCs w:val="28"/>
        </w:rPr>
      </w:pPr>
      <w:r w:rsidRPr="007B32A0">
        <w:rPr>
          <w:szCs w:val="28"/>
        </w:rPr>
        <w:t xml:space="preserve">Combine feature maps from different convolutional layers to enrich the multi-scale feature representation, which helps to effectively diagnose small lesions to </w:t>
      </w:r>
      <w:proofErr w:type="gramStart"/>
      <w:r w:rsidRPr="007B32A0">
        <w:rPr>
          <w:szCs w:val="28"/>
        </w:rPr>
        <w:t>large affected</w:t>
      </w:r>
      <w:proofErr w:type="gramEnd"/>
      <w:r w:rsidRPr="007B32A0">
        <w:rPr>
          <w:szCs w:val="28"/>
        </w:rPr>
        <w:t xml:space="preserve"> </w:t>
      </w:r>
      <w:proofErr w:type="spellStart"/>
      <w:proofErr w:type="gramStart"/>
      <w:r w:rsidRPr="007B32A0">
        <w:rPr>
          <w:szCs w:val="28"/>
        </w:rPr>
        <w:t>areas.Feature</w:t>
      </w:r>
      <w:proofErr w:type="spellEnd"/>
      <w:proofErr w:type="gramEnd"/>
      <w:r w:rsidRPr="007B32A0">
        <w:rPr>
          <w:szCs w:val="28"/>
        </w:rPr>
        <w:t xml:space="preserve"> Pyramid </w:t>
      </w:r>
      <w:proofErr w:type="gramStart"/>
      <w:r w:rsidRPr="007B32A0">
        <w:rPr>
          <w:szCs w:val="28"/>
        </w:rPr>
        <w:t>Network(</w:t>
      </w:r>
      <w:proofErr w:type="gramEnd"/>
      <w:r w:rsidRPr="007B32A0">
        <w:rPr>
          <w:szCs w:val="28"/>
        </w:rPr>
        <w:t xml:space="preserve">FPN)Feature Pyramid Network (FPN) is a deep learning architecture proposed in the article, which aims to use different levels of CNN to establish a feature pyramid and effectively detect objects of various scales in the image. In identifying plant diseases, it is very important that some diseases could be diagnosed </w:t>
      </w:r>
      <w:proofErr w:type="gramStart"/>
      <w:r w:rsidRPr="007B32A0">
        <w:rPr>
          <w:szCs w:val="28"/>
        </w:rPr>
        <w:t>from</w:t>
      </w:r>
      <w:proofErr w:type="gramEnd"/>
      <w:r w:rsidRPr="007B32A0">
        <w:rPr>
          <w:szCs w:val="28"/>
        </w:rPr>
        <w:t xml:space="preserve"> small spot size, whereas the other diseases be identified from relatively </w:t>
      </w:r>
      <w:proofErr w:type="gramStart"/>
      <w:r w:rsidRPr="007B32A0">
        <w:rPr>
          <w:szCs w:val="28"/>
        </w:rPr>
        <w:t>large affected</w:t>
      </w:r>
      <w:proofErr w:type="gramEnd"/>
      <w:r w:rsidRPr="007B32A0">
        <w:rPr>
          <w:szCs w:val="28"/>
        </w:rPr>
        <w:t xml:space="preserve"> areas. Traditional CNN will fail in diagnosis under multiple scales conditions due to limited effective feature selection ability at the different scales.</w:t>
      </w:r>
    </w:p>
    <w:p w14:paraId="5713F7E1" w14:textId="258F416A" w:rsidR="000B192E" w:rsidRPr="007B32A0" w:rsidRDefault="00B11110" w:rsidP="007B32A0">
      <w:pPr>
        <w:spacing w:line="360" w:lineRule="auto"/>
        <w:rPr>
          <w:szCs w:val="28"/>
          <w:rtl/>
        </w:rPr>
      </w:pPr>
      <w:r w:rsidRPr="007B32A0">
        <w:rPr>
          <w:szCs w:val="28"/>
        </w:rPr>
        <w:t>FPN can enhance prediction of images using information at different scales, from rich low-level spatial details to high-level semantic information, and preserve strong semantic and spatial information simultaneously by combining low-level features with high-level semantic information to yield robust image classification.</w:t>
      </w:r>
    </w:p>
    <w:p w14:paraId="6DE86E00" w14:textId="77777777" w:rsidR="0039762C" w:rsidRPr="007B32A0" w:rsidRDefault="0039762C" w:rsidP="007B32A0">
      <w:pPr>
        <w:spacing w:line="360" w:lineRule="auto"/>
        <w:ind w:left="0" w:firstLine="0"/>
        <w:rPr>
          <w:rFonts w:asciiTheme="majorBidi" w:hAnsiTheme="majorBidi" w:cstheme="majorBidi"/>
          <w:szCs w:val="28"/>
          <w:lang w:val="en-GB"/>
        </w:rPr>
      </w:pPr>
    </w:p>
    <w:p w14:paraId="49176163" w14:textId="63586C63" w:rsidR="00C75A8A" w:rsidRPr="007B32A0" w:rsidRDefault="00620CF4" w:rsidP="007B32A0">
      <w:pPr>
        <w:spacing w:line="360" w:lineRule="auto"/>
        <w:rPr>
          <w:rFonts w:asciiTheme="majorBidi" w:hAnsiTheme="majorBidi" w:cstheme="majorBidi"/>
          <w:szCs w:val="28"/>
          <w:lang w:val="en-GB"/>
        </w:rPr>
      </w:pPr>
      <w:r w:rsidRPr="007B32A0">
        <w:rPr>
          <w:rFonts w:asciiTheme="majorBidi" w:hAnsiTheme="majorBidi" w:cstheme="majorBidi"/>
          <w:noProof/>
          <w:szCs w:val="28"/>
          <w:lang w:val="en-GB"/>
        </w:rPr>
        <w:drawing>
          <wp:anchor distT="0" distB="0" distL="114300" distR="114300" simplePos="0" relativeHeight="251655168" behindDoc="1" locked="0" layoutInCell="1" allowOverlap="1" wp14:anchorId="10C288DB" wp14:editId="26E1562B">
            <wp:simplePos x="0" y="0"/>
            <wp:positionH relativeFrom="margin">
              <wp:posOffset>1270635</wp:posOffset>
            </wp:positionH>
            <wp:positionV relativeFrom="paragraph">
              <wp:posOffset>3493</wp:posOffset>
            </wp:positionV>
            <wp:extent cx="3124245" cy="2367516"/>
            <wp:effectExtent l="0" t="0" r="0" b="0"/>
            <wp:wrapNone/>
            <wp:docPr id="811721890"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3124245" cy="2367516"/>
                    </a:xfrm>
                    <a:prstGeom prst="rect">
                      <a:avLst/>
                    </a:prstGeom>
                    <a:noFill/>
                  </pic:spPr>
                </pic:pic>
              </a:graphicData>
            </a:graphic>
            <wp14:sizeRelH relativeFrom="page">
              <wp14:pctWidth>0</wp14:pctWidth>
            </wp14:sizeRelH>
            <wp14:sizeRelV relativeFrom="page">
              <wp14:pctHeight>0</wp14:pctHeight>
            </wp14:sizeRelV>
          </wp:anchor>
        </w:drawing>
      </w:r>
    </w:p>
    <w:p w14:paraId="20FFEA1C" w14:textId="4CB553B0" w:rsidR="00C75A8A" w:rsidRPr="007B32A0" w:rsidRDefault="00C75A8A" w:rsidP="007B32A0">
      <w:pPr>
        <w:spacing w:line="360" w:lineRule="auto"/>
        <w:rPr>
          <w:rFonts w:asciiTheme="majorBidi" w:hAnsiTheme="majorBidi" w:cstheme="majorBidi"/>
          <w:szCs w:val="28"/>
          <w:lang w:val="en-GB"/>
        </w:rPr>
      </w:pPr>
    </w:p>
    <w:p w14:paraId="14C4F12B" w14:textId="77777777" w:rsidR="00C75A8A" w:rsidRPr="007B32A0" w:rsidRDefault="00C75A8A" w:rsidP="007B32A0">
      <w:pPr>
        <w:spacing w:line="360" w:lineRule="auto"/>
        <w:rPr>
          <w:rFonts w:asciiTheme="majorBidi" w:hAnsiTheme="majorBidi" w:cstheme="majorBidi"/>
          <w:szCs w:val="28"/>
          <w:lang w:val="en-GB"/>
        </w:rPr>
      </w:pPr>
    </w:p>
    <w:p w14:paraId="6D7400B6" w14:textId="77777777" w:rsidR="00620CF4" w:rsidRPr="007B32A0" w:rsidRDefault="00620CF4" w:rsidP="007B32A0">
      <w:pPr>
        <w:spacing w:line="360" w:lineRule="auto"/>
        <w:rPr>
          <w:rFonts w:asciiTheme="majorBidi" w:hAnsiTheme="majorBidi" w:cstheme="majorBidi"/>
          <w:szCs w:val="28"/>
          <w:lang w:val="en-GB"/>
        </w:rPr>
      </w:pPr>
    </w:p>
    <w:p w14:paraId="062A1570" w14:textId="77777777" w:rsidR="00620CF4" w:rsidRPr="007B32A0" w:rsidRDefault="00620CF4" w:rsidP="007B32A0">
      <w:pPr>
        <w:spacing w:line="360" w:lineRule="auto"/>
        <w:rPr>
          <w:rFonts w:asciiTheme="majorBidi" w:hAnsiTheme="majorBidi" w:cstheme="majorBidi"/>
          <w:szCs w:val="28"/>
          <w:lang w:val="en-GB"/>
        </w:rPr>
      </w:pPr>
    </w:p>
    <w:p w14:paraId="690A4270" w14:textId="77777777" w:rsidR="00620CF4" w:rsidRPr="007B32A0" w:rsidRDefault="00620CF4" w:rsidP="007B32A0">
      <w:pPr>
        <w:spacing w:line="360" w:lineRule="auto"/>
        <w:rPr>
          <w:rFonts w:asciiTheme="majorBidi" w:hAnsiTheme="majorBidi" w:cstheme="majorBidi"/>
          <w:szCs w:val="28"/>
          <w:lang w:val="en-GB"/>
        </w:rPr>
      </w:pPr>
    </w:p>
    <w:p w14:paraId="253A12E6" w14:textId="77777777" w:rsidR="00620CF4" w:rsidRPr="007B32A0" w:rsidRDefault="00620CF4" w:rsidP="007B32A0">
      <w:pPr>
        <w:spacing w:line="360" w:lineRule="auto"/>
        <w:rPr>
          <w:rFonts w:asciiTheme="majorBidi" w:hAnsiTheme="majorBidi" w:cstheme="majorBidi"/>
          <w:szCs w:val="28"/>
          <w:lang w:val="en-GB"/>
        </w:rPr>
      </w:pPr>
    </w:p>
    <w:p w14:paraId="0457DB5E" w14:textId="77777777" w:rsidR="00620CF4" w:rsidRPr="007B32A0" w:rsidRDefault="00620CF4" w:rsidP="007B32A0">
      <w:pPr>
        <w:spacing w:line="360" w:lineRule="auto"/>
        <w:rPr>
          <w:rFonts w:asciiTheme="majorBidi" w:hAnsiTheme="majorBidi" w:cstheme="majorBidi"/>
          <w:szCs w:val="28"/>
          <w:lang w:val="en-GB"/>
        </w:rPr>
      </w:pPr>
    </w:p>
    <w:p w14:paraId="4B3C8453" w14:textId="29A30D4C" w:rsidR="000B192E" w:rsidRPr="007B32A0" w:rsidRDefault="007B32A0" w:rsidP="007B32A0">
      <w:pPr>
        <w:spacing w:line="360" w:lineRule="auto"/>
        <w:ind w:left="0" w:firstLine="0"/>
        <w:rPr>
          <w:rFonts w:asciiTheme="majorBidi" w:hAnsiTheme="majorBidi" w:cstheme="majorBidi"/>
          <w:szCs w:val="28"/>
          <w:lang w:val="en-GB"/>
        </w:rPr>
      </w:pPr>
      <w:r>
        <w:rPr>
          <w:rFonts w:asciiTheme="majorBidi" w:hAnsiTheme="majorBidi" w:cstheme="majorBidi"/>
          <w:szCs w:val="28"/>
          <w:lang w:val="en-GB"/>
        </w:rPr>
        <w:t xml:space="preserve">                 </w:t>
      </w:r>
      <w:r w:rsidR="00557512" w:rsidRPr="007B32A0">
        <w:rPr>
          <w:rFonts w:asciiTheme="majorBidi" w:hAnsiTheme="majorBidi" w:cstheme="majorBidi"/>
          <w:szCs w:val="28"/>
        </w:rPr>
        <w:t xml:space="preserve">Figure 2: General workflow of plant disease </w:t>
      </w:r>
      <w:proofErr w:type="gramStart"/>
      <w:r w:rsidR="00557512" w:rsidRPr="007B32A0">
        <w:rPr>
          <w:rFonts w:asciiTheme="majorBidi" w:hAnsiTheme="majorBidi" w:cstheme="majorBidi"/>
          <w:szCs w:val="28"/>
        </w:rPr>
        <w:t>detection</w:t>
      </w:r>
      <w:r w:rsidR="00822EC0" w:rsidRPr="007B32A0">
        <w:rPr>
          <w:rFonts w:asciiTheme="majorBidi" w:hAnsiTheme="majorBidi" w:cstheme="majorBidi"/>
          <w:color w:val="auto"/>
          <w:szCs w:val="28"/>
        </w:rPr>
        <w:t>[</w:t>
      </w:r>
      <w:proofErr w:type="gramEnd"/>
      <w:r w:rsidR="00822EC0" w:rsidRPr="007B32A0">
        <w:rPr>
          <w:rFonts w:asciiTheme="majorBidi" w:hAnsiTheme="majorBidi" w:cstheme="majorBidi"/>
          <w:color w:val="auto"/>
          <w:szCs w:val="28"/>
        </w:rPr>
        <w:t>16]</w:t>
      </w:r>
    </w:p>
    <w:p w14:paraId="4C5D491E" w14:textId="77777777" w:rsidR="00620CF4" w:rsidRPr="007B32A0" w:rsidRDefault="00620CF4" w:rsidP="007B32A0">
      <w:pPr>
        <w:spacing w:line="360" w:lineRule="auto"/>
        <w:rPr>
          <w:rFonts w:asciiTheme="majorBidi" w:hAnsiTheme="majorBidi" w:cstheme="majorBidi"/>
          <w:szCs w:val="28"/>
        </w:rPr>
      </w:pPr>
    </w:p>
    <w:p w14:paraId="0E7DC4B9" w14:textId="77777777" w:rsidR="00620CF4" w:rsidRPr="007B32A0" w:rsidRDefault="00620CF4" w:rsidP="00E07308">
      <w:pPr>
        <w:spacing w:line="360" w:lineRule="auto"/>
        <w:ind w:left="0" w:firstLine="0"/>
        <w:rPr>
          <w:rFonts w:asciiTheme="majorBidi" w:hAnsiTheme="majorBidi" w:cstheme="majorBidi"/>
          <w:szCs w:val="28"/>
        </w:rPr>
      </w:pPr>
    </w:p>
    <w:p w14:paraId="6BAD3B97" w14:textId="043F6120" w:rsidR="008A6E7D" w:rsidRPr="00381578" w:rsidRDefault="008A6E7D" w:rsidP="00E07308">
      <w:pPr>
        <w:pStyle w:val="Heading2"/>
        <w:ind w:left="10"/>
        <w:rPr>
          <w:sz w:val="32"/>
          <w:szCs w:val="18"/>
        </w:rPr>
      </w:pPr>
      <w:bookmarkStart w:id="21" w:name="_Toc237107801"/>
      <w:r w:rsidRPr="00381578">
        <w:rPr>
          <w:sz w:val="32"/>
          <w:szCs w:val="18"/>
        </w:rPr>
        <w:t>2.</w:t>
      </w:r>
      <w:r w:rsidR="00E232E0" w:rsidRPr="00381578">
        <w:rPr>
          <w:sz w:val="32"/>
          <w:szCs w:val="18"/>
        </w:rPr>
        <w:t>3</w:t>
      </w:r>
      <w:r w:rsidRPr="00381578">
        <w:rPr>
          <w:sz w:val="32"/>
          <w:szCs w:val="18"/>
        </w:rPr>
        <w:t xml:space="preserve"> Related Work</w:t>
      </w:r>
      <w:bookmarkEnd w:id="21"/>
    </w:p>
    <w:p w14:paraId="3F0BD2BD" w14:textId="77777777" w:rsidR="00B11110" w:rsidRPr="007B32A0" w:rsidRDefault="00B11110" w:rsidP="00E07308">
      <w:pPr>
        <w:spacing w:line="360" w:lineRule="auto"/>
        <w:ind w:left="56"/>
        <w:rPr>
          <w:rFonts w:asciiTheme="majorBidi" w:hAnsiTheme="majorBidi" w:cstheme="majorBidi"/>
          <w:b/>
          <w:bCs/>
          <w:szCs w:val="28"/>
          <w:rtl/>
        </w:rPr>
      </w:pPr>
    </w:p>
    <w:p w14:paraId="4A86B91B" w14:textId="4AFB98A3" w:rsidR="00A73298" w:rsidRPr="007B32A0" w:rsidRDefault="00A73298" w:rsidP="00E07308">
      <w:pPr>
        <w:spacing w:line="360" w:lineRule="auto"/>
        <w:ind w:left="56"/>
        <w:rPr>
          <w:rFonts w:asciiTheme="majorBidi" w:hAnsiTheme="majorBidi" w:cstheme="majorBidi"/>
          <w:szCs w:val="28"/>
          <w:lang w:val="en-GB"/>
        </w:rPr>
      </w:pPr>
      <w:r w:rsidRPr="007B32A0">
        <w:rPr>
          <w:rFonts w:asciiTheme="majorBidi" w:hAnsiTheme="majorBidi" w:cstheme="majorBidi"/>
          <w:szCs w:val="28"/>
          <w:lang w:val="en-GB"/>
        </w:rPr>
        <w:t>Sharma et al. (2023) [</w:t>
      </w:r>
      <w:proofErr w:type="gramStart"/>
      <w:r w:rsidRPr="007B32A0">
        <w:rPr>
          <w:rFonts w:asciiTheme="majorBidi" w:hAnsiTheme="majorBidi" w:cstheme="majorBidi"/>
          <w:szCs w:val="28"/>
          <w:lang w:val="en-GB"/>
        </w:rPr>
        <w:t>1]An</w:t>
      </w:r>
      <w:proofErr w:type="gramEnd"/>
      <w:r w:rsidRPr="007B32A0">
        <w:rPr>
          <w:rFonts w:asciiTheme="majorBidi" w:hAnsiTheme="majorBidi" w:cstheme="majorBidi"/>
          <w:szCs w:val="28"/>
          <w:lang w:val="en-GB"/>
        </w:rPr>
        <w:t xml:space="preserve"> attention-based Convolutional Neural Network (CNN) was introduced by Sharma et al. (2023) [1] to improve plant disease classification and localization by focusing the model’s attention on the infected regions of plant leaves. The framework uses attention mechanisms to guide the CNN to extract relevant features from the infected areas and ignore irrelevant background information. It was trained on the </w:t>
      </w:r>
      <w:proofErr w:type="spellStart"/>
      <w:r w:rsidRPr="007B32A0">
        <w:rPr>
          <w:rFonts w:asciiTheme="majorBidi" w:hAnsiTheme="majorBidi" w:cstheme="majorBidi"/>
          <w:szCs w:val="28"/>
          <w:lang w:val="en-GB"/>
        </w:rPr>
        <w:t>PlantVillage</w:t>
      </w:r>
      <w:proofErr w:type="spellEnd"/>
      <w:r w:rsidRPr="007B32A0">
        <w:rPr>
          <w:rFonts w:asciiTheme="majorBidi" w:hAnsiTheme="majorBidi" w:cstheme="majorBidi"/>
          <w:szCs w:val="28"/>
          <w:lang w:val="en-GB"/>
        </w:rPr>
        <w:t xml:space="preserve"> dataset and real-field image datasets and reported an overall classification accuracy of 98.7%. The study concluded that attention significantly improved both disease localization and classification performance compared to traditional CNN models and enhanced the model’s robustness to various image conditions. However, the increased complexity of attention modules led to higher computational requirements and training time, making the model less practical for resource-limited devices.</w:t>
      </w:r>
    </w:p>
    <w:p w14:paraId="3788F1C9" w14:textId="77777777" w:rsidR="00E34997" w:rsidRPr="007B32A0" w:rsidRDefault="00E34997" w:rsidP="00E07308">
      <w:pPr>
        <w:spacing w:line="360" w:lineRule="auto"/>
        <w:rPr>
          <w:rFonts w:asciiTheme="majorBidi" w:hAnsiTheme="majorBidi" w:cstheme="majorBidi"/>
          <w:szCs w:val="28"/>
          <w:lang w:val="en-GB"/>
        </w:rPr>
      </w:pPr>
    </w:p>
    <w:p w14:paraId="6DBFDC01" w14:textId="77777777" w:rsidR="00953025" w:rsidRPr="00953025" w:rsidRDefault="00953025" w:rsidP="00E07308">
      <w:pPr>
        <w:spacing w:line="360" w:lineRule="auto"/>
        <w:ind w:left="66"/>
        <w:rPr>
          <w:rFonts w:asciiTheme="majorBidi" w:hAnsiTheme="majorBidi" w:cstheme="majorBidi"/>
          <w:szCs w:val="28"/>
          <w:lang w:val="en-GB"/>
        </w:rPr>
      </w:pPr>
      <w:r w:rsidRPr="00953025">
        <w:rPr>
          <w:rFonts w:asciiTheme="majorBidi" w:hAnsiTheme="majorBidi" w:cstheme="majorBidi"/>
          <w:szCs w:val="28"/>
          <w:lang w:val="en-GB"/>
        </w:rPr>
        <w:t>Patel &amp; Shah (2024) [7] proposed a Vision Transformer (</w:t>
      </w:r>
      <w:proofErr w:type="spellStart"/>
      <w:r w:rsidRPr="00953025">
        <w:rPr>
          <w:rFonts w:asciiTheme="majorBidi" w:hAnsiTheme="majorBidi" w:cstheme="majorBidi"/>
          <w:szCs w:val="28"/>
          <w:lang w:val="en-GB"/>
        </w:rPr>
        <w:t>ViT</w:t>
      </w:r>
      <w:proofErr w:type="spellEnd"/>
      <w:r w:rsidRPr="00953025">
        <w:rPr>
          <w:rFonts w:asciiTheme="majorBidi" w:hAnsiTheme="majorBidi" w:cstheme="majorBidi"/>
          <w:szCs w:val="28"/>
          <w:lang w:val="en-GB"/>
        </w:rPr>
        <w:t xml:space="preserve">)-based system designed for the classification of plant diseases. They used the model’s inherent ability of self-attention mechanism to effectively </w:t>
      </w:r>
      <w:proofErr w:type="spellStart"/>
      <w:r w:rsidRPr="00953025">
        <w:rPr>
          <w:rFonts w:asciiTheme="majorBidi" w:hAnsiTheme="majorBidi" w:cstheme="majorBidi"/>
          <w:szCs w:val="28"/>
          <w:lang w:val="en-GB"/>
        </w:rPr>
        <w:t>captureglobal</w:t>
      </w:r>
      <w:proofErr w:type="spellEnd"/>
      <w:r w:rsidRPr="00953025">
        <w:rPr>
          <w:rFonts w:asciiTheme="majorBidi" w:hAnsiTheme="majorBidi" w:cstheme="majorBidi"/>
          <w:szCs w:val="28"/>
          <w:lang w:val="en-GB"/>
        </w:rPr>
        <w:t xml:space="preserve"> information from an image, which provides an edge over the traditional Convolutional Neural Networks (CNNs) that tend to capture localized spatial features only. They were able to generate stronger feature representations due to their ability to capture long-</w:t>
      </w:r>
      <w:proofErr w:type="spellStart"/>
      <w:r w:rsidRPr="00953025">
        <w:rPr>
          <w:rFonts w:asciiTheme="majorBidi" w:hAnsiTheme="majorBidi" w:cstheme="majorBidi"/>
          <w:szCs w:val="28"/>
          <w:lang w:val="en-GB"/>
        </w:rPr>
        <w:lastRenderedPageBreak/>
        <w:t>rangedependencies</w:t>
      </w:r>
      <w:proofErr w:type="spellEnd"/>
      <w:r w:rsidRPr="00953025">
        <w:rPr>
          <w:rFonts w:asciiTheme="majorBidi" w:hAnsiTheme="majorBidi" w:cstheme="majorBidi"/>
          <w:szCs w:val="28"/>
          <w:lang w:val="en-GB"/>
        </w:rPr>
        <w:t xml:space="preserve"> between image patches of an image. Their model, trained on extensive benchmarks like the </w:t>
      </w:r>
      <w:proofErr w:type="spellStart"/>
      <w:r w:rsidRPr="00953025">
        <w:rPr>
          <w:rFonts w:asciiTheme="majorBidi" w:hAnsiTheme="majorBidi" w:cstheme="majorBidi"/>
          <w:szCs w:val="28"/>
          <w:lang w:val="en-GB"/>
        </w:rPr>
        <w:t>PlantVillage</w:t>
      </w:r>
      <w:proofErr w:type="spellEnd"/>
      <w:r w:rsidRPr="00953025">
        <w:rPr>
          <w:rFonts w:asciiTheme="majorBidi" w:hAnsiTheme="majorBidi" w:cstheme="majorBidi"/>
          <w:szCs w:val="28"/>
          <w:lang w:val="en-GB"/>
        </w:rPr>
        <w:t xml:space="preserve"> dataset, achieved 99.1% classification </w:t>
      </w:r>
      <w:proofErr w:type="spellStart"/>
      <w:proofErr w:type="gramStart"/>
      <w:r w:rsidRPr="00953025">
        <w:rPr>
          <w:rFonts w:asciiTheme="majorBidi" w:hAnsiTheme="majorBidi" w:cstheme="majorBidi"/>
          <w:szCs w:val="28"/>
          <w:lang w:val="en-GB"/>
        </w:rPr>
        <w:t>accuracy,outperformed</w:t>
      </w:r>
      <w:proofErr w:type="spellEnd"/>
      <w:proofErr w:type="gramEnd"/>
      <w:r w:rsidRPr="00953025">
        <w:rPr>
          <w:rFonts w:asciiTheme="majorBidi" w:hAnsiTheme="majorBidi" w:cstheme="majorBidi"/>
          <w:szCs w:val="28"/>
          <w:lang w:val="en-GB"/>
        </w:rPr>
        <w:t xml:space="preserve"> multiple CNN-based methods, extracted richer feature representations, and showed enhanced ability to discriminate </w:t>
      </w:r>
      <w:proofErr w:type="spellStart"/>
      <w:r w:rsidRPr="00953025">
        <w:rPr>
          <w:rFonts w:asciiTheme="majorBidi" w:hAnsiTheme="majorBidi" w:cstheme="majorBidi"/>
          <w:szCs w:val="28"/>
          <w:lang w:val="en-GB"/>
        </w:rPr>
        <w:t>betweendiseases</w:t>
      </w:r>
      <w:proofErr w:type="spellEnd"/>
      <w:r w:rsidRPr="00953025">
        <w:rPr>
          <w:rFonts w:asciiTheme="majorBidi" w:hAnsiTheme="majorBidi" w:cstheme="majorBidi"/>
          <w:szCs w:val="28"/>
          <w:lang w:val="en-GB"/>
        </w:rPr>
        <w:t xml:space="preserve"> that </w:t>
      </w:r>
      <w:proofErr w:type="spellStart"/>
      <w:r w:rsidRPr="00953025">
        <w:rPr>
          <w:rFonts w:asciiTheme="majorBidi" w:hAnsiTheme="majorBidi" w:cstheme="majorBidi"/>
          <w:szCs w:val="28"/>
          <w:lang w:val="en-GB"/>
        </w:rPr>
        <w:t>arevisually</w:t>
      </w:r>
      <w:proofErr w:type="spellEnd"/>
      <w:r w:rsidRPr="00953025">
        <w:rPr>
          <w:rFonts w:asciiTheme="majorBidi" w:hAnsiTheme="majorBidi" w:cstheme="majorBidi"/>
          <w:szCs w:val="28"/>
          <w:lang w:val="en-GB"/>
        </w:rPr>
        <w:t xml:space="preserve"> indistinct, all due to high computational and large memory requirements and massive need for training data, which make it difficult to implement in low resource agriculture.</w:t>
      </w:r>
    </w:p>
    <w:p w14:paraId="7467F2F1" w14:textId="77777777" w:rsidR="00953025" w:rsidRPr="00953025" w:rsidRDefault="00953025" w:rsidP="00E07308">
      <w:pPr>
        <w:spacing w:line="360" w:lineRule="auto"/>
        <w:ind w:left="66"/>
        <w:rPr>
          <w:rFonts w:asciiTheme="majorBidi" w:hAnsiTheme="majorBidi" w:cstheme="majorBidi"/>
          <w:szCs w:val="28"/>
          <w:lang w:val="en-GB"/>
        </w:rPr>
      </w:pPr>
    </w:p>
    <w:p w14:paraId="52E00CFF" w14:textId="77777777" w:rsidR="00953025" w:rsidRPr="00953025" w:rsidRDefault="00953025" w:rsidP="00E07308">
      <w:pPr>
        <w:spacing w:line="360" w:lineRule="auto"/>
        <w:ind w:left="66"/>
        <w:rPr>
          <w:rFonts w:asciiTheme="majorBidi" w:hAnsiTheme="majorBidi" w:cstheme="majorBidi"/>
          <w:szCs w:val="28"/>
          <w:lang w:val="en-GB"/>
        </w:rPr>
      </w:pPr>
      <w:r w:rsidRPr="00953025">
        <w:rPr>
          <w:rFonts w:asciiTheme="majorBidi" w:hAnsiTheme="majorBidi" w:cstheme="majorBidi"/>
          <w:szCs w:val="28"/>
          <w:lang w:val="en-GB"/>
        </w:rPr>
        <w:t xml:space="preserve">Wang et al. (2024) [8] proposed a multi-task </w:t>
      </w:r>
      <w:proofErr w:type="spellStart"/>
      <w:r w:rsidRPr="00953025">
        <w:rPr>
          <w:rFonts w:asciiTheme="majorBidi" w:hAnsiTheme="majorBidi" w:cstheme="majorBidi"/>
          <w:szCs w:val="28"/>
          <w:lang w:val="en-GB"/>
        </w:rPr>
        <w:t>learningframework</w:t>
      </w:r>
      <w:proofErr w:type="spellEnd"/>
      <w:r w:rsidRPr="00953025">
        <w:rPr>
          <w:rFonts w:asciiTheme="majorBidi" w:hAnsiTheme="majorBidi" w:cstheme="majorBidi"/>
          <w:szCs w:val="28"/>
          <w:lang w:val="en-GB"/>
        </w:rPr>
        <w:t xml:space="preserve"> based on deep learning that simultaneously identifies and localizes diseases symptoms within a single network structure to gain benefits in terms of plant disease recognition by co-learning different tasks. They used an annotated plant disease </w:t>
      </w:r>
      <w:proofErr w:type="spellStart"/>
      <w:proofErr w:type="gramStart"/>
      <w:r w:rsidRPr="00953025">
        <w:rPr>
          <w:rFonts w:asciiTheme="majorBidi" w:hAnsiTheme="majorBidi" w:cstheme="majorBidi"/>
          <w:szCs w:val="28"/>
          <w:lang w:val="en-GB"/>
        </w:rPr>
        <w:t>dataset,includingbothPlantVillage</w:t>
      </w:r>
      <w:proofErr w:type="spellEnd"/>
      <w:proofErr w:type="gramEnd"/>
      <w:r w:rsidRPr="00953025">
        <w:rPr>
          <w:rFonts w:asciiTheme="majorBidi" w:hAnsiTheme="majorBidi" w:cstheme="majorBidi"/>
          <w:szCs w:val="28"/>
          <w:lang w:val="en-GB"/>
        </w:rPr>
        <w:t xml:space="preserve"> </w:t>
      </w:r>
      <w:proofErr w:type="spellStart"/>
      <w:r w:rsidRPr="00953025">
        <w:rPr>
          <w:rFonts w:asciiTheme="majorBidi" w:hAnsiTheme="majorBidi" w:cstheme="majorBidi"/>
          <w:szCs w:val="28"/>
          <w:lang w:val="en-GB"/>
        </w:rPr>
        <w:t>andreal</w:t>
      </w:r>
      <w:proofErr w:type="spellEnd"/>
      <w:r w:rsidRPr="00953025">
        <w:rPr>
          <w:rFonts w:asciiTheme="majorBidi" w:hAnsiTheme="majorBidi" w:cstheme="majorBidi"/>
          <w:szCs w:val="28"/>
          <w:lang w:val="en-GB"/>
        </w:rPr>
        <w:t xml:space="preserve"> field data, </w:t>
      </w:r>
      <w:proofErr w:type="spellStart"/>
      <w:r w:rsidRPr="00953025">
        <w:rPr>
          <w:rFonts w:asciiTheme="majorBidi" w:hAnsiTheme="majorBidi" w:cstheme="majorBidi"/>
          <w:szCs w:val="28"/>
          <w:lang w:val="en-GB"/>
        </w:rPr>
        <w:t>totrain</w:t>
      </w:r>
      <w:proofErr w:type="spellEnd"/>
      <w:r w:rsidRPr="00953025">
        <w:rPr>
          <w:rFonts w:asciiTheme="majorBidi" w:hAnsiTheme="majorBidi" w:cstheme="majorBidi"/>
          <w:szCs w:val="28"/>
          <w:lang w:val="en-GB"/>
        </w:rPr>
        <w:t xml:space="preserve"> the </w:t>
      </w:r>
      <w:proofErr w:type="spellStart"/>
      <w:proofErr w:type="gramStart"/>
      <w:r w:rsidRPr="00953025">
        <w:rPr>
          <w:rFonts w:asciiTheme="majorBidi" w:hAnsiTheme="majorBidi" w:cstheme="majorBidi"/>
          <w:szCs w:val="28"/>
          <w:lang w:val="en-GB"/>
        </w:rPr>
        <w:t>framework,achieving</w:t>
      </w:r>
      <w:proofErr w:type="spellEnd"/>
      <w:proofErr w:type="gramEnd"/>
      <w:r w:rsidRPr="00953025">
        <w:rPr>
          <w:rFonts w:asciiTheme="majorBidi" w:hAnsiTheme="majorBidi" w:cstheme="majorBidi"/>
          <w:szCs w:val="28"/>
          <w:lang w:val="en-GB"/>
        </w:rPr>
        <w:t xml:space="preserve"> a </w:t>
      </w:r>
      <w:proofErr w:type="spellStart"/>
      <w:r w:rsidRPr="00953025">
        <w:rPr>
          <w:rFonts w:asciiTheme="majorBidi" w:hAnsiTheme="majorBidi" w:cstheme="majorBidi"/>
          <w:szCs w:val="28"/>
          <w:lang w:val="en-GB"/>
        </w:rPr>
        <w:t>diseaseclassificationaccuracy</w:t>
      </w:r>
      <w:proofErr w:type="spellEnd"/>
      <w:r w:rsidRPr="00953025">
        <w:rPr>
          <w:rFonts w:asciiTheme="majorBidi" w:hAnsiTheme="majorBidi" w:cstheme="majorBidi"/>
          <w:szCs w:val="28"/>
          <w:lang w:val="en-GB"/>
        </w:rPr>
        <w:t xml:space="preserve"> of 98.2%for some diseases. The study also revealed that by joint training related tasks, the features </w:t>
      </w:r>
      <w:proofErr w:type="spellStart"/>
      <w:r w:rsidRPr="00953025">
        <w:rPr>
          <w:rFonts w:asciiTheme="majorBidi" w:hAnsiTheme="majorBidi" w:cstheme="majorBidi"/>
          <w:szCs w:val="28"/>
          <w:lang w:val="en-GB"/>
        </w:rPr>
        <w:t>learnedsuffered</w:t>
      </w:r>
      <w:proofErr w:type="spellEnd"/>
      <w:r w:rsidRPr="00953025">
        <w:rPr>
          <w:rFonts w:asciiTheme="majorBidi" w:hAnsiTheme="majorBidi" w:cstheme="majorBidi"/>
          <w:szCs w:val="28"/>
          <w:lang w:val="en-GB"/>
        </w:rPr>
        <w:t xml:space="preserve"> little loss from individual task performance, improved disease representation, improved localization accuracy and efficiently shared feature learning to speed up training. However, with more learning objectives to optimize, they incurred more computational cost.</w:t>
      </w:r>
    </w:p>
    <w:p w14:paraId="785F7FCE" w14:textId="77777777" w:rsidR="00953025" w:rsidRPr="00953025" w:rsidRDefault="00953025" w:rsidP="00E07308">
      <w:pPr>
        <w:spacing w:line="360" w:lineRule="auto"/>
        <w:rPr>
          <w:rFonts w:asciiTheme="majorBidi" w:hAnsiTheme="majorBidi" w:cstheme="majorBidi"/>
          <w:szCs w:val="28"/>
          <w:lang w:val="en-GB"/>
        </w:rPr>
      </w:pPr>
    </w:p>
    <w:p w14:paraId="66ADD3C5" w14:textId="02B6F4A1" w:rsidR="00E34997" w:rsidRPr="007B32A0" w:rsidRDefault="00953025" w:rsidP="00E07308">
      <w:pPr>
        <w:spacing w:line="360" w:lineRule="auto"/>
        <w:ind w:left="76"/>
        <w:rPr>
          <w:rFonts w:asciiTheme="majorBidi" w:hAnsiTheme="majorBidi" w:cstheme="majorBidi"/>
          <w:szCs w:val="28"/>
          <w:lang w:val="en-GB"/>
        </w:rPr>
      </w:pPr>
      <w:r w:rsidRPr="00953025">
        <w:rPr>
          <w:rFonts w:asciiTheme="majorBidi" w:hAnsiTheme="majorBidi" w:cstheme="majorBidi"/>
          <w:szCs w:val="28"/>
          <w:lang w:val="en-GB"/>
        </w:rPr>
        <w:t xml:space="preserve">Sahu et al. (2025) [14] proposed a Hybrid Dilated Convolutional Neural Network (Hybrid Dilated CNN) model which helps to assist plant disease classification through refined feature extraction while maintaining spatial information. The innovative design using dilated convolutional layers with different dilation rates expand the model field of view without loss of spatial </w:t>
      </w:r>
      <w:proofErr w:type="spellStart"/>
      <w:proofErr w:type="gramStart"/>
      <w:r w:rsidRPr="00953025">
        <w:rPr>
          <w:rFonts w:asciiTheme="majorBidi" w:hAnsiTheme="majorBidi" w:cstheme="majorBidi"/>
          <w:szCs w:val="28"/>
          <w:lang w:val="en-GB"/>
        </w:rPr>
        <w:t>data,thus</w:t>
      </w:r>
      <w:proofErr w:type="spellEnd"/>
      <w:proofErr w:type="gramEnd"/>
      <w:r w:rsidRPr="00953025">
        <w:rPr>
          <w:rFonts w:asciiTheme="majorBidi" w:hAnsiTheme="majorBidi" w:cstheme="majorBidi"/>
          <w:szCs w:val="28"/>
          <w:lang w:val="en-GB"/>
        </w:rPr>
        <w:t xml:space="preserve"> improving its performance in diagnosing symptoms of plant diseases. The Hybrid Dilated CNN, trained on different varieties of plant leaf image datasets such as the </w:t>
      </w:r>
      <w:proofErr w:type="spellStart"/>
      <w:r w:rsidRPr="00953025">
        <w:rPr>
          <w:rFonts w:asciiTheme="majorBidi" w:hAnsiTheme="majorBidi" w:cstheme="majorBidi"/>
          <w:szCs w:val="28"/>
          <w:lang w:val="en-GB"/>
        </w:rPr>
        <w:t>PlantVillage</w:t>
      </w:r>
      <w:proofErr w:type="spellEnd"/>
      <w:r w:rsidRPr="00953025">
        <w:rPr>
          <w:rFonts w:asciiTheme="majorBidi" w:hAnsiTheme="majorBidi" w:cstheme="majorBidi"/>
          <w:szCs w:val="28"/>
          <w:lang w:val="en-GB"/>
        </w:rPr>
        <w:t xml:space="preserve"> </w:t>
      </w:r>
      <w:r w:rsidRPr="00953025">
        <w:rPr>
          <w:rFonts w:asciiTheme="majorBidi" w:hAnsiTheme="majorBidi" w:cstheme="majorBidi"/>
          <w:szCs w:val="28"/>
          <w:lang w:val="en-GB"/>
        </w:rPr>
        <w:lastRenderedPageBreak/>
        <w:t xml:space="preserve">dataset along with different augmented datasets, yielded around 98% classification accuracy overall, better classifying </w:t>
      </w:r>
      <w:proofErr w:type="spellStart"/>
      <w:r w:rsidRPr="00953025">
        <w:rPr>
          <w:rFonts w:asciiTheme="majorBidi" w:hAnsiTheme="majorBidi" w:cstheme="majorBidi"/>
          <w:szCs w:val="28"/>
          <w:lang w:val="en-GB"/>
        </w:rPr>
        <w:t>severaldiseases</w:t>
      </w:r>
      <w:proofErr w:type="spellEnd"/>
      <w:r w:rsidRPr="00953025">
        <w:rPr>
          <w:rFonts w:asciiTheme="majorBidi" w:hAnsiTheme="majorBidi" w:cstheme="majorBidi"/>
          <w:szCs w:val="28"/>
          <w:lang w:val="en-GB"/>
        </w:rPr>
        <w:t xml:space="preserve"> compared to traditional methods, with improvements on minor diseases and visually close </w:t>
      </w:r>
      <w:proofErr w:type="spellStart"/>
      <w:r w:rsidRPr="00953025">
        <w:rPr>
          <w:rFonts w:asciiTheme="majorBidi" w:hAnsiTheme="majorBidi" w:cstheme="majorBidi"/>
          <w:szCs w:val="28"/>
          <w:lang w:val="en-GB"/>
        </w:rPr>
        <w:t>diseasesand</w:t>
      </w:r>
      <w:proofErr w:type="spellEnd"/>
      <w:r w:rsidRPr="00953025">
        <w:rPr>
          <w:rFonts w:asciiTheme="majorBidi" w:hAnsiTheme="majorBidi" w:cstheme="majorBidi"/>
          <w:szCs w:val="28"/>
          <w:lang w:val="en-GB"/>
        </w:rPr>
        <w:t xml:space="preserve"> generated better features. There are limitations of this framework since it has more computational load and trains for longer than conventional models due to dilation of multiple convolution layers.</w:t>
      </w:r>
    </w:p>
    <w:p w14:paraId="5D3D23E7" w14:textId="77777777" w:rsidR="00E34997" w:rsidRPr="007B32A0" w:rsidRDefault="00E34997" w:rsidP="00E07308">
      <w:pPr>
        <w:spacing w:line="360" w:lineRule="auto"/>
        <w:ind w:left="76"/>
        <w:rPr>
          <w:rFonts w:asciiTheme="majorBidi" w:hAnsiTheme="majorBidi" w:cstheme="majorBidi"/>
          <w:szCs w:val="28"/>
          <w:lang w:val="en-GB"/>
        </w:rPr>
      </w:pPr>
    </w:p>
    <w:p w14:paraId="1E3B3AB2" w14:textId="5334BD04" w:rsidR="00CC7F0F" w:rsidRDefault="002B02E8" w:rsidP="00E07308">
      <w:pPr>
        <w:spacing w:line="360" w:lineRule="auto"/>
        <w:ind w:left="76"/>
        <w:rPr>
          <w:rFonts w:asciiTheme="majorBidi" w:hAnsiTheme="majorBidi" w:cstheme="majorBidi"/>
          <w:szCs w:val="28"/>
          <w:rtl/>
          <w:lang w:val="en-GB"/>
        </w:rPr>
      </w:pPr>
      <w:r w:rsidRPr="002B02E8">
        <w:rPr>
          <w:rFonts w:asciiTheme="majorBidi" w:hAnsiTheme="majorBidi" w:cstheme="majorBidi"/>
          <w:szCs w:val="28"/>
          <w:lang w:val="en-GB"/>
        </w:rPr>
        <w:t xml:space="preserve">In 2023 Chen et al. [2] came up with a deep-learning model with an automatic plant detection and diagnosis function, implementing the </w:t>
      </w:r>
      <w:proofErr w:type="spellStart"/>
      <w:r w:rsidRPr="002B02E8">
        <w:rPr>
          <w:rFonts w:asciiTheme="majorBidi" w:hAnsiTheme="majorBidi" w:cstheme="majorBidi"/>
          <w:szCs w:val="28"/>
          <w:lang w:val="en-GB"/>
        </w:rPr>
        <w:t>EfficientNet</w:t>
      </w:r>
      <w:proofErr w:type="spellEnd"/>
      <w:r w:rsidRPr="002B02E8">
        <w:rPr>
          <w:rFonts w:asciiTheme="majorBidi" w:hAnsiTheme="majorBidi" w:cstheme="majorBidi"/>
          <w:szCs w:val="28"/>
          <w:lang w:val="en-GB"/>
        </w:rPr>
        <w:t xml:space="preserve"> base structure to achieve high classification accuracy and few models using </w:t>
      </w:r>
      <w:proofErr w:type="spellStart"/>
      <w:r w:rsidRPr="002B02E8">
        <w:rPr>
          <w:rFonts w:asciiTheme="majorBidi" w:hAnsiTheme="majorBidi" w:cstheme="majorBidi"/>
          <w:szCs w:val="28"/>
          <w:lang w:val="en-GB"/>
        </w:rPr>
        <w:t>EfficientNet’s</w:t>
      </w:r>
      <w:proofErr w:type="spellEnd"/>
      <w:r w:rsidRPr="002B02E8">
        <w:rPr>
          <w:rFonts w:asciiTheme="majorBidi" w:hAnsiTheme="majorBidi" w:cstheme="majorBidi"/>
          <w:szCs w:val="28"/>
          <w:lang w:val="en-GB"/>
        </w:rPr>
        <w:t xml:space="preserve"> compound scale mechanism where parameters are balanced under depth, width, and image resolution. </w:t>
      </w:r>
      <w:proofErr w:type="spellStart"/>
      <w:r w:rsidRPr="002B02E8">
        <w:rPr>
          <w:rFonts w:asciiTheme="majorBidi" w:hAnsiTheme="majorBidi" w:cstheme="majorBidi"/>
          <w:szCs w:val="28"/>
          <w:lang w:val="en-GB"/>
        </w:rPr>
        <w:t>PlantVillage</w:t>
      </w:r>
      <w:proofErr w:type="spellEnd"/>
      <w:r w:rsidRPr="002B02E8">
        <w:rPr>
          <w:rFonts w:asciiTheme="majorBidi" w:hAnsiTheme="majorBidi" w:cstheme="majorBidi"/>
          <w:szCs w:val="28"/>
          <w:lang w:val="en-GB"/>
        </w:rPr>
        <w:t xml:space="preserve"> and </w:t>
      </w:r>
      <w:proofErr w:type="spellStart"/>
      <w:r w:rsidRPr="002B02E8">
        <w:rPr>
          <w:rFonts w:asciiTheme="majorBidi" w:hAnsiTheme="majorBidi" w:cstheme="majorBidi"/>
          <w:szCs w:val="28"/>
          <w:lang w:val="en-GB"/>
        </w:rPr>
        <w:t>PlantDoc</w:t>
      </w:r>
      <w:proofErr w:type="spellEnd"/>
      <w:r w:rsidRPr="002B02E8">
        <w:rPr>
          <w:rFonts w:asciiTheme="majorBidi" w:hAnsiTheme="majorBidi" w:cstheme="majorBidi"/>
          <w:szCs w:val="28"/>
          <w:lang w:val="en-GB"/>
        </w:rPr>
        <w:t xml:space="preserve"> datasets are used for </w:t>
      </w:r>
      <w:proofErr w:type="gramStart"/>
      <w:r w:rsidRPr="002B02E8">
        <w:rPr>
          <w:rFonts w:asciiTheme="majorBidi" w:hAnsiTheme="majorBidi" w:cstheme="majorBidi"/>
          <w:szCs w:val="28"/>
          <w:lang w:val="en-GB"/>
        </w:rPr>
        <w:t>training</w:t>
      </w:r>
      <w:proofErr w:type="gramEnd"/>
      <w:r w:rsidRPr="002B02E8">
        <w:rPr>
          <w:rFonts w:asciiTheme="majorBidi" w:hAnsiTheme="majorBidi" w:cstheme="majorBidi"/>
          <w:szCs w:val="28"/>
          <w:lang w:val="en-GB"/>
        </w:rPr>
        <w:t xml:space="preserve"> and the model can achieve classification accuracy of 98.9 percent; </w:t>
      </w:r>
      <w:proofErr w:type="gramStart"/>
      <w:r w:rsidRPr="002B02E8">
        <w:rPr>
          <w:rFonts w:asciiTheme="majorBidi" w:hAnsiTheme="majorBidi" w:cstheme="majorBidi"/>
          <w:szCs w:val="28"/>
          <w:lang w:val="en-GB"/>
        </w:rPr>
        <w:t>thus</w:t>
      </w:r>
      <w:proofErr w:type="gramEnd"/>
      <w:r w:rsidRPr="002B02E8">
        <w:rPr>
          <w:rFonts w:asciiTheme="majorBidi" w:hAnsiTheme="majorBidi" w:cstheme="majorBidi"/>
          <w:szCs w:val="28"/>
          <w:lang w:val="en-GB"/>
        </w:rPr>
        <w:t xml:space="preserve"> from the experiment the overall performance and efficiency by model of </w:t>
      </w:r>
      <w:proofErr w:type="spellStart"/>
      <w:r w:rsidRPr="002B02E8">
        <w:rPr>
          <w:rFonts w:asciiTheme="majorBidi" w:hAnsiTheme="majorBidi" w:cstheme="majorBidi"/>
          <w:szCs w:val="28"/>
          <w:lang w:val="en-GB"/>
        </w:rPr>
        <w:t>EfficientNet</w:t>
      </w:r>
      <w:proofErr w:type="spellEnd"/>
      <w:r w:rsidRPr="002B02E8">
        <w:rPr>
          <w:rFonts w:asciiTheme="majorBidi" w:hAnsiTheme="majorBidi" w:cstheme="majorBidi"/>
          <w:szCs w:val="28"/>
          <w:lang w:val="en-GB"/>
        </w:rPr>
        <w:t xml:space="preserve"> is evidently superior to common CNN. Meanwhile the quantity of parameters is minimized; </w:t>
      </w:r>
      <w:proofErr w:type="gramStart"/>
      <w:r w:rsidRPr="002B02E8">
        <w:rPr>
          <w:rFonts w:asciiTheme="majorBidi" w:hAnsiTheme="majorBidi" w:cstheme="majorBidi"/>
          <w:szCs w:val="28"/>
          <w:lang w:val="en-GB"/>
        </w:rPr>
        <w:t>unfortunately</w:t>
      </w:r>
      <w:proofErr w:type="gramEnd"/>
      <w:r w:rsidRPr="002B02E8">
        <w:rPr>
          <w:rFonts w:asciiTheme="majorBidi" w:hAnsiTheme="majorBidi" w:cstheme="majorBidi"/>
          <w:szCs w:val="28"/>
          <w:lang w:val="en-GB"/>
        </w:rPr>
        <w:t xml:space="preserve"> the robustness to messy images and realistic conditions of farms could be improved, lacking a generalization capability.</w:t>
      </w:r>
    </w:p>
    <w:p w14:paraId="33AB0A2E" w14:textId="77777777" w:rsidR="002B02E8" w:rsidRPr="007B32A0" w:rsidRDefault="002B02E8" w:rsidP="00E07308">
      <w:pPr>
        <w:spacing w:line="360" w:lineRule="auto"/>
        <w:ind w:left="76"/>
        <w:rPr>
          <w:rFonts w:asciiTheme="majorBidi" w:hAnsiTheme="majorBidi" w:cstheme="majorBidi"/>
          <w:szCs w:val="28"/>
          <w:lang w:val="en-GB"/>
        </w:rPr>
      </w:pPr>
    </w:p>
    <w:p w14:paraId="116AE8E7" w14:textId="6211F510" w:rsidR="00A73298" w:rsidRPr="007B32A0" w:rsidRDefault="00A73298" w:rsidP="00E07308">
      <w:pPr>
        <w:spacing w:line="360" w:lineRule="auto"/>
        <w:ind w:left="86"/>
        <w:rPr>
          <w:rFonts w:asciiTheme="majorBidi" w:hAnsiTheme="majorBidi" w:cstheme="majorBidi"/>
          <w:szCs w:val="28"/>
          <w:lang w:val="en-GB"/>
        </w:rPr>
      </w:pPr>
      <w:r w:rsidRPr="007B32A0">
        <w:rPr>
          <w:rFonts w:asciiTheme="majorBidi" w:hAnsiTheme="majorBidi" w:cstheme="majorBidi"/>
          <w:szCs w:val="28"/>
          <w:lang w:val="en-GB"/>
        </w:rPr>
        <w:t>Kumar et al. (2023) [</w:t>
      </w:r>
      <w:proofErr w:type="gramStart"/>
      <w:r w:rsidRPr="007B32A0">
        <w:rPr>
          <w:rFonts w:asciiTheme="majorBidi" w:hAnsiTheme="majorBidi" w:cstheme="majorBidi"/>
          <w:szCs w:val="28"/>
          <w:lang w:val="en-GB"/>
        </w:rPr>
        <w:t>3]Kumar</w:t>
      </w:r>
      <w:proofErr w:type="gramEnd"/>
      <w:r w:rsidRPr="007B32A0">
        <w:rPr>
          <w:rFonts w:asciiTheme="majorBidi" w:hAnsiTheme="majorBidi" w:cstheme="majorBidi"/>
          <w:szCs w:val="28"/>
          <w:lang w:val="en-GB"/>
        </w:rPr>
        <w:t xml:space="preserve"> et al. (2023) [3] explored Transfer Learning for plant disease classification by fine-tuning popular CNN models, such as VGG16 and ResNet50, which were pre-trained on ImageNet, using publicly available plant disease datasets like </w:t>
      </w:r>
      <w:proofErr w:type="spellStart"/>
      <w:r w:rsidRPr="007B32A0">
        <w:rPr>
          <w:rFonts w:asciiTheme="majorBidi" w:hAnsiTheme="majorBidi" w:cstheme="majorBidi"/>
          <w:szCs w:val="28"/>
          <w:lang w:val="en-GB"/>
        </w:rPr>
        <w:t>PlantVillage</w:t>
      </w:r>
      <w:proofErr w:type="spellEnd"/>
      <w:r w:rsidRPr="007B32A0">
        <w:rPr>
          <w:rFonts w:asciiTheme="majorBidi" w:hAnsiTheme="majorBidi" w:cstheme="majorBidi"/>
          <w:szCs w:val="28"/>
          <w:lang w:val="en-GB"/>
        </w:rPr>
        <w:t>. The study achieved an accuracy of 98.0%, demonstrating the effectiveness of transfer learning in reducing training time and achieving high predictive accuracy, especially with limited data. However, the deep CNN architectures required significant computational resources and high-memory GPUs, making deployment on low-resource devices challenging.</w:t>
      </w:r>
    </w:p>
    <w:p w14:paraId="4D75B352" w14:textId="77777777" w:rsidR="00A73298" w:rsidRPr="007B32A0" w:rsidRDefault="00A73298" w:rsidP="00E07308">
      <w:pPr>
        <w:spacing w:line="360" w:lineRule="auto"/>
        <w:ind w:left="86"/>
        <w:rPr>
          <w:rFonts w:asciiTheme="majorBidi" w:hAnsiTheme="majorBidi" w:cstheme="majorBidi"/>
          <w:szCs w:val="28"/>
          <w:lang w:val="en-GB"/>
        </w:rPr>
      </w:pPr>
    </w:p>
    <w:p w14:paraId="551D8A5D" w14:textId="77777777" w:rsidR="00E07308" w:rsidRPr="00E07308" w:rsidRDefault="00E07308" w:rsidP="00E07308">
      <w:pPr>
        <w:spacing w:line="360" w:lineRule="auto"/>
        <w:ind w:left="86"/>
        <w:rPr>
          <w:rFonts w:asciiTheme="majorBidi" w:hAnsiTheme="majorBidi" w:cstheme="majorBidi"/>
          <w:szCs w:val="28"/>
          <w:lang w:val="en-GB"/>
        </w:rPr>
      </w:pPr>
      <w:r w:rsidRPr="00E07308">
        <w:rPr>
          <w:rFonts w:asciiTheme="majorBidi" w:hAnsiTheme="majorBidi" w:cstheme="majorBidi"/>
          <w:szCs w:val="28"/>
          <w:lang w:val="en-GB"/>
        </w:rPr>
        <w:t xml:space="preserve">Li et al. (2023) [4] developed a </w:t>
      </w:r>
      <w:proofErr w:type="spellStart"/>
      <w:r w:rsidRPr="00E07308">
        <w:rPr>
          <w:rFonts w:asciiTheme="majorBidi" w:hAnsiTheme="majorBidi" w:cstheme="majorBidi"/>
          <w:szCs w:val="28"/>
          <w:lang w:val="en-GB"/>
        </w:rPr>
        <w:t>ResNet</w:t>
      </w:r>
      <w:proofErr w:type="spellEnd"/>
      <w:r w:rsidRPr="00E07308">
        <w:rPr>
          <w:rFonts w:asciiTheme="majorBidi" w:hAnsiTheme="majorBidi" w:cstheme="majorBidi"/>
          <w:szCs w:val="28"/>
          <w:lang w:val="en-GB"/>
        </w:rPr>
        <w:t xml:space="preserve">-based deep learning framework for automatic plant disease detection based on leaf images. The architecture used residual learning, which is effective in dealing with very deep networks, to extract various levels of features from the leaf images. Trained using the </w:t>
      </w:r>
      <w:proofErr w:type="spellStart"/>
      <w:r w:rsidRPr="00E07308">
        <w:rPr>
          <w:rFonts w:asciiTheme="majorBidi" w:hAnsiTheme="majorBidi" w:cstheme="majorBidi"/>
          <w:szCs w:val="28"/>
          <w:lang w:val="en-GB"/>
        </w:rPr>
        <w:t>PlantVillage</w:t>
      </w:r>
      <w:proofErr w:type="spellEnd"/>
      <w:r w:rsidRPr="00E07308">
        <w:rPr>
          <w:rFonts w:asciiTheme="majorBidi" w:hAnsiTheme="majorBidi" w:cstheme="majorBidi"/>
          <w:szCs w:val="28"/>
          <w:lang w:val="en-GB"/>
        </w:rPr>
        <w:t xml:space="preserve"> dataset, the model achieved an overall classification accuracy of 98.5</w:t>
      </w:r>
      <w:proofErr w:type="gramStart"/>
      <w:r w:rsidRPr="00E07308">
        <w:rPr>
          <w:rFonts w:asciiTheme="majorBidi" w:hAnsiTheme="majorBidi" w:cstheme="majorBidi"/>
          <w:szCs w:val="28"/>
          <w:lang w:val="en-GB"/>
        </w:rPr>
        <w:t>% .</w:t>
      </w:r>
      <w:proofErr w:type="gramEnd"/>
      <w:r w:rsidRPr="00E07308">
        <w:rPr>
          <w:rFonts w:asciiTheme="majorBidi" w:hAnsiTheme="majorBidi" w:cstheme="majorBidi"/>
          <w:szCs w:val="28"/>
          <w:lang w:val="en-GB"/>
        </w:rPr>
        <w:t xml:space="preserve"> In their study, Li et al. reported that the use of residual connections effectively enhanced features extraction and classification stability and allowed the model to recognize complex patterns. Nevertheless, the deep residual network required significant computational and memory resources.</w:t>
      </w:r>
    </w:p>
    <w:p w14:paraId="6951EEEB" w14:textId="77777777" w:rsidR="00E07308" w:rsidRPr="00E07308" w:rsidRDefault="00E07308" w:rsidP="00E07308">
      <w:pPr>
        <w:spacing w:line="360" w:lineRule="auto"/>
        <w:ind w:left="86"/>
        <w:rPr>
          <w:rFonts w:asciiTheme="majorBidi" w:hAnsiTheme="majorBidi" w:cstheme="majorBidi"/>
          <w:szCs w:val="28"/>
          <w:lang w:val="en-GB"/>
        </w:rPr>
      </w:pPr>
    </w:p>
    <w:p w14:paraId="0747A51C" w14:textId="77777777" w:rsidR="00E07308" w:rsidRPr="00E07308" w:rsidRDefault="00E07308" w:rsidP="00E07308">
      <w:pPr>
        <w:spacing w:line="360" w:lineRule="auto"/>
        <w:ind w:left="86"/>
        <w:rPr>
          <w:rFonts w:asciiTheme="majorBidi" w:hAnsiTheme="majorBidi" w:cstheme="majorBidi"/>
          <w:szCs w:val="28"/>
          <w:lang w:val="en-GB"/>
        </w:rPr>
      </w:pPr>
      <w:r w:rsidRPr="00E07308">
        <w:rPr>
          <w:rFonts w:asciiTheme="majorBidi" w:hAnsiTheme="majorBidi" w:cstheme="majorBidi"/>
          <w:szCs w:val="28"/>
          <w:lang w:val="en-GB"/>
        </w:rPr>
        <w:t xml:space="preserve">Zhang et al. (2023) [5] introduced a CNN-based plant disease detection framework with integrated feature enhancement technique to improve the classification accuracy. The authors improved their plant disease detection method by enhancing features representation before classification to accurately distinguish minor disease symptom. The model was trained using the </w:t>
      </w:r>
      <w:proofErr w:type="spellStart"/>
      <w:r w:rsidRPr="00E07308">
        <w:rPr>
          <w:rFonts w:asciiTheme="majorBidi" w:hAnsiTheme="majorBidi" w:cstheme="majorBidi"/>
          <w:szCs w:val="28"/>
          <w:lang w:val="en-GB"/>
        </w:rPr>
        <w:t>PlantVillage</w:t>
      </w:r>
      <w:proofErr w:type="spellEnd"/>
      <w:r w:rsidRPr="00E07308">
        <w:rPr>
          <w:rFonts w:asciiTheme="majorBidi" w:hAnsiTheme="majorBidi" w:cstheme="majorBidi"/>
          <w:szCs w:val="28"/>
          <w:lang w:val="en-GB"/>
        </w:rPr>
        <w:t xml:space="preserve"> dataset and various other augmented datasets and achieved overall classification accuracy 97.9</w:t>
      </w:r>
      <w:proofErr w:type="gramStart"/>
      <w:r w:rsidRPr="00E07308">
        <w:rPr>
          <w:rFonts w:asciiTheme="majorBidi" w:hAnsiTheme="majorBidi" w:cstheme="majorBidi"/>
          <w:szCs w:val="28"/>
          <w:lang w:val="en-GB"/>
        </w:rPr>
        <w:t>% .</w:t>
      </w:r>
      <w:proofErr w:type="gramEnd"/>
      <w:r w:rsidRPr="00E07308">
        <w:rPr>
          <w:rFonts w:asciiTheme="majorBidi" w:hAnsiTheme="majorBidi" w:cstheme="majorBidi"/>
          <w:szCs w:val="28"/>
          <w:lang w:val="en-GB"/>
        </w:rPr>
        <w:t xml:space="preserve"> Experimental results showed that enhancing features expression greatly improves the discrimination of closely related diseases and improves classification robustness in general. Although data augmentation was further explored to improve performance across domains and generalize more efficiently, feature enhancement in some applications resulted in longer training times and increased computational complexity.</w:t>
      </w:r>
    </w:p>
    <w:p w14:paraId="6295E0B0" w14:textId="77777777" w:rsidR="00E07308" w:rsidRPr="00E07308" w:rsidRDefault="00E07308" w:rsidP="00E07308">
      <w:pPr>
        <w:spacing w:line="360" w:lineRule="auto"/>
        <w:rPr>
          <w:rFonts w:asciiTheme="majorBidi" w:hAnsiTheme="majorBidi" w:cstheme="majorBidi"/>
          <w:szCs w:val="28"/>
          <w:lang w:val="en-GB"/>
        </w:rPr>
      </w:pPr>
    </w:p>
    <w:p w14:paraId="2AD99EA6" w14:textId="77777777" w:rsidR="00E07308" w:rsidRPr="00E07308" w:rsidRDefault="00E07308" w:rsidP="00E07308">
      <w:pPr>
        <w:spacing w:line="360" w:lineRule="auto"/>
        <w:ind w:left="96"/>
        <w:rPr>
          <w:rFonts w:asciiTheme="majorBidi" w:hAnsiTheme="majorBidi" w:cstheme="majorBidi"/>
          <w:szCs w:val="28"/>
          <w:lang w:val="en-GB"/>
        </w:rPr>
      </w:pPr>
      <w:r w:rsidRPr="00E07308">
        <w:rPr>
          <w:rFonts w:asciiTheme="majorBidi" w:hAnsiTheme="majorBidi" w:cstheme="majorBidi"/>
          <w:szCs w:val="28"/>
          <w:lang w:val="en-GB"/>
        </w:rPr>
        <w:t xml:space="preserve">Khan et al. (2024) [6] designed a lightweight Convolutional Neural Network (CNN) for efficient and real-time plant disease detection on edge devices. With the goal of </w:t>
      </w:r>
      <w:r w:rsidRPr="00E07308">
        <w:rPr>
          <w:rFonts w:asciiTheme="majorBidi" w:hAnsiTheme="majorBidi" w:cstheme="majorBidi"/>
          <w:szCs w:val="28"/>
          <w:lang w:val="en-GB"/>
        </w:rPr>
        <w:lastRenderedPageBreak/>
        <w:t xml:space="preserve">developing a model that is suitable for agriculture mobile and edge devices, they developed a computationally less expensive model that provides high classification accuracy. They trained the model using both public datasets like </w:t>
      </w:r>
      <w:proofErr w:type="spellStart"/>
      <w:r w:rsidRPr="00E07308">
        <w:rPr>
          <w:rFonts w:asciiTheme="majorBidi" w:hAnsiTheme="majorBidi" w:cstheme="majorBidi"/>
          <w:szCs w:val="28"/>
          <w:lang w:val="en-GB"/>
        </w:rPr>
        <w:t>PlantVillage</w:t>
      </w:r>
      <w:proofErr w:type="spellEnd"/>
      <w:r w:rsidRPr="00E07308">
        <w:rPr>
          <w:rFonts w:asciiTheme="majorBidi" w:hAnsiTheme="majorBidi" w:cstheme="majorBidi"/>
          <w:szCs w:val="28"/>
          <w:lang w:val="en-GB"/>
        </w:rPr>
        <w:t xml:space="preserve"> and the real field collected images and achieved 97.8% classification accuracy. In their experiment, they stated that light weight CNN model greatly </w:t>
      </w:r>
      <w:proofErr w:type="gramStart"/>
      <w:r w:rsidRPr="00E07308">
        <w:rPr>
          <w:rFonts w:asciiTheme="majorBidi" w:hAnsiTheme="majorBidi" w:cstheme="majorBidi"/>
          <w:szCs w:val="28"/>
          <w:lang w:val="en-GB"/>
        </w:rPr>
        <w:t>reduce</w:t>
      </w:r>
      <w:proofErr w:type="gramEnd"/>
      <w:r w:rsidRPr="00E07308">
        <w:rPr>
          <w:rFonts w:asciiTheme="majorBidi" w:hAnsiTheme="majorBidi" w:cstheme="majorBidi"/>
          <w:szCs w:val="28"/>
          <w:lang w:val="en-GB"/>
        </w:rPr>
        <w:t xml:space="preserve"> execution time and memory size when compared with general CNN architectures, therefore making the system practicable. On the other hand, with the lightweight architecture, model robustness might decline.</w:t>
      </w:r>
    </w:p>
    <w:p w14:paraId="79A8108E" w14:textId="77777777" w:rsidR="00E07308" w:rsidRPr="00E07308" w:rsidRDefault="00E07308" w:rsidP="00E07308">
      <w:pPr>
        <w:spacing w:line="360" w:lineRule="auto"/>
        <w:ind w:left="96"/>
        <w:rPr>
          <w:rFonts w:asciiTheme="majorBidi" w:hAnsiTheme="majorBidi" w:cstheme="majorBidi"/>
          <w:szCs w:val="28"/>
          <w:lang w:val="en-GB"/>
        </w:rPr>
      </w:pPr>
    </w:p>
    <w:p w14:paraId="3F901803" w14:textId="77777777" w:rsidR="00E07308" w:rsidRPr="00E07308" w:rsidRDefault="00E07308" w:rsidP="00E07308">
      <w:pPr>
        <w:spacing w:line="360" w:lineRule="auto"/>
        <w:ind w:left="96"/>
        <w:rPr>
          <w:rFonts w:asciiTheme="majorBidi" w:hAnsiTheme="majorBidi" w:cstheme="majorBidi"/>
          <w:szCs w:val="28"/>
          <w:lang w:val="en-GB"/>
        </w:rPr>
      </w:pPr>
      <w:r w:rsidRPr="00E07308">
        <w:rPr>
          <w:rFonts w:asciiTheme="majorBidi" w:hAnsiTheme="majorBidi" w:cstheme="majorBidi"/>
          <w:szCs w:val="28"/>
          <w:lang w:val="en-GB"/>
        </w:rPr>
        <w:t>Zhang et al. (2024) [9] presented a hybrid CNN model for plant disease classification that aimed to extract stronger and diversified features by combining several convolution architectures. This approach sought to integrate complementary learning strategies of each architecture to effectively learn features at different levels and scales from the leaf images of plants. The model was trained on publicly available datasets (</w:t>
      </w:r>
      <w:proofErr w:type="spellStart"/>
      <w:r w:rsidRPr="00E07308">
        <w:rPr>
          <w:rFonts w:asciiTheme="majorBidi" w:hAnsiTheme="majorBidi" w:cstheme="majorBidi"/>
          <w:szCs w:val="28"/>
          <w:lang w:val="en-GB"/>
        </w:rPr>
        <w:t>PlantVillage</w:t>
      </w:r>
      <w:proofErr w:type="spellEnd"/>
      <w:r w:rsidRPr="00E07308">
        <w:rPr>
          <w:rFonts w:asciiTheme="majorBidi" w:hAnsiTheme="majorBidi" w:cstheme="majorBidi"/>
          <w:szCs w:val="28"/>
          <w:lang w:val="en-GB"/>
        </w:rPr>
        <w:t xml:space="preserve"> and other datasets that contains real-world disease samples collected in fields), achieving overall classification accuracy of 97.6%. The study results showed that the hybrid design improved the classification stability and accuracy </w:t>
      </w:r>
      <w:proofErr w:type="spellStart"/>
      <w:r w:rsidRPr="00E07308">
        <w:rPr>
          <w:rFonts w:asciiTheme="majorBidi" w:hAnsiTheme="majorBidi" w:cstheme="majorBidi"/>
          <w:szCs w:val="28"/>
          <w:lang w:val="en-GB"/>
        </w:rPr>
        <w:t>forvisually</w:t>
      </w:r>
      <w:proofErr w:type="spellEnd"/>
      <w:r w:rsidRPr="00E07308">
        <w:rPr>
          <w:rFonts w:asciiTheme="majorBidi" w:hAnsiTheme="majorBidi" w:cstheme="majorBidi"/>
          <w:szCs w:val="28"/>
          <w:lang w:val="en-GB"/>
        </w:rPr>
        <w:t xml:space="preserve"> similar diseases, and enhanced performance across different plant </w:t>
      </w:r>
      <w:proofErr w:type="spellStart"/>
      <w:proofErr w:type="gramStart"/>
      <w:r w:rsidRPr="00E07308">
        <w:rPr>
          <w:rFonts w:asciiTheme="majorBidi" w:hAnsiTheme="majorBidi" w:cstheme="majorBidi"/>
          <w:szCs w:val="28"/>
          <w:lang w:val="en-GB"/>
        </w:rPr>
        <w:t>species.However</w:t>
      </w:r>
      <w:proofErr w:type="spellEnd"/>
      <w:proofErr w:type="gramEnd"/>
      <w:r w:rsidRPr="00E07308">
        <w:rPr>
          <w:rFonts w:asciiTheme="majorBidi" w:hAnsiTheme="majorBidi" w:cstheme="majorBidi"/>
          <w:szCs w:val="28"/>
          <w:lang w:val="en-GB"/>
        </w:rPr>
        <w:t>, a higher consumption of training time and computation power due to the large number of parameters in the network was noted.</w:t>
      </w:r>
    </w:p>
    <w:p w14:paraId="15F611D2" w14:textId="77777777" w:rsidR="00E07308" w:rsidRPr="00E07308" w:rsidRDefault="00E07308" w:rsidP="00E07308">
      <w:pPr>
        <w:spacing w:line="360" w:lineRule="auto"/>
        <w:ind w:left="96"/>
        <w:rPr>
          <w:rFonts w:asciiTheme="majorBidi" w:hAnsiTheme="majorBidi" w:cstheme="majorBidi"/>
          <w:szCs w:val="28"/>
          <w:lang w:val="en-GB"/>
        </w:rPr>
      </w:pPr>
    </w:p>
    <w:p w14:paraId="1C1659E4" w14:textId="77777777" w:rsidR="00E07308" w:rsidRPr="00E07308" w:rsidRDefault="00E07308" w:rsidP="00E07308">
      <w:pPr>
        <w:spacing w:line="360" w:lineRule="auto"/>
        <w:ind w:left="96"/>
        <w:rPr>
          <w:rFonts w:asciiTheme="majorBidi" w:hAnsiTheme="majorBidi" w:cstheme="majorBidi"/>
          <w:szCs w:val="28"/>
          <w:lang w:val="en-GB"/>
        </w:rPr>
      </w:pPr>
      <w:r w:rsidRPr="00E07308">
        <w:rPr>
          <w:rFonts w:asciiTheme="majorBidi" w:hAnsiTheme="majorBidi" w:cstheme="majorBidi"/>
          <w:szCs w:val="28"/>
          <w:lang w:val="en-GB"/>
        </w:rPr>
        <w:t xml:space="preserve">Upadhyay et al. (2024) [10] proposed a comprehensive review on deep learning for plant disease diagnosis, considering both CNNs and Transformers </w:t>
      </w:r>
      <w:proofErr w:type="spellStart"/>
      <w:proofErr w:type="gramStart"/>
      <w:r w:rsidRPr="00E07308">
        <w:rPr>
          <w:rFonts w:asciiTheme="majorBidi" w:hAnsiTheme="majorBidi" w:cstheme="majorBidi"/>
          <w:szCs w:val="28"/>
          <w:lang w:val="en-GB"/>
        </w:rPr>
        <w:t>models.The</w:t>
      </w:r>
      <w:proofErr w:type="spellEnd"/>
      <w:proofErr w:type="gramEnd"/>
      <w:r w:rsidRPr="00E07308">
        <w:rPr>
          <w:rFonts w:asciiTheme="majorBidi" w:hAnsiTheme="majorBidi" w:cstheme="majorBidi"/>
          <w:szCs w:val="28"/>
          <w:lang w:val="en-GB"/>
        </w:rPr>
        <w:t xml:space="preserve"> performance of several state-of-the-art models was assessed on various public plant disease datasets, including </w:t>
      </w:r>
      <w:proofErr w:type="spellStart"/>
      <w:r w:rsidRPr="00E07308">
        <w:rPr>
          <w:rFonts w:asciiTheme="majorBidi" w:hAnsiTheme="majorBidi" w:cstheme="majorBidi"/>
          <w:szCs w:val="28"/>
          <w:lang w:val="en-GB"/>
        </w:rPr>
        <w:t>PlantVillage</w:t>
      </w:r>
      <w:proofErr w:type="spellEnd"/>
      <w:r w:rsidRPr="00E07308">
        <w:rPr>
          <w:rFonts w:asciiTheme="majorBidi" w:hAnsiTheme="majorBidi" w:cstheme="majorBidi"/>
          <w:szCs w:val="28"/>
          <w:lang w:val="en-GB"/>
        </w:rPr>
        <w:t xml:space="preserve">, </w:t>
      </w:r>
      <w:proofErr w:type="spellStart"/>
      <w:r w:rsidRPr="00E07308">
        <w:rPr>
          <w:rFonts w:asciiTheme="majorBidi" w:hAnsiTheme="majorBidi" w:cstheme="majorBidi"/>
          <w:szCs w:val="28"/>
          <w:lang w:val="en-GB"/>
        </w:rPr>
        <w:t>PlantDoc</w:t>
      </w:r>
      <w:proofErr w:type="spellEnd"/>
      <w:r w:rsidRPr="00E07308">
        <w:rPr>
          <w:rFonts w:asciiTheme="majorBidi" w:hAnsiTheme="majorBidi" w:cstheme="majorBidi"/>
          <w:szCs w:val="28"/>
          <w:lang w:val="en-GB"/>
        </w:rPr>
        <w:t xml:space="preserve"> and others, with classification accuracies mostly in the range of 95-99%. They concluded that deep learning models outperformed Traditional ML models greatly due to enhanced learning capacity. </w:t>
      </w:r>
      <w:r w:rsidRPr="00E07308">
        <w:rPr>
          <w:rFonts w:asciiTheme="majorBidi" w:hAnsiTheme="majorBidi" w:cstheme="majorBidi"/>
          <w:szCs w:val="28"/>
          <w:lang w:val="en-GB"/>
        </w:rPr>
        <w:lastRenderedPageBreak/>
        <w:t xml:space="preserve">They observed that transformers model </w:t>
      </w:r>
      <w:proofErr w:type="gramStart"/>
      <w:r w:rsidRPr="00E07308">
        <w:rPr>
          <w:rFonts w:asciiTheme="majorBidi" w:hAnsiTheme="majorBidi" w:cstheme="majorBidi"/>
          <w:szCs w:val="28"/>
          <w:lang w:val="en-GB"/>
        </w:rPr>
        <w:t>were</w:t>
      </w:r>
      <w:proofErr w:type="gramEnd"/>
      <w:r w:rsidRPr="00E07308">
        <w:rPr>
          <w:rFonts w:asciiTheme="majorBidi" w:hAnsiTheme="majorBidi" w:cstheme="majorBidi"/>
          <w:szCs w:val="28"/>
          <w:lang w:val="en-GB"/>
        </w:rPr>
        <w:t xml:space="preserve"> more efficient at global feature extraction while CNNs model possessed better computational efficiencies but had to struggle to extract many high-level global contextual features. Practical deployment </w:t>
      </w:r>
      <w:proofErr w:type="gramStart"/>
      <w:r w:rsidRPr="00E07308">
        <w:rPr>
          <w:rFonts w:asciiTheme="majorBidi" w:hAnsiTheme="majorBidi" w:cstheme="majorBidi"/>
          <w:szCs w:val="28"/>
          <w:lang w:val="en-GB"/>
        </w:rPr>
        <w:t>remain</w:t>
      </w:r>
      <w:proofErr w:type="gramEnd"/>
      <w:r w:rsidRPr="00E07308">
        <w:rPr>
          <w:rFonts w:asciiTheme="majorBidi" w:hAnsiTheme="majorBidi" w:cstheme="majorBidi"/>
          <w:szCs w:val="28"/>
          <w:lang w:val="en-GB"/>
        </w:rPr>
        <w:t xml:space="preserve"> the significant issue of the research area due to higher computation power requirements of the models and generalization on real world conditions.</w:t>
      </w:r>
    </w:p>
    <w:p w14:paraId="208346F0" w14:textId="77777777" w:rsidR="00E07308" w:rsidRPr="00E07308" w:rsidRDefault="00E07308" w:rsidP="00E07308">
      <w:pPr>
        <w:spacing w:line="360" w:lineRule="auto"/>
        <w:ind w:left="96"/>
        <w:rPr>
          <w:rFonts w:asciiTheme="majorBidi" w:hAnsiTheme="majorBidi" w:cstheme="majorBidi"/>
          <w:szCs w:val="28"/>
          <w:lang w:val="en-GB"/>
        </w:rPr>
      </w:pPr>
    </w:p>
    <w:p w14:paraId="6745271F" w14:textId="77777777" w:rsidR="00E07308" w:rsidRPr="00E07308" w:rsidRDefault="00E07308" w:rsidP="00E07308">
      <w:pPr>
        <w:spacing w:line="360" w:lineRule="auto"/>
        <w:ind w:left="96"/>
        <w:rPr>
          <w:rFonts w:asciiTheme="majorBidi" w:hAnsiTheme="majorBidi" w:cstheme="majorBidi"/>
          <w:szCs w:val="28"/>
          <w:lang w:val="en-GB"/>
        </w:rPr>
      </w:pPr>
      <w:r w:rsidRPr="00E07308">
        <w:rPr>
          <w:rFonts w:asciiTheme="majorBidi" w:hAnsiTheme="majorBidi" w:cstheme="majorBidi"/>
          <w:szCs w:val="28"/>
          <w:lang w:val="en-GB"/>
        </w:rPr>
        <w:t xml:space="preserve">Wang et al. (2025) [12] designed an advanced deep learning framework composing of Convolutional Neural Networks (CNNs) and transformer-based models to aid in the detection of plant </w:t>
      </w:r>
      <w:proofErr w:type="spellStart"/>
      <w:r w:rsidRPr="00E07308">
        <w:rPr>
          <w:rFonts w:asciiTheme="majorBidi" w:hAnsiTheme="majorBidi" w:cstheme="majorBidi"/>
          <w:szCs w:val="28"/>
          <w:lang w:val="en-GB"/>
        </w:rPr>
        <w:t>diseases.The</w:t>
      </w:r>
      <w:proofErr w:type="spellEnd"/>
      <w:r w:rsidRPr="00E07308">
        <w:rPr>
          <w:rFonts w:asciiTheme="majorBidi" w:hAnsiTheme="majorBidi" w:cstheme="majorBidi"/>
          <w:szCs w:val="28"/>
          <w:lang w:val="en-GB"/>
        </w:rPr>
        <w:t xml:space="preserve"> key goal of this work was to combine local visual representation extraction with a global feature representation from computer vision models through integrating CNNs' powerful abilities in feature extraction of local image parts with Visual Transformers ' broad feature representation understanding from long-range contextual interrelationships in </w:t>
      </w:r>
      <w:proofErr w:type="spellStart"/>
      <w:r w:rsidRPr="00E07308">
        <w:rPr>
          <w:rFonts w:asciiTheme="majorBidi" w:hAnsiTheme="majorBidi" w:cstheme="majorBidi"/>
          <w:szCs w:val="28"/>
          <w:lang w:val="en-GB"/>
        </w:rPr>
        <w:t>images.After</w:t>
      </w:r>
      <w:proofErr w:type="spellEnd"/>
      <w:r w:rsidRPr="00E07308">
        <w:rPr>
          <w:rFonts w:asciiTheme="majorBidi" w:hAnsiTheme="majorBidi" w:cstheme="majorBidi"/>
          <w:szCs w:val="28"/>
          <w:lang w:val="en-GB"/>
        </w:rPr>
        <w:t xml:space="preserve"> training the model on extensive plant disease data obtained from multiple sources, including images from </w:t>
      </w:r>
      <w:proofErr w:type="spellStart"/>
      <w:r w:rsidRPr="00E07308">
        <w:rPr>
          <w:rFonts w:asciiTheme="majorBidi" w:hAnsiTheme="majorBidi" w:cstheme="majorBidi"/>
          <w:szCs w:val="28"/>
          <w:lang w:val="en-GB"/>
        </w:rPr>
        <w:t>PlantVillage</w:t>
      </w:r>
      <w:proofErr w:type="spellEnd"/>
      <w:r w:rsidRPr="00E07308">
        <w:rPr>
          <w:rFonts w:asciiTheme="majorBidi" w:hAnsiTheme="majorBidi" w:cstheme="majorBidi"/>
          <w:szCs w:val="28"/>
          <w:lang w:val="en-GB"/>
        </w:rPr>
        <w:t xml:space="preserve"> disease datasets, it achieved more than 97% classification accuracy .According to the experimental results of the investigation, the synergistic effectiveness of the hybrid structure significantly improves discriminative classification robustness against a wide variety of plants and disease categories while maintaining performance equivalent to state-of-art </w:t>
      </w:r>
      <w:proofErr w:type="spellStart"/>
      <w:r w:rsidRPr="00E07308">
        <w:rPr>
          <w:rFonts w:asciiTheme="majorBidi" w:hAnsiTheme="majorBidi" w:cstheme="majorBidi"/>
          <w:szCs w:val="28"/>
          <w:lang w:val="en-GB"/>
        </w:rPr>
        <w:t>approaches.The</w:t>
      </w:r>
      <w:proofErr w:type="spellEnd"/>
      <w:r w:rsidRPr="00E07308">
        <w:rPr>
          <w:rFonts w:asciiTheme="majorBidi" w:hAnsiTheme="majorBidi" w:cstheme="majorBidi"/>
          <w:szCs w:val="28"/>
          <w:lang w:val="en-GB"/>
        </w:rPr>
        <w:t xml:space="preserve"> integration of local and global learning capacities improved the system's skill to diagnose intricate symptoms of disease under dynamic surroundings, but demanding higher computational resources that challenge scale issues for widespread agricultural tracking systems .</w:t>
      </w:r>
    </w:p>
    <w:p w14:paraId="62FACA78" w14:textId="77777777" w:rsidR="00E07308" w:rsidRPr="00E07308" w:rsidRDefault="00E07308" w:rsidP="00E07308">
      <w:pPr>
        <w:spacing w:line="360" w:lineRule="auto"/>
        <w:ind w:left="96"/>
        <w:rPr>
          <w:rFonts w:asciiTheme="majorBidi" w:hAnsiTheme="majorBidi" w:cstheme="majorBidi"/>
          <w:szCs w:val="28"/>
          <w:lang w:val="en-GB"/>
        </w:rPr>
      </w:pPr>
    </w:p>
    <w:p w14:paraId="4A364140" w14:textId="77777777" w:rsidR="00E07308" w:rsidRPr="00E07308" w:rsidRDefault="00E07308" w:rsidP="00E07308">
      <w:pPr>
        <w:spacing w:line="360" w:lineRule="auto"/>
        <w:ind w:left="96"/>
        <w:rPr>
          <w:rFonts w:asciiTheme="majorBidi" w:hAnsiTheme="majorBidi" w:cstheme="majorBidi"/>
          <w:szCs w:val="28"/>
          <w:lang w:val="en-GB"/>
        </w:rPr>
      </w:pPr>
      <w:r w:rsidRPr="00E07308">
        <w:rPr>
          <w:rFonts w:asciiTheme="majorBidi" w:hAnsiTheme="majorBidi" w:cstheme="majorBidi"/>
          <w:szCs w:val="28"/>
          <w:lang w:val="en-GB"/>
        </w:rPr>
        <w:t xml:space="preserve">Ibrahim et al. (2025) [15] developed an improved deep learning model for plant disease diagnosis which combines multiple optimization techniques to improve its </w:t>
      </w:r>
      <w:r w:rsidRPr="00E07308">
        <w:rPr>
          <w:rFonts w:asciiTheme="majorBidi" w:hAnsiTheme="majorBidi" w:cstheme="majorBidi"/>
          <w:szCs w:val="28"/>
          <w:lang w:val="en-GB"/>
        </w:rPr>
        <w:lastRenderedPageBreak/>
        <w:t xml:space="preserve">generalizability and </w:t>
      </w:r>
      <w:proofErr w:type="spellStart"/>
      <w:proofErr w:type="gramStart"/>
      <w:r w:rsidRPr="00E07308">
        <w:rPr>
          <w:rFonts w:asciiTheme="majorBidi" w:hAnsiTheme="majorBidi" w:cstheme="majorBidi"/>
          <w:szCs w:val="28"/>
          <w:lang w:val="en-GB"/>
        </w:rPr>
        <w:t>accuracy.By</w:t>
      </w:r>
      <w:proofErr w:type="spellEnd"/>
      <w:proofErr w:type="gramEnd"/>
      <w:r w:rsidRPr="00E07308">
        <w:rPr>
          <w:rFonts w:asciiTheme="majorBidi" w:hAnsiTheme="majorBidi" w:cstheme="majorBidi"/>
          <w:szCs w:val="28"/>
          <w:lang w:val="en-GB"/>
        </w:rPr>
        <w:t xml:space="preserve"> training on an assortment of plant disease datasets including </w:t>
      </w:r>
      <w:proofErr w:type="spellStart"/>
      <w:r w:rsidRPr="00E07308">
        <w:rPr>
          <w:rFonts w:asciiTheme="majorBidi" w:hAnsiTheme="majorBidi" w:cstheme="majorBidi"/>
          <w:szCs w:val="28"/>
          <w:lang w:val="en-GB"/>
        </w:rPr>
        <w:t>PlantVillage</w:t>
      </w:r>
      <w:proofErr w:type="spellEnd"/>
      <w:r w:rsidRPr="00E07308">
        <w:rPr>
          <w:rFonts w:asciiTheme="majorBidi" w:hAnsiTheme="majorBidi" w:cstheme="majorBidi"/>
          <w:szCs w:val="28"/>
          <w:lang w:val="en-GB"/>
        </w:rPr>
        <w:t xml:space="preserve"> and on images collected from the field, this deep model learned how to characterize diseases under varying farming environment conditions, both controllable and real world. Experimental results illustrate an outstanding overall classification accuracy of 97.5%, indicating reliable performance across various plant and disease types.</w:t>
      </w:r>
    </w:p>
    <w:p w14:paraId="1E71FE0F" w14:textId="77777777" w:rsidR="00E07308" w:rsidRPr="00E07308" w:rsidRDefault="00E07308" w:rsidP="00E07308">
      <w:pPr>
        <w:spacing w:line="360" w:lineRule="auto"/>
        <w:ind w:left="96"/>
        <w:rPr>
          <w:rFonts w:asciiTheme="majorBidi" w:hAnsiTheme="majorBidi" w:cstheme="majorBidi"/>
          <w:szCs w:val="28"/>
          <w:lang w:val="en-GB"/>
        </w:rPr>
      </w:pPr>
    </w:p>
    <w:p w14:paraId="162C35B5" w14:textId="77777777" w:rsidR="00E07308" w:rsidRPr="00E07308" w:rsidRDefault="00E07308" w:rsidP="00E07308">
      <w:pPr>
        <w:spacing w:line="360" w:lineRule="auto"/>
        <w:ind w:left="96"/>
        <w:rPr>
          <w:rFonts w:asciiTheme="majorBidi" w:hAnsiTheme="majorBidi" w:cstheme="majorBidi"/>
          <w:szCs w:val="28"/>
          <w:lang w:val="en-GB"/>
        </w:rPr>
      </w:pPr>
      <w:r w:rsidRPr="00E07308">
        <w:rPr>
          <w:rFonts w:asciiTheme="majorBidi" w:hAnsiTheme="majorBidi" w:cstheme="majorBidi"/>
          <w:szCs w:val="28"/>
          <w:lang w:val="en-GB"/>
        </w:rPr>
        <w:t xml:space="preserve">Zhao et al. (2025) [13] built an object detection based on Mask R-CNN and Faster R-CNN framework that could serve the function of automated detection and localization of plant </w:t>
      </w:r>
      <w:proofErr w:type="spellStart"/>
      <w:proofErr w:type="gramStart"/>
      <w:r w:rsidRPr="00E07308">
        <w:rPr>
          <w:rFonts w:asciiTheme="majorBidi" w:hAnsiTheme="majorBidi" w:cstheme="majorBidi"/>
          <w:szCs w:val="28"/>
          <w:lang w:val="en-GB"/>
        </w:rPr>
        <w:t>diseases.Different</w:t>
      </w:r>
      <w:proofErr w:type="spellEnd"/>
      <w:proofErr w:type="gramEnd"/>
      <w:r w:rsidRPr="00E07308">
        <w:rPr>
          <w:rFonts w:asciiTheme="majorBidi" w:hAnsiTheme="majorBidi" w:cstheme="majorBidi"/>
          <w:szCs w:val="28"/>
          <w:lang w:val="en-GB"/>
        </w:rPr>
        <w:t xml:space="preserve"> to those object classification models, their framework could locate individual plant leaf lesions, i.e. bounding box identification on these leaves and determine the disease class. This model was trained on multiple datasets that contain annotated images with bounding-boxes for disease patches, achieving localization performances ranging from 63 to 90% (varying due to </w:t>
      </w:r>
      <w:proofErr w:type="spellStart"/>
      <w:r w:rsidRPr="00E07308">
        <w:rPr>
          <w:rFonts w:asciiTheme="majorBidi" w:hAnsiTheme="majorBidi" w:cstheme="majorBidi"/>
          <w:szCs w:val="28"/>
          <w:lang w:val="en-GB"/>
        </w:rPr>
        <w:t>dataquality</w:t>
      </w:r>
      <w:proofErr w:type="spellEnd"/>
      <w:r w:rsidRPr="00E07308">
        <w:rPr>
          <w:rFonts w:asciiTheme="majorBidi" w:hAnsiTheme="majorBidi" w:cstheme="majorBidi"/>
          <w:szCs w:val="28"/>
          <w:lang w:val="en-GB"/>
        </w:rPr>
        <w:t xml:space="preserve">). Their analysis found the models capable of accurately identifying the affected regions in their location and obtaining robust detection </w:t>
      </w:r>
      <w:proofErr w:type="spellStart"/>
      <w:proofErr w:type="gramStart"/>
      <w:r w:rsidRPr="00E07308">
        <w:rPr>
          <w:rFonts w:asciiTheme="majorBidi" w:hAnsiTheme="majorBidi" w:cstheme="majorBidi"/>
          <w:szCs w:val="28"/>
          <w:lang w:val="en-GB"/>
        </w:rPr>
        <w:t>performance.This</w:t>
      </w:r>
      <w:proofErr w:type="spellEnd"/>
      <w:proofErr w:type="gramEnd"/>
      <w:r w:rsidRPr="00E07308">
        <w:rPr>
          <w:rFonts w:asciiTheme="majorBidi" w:hAnsiTheme="majorBidi" w:cstheme="majorBidi"/>
          <w:szCs w:val="28"/>
          <w:lang w:val="en-GB"/>
        </w:rPr>
        <w:t xml:space="preserve"> research acknowledged however that, the </w:t>
      </w:r>
      <w:proofErr w:type="gramStart"/>
      <w:r w:rsidRPr="00E07308">
        <w:rPr>
          <w:rFonts w:asciiTheme="majorBidi" w:hAnsiTheme="majorBidi" w:cstheme="majorBidi"/>
          <w:szCs w:val="28"/>
          <w:lang w:val="en-GB"/>
        </w:rPr>
        <w:t>models</w:t>
      </w:r>
      <w:proofErr w:type="gramEnd"/>
      <w:r w:rsidRPr="00E07308">
        <w:rPr>
          <w:rFonts w:asciiTheme="majorBidi" w:hAnsiTheme="majorBidi" w:cstheme="majorBidi"/>
          <w:szCs w:val="28"/>
          <w:lang w:val="en-GB"/>
        </w:rPr>
        <w:t xml:space="preserve"> reliance on precise and complete manual annotation made </w:t>
      </w:r>
      <w:proofErr w:type="spellStart"/>
      <w:r w:rsidRPr="00E07308">
        <w:rPr>
          <w:rFonts w:asciiTheme="majorBidi" w:hAnsiTheme="majorBidi" w:cstheme="majorBidi"/>
          <w:szCs w:val="28"/>
          <w:lang w:val="en-GB"/>
        </w:rPr>
        <w:t>labeling</w:t>
      </w:r>
      <w:proofErr w:type="spellEnd"/>
      <w:r w:rsidRPr="00E07308">
        <w:rPr>
          <w:rFonts w:asciiTheme="majorBidi" w:hAnsiTheme="majorBidi" w:cstheme="majorBidi"/>
          <w:szCs w:val="28"/>
          <w:lang w:val="en-GB"/>
        </w:rPr>
        <w:t xml:space="preserve"> time and </w:t>
      </w:r>
      <w:proofErr w:type="gramStart"/>
      <w:r w:rsidRPr="00E07308">
        <w:rPr>
          <w:rFonts w:asciiTheme="majorBidi" w:hAnsiTheme="majorBidi" w:cstheme="majorBidi"/>
          <w:szCs w:val="28"/>
          <w:lang w:val="en-GB"/>
        </w:rPr>
        <w:t>cost-intensive</w:t>
      </w:r>
      <w:proofErr w:type="gramEnd"/>
      <w:r w:rsidRPr="00E07308">
        <w:rPr>
          <w:rFonts w:asciiTheme="majorBidi" w:hAnsiTheme="majorBidi" w:cstheme="majorBidi"/>
          <w:szCs w:val="28"/>
          <w:lang w:val="en-GB"/>
        </w:rPr>
        <w:t>.</w:t>
      </w:r>
    </w:p>
    <w:p w14:paraId="39151355" w14:textId="77777777" w:rsidR="00E07308" w:rsidRPr="00E07308" w:rsidRDefault="00E07308" w:rsidP="00E07308">
      <w:pPr>
        <w:spacing w:line="360" w:lineRule="auto"/>
        <w:rPr>
          <w:rFonts w:asciiTheme="majorBidi" w:hAnsiTheme="majorBidi" w:cstheme="majorBidi"/>
          <w:szCs w:val="28"/>
          <w:lang w:val="en-GB"/>
        </w:rPr>
      </w:pPr>
    </w:p>
    <w:p w14:paraId="3134C2D8" w14:textId="78936EA7" w:rsidR="00136CCE" w:rsidRDefault="00E07308" w:rsidP="00E07308">
      <w:pPr>
        <w:spacing w:line="360" w:lineRule="auto"/>
        <w:ind w:left="106"/>
        <w:rPr>
          <w:rFonts w:asciiTheme="majorBidi" w:hAnsiTheme="majorBidi" w:cstheme="majorBidi"/>
          <w:szCs w:val="28"/>
          <w:rtl/>
          <w:lang w:val="en-GB"/>
        </w:rPr>
      </w:pPr>
      <w:r w:rsidRPr="00E07308">
        <w:rPr>
          <w:rFonts w:asciiTheme="majorBidi" w:hAnsiTheme="majorBidi" w:cstheme="majorBidi"/>
          <w:szCs w:val="28"/>
          <w:lang w:val="en-GB"/>
        </w:rPr>
        <w:t xml:space="preserve">Ahmed et al. (2025) [11] introduced a multi-scale Convolutional Neural Network (CNN) combined with a Feature Pyramid Network (FPN) for enhanced plant disease detection at different resolutions of the symptoms. Their proposed methodology captures comprehensive visual information from various stages of convolutional layers so that small and large regions affected by disease could be effectively identified. The model was trained on numerous publicly available plant disease datasets and on various real field images as well, including the </w:t>
      </w:r>
      <w:proofErr w:type="spellStart"/>
      <w:r w:rsidRPr="00E07308">
        <w:rPr>
          <w:rFonts w:asciiTheme="majorBidi" w:hAnsiTheme="majorBidi" w:cstheme="majorBidi"/>
          <w:szCs w:val="28"/>
          <w:lang w:val="en-GB"/>
        </w:rPr>
        <w:t>PlantVillage</w:t>
      </w:r>
      <w:proofErr w:type="spellEnd"/>
      <w:r w:rsidRPr="00E07308">
        <w:rPr>
          <w:rFonts w:asciiTheme="majorBidi" w:hAnsiTheme="majorBidi" w:cstheme="majorBidi"/>
          <w:szCs w:val="28"/>
          <w:lang w:val="en-GB"/>
        </w:rPr>
        <w:t xml:space="preserve"> dataset, achieving a remarkable overall accuracy of 99.2%. When experimental tests were </w:t>
      </w:r>
      <w:r w:rsidRPr="00E07308">
        <w:rPr>
          <w:rFonts w:asciiTheme="majorBidi" w:hAnsiTheme="majorBidi" w:cstheme="majorBidi"/>
          <w:szCs w:val="28"/>
          <w:lang w:val="en-GB"/>
        </w:rPr>
        <w:lastRenderedPageBreak/>
        <w:t xml:space="preserve">conducted, the performance of their approach surpassed conventional CNN models due to the enhancement in features extracted by the FPN. As a result, FPN enhances </w:t>
      </w:r>
      <w:proofErr w:type="spellStart"/>
      <w:r w:rsidRPr="00E07308">
        <w:rPr>
          <w:rFonts w:asciiTheme="majorBidi" w:hAnsiTheme="majorBidi" w:cstheme="majorBidi"/>
          <w:szCs w:val="28"/>
          <w:lang w:val="en-GB"/>
        </w:rPr>
        <w:t>theclassification</w:t>
      </w:r>
      <w:proofErr w:type="spellEnd"/>
      <w:r w:rsidRPr="00E07308">
        <w:rPr>
          <w:rFonts w:asciiTheme="majorBidi" w:hAnsiTheme="majorBidi" w:cstheme="majorBidi"/>
          <w:szCs w:val="28"/>
          <w:lang w:val="en-GB"/>
        </w:rPr>
        <w:t xml:space="preserve"> performance of the proposed structure and improved their resilience towards identifying earlier disease symptoms, nonetheless using feature scale selection will inevitably result in higher memory consumption and intensified computation effort.</w:t>
      </w:r>
    </w:p>
    <w:p w14:paraId="3471F665" w14:textId="77777777" w:rsidR="00E07308" w:rsidRPr="007B32A0" w:rsidRDefault="00E07308" w:rsidP="00E07308">
      <w:pPr>
        <w:spacing w:line="360" w:lineRule="auto"/>
        <w:ind w:left="106"/>
        <w:rPr>
          <w:rFonts w:asciiTheme="majorBidi" w:hAnsiTheme="majorBidi" w:cstheme="majorBidi"/>
          <w:szCs w:val="28"/>
          <w:rtl/>
          <w:lang w:val="en-GB"/>
        </w:rPr>
      </w:pPr>
    </w:p>
    <w:p w14:paraId="42141821" w14:textId="2D91C1A4" w:rsidR="00E232E0" w:rsidRPr="00381578" w:rsidRDefault="008A6E7D" w:rsidP="00E07308">
      <w:pPr>
        <w:pStyle w:val="Heading2"/>
        <w:ind w:left="0"/>
        <w:rPr>
          <w:sz w:val="32"/>
          <w:szCs w:val="18"/>
        </w:rPr>
      </w:pPr>
      <w:bookmarkStart w:id="22" w:name="_Toc237107802"/>
      <w:r w:rsidRPr="00381578">
        <w:rPr>
          <w:sz w:val="32"/>
          <w:szCs w:val="18"/>
        </w:rPr>
        <w:t>2.4 Comparison of Existing Methods</w:t>
      </w:r>
      <w:bookmarkEnd w:id="22"/>
    </w:p>
    <w:p w14:paraId="01BEF1EE" w14:textId="77777777" w:rsidR="00136CCE" w:rsidRPr="00136CCE" w:rsidRDefault="00136CCE" w:rsidP="00E07308">
      <w:pPr>
        <w:ind w:left="0"/>
        <w:rPr>
          <w:rtl/>
        </w:rPr>
      </w:pPr>
    </w:p>
    <w:p w14:paraId="028117CE" w14:textId="435BC127" w:rsidR="007B32A0" w:rsidRDefault="000A3702" w:rsidP="00E07308">
      <w:pPr>
        <w:spacing w:line="360" w:lineRule="auto"/>
        <w:ind w:left="0"/>
        <w:rPr>
          <w:rFonts w:asciiTheme="majorBidi" w:hAnsiTheme="majorBidi" w:cstheme="majorBidi"/>
          <w:szCs w:val="28"/>
        </w:rPr>
      </w:pPr>
      <w:r w:rsidRPr="007B32A0">
        <w:rPr>
          <w:rFonts w:asciiTheme="majorBidi" w:hAnsiTheme="majorBidi" w:cstheme="majorBidi"/>
          <w:szCs w:val="28"/>
        </w:rPr>
        <w:t>This section presents a comparative analysis of existing deep learning-based methods for plant disease detection. The comparison focuses on key aspects of each study, including the methodology used, datasets, achieved accuracy, and the main limitations. The purpose of this comparison is to provide a clear overview of the strengths and weaknesses of current approaches, as well as to highlight common challenges such as high computational complexity, limited robustness in real-world environments, and dependency on dataset quality. This analysis helps in identifying research gaps and motivates the development of more efficient and scalable solutions</w:t>
      </w:r>
    </w:p>
    <w:p w14:paraId="05B334D5" w14:textId="77777777" w:rsidR="007B32A0" w:rsidRPr="007B32A0" w:rsidRDefault="007B32A0" w:rsidP="00E07308">
      <w:pPr>
        <w:spacing w:line="360" w:lineRule="auto"/>
        <w:ind w:left="56"/>
        <w:rPr>
          <w:rFonts w:asciiTheme="majorBidi" w:hAnsiTheme="majorBidi" w:cstheme="majorBidi"/>
          <w:szCs w:val="28"/>
        </w:rPr>
      </w:pPr>
    </w:p>
    <w:p w14:paraId="6DE052D8" w14:textId="78139E63" w:rsidR="00620CF4" w:rsidRPr="007B32A0" w:rsidRDefault="005D5ABC" w:rsidP="00E07308">
      <w:pPr>
        <w:spacing w:line="360" w:lineRule="auto"/>
        <w:ind w:left="10"/>
        <w:rPr>
          <w:rFonts w:asciiTheme="majorBidi" w:hAnsiTheme="majorBidi" w:cstheme="majorBidi"/>
          <w:szCs w:val="28"/>
          <w:lang w:bidi="ar-JO"/>
        </w:rPr>
      </w:pPr>
      <w:r w:rsidRPr="007B32A0">
        <w:rPr>
          <w:rFonts w:asciiTheme="majorBidi" w:hAnsiTheme="majorBidi" w:cstheme="majorBidi"/>
          <w:szCs w:val="28"/>
          <w:lang w:bidi="ar-JO"/>
        </w:rPr>
        <w:t xml:space="preserve">Table </w:t>
      </w:r>
      <w:r w:rsidR="007279FE">
        <w:rPr>
          <w:rFonts w:asciiTheme="majorBidi" w:hAnsiTheme="majorBidi" w:cstheme="majorBidi"/>
          <w:szCs w:val="28"/>
          <w:lang w:bidi="ar-JO"/>
        </w:rPr>
        <w:t>2.1</w:t>
      </w:r>
      <w:r w:rsidRPr="007B32A0">
        <w:rPr>
          <w:rFonts w:asciiTheme="majorBidi" w:hAnsiTheme="majorBidi" w:cstheme="majorBidi"/>
          <w:szCs w:val="28"/>
          <w:lang w:bidi="ar-JO"/>
        </w:rPr>
        <w:t xml:space="preserve"> summarizes the selected previous studies by comparing their methodologies, datasets, reported </w:t>
      </w:r>
      <w:proofErr w:type="gramStart"/>
      <w:r w:rsidRPr="007B32A0">
        <w:rPr>
          <w:rFonts w:asciiTheme="majorBidi" w:hAnsiTheme="majorBidi" w:cstheme="majorBidi"/>
          <w:szCs w:val="28"/>
          <w:lang w:bidi="ar-JO"/>
        </w:rPr>
        <w:t>accuracies</w:t>
      </w:r>
      <w:proofErr w:type="gramEnd"/>
      <w:r w:rsidRPr="007B32A0">
        <w:rPr>
          <w:rFonts w:asciiTheme="majorBidi" w:hAnsiTheme="majorBidi" w:cstheme="majorBidi"/>
          <w:szCs w:val="28"/>
          <w:lang w:bidi="ar-JO"/>
        </w:rPr>
        <w:t>, and major limitations.</w:t>
      </w:r>
    </w:p>
    <w:tbl>
      <w:tblPr>
        <w:tblStyle w:val="GridTable4-Accent6"/>
        <w:tblpPr w:leftFromText="180" w:rightFromText="180" w:vertAnchor="text" w:horzAnchor="margin" w:tblpY="151"/>
        <w:bidiVisual/>
        <w:tblW w:w="9977" w:type="dxa"/>
        <w:tblLayout w:type="fixed"/>
        <w:tblLook w:val="04A0" w:firstRow="1" w:lastRow="0" w:firstColumn="1" w:lastColumn="0" w:noHBand="0" w:noVBand="1"/>
      </w:tblPr>
      <w:tblGrid>
        <w:gridCol w:w="2040"/>
        <w:gridCol w:w="141"/>
        <w:gridCol w:w="1560"/>
        <w:gridCol w:w="1559"/>
        <w:gridCol w:w="2126"/>
        <w:gridCol w:w="1276"/>
        <w:gridCol w:w="1275"/>
      </w:tblGrid>
      <w:tr w:rsidR="00620CF4" w:rsidRPr="007B32A0" w14:paraId="1534EF1F" w14:textId="77777777" w:rsidTr="001C784E">
        <w:trPr>
          <w:cnfStyle w:val="100000000000" w:firstRow="1" w:lastRow="0" w:firstColumn="0" w:lastColumn="0" w:oddVBand="0" w:evenVBand="0" w:oddHBand="0" w:evenHBand="0" w:firstRowFirstColumn="0" w:firstRowLastColumn="0" w:lastRowFirstColumn="0" w:lastRowLastColumn="0"/>
          <w:trHeight w:val="743"/>
        </w:trPr>
        <w:tc>
          <w:tcPr>
            <w:cnfStyle w:val="001000000000" w:firstRow="0" w:lastRow="0" w:firstColumn="1" w:lastColumn="0" w:oddVBand="0" w:evenVBand="0" w:oddHBand="0" w:evenHBand="0" w:firstRowFirstColumn="0" w:firstRowLastColumn="0" w:lastRowFirstColumn="0" w:lastRowLastColumn="0"/>
            <w:tcW w:w="2040" w:type="dxa"/>
            <w:hideMark/>
          </w:tcPr>
          <w:p w14:paraId="62517598" w14:textId="77777777" w:rsidR="00620CF4" w:rsidRPr="007B32A0" w:rsidRDefault="00620CF4" w:rsidP="007B32A0">
            <w:pPr>
              <w:spacing w:after="0" w:line="360" w:lineRule="auto"/>
              <w:jc w:val="center"/>
              <w:rPr>
                <w:rFonts w:eastAsia="Calibri"/>
                <w:sz w:val="24"/>
                <w:szCs w:val="24"/>
                <w:lang w:val="en-GB"/>
              </w:rPr>
            </w:pPr>
            <w:r w:rsidRPr="007B32A0">
              <w:rPr>
                <w:rFonts w:eastAsia="Calibri"/>
                <w:sz w:val="24"/>
                <w:szCs w:val="24"/>
                <w:lang w:val="en-GB"/>
              </w:rPr>
              <w:t>Limitations</w:t>
            </w:r>
          </w:p>
        </w:tc>
        <w:tc>
          <w:tcPr>
            <w:tcW w:w="1701" w:type="dxa"/>
            <w:gridSpan w:val="2"/>
            <w:hideMark/>
          </w:tcPr>
          <w:p w14:paraId="6A192760" w14:textId="77777777" w:rsidR="00620CF4" w:rsidRPr="007B32A0" w:rsidRDefault="00620CF4" w:rsidP="007B32A0">
            <w:pPr>
              <w:spacing w:after="0" w:line="360" w:lineRule="auto"/>
              <w:jc w:val="center"/>
              <w:cnfStyle w:val="100000000000" w:firstRow="1" w:lastRow="0" w:firstColumn="0" w:lastColumn="0" w:oddVBand="0" w:evenVBand="0" w:oddHBand="0" w:evenHBand="0" w:firstRowFirstColumn="0" w:firstRowLastColumn="0" w:lastRowFirstColumn="0" w:lastRowLastColumn="0"/>
              <w:rPr>
                <w:rFonts w:eastAsia="Calibri"/>
                <w:sz w:val="24"/>
                <w:szCs w:val="24"/>
                <w:rtl/>
                <w:lang w:val="en-GB"/>
              </w:rPr>
            </w:pPr>
            <w:r w:rsidRPr="007B32A0">
              <w:rPr>
                <w:rFonts w:eastAsia="Calibri"/>
                <w:sz w:val="24"/>
                <w:szCs w:val="24"/>
                <w:lang w:val="en-GB"/>
              </w:rPr>
              <w:t>Accuracy</w:t>
            </w:r>
          </w:p>
        </w:tc>
        <w:tc>
          <w:tcPr>
            <w:tcW w:w="1559" w:type="dxa"/>
            <w:hideMark/>
          </w:tcPr>
          <w:p w14:paraId="620881F0" w14:textId="77777777" w:rsidR="00620CF4" w:rsidRPr="007B32A0" w:rsidRDefault="00620CF4" w:rsidP="007B32A0">
            <w:pPr>
              <w:spacing w:after="0" w:line="360" w:lineRule="auto"/>
              <w:jc w:val="center"/>
              <w:cnfStyle w:val="100000000000" w:firstRow="1" w:lastRow="0" w:firstColumn="0" w:lastColumn="0" w:oddVBand="0" w:evenVBand="0" w:oddHBand="0" w:evenHBand="0" w:firstRowFirstColumn="0" w:firstRowLastColumn="0" w:lastRowFirstColumn="0" w:lastRowLastColumn="0"/>
              <w:rPr>
                <w:rFonts w:eastAsia="Calibri"/>
                <w:sz w:val="24"/>
                <w:szCs w:val="24"/>
                <w:rtl/>
                <w:lang w:val="en-GB"/>
              </w:rPr>
            </w:pPr>
            <w:r w:rsidRPr="007B32A0">
              <w:rPr>
                <w:rFonts w:eastAsia="Calibri"/>
                <w:sz w:val="24"/>
                <w:szCs w:val="24"/>
                <w:lang w:val="en-GB"/>
              </w:rPr>
              <w:t>Dataset</w:t>
            </w:r>
          </w:p>
        </w:tc>
        <w:tc>
          <w:tcPr>
            <w:tcW w:w="2126" w:type="dxa"/>
            <w:hideMark/>
          </w:tcPr>
          <w:p w14:paraId="7B6DBBE3" w14:textId="77777777" w:rsidR="00620CF4" w:rsidRPr="007B32A0" w:rsidRDefault="00620CF4" w:rsidP="007B32A0">
            <w:pPr>
              <w:spacing w:after="0" w:line="360" w:lineRule="auto"/>
              <w:jc w:val="center"/>
              <w:cnfStyle w:val="100000000000" w:firstRow="1" w:lastRow="0" w:firstColumn="0" w:lastColumn="0" w:oddVBand="0" w:evenVBand="0" w:oddHBand="0" w:evenHBand="0" w:firstRowFirstColumn="0" w:firstRowLastColumn="0" w:lastRowFirstColumn="0" w:lastRowLastColumn="0"/>
              <w:rPr>
                <w:rFonts w:eastAsia="Calibri"/>
                <w:sz w:val="24"/>
                <w:szCs w:val="24"/>
                <w:rtl/>
                <w:lang w:val="en-GB"/>
              </w:rPr>
            </w:pPr>
            <w:r w:rsidRPr="007B32A0">
              <w:rPr>
                <w:rFonts w:eastAsia="Calibri"/>
                <w:sz w:val="24"/>
                <w:szCs w:val="24"/>
                <w:lang w:val="en-GB"/>
              </w:rPr>
              <w:t>Methodology</w:t>
            </w:r>
          </w:p>
        </w:tc>
        <w:tc>
          <w:tcPr>
            <w:tcW w:w="1276" w:type="dxa"/>
            <w:hideMark/>
          </w:tcPr>
          <w:p w14:paraId="3BCDDC4A" w14:textId="77777777" w:rsidR="00620CF4" w:rsidRPr="007B32A0" w:rsidRDefault="00620CF4" w:rsidP="007B32A0">
            <w:pPr>
              <w:spacing w:after="0" w:line="360" w:lineRule="auto"/>
              <w:jc w:val="center"/>
              <w:cnfStyle w:val="100000000000" w:firstRow="1" w:lastRow="0" w:firstColumn="0" w:lastColumn="0" w:oddVBand="0" w:evenVBand="0" w:oddHBand="0" w:evenHBand="0" w:firstRowFirstColumn="0" w:firstRowLastColumn="0" w:lastRowFirstColumn="0" w:lastRowLastColumn="0"/>
              <w:rPr>
                <w:rFonts w:eastAsia="Calibri"/>
                <w:sz w:val="24"/>
                <w:szCs w:val="24"/>
                <w:rtl/>
                <w:lang w:val="en-GB"/>
              </w:rPr>
            </w:pPr>
            <w:r w:rsidRPr="007B32A0">
              <w:rPr>
                <w:rFonts w:eastAsia="Calibri"/>
                <w:sz w:val="24"/>
                <w:szCs w:val="24"/>
                <w:lang w:val="en-GB"/>
              </w:rPr>
              <w:t>Year</w:t>
            </w:r>
          </w:p>
        </w:tc>
        <w:tc>
          <w:tcPr>
            <w:tcW w:w="1275" w:type="dxa"/>
            <w:hideMark/>
          </w:tcPr>
          <w:p w14:paraId="6388E137" w14:textId="77777777" w:rsidR="00620CF4" w:rsidRPr="007B32A0" w:rsidRDefault="00620CF4" w:rsidP="007B32A0">
            <w:pPr>
              <w:spacing w:after="0" w:line="360" w:lineRule="auto"/>
              <w:jc w:val="center"/>
              <w:cnfStyle w:val="100000000000" w:firstRow="1" w:lastRow="0" w:firstColumn="0" w:lastColumn="0" w:oddVBand="0" w:evenVBand="0" w:oddHBand="0" w:evenHBand="0" w:firstRowFirstColumn="0" w:firstRowLastColumn="0" w:lastRowFirstColumn="0" w:lastRowLastColumn="0"/>
              <w:rPr>
                <w:rFonts w:eastAsia="Calibri"/>
                <w:sz w:val="24"/>
                <w:szCs w:val="24"/>
                <w:rtl/>
                <w:lang w:val="en-GB"/>
              </w:rPr>
            </w:pPr>
            <w:r w:rsidRPr="007B32A0">
              <w:rPr>
                <w:rFonts w:eastAsia="Calibri"/>
                <w:sz w:val="24"/>
                <w:szCs w:val="24"/>
                <w:lang w:val="en-GB"/>
              </w:rPr>
              <w:t>Study</w:t>
            </w:r>
          </w:p>
        </w:tc>
      </w:tr>
      <w:tr w:rsidR="00620CF4" w:rsidRPr="007B32A0" w14:paraId="5A736883" w14:textId="77777777" w:rsidTr="001C784E">
        <w:trPr>
          <w:cnfStyle w:val="000000100000" w:firstRow="0" w:lastRow="0" w:firstColumn="0" w:lastColumn="0" w:oddVBand="0" w:evenVBand="0" w:oddHBand="1" w:evenHBand="0" w:firstRowFirstColumn="0" w:firstRowLastColumn="0" w:lastRowFirstColumn="0" w:lastRowLastColumn="0"/>
          <w:trHeight w:val="1280"/>
        </w:trPr>
        <w:tc>
          <w:tcPr>
            <w:cnfStyle w:val="001000000000" w:firstRow="0" w:lastRow="0" w:firstColumn="1" w:lastColumn="0" w:oddVBand="0" w:evenVBand="0" w:oddHBand="0" w:evenHBand="0" w:firstRowFirstColumn="0" w:firstRowLastColumn="0" w:lastRowFirstColumn="0" w:lastRowLastColumn="0"/>
            <w:tcW w:w="2181" w:type="dxa"/>
            <w:gridSpan w:val="2"/>
          </w:tcPr>
          <w:p w14:paraId="2AC64092" w14:textId="77777777" w:rsidR="00620CF4" w:rsidRPr="007B32A0" w:rsidRDefault="00620CF4" w:rsidP="007B32A0">
            <w:pPr>
              <w:spacing w:after="0" w:line="360" w:lineRule="auto"/>
              <w:rPr>
                <w:rFonts w:asciiTheme="majorBidi" w:hAnsiTheme="majorBidi" w:cstheme="majorBidi"/>
                <w:sz w:val="24"/>
                <w:szCs w:val="24"/>
                <w:rtl/>
                <w:lang w:bidi="ar-JO"/>
              </w:rPr>
            </w:pPr>
            <w:r w:rsidRPr="007B32A0">
              <w:rPr>
                <w:rFonts w:asciiTheme="majorBidi" w:hAnsiTheme="majorBidi" w:cstheme="majorBidi"/>
                <w:sz w:val="24"/>
                <w:szCs w:val="24"/>
                <w:lang w:bidi="ar-JO"/>
              </w:rPr>
              <w:t>High computational complexity</w:t>
            </w:r>
          </w:p>
        </w:tc>
        <w:tc>
          <w:tcPr>
            <w:tcW w:w="1560" w:type="dxa"/>
          </w:tcPr>
          <w:p w14:paraId="12A7DF62" w14:textId="77777777" w:rsidR="00620CF4" w:rsidRPr="007B32A0" w:rsidRDefault="00620CF4" w:rsidP="007B32A0">
            <w:pPr>
              <w:spacing w:after="0" w:line="360"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lang w:bidi="ar-JO"/>
              </w:rPr>
            </w:pPr>
            <w:r w:rsidRPr="007B32A0">
              <w:rPr>
                <w:rFonts w:asciiTheme="majorBidi" w:hAnsiTheme="majorBidi" w:cstheme="majorBidi"/>
                <w:sz w:val="24"/>
                <w:szCs w:val="24"/>
                <w:lang w:bidi="ar-JO"/>
              </w:rPr>
              <w:t>98.7%</w:t>
            </w:r>
          </w:p>
        </w:tc>
        <w:tc>
          <w:tcPr>
            <w:tcW w:w="1559" w:type="dxa"/>
          </w:tcPr>
          <w:p w14:paraId="4D316ADF" w14:textId="77777777" w:rsidR="00620CF4" w:rsidRPr="007B32A0" w:rsidRDefault="00620CF4" w:rsidP="007B32A0">
            <w:pPr>
              <w:spacing w:after="0" w:line="360"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rtl/>
                <w:lang w:bidi="ar-JO"/>
              </w:rPr>
            </w:pPr>
            <w:proofErr w:type="spellStart"/>
            <w:r w:rsidRPr="007B32A0">
              <w:rPr>
                <w:rFonts w:asciiTheme="majorBidi" w:hAnsiTheme="majorBidi" w:cstheme="majorBidi"/>
                <w:sz w:val="24"/>
                <w:szCs w:val="24"/>
                <w:lang w:bidi="ar-JO"/>
              </w:rPr>
              <w:t>PlantVillage</w:t>
            </w:r>
            <w:proofErr w:type="spellEnd"/>
            <w:r w:rsidRPr="007B32A0">
              <w:rPr>
                <w:rFonts w:asciiTheme="majorBidi" w:hAnsiTheme="majorBidi" w:cstheme="majorBidi"/>
                <w:sz w:val="24"/>
                <w:szCs w:val="24"/>
                <w:lang w:bidi="ar-JO"/>
              </w:rPr>
              <w:t xml:space="preserve"> + Field Images</w:t>
            </w:r>
          </w:p>
        </w:tc>
        <w:tc>
          <w:tcPr>
            <w:tcW w:w="2126" w:type="dxa"/>
          </w:tcPr>
          <w:p w14:paraId="7BDDD6A8" w14:textId="77777777" w:rsidR="00620CF4" w:rsidRPr="007B32A0" w:rsidRDefault="00620CF4" w:rsidP="007B32A0">
            <w:pPr>
              <w:spacing w:after="0" w:line="360"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rtl/>
                <w:lang w:bidi="ar-JO"/>
              </w:rPr>
            </w:pPr>
            <w:r w:rsidRPr="007B32A0">
              <w:rPr>
                <w:rFonts w:asciiTheme="majorBidi" w:hAnsiTheme="majorBidi" w:cstheme="majorBidi"/>
                <w:sz w:val="24"/>
                <w:szCs w:val="24"/>
                <w:lang w:bidi="ar-JO"/>
              </w:rPr>
              <w:t>CNN + Attention</w:t>
            </w:r>
          </w:p>
        </w:tc>
        <w:tc>
          <w:tcPr>
            <w:tcW w:w="1276" w:type="dxa"/>
          </w:tcPr>
          <w:p w14:paraId="0880EF95" w14:textId="77777777" w:rsidR="00620CF4" w:rsidRPr="007B32A0" w:rsidRDefault="00620CF4" w:rsidP="007B32A0">
            <w:pPr>
              <w:spacing w:after="0" w:line="360"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rtl/>
                <w:lang w:bidi="ar-JO"/>
              </w:rPr>
            </w:pPr>
            <w:r w:rsidRPr="007B32A0">
              <w:rPr>
                <w:rFonts w:asciiTheme="majorBidi" w:hAnsiTheme="majorBidi" w:cstheme="majorBidi"/>
                <w:sz w:val="24"/>
                <w:szCs w:val="24"/>
                <w:lang w:bidi="ar-JO"/>
              </w:rPr>
              <w:t>2023</w:t>
            </w:r>
          </w:p>
        </w:tc>
        <w:tc>
          <w:tcPr>
            <w:tcW w:w="1275" w:type="dxa"/>
          </w:tcPr>
          <w:p w14:paraId="5573E70B" w14:textId="77777777" w:rsidR="00620CF4" w:rsidRPr="007B32A0" w:rsidRDefault="00620CF4" w:rsidP="007B32A0">
            <w:pPr>
              <w:spacing w:after="0" w:line="360"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rtl/>
                <w:lang w:bidi="ar-JO"/>
              </w:rPr>
            </w:pPr>
            <w:r w:rsidRPr="007B32A0">
              <w:rPr>
                <w:rFonts w:asciiTheme="majorBidi" w:hAnsiTheme="majorBidi" w:cstheme="majorBidi"/>
                <w:sz w:val="24"/>
                <w:szCs w:val="24"/>
                <w:lang w:bidi="ar-JO"/>
              </w:rPr>
              <w:t>Sharma et al.</w:t>
            </w:r>
          </w:p>
        </w:tc>
      </w:tr>
      <w:tr w:rsidR="00620CF4" w:rsidRPr="007B32A0" w14:paraId="7D7CEA36" w14:textId="77777777" w:rsidTr="001C784E">
        <w:trPr>
          <w:trHeight w:val="1280"/>
        </w:trPr>
        <w:tc>
          <w:tcPr>
            <w:cnfStyle w:val="001000000000" w:firstRow="0" w:lastRow="0" w:firstColumn="1" w:lastColumn="0" w:oddVBand="0" w:evenVBand="0" w:oddHBand="0" w:evenHBand="0" w:firstRowFirstColumn="0" w:firstRowLastColumn="0" w:lastRowFirstColumn="0" w:lastRowLastColumn="0"/>
            <w:tcW w:w="2181" w:type="dxa"/>
            <w:gridSpan w:val="2"/>
          </w:tcPr>
          <w:p w14:paraId="187D496D" w14:textId="77777777" w:rsidR="00620CF4" w:rsidRPr="007B32A0" w:rsidRDefault="00620CF4" w:rsidP="007B32A0">
            <w:pPr>
              <w:spacing w:after="0" w:line="360" w:lineRule="auto"/>
              <w:rPr>
                <w:rFonts w:asciiTheme="majorBidi" w:hAnsiTheme="majorBidi" w:cstheme="majorBidi"/>
                <w:sz w:val="24"/>
                <w:szCs w:val="24"/>
                <w:lang w:bidi="ar-JO"/>
              </w:rPr>
            </w:pPr>
            <w:r w:rsidRPr="007B32A0">
              <w:rPr>
                <w:rFonts w:asciiTheme="majorBidi" w:hAnsiTheme="majorBidi" w:cstheme="majorBidi"/>
                <w:sz w:val="24"/>
                <w:szCs w:val="24"/>
                <w:lang w:bidi="ar-JO"/>
              </w:rPr>
              <w:lastRenderedPageBreak/>
              <w:t>Scalability issues</w:t>
            </w:r>
          </w:p>
        </w:tc>
        <w:tc>
          <w:tcPr>
            <w:tcW w:w="1560" w:type="dxa"/>
          </w:tcPr>
          <w:p w14:paraId="19769A4A" w14:textId="77777777" w:rsidR="00620CF4" w:rsidRPr="007B32A0" w:rsidRDefault="00620CF4" w:rsidP="007B32A0">
            <w:pPr>
              <w:spacing w:after="0" w:line="360"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lang w:bidi="ar-JO"/>
              </w:rPr>
            </w:pPr>
            <w:r w:rsidRPr="007B32A0">
              <w:rPr>
                <w:rFonts w:asciiTheme="majorBidi" w:hAnsiTheme="majorBidi" w:cstheme="majorBidi"/>
                <w:sz w:val="24"/>
                <w:szCs w:val="24"/>
                <w:lang w:bidi="ar-JO"/>
              </w:rPr>
              <w:t>&gt;97%</w:t>
            </w:r>
          </w:p>
        </w:tc>
        <w:tc>
          <w:tcPr>
            <w:tcW w:w="1559" w:type="dxa"/>
          </w:tcPr>
          <w:p w14:paraId="7609CB7E" w14:textId="77777777" w:rsidR="00620CF4" w:rsidRPr="007B32A0" w:rsidRDefault="00620CF4" w:rsidP="007B32A0">
            <w:pPr>
              <w:spacing w:after="0" w:line="360"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lang w:bidi="ar-JO"/>
              </w:rPr>
            </w:pPr>
            <w:r w:rsidRPr="007B32A0">
              <w:rPr>
                <w:rFonts w:asciiTheme="majorBidi" w:hAnsiTheme="majorBidi" w:cstheme="majorBidi"/>
                <w:sz w:val="24"/>
                <w:szCs w:val="24"/>
                <w:lang w:bidi="ar-JO"/>
              </w:rPr>
              <w:t>Multi datasets</w:t>
            </w:r>
          </w:p>
        </w:tc>
        <w:tc>
          <w:tcPr>
            <w:tcW w:w="2126" w:type="dxa"/>
          </w:tcPr>
          <w:p w14:paraId="70D08CF8" w14:textId="77777777" w:rsidR="00620CF4" w:rsidRPr="007B32A0" w:rsidRDefault="00620CF4" w:rsidP="007B32A0">
            <w:pPr>
              <w:spacing w:after="0" w:line="360"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lang w:bidi="ar-JO"/>
              </w:rPr>
            </w:pPr>
            <w:r w:rsidRPr="007B32A0">
              <w:rPr>
                <w:rFonts w:asciiTheme="majorBidi" w:hAnsiTheme="majorBidi" w:cstheme="majorBidi"/>
                <w:sz w:val="24"/>
                <w:szCs w:val="24"/>
                <w:lang w:bidi="ar-JO"/>
              </w:rPr>
              <w:t>CNN + Transformer</w:t>
            </w:r>
          </w:p>
        </w:tc>
        <w:tc>
          <w:tcPr>
            <w:tcW w:w="1276" w:type="dxa"/>
          </w:tcPr>
          <w:p w14:paraId="0BBCEB07" w14:textId="77777777" w:rsidR="00620CF4" w:rsidRPr="007B32A0" w:rsidRDefault="00620CF4" w:rsidP="007B32A0">
            <w:pPr>
              <w:spacing w:after="0" w:line="360"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lang w:bidi="ar-JO"/>
              </w:rPr>
            </w:pPr>
            <w:r w:rsidRPr="007B32A0">
              <w:rPr>
                <w:rFonts w:asciiTheme="majorBidi" w:hAnsiTheme="majorBidi" w:cstheme="majorBidi"/>
                <w:sz w:val="24"/>
                <w:szCs w:val="24"/>
                <w:lang w:bidi="ar-JO"/>
              </w:rPr>
              <w:t>2025</w:t>
            </w:r>
          </w:p>
        </w:tc>
        <w:tc>
          <w:tcPr>
            <w:tcW w:w="1275" w:type="dxa"/>
          </w:tcPr>
          <w:p w14:paraId="6991126E" w14:textId="77777777" w:rsidR="00620CF4" w:rsidRPr="007B32A0" w:rsidRDefault="00620CF4" w:rsidP="007B32A0">
            <w:pPr>
              <w:spacing w:after="0" w:line="360"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lang w:bidi="ar-JO"/>
              </w:rPr>
            </w:pPr>
            <w:r w:rsidRPr="007B32A0">
              <w:rPr>
                <w:rFonts w:asciiTheme="majorBidi" w:hAnsiTheme="majorBidi" w:cstheme="majorBidi"/>
                <w:sz w:val="24"/>
                <w:szCs w:val="24"/>
                <w:lang w:bidi="ar-JO"/>
              </w:rPr>
              <w:t>Wang et al.</w:t>
            </w:r>
          </w:p>
        </w:tc>
      </w:tr>
      <w:tr w:rsidR="00620CF4" w:rsidRPr="007B32A0" w14:paraId="73ADB32E" w14:textId="77777777" w:rsidTr="001C784E">
        <w:trPr>
          <w:cnfStyle w:val="000000100000" w:firstRow="0" w:lastRow="0" w:firstColumn="0" w:lastColumn="0" w:oddVBand="0" w:evenVBand="0" w:oddHBand="1" w:evenHBand="0" w:firstRowFirstColumn="0" w:firstRowLastColumn="0" w:lastRowFirstColumn="0" w:lastRowLastColumn="0"/>
          <w:trHeight w:val="1280"/>
        </w:trPr>
        <w:tc>
          <w:tcPr>
            <w:cnfStyle w:val="001000000000" w:firstRow="0" w:lastRow="0" w:firstColumn="1" w:lastColumn="0" w:oddVBand="0" w:evenVBand="0" w:oddHBand="0" w:evenHBand="0" w:firstRowFirstColumn="0" w:firstRowLastColumn="0" w:lastRowFirstColumn="0" w:lastRowLastColumn="0"/>
            <w:tcW w:w="2181" w:type="dxa"/>
            <w:gridSpan w:val="2"/>
          </w:tcPr>
          <w:p w14:paraId="3C321B2B" w14:textId="77777777" w:rsidR="00620CF4" w:rsidRPr="007B32A0" w:rsidRDefault="00620CF4" w:rsidP="007B32A0">
            <w:pPr>
              <w:spacing w:after="0" w:line="360" w:lineRule="auto"/>
              <w:rPr>
                <w:rFonts w:asciiTheme="majorBidi" w:hAnsiTheme="majorBidi" w:cstheme="majorBidi"/>
                <w:sz w:val="24"/>
                <w:szCs w:val="24"/>
                <w:lang w:bidi="ar-JO"/>
              </w:rPr>
            </w:pPr>
            <w:r w:rsidRPr="007B32A0">
              <w:rPr>
                <w:rFonts w:asciiTheme="majorBidi" w:hAnsiTheme="majorBidi" w:cstheme="majorBidi"/>
                <w:sz w:val="24"/>
                <w:szCs w:val="24"/>
                <w:lang w:bidi="ar-JO"/>
              </w:rPr>
              <w:t>High complexity</w:t>
            </w:r>
          </w:p>
        </w:tc>
        <w:tc>
          <w:tcPr>
            <w:tcW w:w="1560" w:type="dxa"/>
          </w:tcPr>
          <w:p w14:paraId="69491CB5" w14:textId="77777777" w:rsidR="00620CF4" w:rsidRPr="007B32A0" w:rsidRDefault="00620CF4" w:rsidP="007B32A0">
            <w:pPr>
              <w:spacing w:after="0" w:line="360"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lang w:bidi="ar-JO"/>
              </w:rPr>
            </w:pPr>
            <w:r w:rsidRPr="007B32A0">
              <w:rPr>
                <w:rFonts w:asciiTheme="majorBidi" w:hAnsiTheme="majorBidi" w:cstheme="majorBidi"/>
                <w:sz w:val="24"/>
                <w:szCs w:val="24"/>
                <w:lang w:bidi="ar-JO"/>
              </w:rPr>
              <w:t>~98%</w:t>
            </w:r>
          </w:p>
        </w:tc>
        <w:tc>
          <w:tcPr>
            <w:tcW w:w="1559" w:type="dxa"/>
          </w:tcPr>
          <w:p w14:paraId="34DF2EA9" w14:textId="77777777" w:rsidR="00620CF4" w:rsidRPr="007B32A0" w:rsidRDefault="00620CF4" w:rsidP="007B32A0">
            <w:pPr>
              <w:spacing w:after="0" w:line="360"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lang w:bidi="ar-JO"/>
              </w:rPr>
            </w:pPr>
            <w:r w:rsidRPr="007B32A0">
              <w:rPr>
                <w:rFonts w:asciiTheme="majorBidi" w:hAnsiTheme="majorBidi" w:cstheme="majorBidi"/>
                <w:sz w:val="24"/>
                <w:szCs w:val="24"/>
                <w:lang w:bidi="ar-JO"/>
              </w:rPr>
              <w:t>Plant leaf datasets</w:t>
            </w:r>
          </w:p>
        </w:tc>
        <w:tc>
          <w:tcPr>
            <w:tcW w:w="2126" w:type="dxa"/>
          </w:tcPr>
          <w:p w14:paraId="710DDA3D" w14:textId="77777777" w:rsidR="00620CF4" w:rsidRPr="007B32A0" w:rsidRDefault="00620CF4" w:rsidP="007B32A0">
            <w:pPr>
              <w:spacing w:after="0" w:line="360"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lang w:bidi="ar-JO"/>
              </w:rPr>
            </w:pPr>
            <w:r w:rsidRPr="007B32A0">
              <w:rPr>
                <w:rFonts w:asciiTheme="majorBidi" w:hAnsiTheme="majorBidi" w:cstheme="majorBidi"/>
                <w:sz w:val="24"/>
                <w:szCs w:val="24"/>
                <w:lang w:bidi="ar-JO"/>
              </w:rPr>
              <w:t>Hybrid Dilated CNN</w:t>
            </w:r>
          </w:p>
        </w:tc>
        <w:tc>
          <w:tcPr>
            <w:tcW w:w="1276" w:type="dxa"/>
          </w:tcPr>
          <w:p w14:paraId="3B7A55FD" w14:textId="77777777" w:rsidR="00620CF4" w:rsidRPr="007B32A0" w:rsidRDefault="00620CF4" w:rsidP="007B32A0">
            <w:pPr>
              <w:spacing w:after="0" w:line="360"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lang w:bidi="ar-JO"/>
              </w:rPr>
            </w:pPr>
            <w:r w:rsidRPr="007B32A0">
              <w:rPr>
                <w:rFonts w:asciiTheme="majorBidi" w:hAnsiTheme="majorBidi" w:cstheme="majorBidi"/>
                <w:sz w:val="24"/>
                <w:szCs w:val="24"/>
                <w:lang w:bidi="ar-JO"/>
              </w:rPr>
              <w:t>2025</w:t>
            </w:r>
          </w:p>
        </w:tc>
        <w:tc>
          <w:tcPr>
            <w:tcW w:w="1275" w:type="dxa"/>
          </w:tcPr>
          <w:p w14:paraId="5F41A040" w14:textId="77777777" w:rsidR="00620CF4" w:rsidRPr="007B32A0" w:rsidRDefault="00620CF4" w:rsidP="007B32A0">
            <w:pPr>
              <w:spacing w:after="0" w:line="360"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lang w:bidi="ar-JO"/>
              </w:rPr>
            </w:pPr>
            <w:r w:rsidRPr="007B32A0">
              <w:rPr>
                <w:rFonts w:asciiTheme="majorBidi" w:hAnsiTheme="majorBidi" w:cstheme="majorBidi"/>
                <w:sz w:val="24"/>
                <w:szCs w:val="24"/>
                <w:lang w:bidi="ar-JO"/>
              </w:rPr>
              <w:t>Sahu et al.</w:t>
            </w:r>
          </w:p>
        </w:tc>
      </w:tr>
      <w:tr w:rsidR="00620CF4" w:rsidRPr="007B32A0" w14:paraId="52BB87F4" w14:textId="77777777" w:rsidTr="001C784E">
        <w:trPr>
          <w:trHeight w:val="1280"/>
        </w:trPr>
        <w:tc>
          <w:tcPr>
            <w:cnfStyle w:val="001000000000" w:firstRow="0" w:lastRow="0" w:firstColumn="1" w:lastColumn="0" w:oddVBand="0" w:evenVBand="0" w:oddHBand="0" w:evenHBand="0" w:firstRowFirstColumn="0" w:firstRowLastColumn="0" w:lastRowFirstColumn="0" w:lastRowLastColumn="0"/>
            <w:tcW w:w="2181" w:type="dxa"/>
            <w:gridSpan w:val="2"/>
          </w:tcPr>
          <w:p w14:paraId="69BFD62F" w14:textId="77777777" w:rsidR="00620CF4" w:rsidRPr="007B32A0" w:rsidRDefault="00620CF4" w:rsidP="007B32A0">
            <w:pPr>
              <w:spacing w:after="0" w:line="360" w:lineRule="auto"/>
              <w:rPr>
                <w:rFonts w:asciiTheme="majorBidi" w:hAnsiTheme="majorBidi" w:cstheme="majorBidi"/>
                <w:sz w:val="24"/>
                <w:szCs w:val="24"/>
                <w:lang w:bidi="ar-JO"/>
              </w:rPr>
            </w:pPr>
            <w:r w:rsidRPr="007B32A0">
              <w:rPr>
                <w:rFonts w:asciiTheme="majorBidi" w:hAnsiTheme="majorBidi" w:cstheme="majorBidi"/>
                <w:sz w:val="24"/>
                <w:szCs w:val="24"/>
                <w:lang w:bidi="ar-JO"/>
              </w:rPr>
              <w:t>Needs real-world validation</w:t>
            </w:r>
          </w:p>
        </w:tc>
        <w:tc>
          <w:tcPr>
            <w:tcW w:w="1560" w:type="dxa"/>
          </w:tcPr>
          <w:p w14:paraId="7F88A741" w14:textId="77777777" w:rsidR="00620CF4" w:rsidRPr="007B32A0" w:rsidRDefault="00620CF4" w:rsidP="007B32A0">
            <w:pPr>
              <w:spacing w:after="0" w:line="360"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lang w:bidi="ar-JO"/>
              </w:rPr>
            </w:pPr>
            <w:r w:rsidRPr="007B32A0">
              <w:rPr>
                <w:rFonts w:asciiTheme="majorBidi" w:hAnsiTheme="majorBidi" w:cstheme="majorBidi"/>
                <w:sz w:val="24"/>
                <w:szCs w:val="24"/>
                <w:lang w:bidi="ar-JO"/>
              </w:rPr>
              <w:t>97.5%</w:t>
            </w:r>
          </w:p>
        </w:tc>
        <w:tc>
          <w:tcPr>
            <w:tcW w:w="1559" w:type="dxa"/>
          </w:tcPr>
          <w:p w14:paraId="3885752E" w14:textId="77777777" w:rsidR="00620CF4" w:rsidRPr="007B32A0" w:rsidRDefault="00620CF4" w:rsidP="007B32A0">
            <w:pPr>
              <w:spacing w:after="0" w:line="360"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lang w:bidi="ar-JO"/>
              </w:rPr>
            </w:pPr>
            <w:r w:rsidRPr="007B32A0">
              <w:rPr>
                <w:rFonts w:asciiTheme="majorBidi" w:hAnsiTheme="majorBidi" w:cstheme="majorBidi"/>
                <w:sz w:val="24"/>
                <w:szCs w:val="24"/>
                <w:lang w:bidi="ar-JO"/>
              </w:rPr>
              <w:t>Combined datasets</w:t>
            </w:r>
          </w:p>
        </w:tc>
        <w:tc>
          <w:tcPr>
            <w:tcW w:w="2126" w:type="dxa"/>
          </w:tcPr>
          <w:p w14:paraId="72ED3642" w14:textId="77777777" w:rsidR="00620CF4" w:rsidRPr="007B32A0" w:rsidRDefault="00620CF4" w:rsidP="007B32A0">
            <w:pPr>
              <w:spacing w:after="0" w:line="360"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lang w:bidi="ar-JO"/>
              </w:rPr>
            </w:pPr>
            <w:r w:rsidRPr="007B32A0">
              <w:rPr>
                <w:rFonts w:asciiTheme="majorBidi" w:hAnsiTheme="majorBidi" w:cstheme="majorBidi"/>
                <w:sz w:val="24"/>
                <w:szCs w:val="24"/>
                <w:lang w:bidi="ar-JO"/>
              </w:rPr>
              <w:t>Optimized Deep Learning Model</w:t>
            </w:r>
          </w:p>
        </w:tc>
        <w:tc>
          <w:tcPr>
            <w:tcW w:w="1276" w:type="dxa"/>
          </w:tcPr>
          <w:p w14:paraId="114765EF" w14:textId="77777777" w:rsidR="00620CF4" w:rsidRPr="007B32A0" w:rsidRDefault="00620CF4" w:rsidP="007B32A0">
            <w:pPr>
              <w:spacing w:after="0" w:line="360"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lang w:bidi="ar-JO"/>
              </w:rPr>
            </w:pPr>
            <w:r w:rsidRPr="007B32A0">
              <w:rPr>
                <w:rFonts w:asciiTheme="majorBidi" w:hAnsiTheme="majorBidi" w:cstheme="majorBidi"/>
                <w:sz w:val="24"/>
                <w:szCs w:val="24"/>
                <w:lang w:bidi="ar-JO"/>
              </w:rPr>
              <w:t>2025</w:t>
            </w:r>
          </w:p>
        </w:tc>
        <w:tc>
          <w:tcPr>
            <w:tcW w:w="1275" w:type="dxa"/>
          </w:tcPr>
          <w:p w14:paraId="7B1E4149" w14:textId="77777777" w:rsidR="00620CF4" w:rsidRPr="007B32A0" w:rsidRDefault="00620CF4" w:rsidP="007B32A0">
            <w:pPr>
              <w:spacing w:after="0" w:line="360"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lang w:bidi="ar-JO"/>
              </w:rPr>
            </w:pPr>
            <w:r w:rsidRPr="007B32A0">
              <w:rPr>
                <w:rFonts w:asciiTheme="majorBidi" w:hAnsiTheme="majorBidi" w:cstheme="majorBidi"/>
                <w:sz w:val="24"/>
                <w:szCs w:val="24"/>
                <w:lang w:bidi="ar-JO"/>
              </w:rPr>
              <w:t>Ibrahim et al.</w:t>
            </w:r>
          </w:p>
        </w:tc>
      </w:tr>
      <w:tr w:rsidR="00620CF4" w:rsidRPr="007B32A0" w14:paraId="748F60C0" w14:textId="77777777" w:rsidTr="001C784E">
        <w:trPr>
          <w:cnfStyle w:val="000000100000" w:firstRow="0" w:lastRow="0" w:firstColumn="0" w:lastColumn="0" w:oddVBand="0" w:evenVBand="0" w:oddHBand="1" w:evenHBand="0" w:firstRowFirstColumn="0" w:firstRowLastColumn="0" w:lastRowFirstColumn="0" w:lastRowLastColumn="0"/>
          <w:trHeight w:val="1454"/>
        </w:trPr>
        <w:tc>
          <w:tcPr>
            <w:cnfStyle w:val="001000000000" w:firstRow="0" w:lastRow="0" w:firstColumn="1" w:lastColumn="0" w:oddVBand="0" w:evenVBand="0" w:oddHBand="0" w:evenHBand="0" w:firstRowFirstColumn="0" w:firstRowLastColumn="0" w:lastRowFirstColumn="0" w:lastRowLastColumn="0"/>
            <w:tcW w:w="2181" w:type="dxa"/>
            <w:gridSpan w:val="2"/>
          </w:tcPr>
          <w:p w14:paraId="7F5B6DFC" w14:textId="77777777" w:rsidR="00620CF4" w:rsidRPr="007B32A0" w:rsidRDefault="00620CF4" w:rsidP="007B32A0">
            <w:pPr>
              <w:spacing w:after="0" w:line="360" w:lineRule="auto"/>
              <w:rPr>
                <w:rFonts w:asciiTheme="majorBidi" w:hAnsiTheme="majorBidi" w:cstheme="majorBidi"/>
                <w:sz w:val="24"/>
                <w:szCs w:val="24"/>
                <w:lang w:bidi="ar-JO"/>
              </w:rPr>
            </w:pPr>
            <w:r w:rsidRPr="007B32A0">
              <w:rPr>
                <w:rFonts w:asciiTheme="majorBidi" w:hAnsiTheme="majorBidi" w:cstheme="majorBidi"/>
                <w:sz w:val="24"/>
                <w:szCs w:val="24"/>
                <w:lang w:bidi="ar-JO"/>
              </w:rPr>
              <w:t>High computational cost</w:t>
            </w:r>
          </w:p>
        </w:tc>
        <w:tc>
          <w:tcPr>
            <w:tcW w:w="1560" w:type="dxa"/>
          </w:tcPr>
          <w:p w14:paraId="71974E49" w14:textId="77777777" w:rsidR="00620CF4" w:rsidRPr="007B32A0" w:rsidRDefault="00620CF4" w:rsidP="007B32A0">
            <w:pPr>
              <w:spacing w:after="0" w:line="360"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lang w:bidi="ar-JO"/>
              </w:rPr>
            </w:pPr>
            <w:r w:rsidRPr="007B32A0">
              <w:rPr>
                <w:rFonts w:asciiTheme="majorBidi" w:hAnsiTheme="majorBidi" w:cstheme="majorBidi"/>
                <w:sz w:val="24"/>
                <w:szCs w:val="24"/>
                <w:lang w:bidi="ar-JO"/>
              </w:rPr>
              <w:t>99.1%</w:t>
            </w:r>
          </w:p>
        </w:tc>
        <w:tc>
          <w:tcPr>
            <w:tcW w:w="1559" w:type="dxa"/>
          </w:tcPr>
          <w:p w14:paraId="54A33C88" w14:textId="77777777" w:rsidR="00620CF4" w:rsidRPr="007B32A0" w:rsidRDefault="00620CF4" w:rsidP="007B32A0">
            <w:pPr>
              <w:spacing w:after="0" w:line="360"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lang w:bidi="ar-JO"/>
              </w:rPr>
            </w:pPr>
            <w:r w:rsidRPr="007B32A0">
              <w:rPr>
                <w:rFonts w:asciiTheme="majorBidi" w:hAnsiTheme="majorBidi" w:cstheme="majorBidi"/>
                <w:sz w:val="24"/>
                <w:szCs w:val="24"/>
                <w:lang w:bidi="ar-JO"/>
              </w:rPr>
              <w:t>Benchmark datasets</w:t>
            </w:r>
          </w:p>
        </w:tc>
        <w:tc>
          <w:tcPr>
            <w:tcW w:w="2126" w:type="dxa"/>
          </w:tcPr>
          <w:p w14:paraId="15560A8C" w14:textId="77777777" w:rsidR="00620CF4" w:rsidRPr="007B32A0" w:rsidRDefault="00620CF4" w:rsidP="007B32A0">
            <w:pPr>
              <w:spacing w:after="0" w:line="360"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lang w:bidi="ar-JO"/>
              </w:rPr>
            </w:pPr>
            <w:r w:rsidRPr="007B32A0">
              <w:rPr>
                <w:rFonts w:asciiTheme="majorBidi" w:hAnsiTheme="majorBidi" w:cstheme="majorBidi"/>
                <w:sz w:val="24"/>
                <w:szCs w:val="24"/>
                <w:lang w:bidi="ar-JO"/>
              </w:rPr>
              <w:t>Vision Transformer (</w:t>
            </w:r>
            <w:proofErr w:type="spellStart"/>
            <w:r w:rsidRPr="007B32A0">
              <w:rPr>
                <w:rFonts w:asciiTheme="majorBidi" w:hAnsiTheme="majorBidi" w:cstheme="majorBidi"/>
                <w:sz w:val="24"/>
                <w:szCs w:val="24"/>
                <w:lang w:bidi="ar-JO"/>
              </w:rPr>
              <w:t>ViT</w:t>
            </w:r>
            <w:proofErr w:type="spellEnd"/>
            <w:r w:rsidRPr="007B32A0">
              <w:rPr>
                <w:rFonts w:asciiTheme="majorBidi" w:hAnsiTheme="majorBidi" w:cstheme="majorBidi"/>
                <w:sz w:val="24"/>
                <w:szCs w:val="24"/>
                <w:lang w:bidi="ar-JO"/>
              </w:rPr>
              <w:t>)</w:t>
            </w:r>
          </w:p>
        </w:tc>
        <w:tc>
          <w:tcPr>
            <w:tcW w:w="1276" w:type="dxa"/>
          </w:tcPr>
          <w:p w14:paraId="20DF47DF" w14:textId="77777777" w:rsidR="00620CF4" w:rsidRPr="007B32A0" w:rsidRDefault="00620CF4" w:rsidP="007B32A0">
            <w:pPr>
              <w:spacing w:after="0" w:line="360"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lang w:bidi="ar-JO"/>
              </w:rPr>
            </w:pPr>
            <w:r w:rsidRPr="007B32A0">
              <w:rPr>
                <w:rFonts w:asciiTheme="majorBidi" w:hAnsiTheme="majorBidi" w:cstheme="majorBidi"/>
                <w:sz w:val="24"/>
                <w:szCs w:val="24"/>
                <w:lang w:bidi="ar-JO"/>
              </w:rPr>
              <w:t>2024</w:t>
            </w:r>
          </w:p>
        </w:tc>
        <w:tc>
          <w:tcPr>
            <w:tcW w:w="1275" w:type="dxa"/>
          </w:tcPr>
          <w:p w14:paraId="30D4F387" w14:textId="77777777" w:rsidR="00620CF4" w:rsidRPr="007B32A0" w:rsidRDefault="00620CF4" w:rsidP="007B32A0">
            <w:pPr>
              <w:spacing w:after="0" w:line="360"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lang w:bidi="ar-JO"/>
              </w:rPr>
            </w:pPr>
            <w:r w:rsidRPr="007B32A0">
              <w:rPr>
                <w:rFonts w:asciiTheme="majorBidi" w:hAnsiTheme="majorBidi" w:cstheme="majorBidi"/>
                <w:sz w:val="24"/>
                <w:szCs w:val="24"/>
                <w:lang w:bidi="ar-JO"/>
              </w:rPr>
              <w:t>Patel &amp; Shah</w:t>
            </w:r>
            <w:r w:rsidRPr="007B32A0">
              <w:rPr>
                <w:rFonts w:asciiTheme="majorBidi" w:hAnsiTheme="majorBidi" w:cstheme="majorBidi"/>
                <w:sz w:val="24"/>
                <w:szCs w:val="24"/>
                <w:rtl/>
                <w:lang w:bidi="ar-JO"/>
              </w:rPr>
              <w:t>.</w:t>
            </w:r>
          </w:p>
        </w:tc>
      </w:tr>
      <w:tr w:rsidR="00620CF4" w:rsidRPr="007B32A0" w14:paraId="216E9FDB" w14:textId="77777777" w:rsidTr="001C784E">
        <w:trPr>
          <w:trHeight w:val="1454"/>
        </w:trPr>
        <w:tc>
          <w:tcPr>
            <w:cnfStyle w:val="001000000000" w:firstRow="0" w:lastRow="0" w:firstColumn="1" w:lastColumn="0" w:oddVBand="0" w:evenVBand="0" w:oddHBand="0" w:evenHBand="0" w:firstRowFirstColumn="0" w:firstRowLastColumn="0" w:lastRowFirstColumn="0" w:lastRowLastColumn="0"/>
            <w:tcW w:w="2181" w:type="dxa"/>
            <w:gridSpan w:val="2"/>
          </w:tcPr>
          <w:p w14:paraId="3B7F965E" w14:textId="77777777" w:rsidR="00620CF4" w:rsidRPr="007B32A0" w:rsidRDefault="00620CF4" w:rsidP="007B32A0">
            <w:pPr>
              <w:spacing w:after="0" w:line="360" w:lineRule="auto"/>
              <w:rPr>
                <w:rFonts w:asciiTheme="majorBidi" w:hAnsiTheme="majorBidi" w:cstheme="majorBidi"/>
                <w:sz w:val="24"/>
                <w:szCs w:val="24"/>
                <w:lang w:bidi="ar-JO"/>
              </w:rPr>
            </w:pPr>
            <w:r w:rsidRPr="007B32A0">
              <w:rPr>
                <w:rFonts w:asciiTheme="majorBidi" w:hAnsiTheme="majorBidi" w:cstheme="majorBidi"/>
                <w:sz w:val="24"/>
                <w:szCs w:val="24"/>
                <w:lang w:bidi="ar-JO"/>
              </w:rPr>
              <w:t>Depends on data quality</w:t>
            </w:r>
          </w:p>
        </w:tc>
        <w:tc>
          <w:tcPr>
            <w:tcW w:w="1560" w:type="dxa"/>
          </w:tcPr>
          <w:p w14:paraId="28B86E4A" w14:textId="77777777" w:rsidR="00620CF4" w:rsidRPr="007B32A0" w:rsidRDefault="00620CF4" w:rsidP="007B32A0">
            <w:pPr>
              <w:spacing w:after="0" w:line="360"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lang w:bidi="ar-JO"/>
              </w:rPr>
            </w:pPr>
            <w:r w:rsidRPr="007B32A0">
              <w:rPr>
                <w:rFonts w:asciiTheme="majorBidi" w:hAnsiTheme="majorBidi" w:cstheme="majorBidi"/>
                <w:sz w:val="24"/>
                <w:szCs w:val="24"/>
                <w:lang w:bidi="ar-JO"/>
              </w:rPr>
              <w:t>63%–90%</w:t>
            </w:r>
          </w:p>
        </w:tc>
        <w:tc>
          <w:tcPr>
            <w:tcW w:w="1559" w:type="dxa"/>
          </w:tcPr>
          <w:p w14:paraId="466BD411" w14:textId="77777777" w:rsidR="00620CF4" w:rsidRPr="007B32A0" w:rsidRDefault="00620CF4" w:rsidP="007B32A0">
            <w:pPr>
              <w:spacing w:after="0" w:line="360"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lang w:bidi="ar-JO"/>
              </w:rPr>
            </w:pPr>
            <w:r w:rsidRPr="007B32A0">
              <w:rPr>
                <w:rFonts w:asciiTheme="majorBidi" w:hAnsiTheme="majorBidi" w:cstheme="majorBidi"/>
                <w:sz w:val="24"/>
                <w:szCs w:val="24"/>
                <w:lang w:bidi="ar-JO"/>
              </w:rPr>
              <w:t>Annotated datasets</w:t>
            </w:r>
          </w:p>
        </w:tc>
        <w:tc>
          <w:tcPr>
            <w:tcW w:w="2126" w:type="dxa"/>
          </w:tcPr>
          <w:p w14:paraId="31B35915" w14:textId="77777777" w:rsidR="00620CF4" w:rsidRPr="007B32A0" w:rsidRDefault="00620CF4" w:rsidP="007B32A0">
            <w:pPr>
              <w:spacing w:after="0" w:line="360"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lang w:bidi="ar-JO"/>
              </w:rPr>
            </w:pPr>
            <w:r w:rsidRPr="007B32A0">
              <w:rPr>
                <w:rFonts w:asciiTheme="majorBidi" w:hAnsiTheme="majorBidi" w:cstheme="majorBidi"/>
                <w:sz w:val="24"/>
                <w:szCs w:val="24"/>
                <w:lang w:bidi="ar-JO"/>
              </w:rPr>
              <w:t>Mask R-CNN, Faster R-CNN</w:t>
            </w:r>
          </w:p>
        </w:tc>
        <w:tc>
          <w:tcPr>
            <w:tcW w:w="1276" w:type="dxa"/>
          </w:tcPr>
          <w:p w14:paraId="486D4A5A" w14:textId="77777777" w:rsidR="00620CF4" w:rsidRPr="007B32A0" w:rsidRDefault="00620CF4" w:rsidP="007B32A0">
            <w:pPr>
              <w:spacing w:after="0" w:line="360"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lang w:bidi="ar-JO"/>
              </w:rPr>
            </w:pPr>
            <w:r w:rsidRPr="007B32A0">
              <w:rPr>
                <w:rFonts w:asciiTheme="majorBidi" w:hAnsiTheme="majorBidi" w:cstheme="majorBidi"/>
                <w:sz w:val="24"/>
                <w:szCs w:val="24"/>
                <w:lang w:bidi="ar-JO"/>
              </w:rPr>
              <w:t>2025</w:t>
            </w:r>
          </w:p>
        </w:tc>
        <w:tc>
          <w:tcPr>
            <w:tcW w:w="1275" w:type="dxa"/>
          </w:tcPr>
          <w:p w14:paraId="23CA42BA" w14:textId="77777777" w:rsidR="00620CF4" w:rsidRPr="007B32A0" w:rsidRDefault="00620CF4" w:rsidP="007B32A0">
            <w:pPr>
              <w:spacing w:after="0" w:line="360"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lang w:bidi="ar-JO"/>
              </w:rPr>
            </w:pPr>
            <w:r w:rsidRPr="007B32A0">
              <w:rPr>
                <w:rFonts w:asciiTheme="majorBidi" w:hAnsiTheme="majorBidi" w:cstheme="majorBidi"/>
                <w:sz w:val="24"/>
                <w:szCs w:val="24"/>
                <w:lang w:bidi="ar-JO"/>
              </w:rPr>
              <w:t>Zhao et al.</w:t>
            </w:r>
          </w:p>
        </w:tc>
      </w:tr>
      <w:tr w:rsidR="00620CF4" w:rsidRPr="007B32A0" w14:paraId="3FE6FF17" w14:textId="77777777" w:rsidTr="001C784E">
        <w:trPr>
          <w:cnfStyle w:val="000000100000" w:firstRow="0" w:lastRow="0" w:firstColumn="0" w:lastColumn="0" w:oddVBand="0" w:evenVBand="0" w:oddHBand="1" w:evenHBand="0" w:firstRowFirstColumn="0" w:firstRowLastColumn="0" w:lastRowFirstColumn="0" w:lastRowLastColumn="0"/>
          <w:trHeight w:val="1454"/>
        </w:trPr>
        <w:tc>
          <w:tcPr>
            <w:cnfStyle w:val="001000000000" w:firstRow="0" w:lastRow="0" w:firstColumn="1" w:lastColumn="0" w:oddVBand="0" w:evenVBand="0" w:oddHBand="0" w:evenHBand="0" w:firstRowFirstColumn="0" w:firstRowLastColumn="0" w:lastRowFirstColumn="0" w:lastRowLastColumn="0"/>
            <w:tcW w:w="2181" w:type="dxa"/>
            <w:gridSpan w:val="2"/>
          </w:tcPr>
          <w:p w14:paraId="2BF75692" w14:textId="77777777" w:rsidR="00620CF4" w:rsidRPr="007B32A0" w:rsidRDefault="00620CF4" w:rsidP="007B32A0">
            <w:pPr>
              <w:spacing w:after="0" w:line="360" w:lineRule="auto"/>
              <w:rPr>
                <w:rFonts w:asciiTheme="majorBidi" w:hAnsiTheme="majorBidi" w:cstheme="majorBidi"/>
                <w:sz w:val="24"/>
                <w:szCs w:val="24"/>
                <w:lang w:bidi="ar-JO"/>
              </w:rPr>
            </w:pPr>
            <w:r w:rsidRPr="007B32A0">
              <w:rPr>
                <w:rFonts w:asciiTheme="majorBidi" w:hAnsiTheme="majorBidi" w:cstheme="majorBidi"/>
                <w:sz w:val="24"/>
                <w:szCs w:val="24"/>
                <w:lang w:bidi="ar-JO"/>
              </w:rPr>
              <w:t>High memory usage</w:t>
            </w:r>
          </w:p>
        </w:tc>
        <w:tc>
          <w:tcPr>
            <w:tcW w:w="1560" w:type="dxa"/>
          </w:tcPr>
          <w:p w14:paraId="4AC0F9DA" w14:textId="77777777" w:rsidR="00620CF4" w:rsidRPr="007B32A0" w:rsidRDefault="00620CF4" w:rsidP="007B32A0">
            <w:pPr>
              <w:spacing w:after="0" w:line="360"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lang w:bidi="ar-JO"/>
              </w:rPr>
            </w:pPr>
            <w:r w:rsidRPr="007B32A0">
              <w:rPr>
                <w:rFonts w:asciiTheme="majorBidi" w:hAnsiTheme="majorBidi" w:cstheme="majorBidi"/>
                <w:sz w:val="24"/>
                <w:szCs w:val="24"/>
                <w:lang w:bidi="ar-JO"/>
              </w:rPr>
              <w:t>99.2%</w:t>
            </w:r>
          </w:p>
        </w:tc>
        <w:tc>
          <w:tcPr>
            <w:tcW w:w="1559" w:type="dxa"/>
          </w:tcPr>
          <w:p w14:paraId="683DFFBA" w14:textId="77777777" w:rsidR="00620CF4" w:rsidRPr="007B32A0" w:rsidRDefault="00620CF4" w:rsidP="007B32A0">
            <w:pPr>
              <w:spacing w:after="0" w:line="360"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lang w:bidi="ar-JO"/>
              </w:rPr>
            </w:pPr>
            <w:r w:rsidRPr="007B32A0">
              <w:rPr>
                <w:rFonts w:asciiTheme="majorBidi" w:hAnsiTheme="majorBidi" w:cstheme="majorBidi"/>
                <w:sz w:val="24"/>
                <w:szCs w:val="24"/>
                <w:lang w:bidi="ar-JO"/>
              </w:rPr>
              <w:t>Multi datasets</w:t>
            </w:r>
          </w:p>
        </w:tc>
        <w:tc>
          <w:tcPr>
            <w:tcW w:w="2126" w:type="dxa"/>
          </w:tcPr>
          <w:p w14:paraId="2D88731D" w14:textId="77777777" w:rsidR="00620CF4" w:rsidRPr="007B32A0" w:rsidRDefault="00620CF4" w:rsidP="007B32A0">
            <w:pPr>
              <w:spacing w:after="0" w:line="360"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lang w:bidi="ar-JO"/>
              </w:rPr>
            </w:pPr>
            <w:r w:rsidRPr="007B32A0">
              <w:rPr>
                <w:rFonts w:asciiTheme="majorBidi" w:hAnsiTheme="majorBidi" w:cstheme="majorBidi"/>
                <w:sz w:val="24"/>
                <w:szCs w:val="24"/>
                <w:lang w:bidi="ar-JO"/>
              </w:rPr>
              <w:t>Multi-scale CNN (FPN)</w:t>
            </w:r>
          </w:p>
        </w:tc>
        <w:tc>
          <w:tcPr>
            <w:tcW w:w="1276" w:type="dxa"/>
          </w:tcPr>
          <w:p w14:paraId="66B4F2A1" w14:textId="77777777" w:rsidR="00620CF4" w:rsidRPr="007B32A0" w:rsidRDefault="00620CF4" w:rsidP="007B32A0">
            <w:pPr>
              <w:spacing w:after="0" w:line="360"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lang w:bidi="ar-JO"/>
              </w:rPr>
            </w:pPr>
            <w:r w:rsidRPr="007B32A0">
              <w:rPr>
                <w:rFonts w:asciiTheme="majorBidi" w:hAnsiTheme="majorBidi" w:cstheme="majorBidi"/>
                <w:sz w:val="24"/>
                <w:szCs w:val="24"/>
                <w:lang w:bidi="ar-JO"/>
              </w:rPr>
              <w:t>2025</w:t>
            </w:r>
          </w:p>
        </w:tc>
        <w:tc>
          <w:tcPr>
            <w:tcW w:w="1275" w:type="dxa"/>
          </w:tcPr>
          <w:p w14:paraId="46CCF530" w14:textId="77777777" w:rsidR="00620CF4" w:rsidRPr="007B32A0" w:rsidRDefault="00620CF4" w:rsidP="007B32A0">
            <w:pPr>
              <w:spacing w:after="0" w:line="360"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lang w:bidi="ar-JO"/>
              </w:rPr>
            </w:pPr>
            <w:r w:rsidRPr="007B32A0">
              <w:rPr>
                <w:rFonts w:asciiTheme="majorBidi" w:hAnsiTheme="majorBidi" w:cstheme="majorBidi"/>
                <w:sz w:val="24"/>
                <w:szCs w:val="24"/>
                <w:lang w:bidi="ar-JO"/>
              </w:rPr>
              <w:t>Ahmed et al.</w:t>
            </w:r>
          </w:p>
        </w:tc>
      </w:tr>
    </w:tbl>
    <w:p w14:paraId="0848566B" w14:textId="77777777" w:rsidR="00620CF4" w:rsidRPr="007B32A0" w:rsidRDefault="00620CF4" w:rsidP="007B32A0">
      <w:pPr>
        <w:spacing w:line="360" w:lineRule="auto"/>
        <w:rPr>
          <w:rFonts w:asciiTheme="majorBidi" w:hAnsiTheme="majorBidi" w:cstheme="majorBidi"/>
          <w:szCs w:val="28"/>
          <w:lang w:bidi="ar-JO"/>
        </w:rPr>
      </w:pPr>
    </w:p>
    <w:p w14:paraId="465B84EC" w14:textId="77777777" w:rsidR="008A6E7D" w:rsidRPr="007B32A0" w:rsidRDefault="008A6E7D" w:rsidP="007B32A0">
      <w:pPr>
        <w:spacing w:line="360" w:lineRule="auto"/>
        <w:rPr>
          <w:rFonts w:asciiTheme="majorBidi" w:hAnsiTheme="majorBidi" w:cstheme="majorBidi"/>
          <w:szCs w:val="28"/>
        </w:rPr>
      </w:pPr>
    </w:p>
    <w:p w14:paraId="40073B9C" w14:textId="77777777" w:rsidR="008A6E7D" w:rsidRPr="00381578" w:rsidRDefault="008A6E7D" w:rsidP="00E07308">
      <w:pPr>
        <w:pStyle w:val="Heading2"/>
        <w:ind w:left="10"/>
        <w:jc w:val="both"/>
        <w:rPr>
          <w:sz w:val="32"/>
          <w:szCs w:val="18"/>
        </w:rPr>
      </w:pPr>
      <w:bookmarkStart w:id="23" w:name="_Toc237107803"/>
      <w:r w:rsidRPr="00381578">
        <w:rPr>
          <w:sz w:val="32"/>
          <w:szCs w:val="18"/>
        </w:rPr>
        <w:t>2.5 Research Gap</w:t>
      </w:r>
      <w:bookmarkEnd w:id="23"/>
    </w:p>
    <w:p w14:paraId="219CE4EC" w14:textId="77777777" w:rsidR="00FF345D" w:rsidRPr="007B32A0" w:rsidRDefault="00FF345D" w:rsidP="00E07308">
      <w:pPr>
        <w:spacing w:line="360" w:lineRule="auto"/>
        <w:ind w:left="56"/>
        <w:rPr>
          <w:b/>
          <w:bCs/>
          <w:szCs w:val="28"/>
        </w:rPr>
      </w:pPr>
    </w:p>
    <w:p w14:paraId="66DBAD38" w14:textId="77777777" w:rsidR="00FF345D" w:rsidRDefault="00FF345D" w:rsidP="00E07308">
      <w:pPr>
        <w:pStyle w:val="Heading1"/>
        <w:spacing w:line="360" w:lineRule="auto"/>
        <w:ind w:left="10"/>
        <w:jc w:val="both"/>
        <w:rPr>
          <w:b w:val="0"/>
          <w:sz w:val="28"/>
          <w:szCs w:val="28"/>
        </w:rPr>
      </w:pPr>
      <w:bookmarkStart w:id="24" w:name="_Toc237107804"/>
      <w:r w:rsidRPr="007B32A0">
        <w:rPr>
          <w:b w:val="0"/>
          <w:sz w:val="28"/>
          <w:szCs w:val="28"/>
        </w:rPr>
        <w:lastRenderedPageBreak/>
        <w:t xml:space="preserve">According to the </w:t>
      </w:r>
      <w:proofErr w:type="gramStart"/>
      <w:r w:rsidRPr="007B32A0">
        <w:rPr>
          <w:b w:val="0"/>
          <w:sz w:val="28"/>
          <w:szCs w:val="28"/>
        </w:rPr>
        <w:t>discussed papers</w:t>
      </w:r>
      <w:proofErr w:type="gramEnd"/>
      <w:r w:rsidRPr="007B32A0">
        <w:rPr>
          <w:b w:val="0"/>
          <w:sz w:val="28"/>
          <w:szCs w:val="28"/>
        </w:rPr>
        <w:t xml:space="preserve">, currently available plant disease detection methods have several defects such as high computational cost, weak ability of generalization, poor classification accuracy in changing environment and </w:t>
      </w:r>
      <w:proofErr w:type="gramStart"/>
      <w:r w:rsidRPr="007B32A0">
        <w:rPr>
          <w:b w:val="0"/>
          <w:sz w:val="28"/>
          <w:szCs w:val="28"/>
        </w:rPr>
        <w:t>requiring</w:t>
      </w:r>
      <w:proofErr w:type="gramEnd"/>
      <w:r w:rsidRPr="007B32A0">
        <w:rPr>
          <w:b w:val="0"/>
          <w:sz w:val="28"/>
          <w:szCs w:val="28"/>
        </w:rPr>
        <w:t xml:space="preserve"> high computation, which are inconvenient for implementation. This research develops a transfer learning model based on ResNet50 with image preprocessing and Feature Pyramid </w:t>
      </w:r>
      <w:proofErr w:type="gramStart"/>
      <w:r w:rsidRPr="007B32A0">
        <w:rPr>
          <w:b w:val="0"/>
          <w:sz w:val="28"/>
          <w:szCs w:val="28"/>
        </w:rPr>
        <w:t>Networks(</w:t>
      </w:r>
      <w:proofErr w:type="gramEnd"/>
      <w:r w:rsidRPr="007B32A0">
        <w:rPr>
          <w:b w:val="0"/>
          <w:sz w:val="28"/>
          <w:szCs w:val="28"/>
        </w:rPr>
        <w:t>FPN) to improve classification accuracy and reduce computational cost.</w:t>
      </w:r>
      <w:bookmarkEnd w:id="24"/>
    </w:p>
    <w:p w14:paraId="32C3F7B2" w14:textId="77777777" w:rsidR="007B32A0" w:rsidRDefault="007B32A0" w:rsidP="007B32A0"/>
    <w:p w14:paraId="24451554" w14:textId="77777777" w:rsidR="007B32A0" w:rsidRDefault="007B32A0" w:rsidP="007B32A0">
      <w:pPr>
        <w:rPr>
          <w:rtl/>
        </w:rPr>
      </w:pPr>
    </w:p>
    <w:p w14:paraId="54EE26DE" w14:textId="77777777" w:rsidR="00E07308" w:rsidRDefault="00E07308" w:rsidP="007B32A0">
      <w:pPr>
        <w:rPr>
          <w:rtl/>
        </w:rPr>
      </w:pPr>
    </w:p>
    <w:p w14:paraId="2D55D4FB" w14:textId="77777777" w:rsidR="00E07308" w:rsidRDefault="00E07308" w:rsidP="007B32A0">
      <w:pPr>
        <w:rPr>
          <w:rtl/>
        </w:rPr>
      </w:pPr>
    </w:p>
    <w:p w14:paraId="1B36AF64" w14:textId="77777777" w:rsidR="00E07308" w:rsidRDefault="00E07308" w:rsidP="007B32A0">
      <w:pPr>
        <w:rPr>
          <w:rtl/>
        </w:rPr>
      </w:pPr>
    </w:p>
    <w:p w14:paraId="5EC9A555" w14:textId="77777777" w:rsidR="00E07308" w:rsidRDefault="00E07308" w:rsidP="007B32A0">
      <w:pPr>
        <w:rPr>
          <w:rtl/>
        </w:rPr>
      </w:pPr>
    </w:p>
    <w:p w14:paraId="29D501BC" w14:textId="77777777" w:rsidR="00E07308" w:rsidRDefault="00E07308" w:rsidP="007B32A0">
      <w:pPr>
        <w:rPr>
          <w:rtl/>
        </w:rPr>
      </w:pPr>
    </w:p>
    <w:p w14:paraId="689E89F9" w14:textId="77777777" w:rsidR="00E07308" w:rsidRDefault="00E07308" w:rsidP="007B32A0">
      <w:pPr>
        <w:rPr>
          <w:rtl/>
        </w:rPr>
      </w:pPr>
    </w:p>
    <w:p w14:paraId="55FAFEF8" w14:textId="77777777" w:rsidR="00E07308" w:rsidRDefault="00E07308" w:rsidP="007B32A0">
      <w:pPr>
        <w:rPr>
          <w:rtl/>
        </w:rPr>
      </w:pPr>
    </w:p>
    <w:p w14:paraId="3BDAD6AF" w14:textId="77777777" w:rsidR="00E07308" w:rsidRDefault="00E07308" w:rsidP="007B32A0">
      <w:pPr>
        <w:rPr>
          <w:rtl/>
        </w:rPr>
      </w:pPr>
    </w:p>
    <w:p w14:paraId="7E131FA0" w14:textId="77777777" w:rsidR="00E07308" w:rsidRDefault="00E07308" w:rsidP="007B32A0">
      <w:pPr>
        <w:rPr>
          <w:rtl/>
        </w:rPr>
      </w:pPr>
    </w:p>
    <w:p w14:paraId="2ECFE52E" w14:textId="77777777" w:rsidR="00E07308" w:rsidRDefault="00E07308" w:rsidP="007B32A0">
      <w:pPr>
        <w:rPr>
          <w:rtl/>
        </w:rPr>
      </w:pPr>
    </w:p>
    <w:p w14:paraId="762738E7" w14:textId="77777777" w:rsidR="00E07308" w:rsidRDefault="00E07308" w:rsidP="007B32A0">
      <w:pPr>
        <w:rPr>
          <w:rtl/>
        </w:rPr>
      </w:pPr>
    </w:p>
    <w:p w14:paraId="0CB2E37F" w14:textId="77777777" w:rsidR="00E07308" w:rsidRDefault="00E07308" w:rsidP="007B32A0">
      <w:pPr>
        <w:rPr>
          <w:rtl/>
        </w:rPr>
      </w:pPr>
    </w:p>
    <w:p w14:paraId="13A09564" w14:textId="77777777" w:rsidR="00E07308" w:rsidRDefault="00E07308" w:rsidP="007B32A0">
      <w:pPr>
        <w:rPr>
          <w:rtl/>
        </w:rPr>
      </w:pPr>
    </w:p>
    <w:p w14:paraId="31DA258D" w14:textId="77777777" w:rsidR="00E07308" w:rsidRDefault="00E07308" w:rsidP="007B32A0">
      <w:pPr>
        <w:rPr>
          <w:rtl/>
        </w:rPr>
      </w:pPr>
    </w:p>
    <w:p w14:paraId="4F4707B7" w14:textId="77777777" w:rsidR="00E07308" w:rsidRDefault="00E07308" w:rsidP="007B32A0">
      <w:pPr>
        <w:rPr>
          <w:rtl/>
        </w:rPr>
      </w:pPr>
    </w:p>
    <w:p w14:paraId="5C475A5D" w14:textId="77777777" w:rsidR="00E07308" w:rsidRDefault="00E07308" w:rsidP="007B32A0">
      <w:pPr>
        <w:rPr>
          <w:rtl/>
        </w:rPr>
      </w:pPr>
    </w:p>
    <w:p w14:paraId="36CB682D" w14:textId="77777777" w:rsidR="00E07308" w:rsidRDefault="00E07308" w:rsidP="007B32A0">
      <w:pPr>
        <w:rPr>
          <w:rtl/>
        </w:rPr>
      </w:pPr>
    </w:p>
    <w:p w14:paraId="207BC2ED" w14:textId="77777777" w:rsidR="00E07308" w:rsidRDefault="00E07308" w:rsidP="007B32A0">
      <w:pPr>
        <w:rPr>
          <w:rtl/>
        </w:rPr>
      </w:pPr>
    </w:p>
    <w:p w14:paraId="43978AA8" w14:textId="77777777" w:rsidR="00E07308" w:rsidRDefault="00E07308" w:rsidP="007B32A0">
      <w:pPr>
        <w:rPr>
          <w:rtl/>
        </w:rPr>
      </w:pPr>
    </w:p>
    <w:p w14:paraId="06FBF676" w14:textId="77777777" w:rsidR="00E07308" w:rsidRDefault="00E07308" w:rsidP="007B32A0"/>
    <w:p w14:paraId="415EC53B" w14:textId="77777777" w:rsidR="001C784E" w:rsidRPr="007B32A0" w:rsidRDefault="001C784E" w:rsidP="00136CCE">
      <w:pPr>
        <w:ind w:left="0" w:firstLine="0"/>
      </w:pPr>
    </w:p>
    <w:p w14:paraId="3B814B74" w14:textId="48EA7D74" w:rsidR="00F246F7" w:rsidRPr="00381578" w:rsidRDefault="000E7EE0" w:rsidP="00E07308">
      <w:pPr>
        <w:pStyle w:val="Heading1"/>
        <w:ind w:left="10"/>
        <w:rPr>
          <w:sz w:val="32"/>
          <w:szCs w:val="18"/>
        </w:rPr>
      </w:pPr>
      <w:bookmarkStart w:id="25" w:name="_Toc237107805"/>
      <w:r w:rsidRPr="00381578">
        <w:rPr>
          <w:sz w:val="32"/>
          <w:szCs w:val="18"/>
        </w:rPr>
        <w:t>Chapter 3 Methodology</w:t>
      </w:r>
      <w:bookmarkEnd w:id="25"/>
    </w:p>
    <w:p w14:paraId="5ED9F328" w14:textId="77777777" w:rsidR="00B72B90" w:rsidRPr="007B32A0" w:rsidRDefault="00DF30AF" w:rsidP="00E07308">
      <w:pPr>
        <w:spacing w:line="360" w:lineRule="auto"/>
        <w:ind w:left="56"/>
        <w:rPr>
          <w:rFonts w:asciiTheme="majorBidi" w:hAnsiTheme="majorBidi" w:cstheme="majorBidi"/>
          <w:szCs w:val="28"/>
        </w:rPr>
      </w:pPr>
      <w:r w:rsidRPr="007B32A0">
        <w:rPr>
          <w:rFonts w:asciiTheme="majorBidi" w:hAnsiTheme="majorBidi" w:cstheme="majorBidi"/>
          <w:szCs w:val="28"/>
        </w:rPr>
        <w:t xml:space="preserve">The workflow of the proposed methodology </w:t>
      </w:r>
      <w:proofErr w:type="gramStart"/>
      <w:r w:rsidRPr="007B32A0">
        <w:rPr>
          <w:rFonts w:asciiTheme="majorBidi" w:hAnsiTheme="majorBidi" w:cstheme="majorBidi"/>
          <w:szCs w:val="28"/>
        </w:rPr>
        <w:t>The</w:t>
      </w:r>
      <w:proofErr w:type="gramEnd"/>
      <w:r w:rsidRPr="007B32A0">
        <w:rPr>
          <w:rFonts w:asciiTheme="majorBidi" w:hAnsiTheme="majorBidi" w:cstheme="majorBidi"/>
          <w:szCs w:val="28"/>
        </w:rPr>
        <w:t xml:space="preserve"> proposed work utilizes deep learning for automated detection of diseases on plant leaf through an image analysis. The proposed method is based on Image Pre-processing, CNNs, Transfer Learning </w:t>
      </w:r>
      <w:r w:rsidRPr="007B32A0">
        <w:rPr>
          <w:rFonts w:asciiTheme="majorBidi" w:hAnsiTheme="majorBidi" w:cstheme="majorBidi"/>
          <w:szCs w:val="28"/>
        </w:rPr>
        <w:lastRenderedPageBreak/>
        <w:t xml:space="preserve">(TL) and Feature Pyramid Networks (FPN) techniques to optimize and boost </w:t>
      </w:r>
      <w:proofErr w:type="gramStart"/>
      <w:r w:rsidRPr="007B32A0">
        <w:rPr>
          <w:rFonts w:asciiTheme="majorBidi" w:hAnsiTheme="majorBidi" w:cstheme="majorBidi"/>
          <w:szCs w:val="28"/>
        </w:rPr>
        <w:t>the performance</w:t>
      </w:r>
      <w:proofErr w:type="gramEnd"/>
      <w:r w:rsidRPr="007B32A0">
        <w:rPr>
          <w:rFonts w:asciiTheme="majorBidi" w:hAnsiTheme="majorBidi" w:cstheme="majorBidi"/>
          <w:szCs w:val="28"/>
        </w:rPr>
        <w:t xml:space="preserve"> in disease classification. </w:t>
      </w:r>
      <w:proofErr w:type="gramStart"/>
      <w:r w:rsidRPr="007B32A0">
        <w:rPr>
          <w:rFonts w:asciiTheme="majorBidi" w:hAnsiTheme="majorBidi" w:cstheme="majorBidi"/>
          <w:szCs w:val="28"/>
        </w:rPr>
        <w:t>In order to</w:t>
      </w:r>
      <w:proofErr w:type="gramEnd"/>
      <w:r w:rsidRPr="007B32A0">
        <w:rPr>
          <w:rFonts w:asciiTheme="majorBidi" w:hAnsiTheme="majorBidi" w:cstheme="majorBidi"/>
          <w:szCs w:val="28"/>
        </w:rPr>
        <w:t xml:space="preserve"> address the problems detected in Chapter 2 regarding the generalizations, computational cost, and the accuracy, we proposed a new approach.</w:t>
      </w:r>
    </w:p>
    <w:p w14:paraId="283E3C45" w14:textId="20DC72FC" w:rsidR="0001716E" w:rsidRPr="007B32A0" w:rsidRDefault="00DF30AF" w:rsidP="00E07308">
      <w:pPr>
        <w:spacing w:line="360" w:lineRule="auto"/>
        <w:ind w:left="56"/>
        <w:rPr>
          <w:rFonts w:asciiTheme="majorBidi" w:hAnsiTheme="majorBidi" w:cstheme="majorBidi"/>
          <w:szCs w:val="28"/>
        </w:rPr>
      </w:pPr>
      <w:r w:rsidRPr="007B32A0">
        <w:rPr>
          <w:rFonts w:asciiTheme="majorBidi" w:hAnsiTheme="majorBidi" w:cstheme="majorBidi"/>
          <w:szCs w:val="28"/>
        </w:rPr>
        <w:t xml:space="preserve">The schematic diagram of the whole system </w:t>
      </w:r>
      <w:proofErr w:type="gramStart"/>
      <w:r w:rsidRPr="007B32A0">
        <w:rPr>
          <w:rFonts w:asciiTheme="majorBidi" w:hAnsiTheme="majorBidi" w:cstheme="majorBidi"/>
          <w:szCs w:val="28"/>
        </w:rPr>
        <w:t>shown</w:t>
      </w:r>
      <w:proofErr w:type="gramEnd"/>
      <w:r w:rsidRPr="007B32A0">
        <w:rPr>
          <w:rFonts w:asciiTheme="majorBidi" w:hAnsiTheme="majorBidi" w:cstheme="majorBidi"/>
          <w:szCs w:val="28"/>
        </w:rPr>
        <w:t xml:space="preserve"> in Figure 3.1.</w:t>
      </w:r>
    </w:p>
    <w:p w14:paraId="4DB08CEC" w14:textId="7AE53EDB" w:rsidR="00960C40" w:rsidRPr="007B32A0" w:rsidRDefault="00960C40" w:rsidP="007B32A0">
      <w:pPr>
        <w:spacing w:line="360" w:lineRule="auto"/>
        <w:ind w:left="0" w:firstLine="0"/>
        <w:rPr>
          <w:rFonts w:asciiTheme="majorBidi" w:hAnsiTheme="majorBidi" w:cstheme="majorBidi"/>
          <w:szCs w:val="28"/>
        </w:rPr>
      </w:pPr>
    </w:p>
    <w:p w14:paraId="4DD9708F" w14:textId="77777777" w:rsidR="00960C40" w:rsidRPr="007B32A0" w:rsidRDefault="00960C40" w:rsidP="007B32A0">
      <w:pPr>
        <w:spacing w:line="360" w:lineRule="auto"/>
        <w:rPr>
          <w:rFonts w:asciiTheme="majorBidi" w:hAnsiTheme="majorBidi" w:cstheme="majorBidi"/>
          <w:szCs w:val="28"/>
        </w:rPr>
      </w:pPr>
    </w:p>
    <w:p w14:paraId="029AAF11" w14:textId="447FEE49" w:rsidR="00B72B90" w:rsidRPr="007B32A0" w:rsidRDefault="005D5ABC" w:rsidP="007B32A0">
      <w:pPr>
        <w:spacing w:line="360" w:lineRule="auto"/>
        <w:rPr>
          <w:rFonts w:asciiTheme="majorBidi" w:hAnsiTheme="majorBidi" w:cstheme="majorBidi"/>
          <w:szCs w:val="28"/>
        </w:rPr>
      </w:pPr>
      <w:r w:rsidRPr="007B32A0">
        <w:rPr>
          <w:rFonts w:asciiTheme="majorBidi" w:hAnsiTheme="majorBidi" w:cstheme="majorBidi"/>
          <w:noProof/>
          <w:color w:val="FF0000"/>
          <w:szCs w:val="28"/>
          <w:highlight w:val="yellow"/>
        </w:rPr>
        <w:drawing>
          <wp:anchor distT="0" distB="0" distL="114300" distR="114300" simplePos="0" relativeHeight="251667456" behindDoc="1" locked="0" layoutInCell="1" allowOverlap="1" wp14:anchorId="5D7DBCCA" wp14:editId="477BBB72">
            <wp:simplePos x="0" y="0"/>
            <wp:positionH relativeFrom="page">
              <wp:align>center</wp:align>
            </wp:positionH>
            <wp:positionV relativeFrom="paragraph">
              <wp:posOffset>-453390</wp:posOffset>
            </wp:positionV>
            <wp:extent cx="6227499" cy="3286125"/>
            <wp:effectExtent l="0" t="0" r="1905" b="0"/>
            <wp:wrapNone/>
            <wp:docPr id="168887135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8871354" name=""/>
                    <pic:cNvPicPr/>
                  </pic:nvPicPr>
                  <pic:blipFill rotWithShape="1">
                    <a:blip r:embed="rId14">
                      <a:extLst>
                        <a:ext uri="{28A0092B-C50C-407E-A947-70E740481C1C}">
                          <a14:useLocalDpi xmlns:a14="http://schemas.microsoft.com/office/drawing/2010/main" val="0"/>
                        </a:ext>
                      </a:extLst>
                    </a:blip>
                    <a:srcRect b="9185"/>
                    <a:stretch>
                      <a:fillRect/>
                    </a:stretch>
                  </pic:blipFill>
                  <pic:spPr bwMode="auto">
                    <a:xfrm>
                      <a:off x="0" y="0"/>
                      <a:ext cx="6227499" cy="328612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0484AD44" w14:textId="0505F672" w:rsidR="00B72B90" w:rsidRPr="007B32A0" w:rsidRDefault="00B72B90" w:rsidP="007B32A0">
      <w:pPr>
        <w:spacing w:line="360" w:lineRule="auto"/>
        <w:rPr>
          <w:rFonts w:asciiTheme="majorBidi" w:hAnsiTheme="majorBidi" w:cstheme="majorBidi"/>
          <w:szCs w:val="28"/>
        </w:rPr>
      </w:pPr>
    </w:p>
    <w:p w14:paraId="6B942C37" w14:textId="4305CAEF" w:rsidR="00B72B90" w:rsidRPr="007B32A0" w:rsidRDefault="00B72B90" w:rsidP="007B32A0">
      <w:pPr>
        <w:spacing w:line="360" w:lineRule="auto"/>
        <w:rPr>
          <w:rFonts w:asciiTheme="majorBidi" w:hAnsiTheme="majorBidi" w:cstheme="majorBidi"/>
          <w:szCs w:val="28"/>
          <w:rtl/>
        </w:rPr>
      </w:pPr>
    </w:p>
    <w:p w14:paraId="2EE01041" w14:textId="78607335" w:rsidR="0001716E" w:rsidRPr="007B32A0" w:rsidRDefault="0001716E" w:rsidP="007B32A0">
      <w:pPr>
        <w:spacing w:line="360" w:lineRule="auto"/>
        <w:rPr>
          <w:rFonts w:asciiTheme="majorBidi" w:hAnsiTheme="majorBidi" w:cstheme="majorBidi"/>
          <w:szCs w:val="28"/>
          <w:rtl/>
        </w:rPr>
      </w:pPr>
    </w:p>
    <w:p w14:paraId="7349438A" w14:textId="156A46A6" w:rsidR="0001716E" w:rsidRPr="007B32A0" w:rsidRDefault="0001716E" w:rsidP="007B32A0">
      <w:pPr>
        <w:spacing w:line="360" w:lineRule="auto"/>
        <w:rPr>
          <w:rFonts w:asciiTheme="majorBidi" w:hAnsiTheme="majorBidi" w:cstheme="majorBidi"/>
          <w:szCs w:val="28"/>
          <w:rtl/>
        </w:rPr>
      </w:pPr>
    </w:p>
    <w:p w14:paraId="0B40E75C" w14:textId="6FC0F7CC" w:rsidR="0001716E" w:rsidRPr="007B32A0" w:rsidRDefault="0001716E" w:rsidP="007B32A0">
      <w:pPr>
        <w:spacing w:line="360" w:lineRule="auto"/>
        <w:rPr>
          <w:rFonts w:asciiTheme="majorBidi" w:hAnsiTheme="majorBidi" w:cstheme="majorBidi"/>
          <w:szCs w:val="28"/>
        </w:rPr>
      </w:pPr>
    </w:p>
    <w:p w14:paraId="2A9922A1" w14:textId="77777777" w:rsidR="0001716E" w:rsidRPr="007B32A0" w:rsidRDefault="0001716E" w:rsidP="007B32A0">
      <w:pPr>
        <w:spacing w:line="360" w:lineRule="auto"/>
        <w:rPr>
          <w:rFonts w:asciiTheme="majorBidi" w:hAnsiTheme="majorBidi" w:cstheme="majorBidi"/>
          <w:szCs w:val="28"/>
          <w:rtl/>
        </w:rPr>
      </w:pPr>
    </w:p>
    <w:p w14:paraId="2891B9E8" w14:textId="768D2FF4" w:rsidR="0001716E" w:rsidRPr="007B32A0" w:rsidRDefault="0001716E" w:rsidP="007B32A0">
      <w:pPr>
        <w:spacing w:line="360" w:lineRule="auto"/>
        <w:rPr>
          <w:rFonts w:asciiTheme="majorBidi" w:hAnsiTheme="majorBidi" w:cstheme="majorBidi"/>
          <w:szCs w:val="28"/>
          <w:rtl/>
        </w:rPr>
      </w:pPr>
    </w:p>
    <w:p w14:paraId="009B02ED" w14:textId="77777777" w:rsidR="0001716E" w:rsidRPr="007B32A0" w:rsidRDefault="0001716E" w:rsidP="007B32A0">
      <w:pPr>
        <w:spacing w:line="360" w:lineRule="auto"/>
        <w:rPr>
          <w:rFonts w:asciiTheme="majorBidi" w:hAnsiTheme="majorBidi" w:cstheme="majorBidi"/>
          <w:szCs w:val="28"/>
          <w:rtl/>
        </w:rPr>
      </w:pPr>
    </w:p>
    <w:p w14:paraId="790A5A64" w14:textId="42B4632D" w:rsidR="00E91DB5" w:rsidRPr="007B32A0" w:rsidRDefault="007B32A0" w:rsidP="007B32A0">
      <w:pPr>
        <w:spacing w:line="360" w:lineRule="auto"/>
        <w:ind w:left="0" w:firstLine="0"/>
        <w:rPr>
          <w:rFonts w:asciiTheme="majorBidi" w:hAnsiTheme="majorBidi" w:cstheme="majorBidi"/>
          <w:szCs w:val="28"/>
          <w:rtl/>
        </w:rPr>
      </w:pPr>
      <w:r>
        <w:rPr>
          <w:rFonts w:asciiTheme="majorBidi" w:hAnsiTheme="majorBidi" w:cstheme="majorBidi"/>
          <w:szCs w:val="28"/>
        </w:rPr>
        <w:t xml:space="preserve">             </w:t>
      </w:r>
      <w:r w:rsidR="00C05E8A" w:rsidRPr="007B32A0">
        <w:rPr>
          <w:rFonts w:asciiTheme="majorBidi" w:hAnsiTheme="majorBidi" w:cstheme="majorBidi"/>
          <w:szCs w:val="28"/>
        </w:rPr>
        <w:t>Figure 3.1: Proposed Framework of Plant Disease Detection System</w:t>
      </w:r>
    </w:p>
    <w:p w14:paraId="327FF14E" w14:textId="77777777" w:rsidR="0001716E" w:rsidRDefault="0001716E" w:rsidP="007B32A0">
      <w:pPr>
        <w:spacing w:line="360" w:lineRule="auto"/>
        <w:rPr>
          <w:rFonts w:asciiTheme="majorBidi" w:hAnsiTheme="majorBidi" w:cstheme="majorBidi"/>
          <w:szCs w:val="28"/>
        </w:rPr>
      </w:pPr>
    </w:p>
    <w:p w14:paraId="44D9A655" w14:textId="77777777" w:rsidR="007B32A0" w:rsidRDefault="007B32A0" w:rsidP="007B32A0">
      <w:pPr>
        <w:spacing w:line="360" w:lineRule="auto"/>
        <w:rPr>
          <w:rFonts w:asciiTheme="majorBidi" w:hAnsiTheme="majorBidi" w:cstheme="majorBidi"/>
          <w:szCs w:val="28"/>
        </w:rPr>
      </w:pPr>
    </w:p>
    <w:p w14:paraId="577CC046" w14:textId="77777777" w:rsidR="007B32A0" w:rsidRDefault="007B32A0" w:rsidP="007B32A0">
      <w:pPr>
        <w:spacing w:line="360" w:lineRule="auto"/>
        <w:rPr>
          <w:rFonts w:asciiTheme="majorBidi" w:hAnsiTheme="majorBidi" w:cstheme="majorBidi"/>
          <w:szCs w:val="28"/>
        </w:rPr>
      </w:pPr>
    </w:p>
    <w:p w14:paraId="76B266C4" w14:textId="77777777" w:rsidR="007B32A0" w:rsidRDefault="007B32A0" w:rsidP="007B32A0">
      <w:pPr>
        <w:spacing w:line="360" w:lineRule="auto"/>
        <w:rPr>
          <w:rFonts w:asciiTheme="majorBidi" w:hAnsiTheme="majorBidi" w:cstheme="majorBidi"/>
          <w:szCs w:val="28"/>
        </w:rPr>
      </w:pPr>
    </w:p>
    <w:p w14:paraId="448DC571" w14:textId="77777777" w:rsidR="007B32A0" w:rsidRPr="007B32A0" w:rsidRDefault="007B32A0" w:rsidP="007B32A0">
      <w:pPr>
        <w:spacing w:line="360" w:lineRule="auto"/>
        <w:rPr>
          <w:rFonts w:asciiTheme="majorBidi" w:hAnsiTheme="majorBidi" w:cstheme="majorBidi"/>
          <w:szCs w:val="28"/>
          <w:rtl/>
        </w:rPr>
      </w:pPr>
    </w:p>
    <w:p w14:paraId="7B5C85FE" w14:textId="237527AE" w:rsidR="00F246F7" w:rsidRPr="00381578" w:rsidRDefault="000E7EE0" w:rsidP="00E07308">
      <w:pPr>
        <w:pStyle w:val="Heading2"/>
        <w:ind w:left="10"/>
        <w:rPr>
          <w:sz w:val="32"/>
          <w:szCs w:val="18"/>
        </w:rPr>
      </w:pPr>
      <w:bookmarkStart w:id="26" w:name="_Toc237107806"/>
      <w:r w:rsidRPr="00381578">
        <w:rPr>
          <w:sz w:val="32"/>
          <w:szCs w:val="18"/>
        </w:rPr>
        <w:t>3.</w:t>
      </w:r>
      <w:r w:rsidR="004B0C11" w:rsidRPr="00381578">
        <w:rPr>
          <w:sz w:val="32"/>
          <w:szCs w:val="18"/>
        </w:rPr>
        <w:t>1</w:t>
      </w:r>
      <w:r w:rsidR="008B3202" w:rsidRPr="00381578">
        <w:rPr>
          <w:sz w:val="32"/>
          <w:szCs w:val="18"/>
        </w:rPr>
        <w:t xml:space="preserve"> </w:t>
      </w:r>
      <w:r w:rsidR="004B0C11" w:rsidRPr="00381578">
        <w:rPr>
          <w:sz w:val="32"/>
          <w:szCs w:val="18"/>
        </w:rPr>
        <w:t>Input (Dataset)</w:t>
      </w:r>
      <w:bookmarkEnd w:id="26"/>
    </w:p>
    <w:p w14:paraId="0AF7DDFD" w14:textId="4E4DFC37" w:rsidR="00267DA0" w:rsidRDefault="00267DA0" w:rsidP="00E07308">
      <w:pPr>
        <w:spacing w:line="360" w:lineRule="auto"/>
        <w:ind w:left="56"/>
        <w:rPr>
          <w:rFonts w:asciiTheme="majorBidi" w:hAnsiTheme="majorBidi" w:cstheme="majorBidi"/>
          <w:szCs w:val="28"/>
          <w:lang w:val="en-GB"/>
        </w:rPr>
      </w:pPr>
      <w:proofErr w:type="spellStart"/>
      <w:r w:rsidRPr="007B32A0">
        <w:rPr>
          <w:rFonts w:asciiTheme="majorBidi" w:hAnsiTheme="majorBidi" w:cstheme="majorBidi"/>
          <w:szCs w:val="28"/>
          <w:lang w:val="en-GB"/>
        </w:rPr>
        <w:t>PlantVillage</w:t>
      </w:r>
      <w:proofErr w:type="spellEnd"/>
      <w:r w:rsidRPr="007B32A0">
        <w:rPr>
          <w:rFonts w:asciiTheme="majorBidi" w:hAnsiTheme="majorBidi" w:cstheme="majorBidi"/>
          <w:szCs w:val="28"/>
          <w:lang w:val="en-GB"/>
        </w:rPr>
        <w:t xml:space="preserve"> dataset </w:t>
      </w:r>
      <w:proofErr w:type="spellStart"/>
      <w:r w:rsidRPr="007B32A0">
        <w:rPr>
          <w:rFonts w:asciiTheme="majorBidi" w:hAnsiTheme="majorBidi" w:cstheme="majorBidi"/>
          <w:szCs w:val="28"/>
          <w:lang w:val="en-GB"/>
        </w:rPr>
        <w:t>PlantVillage</w:t>
      </w:r>
      <w:proofErr w:type="spellEnd"/>
      <w:r w:rsidRPr="007B32A0">
        <w:rPr>
          <w:rFonts w:asciiTheme="majorBidi" w:hAnsiTheme="majorBidi" w:cstheme="majorBidi"/>
          <w:szCs w:val="28"/>
          <w:lang w:val="en-GB"/>
        </w:rPr>
        <w:t xml:space="preserve"> dataset is one of the widely known </w:t>
      </w:r>
      <w:proofErr w:type="gramStart"/>
      <w:r w:rsidRPr="007B32A0">
        <w:rPr>
          <w:rFonts w:asciiTheme="majorBidi" w:hAnsiTheme="majorBidi" w:cstheme="majorBidi"/>
          <w:szCs w:val="28"/>
          <w:lang w:val="en-GB"/>
        </w:rPr>
        <w:t>dataset</w:t>
      </w:r>
      <w:proofErr w:type="gramEnd"/>
      <w:r w:rsidRPr="007B32A0">
        <w:rPr>
          <w:rFonts w:asciiTheme="majorBidi" w:hAnsiTheme="majorBidi" w:cstheme="majorBidi"/>
          <w:szCs w:val="28"/>
          <w:lang w:val="en-GB"/>
        </w:rPr>
        <w:t xml:space="preserve"> for studying on plant disease recognition. It consists of thousands of </w:t>
      </w:r>
      <w:proofErr w:type="spellStart"/>
      <w:r w:rsidRPr="007B32A0">
        <w:rPr>
          <w:rFonts w:asciiTheme="majorBidi" w:hAnsiTheme="majorBidi" w:cstheme="majorBidi"/>
          <w:szCs w:val="28"/>
          <w:lang w:val="en-GB"/>
        </w:rPr>
        <w:t>colored</w:t>
      </w:r>
      <w:proofErr w:type="spellEnd"/>
      <w:r w:rsidRPr="007B32A0">
        <w:rPr>
          <w:rFonts w:asciiTheme="majorBidi" w:hAnsiTheme="majorBidi" w:cstheme="majorBidi"/>
          <w:szCs w:val="28"/>
          <w:lang w:val="en-GB"/>
        </w:rPr>
        <w:t xml:space="preserve"> </w:t>
      </w:r>
      <w:proofErr w:type="spellStart"/>
      <w:r w:rsidRPr="007B32A0">
        <w:rPr>
          <w:rFonts w:asciiTheme="majorBidi" w:hAnsiTheme="majorBidi" w:cstheme="majorBidi"/>
          <w:szCs w:val="28"/>
          <w:lang w:val="en-GB"/>
        </w:rPr>
        <w:t>leafimages</w:t>
      </w:r>
      <w:proofErr w:type="spellEnd"/>
      <w:r w:rsidRPr="007B32A0">
        <w:rPr>
          <w:rFonts w:asciiTheme="majorBidi" w:hAnsiTheme="majorBidi" w:cstheme="majorBidi"/>
          <w:szCs w:val="28"/>
          <w:lang w:val="en-GB"/>
        </w:rPr>
        <w:t xml:space="preserve"> belonging to healthy, </w:t>
      </w:r>
      <w:proofErr w:type="spellStart"/>
      <w:r w:rsidRPr="007B32A0">
        <w:rPr>
          <w:rFonts w:asciiTheme="majorBidi" w:hAnsiTheme="majorBidi" w:cstheme="majorBidi"/>
          <w:szCs w:val="28"/>
          <w:lang w:val="en-GB"/>
        </w:rPr>
        <w:t>diseasedplants</w:t>
      </w:r>
      <w:proofErr w:type="spellEnd"/>
      <w:r w:rsidRPr="007B32A0">
        <w:rPr>
          <w:rFonts w:asciiTheme="majorBidi" w:hAnsiTheme="majorBidi" w:cstheme="majorBidi"/>
          <w:szCs w:val="28"/>
          <w:lang w:val="en-GB"/>
        </w:rPr>
        <w:t xml:space="preserve"> for many </w:t>
      </w:r>
      <w:proofErr w:type="gramStart"/>
      <w:r w:rsidRPr="007B32A0">
        <w:rPr>
          <w:rFonts w:asciiTheme="majorBidi" w:hAnsiTheme="majorBidi" w:cstheme="majorBidi"/>
          <w:szCs w:val="28"/>
          <w:lang w:val="en-GB"/>
        </w:rPr>
        <w:t>crop</w:t>
      </w:r>
      <w:proofErr w:type="gramEnd"/>
      <w:r w:rsidRPr="007B32A0">
        <w:rPr>
          <w:rFonts w:asciiTheme="majorBidi" w:hAnsiTheme="majorBidi" w:cstheme="majorBidi"/>
          <w:szCs w:val="28"/>
          <w:lang w:val="en-GB"/>
        </w:rPr>
        <w:t xml:space="preserve">. The classes that we have </w:t>
      </w:r>
      <w:r w:rsidRPr="007B32A0">
        <w:rPr>
          <w:rFonts w:asciiTheme="majorBidi" w:hAnsiTheme="majorBidi" w:cstheme="majorBidi"/>
          <w:szCs w:val="28"/>
          <w:lang w:val="en-GB"/>
        </w:rPr>
        <w:lastRenderedPageBreak/>
        <w:t xml:space="preserve">selected here from the dataset are as </w:t>
      </w:r>
      <w:proofErr w:type="spellStart"/>
      <w:proofErr w:type="gramStart"/>
      <w:r w:rsidRPr="007B32A0">
        <w:rPr>
          <w:rFonts w:asciiTheme="majorBidi" w:hAnsiTheme="majorBidi" w:cstheme="majorBidi"/>
          <w:szCs w:val="28"/>
          <w:lang w:val="en-GB"/>
        </w:rPr>
        <w:t>below.Pepper</w:t>
      </w:r>
      <w:proofErr w:type="spellEnd"/>
      <w:proofErr w:type="gramEnd"/>
      <w:r w:rsidRPr="007B32A0">
        <w:rPr>
          <w:rFonts w:asciiTheme="majorBidi" w:hAnsiTheme="majorBidi" w:cstheme="majorBidi"/>
          <w:szCs w:val="28"/>
          <w:lang w:val="en-GB"/>
        </w:rPr>
        <w:t xml:space="preserve"> Bell Bacterial Spot, Pepper Bell Healthy, Potato Early Blight The below figures </w:t>
      </w:r>
      <w:proofErr w:type="gramStart"/>
      <w:r w:rsidRPr="007B32A0">
        <w:rPr>
          <w:rFonts w:asciiTheme="majorBidi" w:hAnsiTheme="majorBidi" w:cstheme="majorBidi"/>
          <w:szCs w:val="28"/>
          <w:lang w:val="en-GB"/>
        </w:rPr>
        <w:t>illustrates</w:t>
      </w:r>
      <w:proofErr w:type="gramEnd"/>
      <w:r w:rsidRPr="007B32A0">
        <w:rPr>
          <w:rFonts w:asciiTheme="majorBidi" w:hAnsiTheme="majorBidi" w:cstheme="majorBidi"/>
          <w:szCs w:val="28"/>
          <w:lang w:val="en-GB"/>
        </w:rPr>
        <w:t xml:space="preserve"> some sample </w:t>
      </w:r>
      <w:proofErr w:type="spellStart"/>
      <w:r w:rsidRPr="007B32A0">
        <w:rPr>
          <w:rFonts w:asciiTheme="majorBidi" w:hAnsiTheme="majorBidi" w:cstheme="majorBidi"/>
          <w:szCs w:val="28"/>
          <w:lang w:val="en-GB"/>
        </w:rPr>
        <w:t>samplesfrom</w:t>
      </w:r>
      <w:proofErr w:type="spellEnd"/>
      <w:r w:rsidRPr="007B32A0">
        <w:rPr>
          <w:rFonts w:asciiTheme="majorBidi" w:hAnsiTheme="majorBidi" w:cstheme="majorBidi"/>
          <w:szCs w:val="28"/>
          <w:lang w:val="en-GB"/>
        </w:rPr>
        <w:t xml:space="preserve"> selected dataset classes.</w:t>
      </w:r>
    </w:p>
    <w:p w14:paraId="5AE420D1" w14:textId="77777777" w:rsidR="007B32A0" w:rsidRPr="007B32A0" w:rsidRDefault="007B32A0" w:rsidP="00E07308">
      <w:pPr>
        <w:spacing w:line="360" w:lineRule="auto"/>
        <w:ind w:left="56"/>
        <w:rPr>
          <w:rFonts w:asciiTheme="majorBidi" w:hAnsiTheme="majorBidi" w:cstheme="majorBidi"/>
          <w:szCs w:val="28"/>
          <w:lang w:val="en-GB"/>
        </w:rPr>
      </w:pPr>
    </w:p>
    <w:p w14:paraId="7F427AB2" w14:textId="102DDDE6" w:rsidR="00E65DC5" w:rsidRPr="007B32A0" w:rsidRDefault="00E65DC5" w:rsidP="00E07308">
      <w:pPr>
        <w:pStyle w:val="Heading3"/>
        <w:ind w:left="70"/>
      </w:pPr>
      <w:bookmarkStart w:id="27" w:name="_Toc237107807"/>
      <w:r w:rsidRPr="007B32A0">
        <w:t>3.1</w:t>
      </w:r>
      <w:r w:rsidR="00A161FD" w:rsidRPr="007B32A0">
        <w:t>.1</w:t>
      </w:r>
      <w:r w:rsidRPr="007B32A0">
        <w:t xml:space="preserve"> </w:t>
      </w:r>
      <w:r w:rsidR="00A161FD" w:rsidRPr="007B32A0">
        <w:t>Classification Dataset</w:t>
      </w:r>
      <w:bookmarkEnd w:id="27"/>
    </w:p>
    <w:p w14:paraId="19425200" w14:textId="77777777" w:rsidR="005D5ABC" w:rsidRPr="007B32A0" w:rsidRDefault="005D5ABC" w:rsidP="00E07308">
      <w:pPr>
        <w:spacing w:line="360" w:lineRule="auto"/>
        <w:ind w:left="56"/>
        <w:rPr>
          <w:rFonts w:asciiTheme="majorBidi" w:hAnsiTheme="majorBidi" w:cstheme="majorBidi"/>
          <w:szCs w:val="28"/>
          <w:rtl/>
          <w:lang w:bidi="ar-JO"/>
        </w:rPr>
      </w:pPr>
      <w:r w:rsidRPr="007B32A0">
        <w:rPr>
          <w:rFonts w:asciiTheme="majorBidi" w:hAnsiTheme="majorBidi" w:cstheme="majorBidi"/>
          <w:szCs w:val="28"/>
          <w:lang w:bidi="ar-JO"/>
        </w:rPr>
        <w:t xml:space="preserve">The </w:t>
      </w:r>
      <w:proofErr w:type="spellStart"/>
      <w:r w:rsidRPr="007B32A0">
        <w:rPr>
          <w:rFonts w:asciiTheme="majorBidi" w:hAnsiTheme="majorBidi" w:cstheme="majorBidi"/>
          <w:szCs w:val="28"/>
          <w:lang w:bidi="ar-JO"/>
        </w:rPr>
        <w:t>PlantVillage</w:t>
      </w:r>
      <w:proofErr w:type="spellEnd"/>
      <w:r w:rsidRPr="007B32A0">
        <w:rPr>
          <w:rFonts w:asciiTheme="majorBidi" w:hAnsiTheme="majorBidi" w:cstheme="majorBidi"/>
          <w:szCs w:val="28"/>
          <w:lang w:bidi="ar-JO"/>
        </w:rPr>
        <w:t xml:space="preserve"> dataset has become one of the most famous publicly available benchmark </w:t>
      </w:r>
      <w:proofErr w:type="gramStart"/>
      <w:r w:rsidRPr="007B32A0">
        <w:rPr>
          <w:rFonts w:asciiTheme="majorBidi" w:hAnsiTheme="majorBidi" w:cstheme="majorBidi"/>
          <w:szCs w:val="28"/>
          <w:lang w:bidi="ar-JO"/>
        </w:rPr>
        <w:t>dataset</w:t>
      </w:r>
      <w:proofErr w:type="gramEnd"/>
      <w:r w:rsidRPr="007B32A0">
        <w:rPr>
          <w:rFonts w:asciiTheme="majorBidi" w:hAnsiTheme="majorBidi" w:cstheme="majorBidi"/>
          <w:szCs w:val="28"/>
          <w:lang w:bidi="ar-JO"/>
        </w:rPr>
        <w:t xml:space="preserve"> to </w:t>
      </w:r>
      <w:proofErr w:type="gramStart"/>
      <w:r w:rsidRPr="007B32A0">
        <w:rPr>
          <w:rFonts w:asciiTheme="majorBidi" w:hAnsiTheme="majorBidi" w:cstheme="majorBidi"/>
          <w:szCs w:val="28"/>
          <w:lang w:bidi="ar-JO"/>
        </w:rPr>
        <w:t>classifying</w:t>
      </w:r>
      <w:proofErr w:type="gramEnd"/>
      <w:r w:rsidRPr="007B32A0">
        <w:rPr>
          <w:rFonts w:asciiTheme="majorBidi" w:hAnsiTheme="majorBidi" w:cstheme="majorBidi"/>
          <w:szCs w:val="28"/>
          <w:lang w:bidi="ar-JO"/>
        </w:rPr>
        <w:t xml:space="preserve"> plant diseases. This dataset comprises a total of 54,306 high-quality RGB pictures, captured from multiple crop species under well-controlled settings and contains more than a hundred varieties of plant diseases, healthy or sick. With their highly quality of image and balanced number of entries for different diseases, the dataset was used widely to research a deep learning based approach for recognizing diseases on the plants</w:t>
      </w:r>
      <w:r w:rsidRPr="007B32A0">
        <w:rPr>
          <w:rFonts w:asciiTheme="majorBidi" w:hAnsiTheme="majorBidi" w:cstheme="majorBidi"/>
          <w:szCs w:val="28"/>
          <w:rtl/>
          <w:lang w:bidi="ar-JO"/>
        </w:rPr>
        <w:t>.</w:t>
      </w:r>
      <w:r w:rsidRPr="007B32A0">
        <w:rPr>
          <w:rFonts w:asciiTheme="majorBidi" w:hAnsiTheme="majorBidi" w:cstheme="majorBidi"/>
          <w:szCs w:val="28"/>
          <w:lang w:bidi="ar-JO"/>
        </w:rPr>
        <w:t xml:space="preserve">For this experiment, three categories of </w:t>
      </w:r>
      <w:proofErr w:type="spellStart"/>
      <w:r w:rsidRPr="007B32A0">
        <w:rPr>
          <w:rFonts w:asciiTheme="majorBidi" w:hAnsiTheme="majorBidi" w:cstheme="majorBidi"/>
          <w:szCs w:val="28"/>
          <w:lang w:bidi="ar-JO"/>
        </w:rPr>
        <w:t>PlantVillage</w:t>
      </w:r>
      <w:proofErr w:type="spellEnd"/>
      <w:r w:rsidRPr="007B32A0">
        <w:rPr>
          <w:rFonts w:asciiTheme="majorBidi" w:hAnsiTheme="majorBidi" w:cstheme="majorBidi"/>
          <w:szCs w:val="28"/>
          <w:lang w:bidi="ar-JO"/>
        </w:rPr>
        <w:t xml:space="preserve"> Dataset was extracted to be used which are: Pepper Bell Bacterial Spot, Pepper Bell Healthy, Potato Early Blight, due to contain some examples of both diseases as healthy one that allow to build a system that differentiate diseased samples from the healthy one, and due to the presence of the mentioned plant types and variety of disease that could greatly affects to the yield of plants</w:t>
      </w:r>
      <w:r w:rsidRPr="007B32A0">
        <w:rPr>
          <w:rFonts w:asciiTheme="majorBidi" w:hAnsiTheme="majorBidi" w:cstheme="majorBidi"/>
          <w:szCs w:val="28"/>
          <w:rtl/>
          <w:lang w:bidi="ar-JO"/>
        </w:rPr>
        <w:t>.</w:t>
      </w:r>
      <w:r w:rsidRPr="007B32A0">
        <w:rPr>
          <w:rFonts w:asciiTheme="majorBidi" w:hAnsiTheme="majorBidi" w:cstheme="majorBidi"/>
          <w:szCs w:val="28"/>
          <w:lang w:bidi="ar-JO"/>
        </w:rPr>
        <w:t xml:space="preserve"> Figure 3 shows sample pictures of </w:t>
      </w:r>
      <w:proofErr w:type="gramStart"/>
      <w:r w:rsidRPr="007B32A0">
        <w:rPr>
          <w:rFonts w:asciiTheme="majorBidi" w:hAnsiTheme="majorBidi" w:cstheme="majorBidi"/>
          <w:szCs w:val="28"/>
          <w:lang w:bidi="ar-JO"/>
        </w:rPr>
        <w:t>plant</w:t>
      </w:r>
      <w:proofErr w:type="gramEnd"/>
      <w:r w:rsidRPr="007B32A0">
        <w:rPr>
          <w:rFonts w:asciiTheme="majorBidi" w:hAnsiTheme="majorBidi" w:cstheme="majorBidi"/>
          <w:szCs w:val="28"/>
          <w:lang w:bidi="ar-JO"/>
        </w:rPr>
        <w:t xml:space="preserve"> with some plant diseases which </w:t>
      </w:r>
      <w:proofErr w:type="gramStart"/>
      <w:r w:rsidRPr="007B32A0">
        <w:rPr>
          <w:rFonts w:asciiTheme="majorBidi" w:hAnsiTheme="majorBidi" w:cstheme="majorBidi"/>
          <w:szCs w:val="28"/>
          <w:lang w:bidi="ar-JO"/>
        </w:rPr>
        <w:t>selected</w:t>
      </w:r>
      <w:proofErr w:type="gramEnd"/>
      <w:r w:rsidRPr="007B32A0">
        <w:rPr>
          <w:rFonts w:asciiTheme="majorBidi" w:hAnsiTheme="majorBidi" w:cstheme="majorBidi"/>
          <w:szCs w:val="28"/>
          <w:lang w:bidi="ar-JO"/>
        </w:rPr>
        <w:t xml:space="preserve"> in the </w:t>
      </w:r>
      <w:proofErr w:type="spellStart"/>
      <w:r w:rsidRPr="007B32A0">
        <w:rPr>
          <w:rFonts w:asciiTheme="majorBidi" w:hAnsiTheme="majorBidi" w:cstheme="majorBidi"/>
          <w:szCs w:val="28"/>
          <w:lang w:bidi="ar-JO"/>
        </w:rPr>
        <w:t>PlantVillage</w:t>
      </w:r>
      <w:proofErr w:type="spellEnd"/>
      <w:r w:rsidRPr="007B32A0">
        <w:rPr>
          <w:rFonts w:asciiTheme="majorBidi" w:hAnsiTheme="majorBidi" w:cstheme="majorBidi"/>
          <w:szCs w:val="28"/>
          <w:lang w:bidi="ar-JO"/>
        </w:rPr>
        <w:t xml:space="preserve"> dataset such as: Pepper Bell Bacterial Spot, Pepper Bell Healthy and Potato Early Blight.</w:t>
      </w:r>
    </w:p>
    <w:p w14:paraId="7A53842F" w14:textId="77777777" w:rsidR="001A3048" w:rsidRPr="007B32A0" w:rsidRDefault="001A3048" w:rsidP="007B32A0">
      <w:pPr>
        <w:spacing w:line="360" w:lineRule="auto"/>
        <w:ind w:left="0" w:firstLine="0"/>
        <w:rPr>
          <w:rFonts w:asciiTheme="majorBidi" w:hAnsiTheme="majorBidi" w:cstheme="majorBidi"/>
          <w:szCs w:val="28"/>
          <w:lang w:val="en-GB" w:bidi="ar-JO"/>
        </w:rPr>
      </w:pPr>
    </w:p>
    <w:p w14:paraId="2AF5A4D0" w14:textId="77777777" w:rsidR="00BC6DB2" w:rsidRPr="007B32A0" w:rsidRDefault="00BC6DB2" w:rsidP="007B32A0">
      <w:pPr>
        <w:spacing w:line="360" w:lineRule="auto"/>
        <w:ind w:left="0" w:firstLine="0"/>
        <w:rPr>
          <w:rFonts w:asciiTheme="majorBidi" w:hAnsiTheme="majorBidi" w:cstheme="majorBidi"/>
          <w:szCs w:val="28"/>
          <w:lang w:val="en-GB" w:bidi="ar-JO"/>
        </w:rPr>
      </w:pPr>
    </w:p>
    <w:p w14:paraId="3FAD94ED" w14:textId="77777777" w:rsidR="00BC6DB2" w:rsidRPr="007B32A0" w:rsidRDefault="00BC6DB2" w:rsidP="007B32A0">
      <w:pPr>
        <w:spacing w:line="360" w:lineRule="auto"/>
        <w:ind w:left="0" w:firstLine="0"/>
        <w:rPr>
          <w:rFonts w:asciiTheme="majorBidi" w:hAnsiTheme="majorBidi" w:cstheme="majorBidi"/>
          <w:szCs w:val="28"/>
          <w:lang w:val="en-GB" w:bidi="ar-JO"/>
        </w:rPr>
      </w:pPr>
    </w:p>
    <w:p w14:paraId="77E477D1" w14:textId="77777777" w:rsidR="00BC6DB2" w:rsidRPr="007B32A0" w:rsidRDefault="00BC6DB2" w:rsidP="007B32A0">
      <w:pPr>
        <w:spacing w:line="360" w:lineRule="auto"/>
        <w:ind w:left="0" w:firstLine="0"/>
        <w:rPr>
          <w:rFonts w:asciiTheme="majorBidi" w:hAnsiTheme="majorBidi" w:cstheme="majorBidi"/>
          <w:szCs w:val="28"/>
          <w:lang w:val="en-GB" w:bidi="ar-JO"/>
        </w:rPr>
      </w:pPr>
    </w:p>
    <w:p w14:paraId="5B6899EF" w14:textId="14B10113" w:rsidR="003B1A70" w:rsidRPr="007B32A0" w:rsidRDefault="001D3F9B" w:rsidP="007B32A0">
      <w:pPr>
        <w:spacing w:line="360" w:lineRule="auto"/>
        <w:ind w:left="0" w:firstLine="0"/>
        <w:rPr>
          <w:rFonts w:asciiTheme="majorBidi" w:hAnsiTheme="majorBidi" w:cstheme="majorBidi"/>
          <w:szCs w:val="28"/>
        </w:rPr>
      </w:pPr>
      <w:r w:rsidRPr="007B32A0">
        <w:rPr>
          <w:rFonts w:asciiTheme="majorBidi" w:hAnsiTheme="majorBidi" w:cstheme="majorBidi"/>
          <w:szCs w:val="28"/>
        </w:rPr>
        <w:t>Pepper Bell Bacterial Spot</w:t>
      </w:r>
      <w:r w:rsidRPr="007B32A0">
        <w:rPr>
          <w:rFonts w:asciiTheme="majorBidi" w:hAnsiTheme="majorBidi" w:cstheme="majorBidi"/>
          <w:szCs w:val="28"/>
          <w:rtl/>
        </w:rPr>
        <w:t xml:space="preserve">   </w:t>
      </w:r>
      <w:r w:rsidR="003B1A70" w:rsidRPr="007B32A0">
        <w:rPr>
          <w:rFonts w:asciiTheme="majorBidi" w:hAnsiTheme="majorBidi" w:cstheme="majorBidi"/>
          <w:szCs w:val="28"/>
          <w:lang w:val="en-GB"/>
        </w:rPr>
        <w:t xml:space="preserve">   </w:t>
      </w:r>
      <w:r w:rsidR="001A3048" w:rsidRPr="007B32A0">
        <w:rPr>
          <w:rFonts w:asciiTheme="majorBidi" w:hAnsiTheme="majorBidi" w:cstheme="majorBidi"/>
          <w:szCs w:val="28"/>
          <w:lang w:val="en-GB"/>
        </w:rPr>
        <w:t xml:space="preserve">   </w:t>
      </w:r>
      <w:r w:rsidRPr="007B32A0">
        <w:rPr>
          <w:rFonts w:asciiTheme="majorBidi" w:hAnsiTheme="majorBidi" w:cstheme="majorBidi"/>
          <w:szCs w:val="28"/>
          <w:lang w:val="en-GB"/>
        </w:rPr>
        <w:t xml:space="preserve"> </w:t>
      </w:r>
      <w:r w:rsidRPr="007B32A0">
        <w:rPr>
          <w:rFonts w:asciiTheme="majorBidi" w:hAnsiTheme="majorBidi" w:cstheme="majorBidi"/>
          <w:szCs w:val="28"/>
        </w:rPr>
        <w:t>Pepper Bell Healthy</w:t>
      </w:r>
      <w:r w:rsidR="003B1A70" w:rsidRPr="007B32A0">
        <w:rPr>
          <w:rFonts w:asciiTheme="majorBidi" w:hAnsiTheme="majorBidi" w:cstheme="majorBidi"/>
          <w:szCs w:val="28"/>
        </w:rPr>
        <w:t xml:space="preserve">  </w:t>
      </w:r>
      <w:r w:rsidR="001A3048" w:rsidRPr="007B32A0">
        <w:rPr>
          <w:rFonts w:asciiTheme="majorBidi" w:hAnsiTheme="majorBidi" w:cstheme="majorBidi"/>
          <w:szCs w:val="28"/>
        </w:rPr>
        <w:t xml:space="preserve">      </w:t>
      </w:r>
      <w:r w:rsidR="003B1A70" w:rsidRPr="007B32A0">
        <w:rPr>
          <w:rFonts w:asciiTheme="majorBidi" w:hAnsiTheme="majorBidi" w:cstheme="majorBidi"/>
          <w:szCs w:val="28"/>
        </w:rPr>
        <w:t xml:space="preserve"> Potato Early Blight</w:t>
      </w:r>
    </w:p>
    <w:p w14:paraId="37354550" w14:textId="7C45516A" w:rsidR="001D3F9B" w:rsidRPr="007B32A0" w:rsidRDefault="007B32A0" w:rsidP="007B32A0">
      <w:pPr>
        <w:spacing w:line="360" w:lineRule="auto"/>
        <w:rPr>
          <w:rFonts w:asciiTheme="majorBidi" w:hAnsiTheme="majorBidi" w:cstheme="majorBidi"/>
          <w:szCs w:val="28"/>
        </w:rPr>
      </w:pPr>
      <w:r w:rsidRPr="007B32A0">
        <w:rPr>
          <w:rFonts w:asciiTheme="majorBidi" w:hAnsiTheme="majorBidi" w:cstheme="majorBidi"/>
          <w:noProof/>
          <w:szCs w:val="28"/>
          <w:rtl/>
          <w:lang w:val="ar-SA"/>
        </w:rPr>
        <mc:AlternateContent>
          <mc:Choice Requires="wpg">
            <w:drawing>
              <wp:anchor distT="0" distB="0" distL="114300" distR="114300" simplePos="0" relativeHeight="251660288" behindDoc="1" locked="0" layoutInCell="1" allowOverlap="1" wp14:anchorId="080777CC" wp14:editId="2EAD300C">
                <wp:simplePos x="0" y="0"/>
                <wp:positionH relativeFrom="column">
                  <wp:posOffset>4246525</wp:posOffset>
                </wp:positionH>
                <wp:positionV relativeFrom="paragraph">
                  <wp:posOffset>8004</wp:posOffset>
                </wp:positionV>
                <wp:extent cx="1371600" cy="2286000"/>
                <wp:effectExtent l="0" t="0" r="0" b="0"/>
                <wp:wrapNone/>
                <wp:docPr id="1145454040" name="Group 12"/>
                <wp:cNvGraphicFramePr/>
                <a:graphic xmlns:a="http://schemas.openxmlformats.org/drawingml/2006/main">
                  <a:graphicData uri="http://schemas.microsoft.com/office/word/2010/wordprocessingGroup">
                    <wpg:wgp>
                      <wpg:cNvGrpSpPr/>
                      <wpg:grpSpPr>
                        <a:xfrm>
                          <a:off x="0" y="0"/>
                          <a:ext cx="1371600" cy="2286000"/>
                          <a:chOff x="0" y="0"/>
                          <a:chExt cx="1019175" cy="2076450"/>
                        </a:xfrm>
                      </wpg:grpSpPr>
                      <pic:pic xmlns:pic="http://schemas.openxmlformats.org/drawingml/2006/picture">
                        <pic:nvPicPr>
                          <pic:cNvPr id="1351597886" name="Picture 9"/>
                          <pic:cNvPicPr>
                            <a:picLocks noChangeAspect="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19050" y="0"/>
                            <a:ext cx="990600" cy="990600"/>
                          </a:xfrm>
                          <a:prstGeom prst="rect">
                            <a:avLst/>
                          </a:prstGeom>
                          <a:noFill/>
                          <a:ln>
                            <a:noFill/>
                          </a:ln>
                        </pic:spPr>
                      </pic:pic>
                      <pic:pic xmlns:pic="http://schemas.openxmlformats.org/drawingml/2006/picture">
                        <pic:nvPicPr>
                          <pic:cNvPr id="147345791" name="Picture 11"/>
                          <pic:cNvPicPr>
                            <a:picLocks noChangeAspect="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1057275"/>
                            <a:ext cx="1019175" cy="1019175"/>
                          </a:xfrm>
                          <a:prstGeom prst="rect">
                            <a:avLst/>
                          </a:prstGeom>
                          <a:noFill/>
                          <a:ln>
                            <a:noFill/>
                          </a:ln>
                        </pic:spPr>
                      </pic:pic>
                    </wpg:wgp>
                  </a:graphicData>
                </a:graphic>
                <wp14:sizeRelH relativeFrom="margin">
                  <wp14:pctWidth>0</wp14:pctWidth>
                </wp14:sizeRelH>
                <wp14:sizeRelV relativeFrom="margin">
                  <wp14:pctHeight>0</wp14:pctHeight>
                </wp14:sizeRelV>
              </wp:anchor>
            </w:drawing>
          </mc:Choice>
          <mc:Fallback>
            <w:pict>
              <v:group w14:anchorId="34403C54" id="Group 12" o:spid="_x0000_s1026" style="position:absolute;margin-left:334.35pt;margin-top:.65pt;width:108pt;height:180pt;z-index:-251656192;mso-width-relative:margin;mso-height-relative:margin" coordsize="10191,20764"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Cd3XsWcAgAA6gcAAA4AAABkcnMvZTJvRG9jLnhtbNRV227bMAx9H7B/&#10;EPze2k6TODaSFMO6FgO6LdjlAxRZtoVaF1BKnP79KNnJchmwoS9FH+JQEknxHB5J89udbMmWgxVa&#10;LaL0OokIV0yXQtWL6NfP+6tZRKyjqqStVnwRPXMb3S7fv5t3puAj3ei25EAwibJFZxZR45wp4tiy&#10;hktqr7XhChcrDZI6HEIdl0A7zC7beJQk07jTUBrQjFuLs3f9YrQM+auKM/etqix3pF1EWJsLXwjf&#10;tf/GyzktaqCmEWwog76gCkmFwk0Pqe6oo2QD4iKVFAy01ZW7ZlrGuqoE4wEDokmTMzQPoDcmYKmL&#10;rjYHmpDaM55enJZ93T6A+WFWgEx0pkYuwshj2VUg/T9WSXaBsucDZXznCMPJ9CZLpwkyy3BtNJqh&#10;PZDKGmT+Io41n/aRSZqn2WSITLLpeBIi4/3G8Uk5RrACfwMHaF1w8G+tYJTbAI+GJPK/ckgKTxtz&#10;he0y1Im1aIV7DtLDxvii1HYl2Ar6AdK5AiJKT8wkneTZbDaNiKISpY9ufneSe9H5SO/ch1IP7VGz&#10;J0uU/thQVfMP1qB4MY/3jk/dw/Bk33UrzL1oW98ubw8IUehnQvkLSb0I7zTbSK5cf6qAtwhWK9sI&#10;YyMCBZdrjqjgc5lix/BEO0RkQCjXHyEL7DvWG46TdcAda3wtFdY0zGNfDwsBwJ+aPTqLEiTr7osu&#10;MTHdOB2O05kE0zxBkZBLGeZ5clDhYHva9lJCfsG6B64l8QbiwFrDBnT7aH3V6Lp38XUr7dkMaFp1&#10;MoGOfiYg8DUPJkLom4rG29HoOLsZT7IcW3oq0TSo7lR0b0mjo1fUaK/PNJlkI7zdgoQOl+XxlZcO&#10;g1fQabhZ8UEJsh8eP/9iHY/RPn6il78BAAD//wMAUEsDBAoAAAAAAAAAIQCEr683rUcAAK1HAAAV&#10;AAAAZHJzL21lZGlhL2ltYWdlMS5qcGVn/9j/4AAQSkZJRgABAQAAAQABAAD/2wBDAAgGBgcGBQgH&#10;BwcJCQgKDBQNDAsLDBkSEw8UHRofHh0aHBwgJC4nICIsIxwcKDcpLDAxNDQ0Hyc5PTgyPC4zNDL/&#10;2wBDAQkJCQwLDBgNDRgyIRwhMjIyMjIyMjIyMjIyMjIyMjIyMjIyMjIyMjIyMjIyMjIyMjIyMjIy&#10;MjIyMjIyMjIyMjL/wAARCAEAAQADASIAAhEBAxEB/8QAHwAAAQUBAQEBAQEAAAAAAAAAAAECAwQF&#10;BgcICQoL/8QAtRAAAgEDAwIEAwUFBAQAAAF9AQIDAAQRBRIhMUEGE1FhByJxFDKBkaEII0KxwRVS&#10;0fAkM2JyggkKFhcYGRolJicoKSo0NTY3ODk6Q0RFRkdISUpTVFVWV1hZWmNkZWZnaGlqc3R1dnd4&#10;eXqDhIWGh4iJipKTlJWWl5iZmqKjpKWmp6ipqrKztLW2t7i5usLDxMXGx8jJytLT1NXW19jZ2uHi&#10;4+Tl5ufo6erx8vP09fb3+Pn6/8QAHwEAAwEBAQEBAQEBAQAAAAAAAAECAwQFBgcICQoL/8QAtREA&#10;AgECBAQDBAcFBAQAAQJ3AAECAxEEBSExBhJBUQdhcRMiMoEIFEKRobHBCSMzUvAVYnLRChYkNOEl&#10;8RcYGRomJygpKjU2Nzg5OkNERUZHSElKU1RVVldYWVpjZGVmZ2hpanN0dXZ3eHl6goOEhYaHiImK&#10;kpOUlZaXmJmaoqOkpaanqKmqsrO0tba3uLm6wsPExcbHyMnK0tPU1dbX2Nna4uPk5ebn6Onq8vP0&#10;9fb3+Pn6/9oADAMBAAIRAxEAPwD0RQ+0hjR8y4B6fzqRso5ywI9uc03cxBJ/CrAPlxnnr0pH78Ec&#10;0uOQRyMcihwSMhufemMYAdx7+lOQA45OD6mlAxgYODTDw/U49KAEmJVsYHoTUYbBZQfl+lPZs8Z5&#10;JqIMC5GO9AEkfzR4yCPWnjcFI6jtUYfAO0AHPAp2NhBJIzQAzo4YAkelTIoXnGaZjOecYpY2wTuH&#10;WgBXIWTPr2poYkHjkdSKXgMPpmnxsFU5IywoENXLjaWwPpULqQRu6CpSm0BsnBpmC/vigBm7jAHJ&#10;NK2RhvbilUAMckDnigp8ueeaAFDKFBAOT1pQu4Fh1qu+7djtT4uQct09PSgAZieR0HGKcoMinnn0&#10;pjBsjBGT2FKVcfNjr1oAeqYXPPpnHSm5znjBFU9U1ey0e3El5dLCG4w3c1z8Xjqzup9lpGZFHJd+&#10;Mj6VnOvCMXJvYpRb0OjmbCF9yhT+GKx9Y8U6XoMQN1coZOoRDuY/hWdrEtzrdm8aIRGem3ivPrL4&#10;f63qN5/pG5Iy2NzHJIrihmVOSbehfsmer6J4h0/xDC09lLv243qRgr+FXbi6htsPM4RM8bu9c3pP&#10;hqy8GZukeQl9quc5B/Cob/Vba61Bknl8tlHAYYxW1PGwqQ5oh7J3sderJOqujqQRkEHrUbY3gc/j&#10;XFTa15IZoJvMYAZ54/OtHR/EkWoXAtlJ81kLdc9K1hX5nawOnZXOm5DAIfeoJNxl3dPaliDFc5+Y&#10;DjtSqTnbjkeproMjZALgAcYqTA288H3prAEZA5HAxSsd4yevQZqBjtrFeowKYuenGfWliLbzkdeR&#10;mpAiBcsxyehpgM7B85AqMrk9ueRzUzRhSwGeBnNR5UqrZyMflSAiKfISDxnvQqhiD0PQ0+L5Sd2M&#10;H9aiDjD5GQGwKYDnKr1x9aaJN8gJ596WTLJ8o6fpTVQ7WOeQfzoAnIBGfT361GzRuBnnHenp8sYJ&#10;B96jO1HPYd6QEqbcZ70hA6kewpOnShiSRhfm9aAGsxCgEfSlWUZKEDpTdpzndnimghsk8sDz9KYr&#10;CMm58gD1pWLjBxwD2NA2sSAwyO1JK6wIXdtkYGSxpOSWrHYCMPj+L0pmCEx0FZR8WaCqlm1O34JG&#10;Q3U1xXiX4mgrJY6LDvc8C43Z/IUnNIEjstZ8Uafoe1ZpMzNyqDr/APWrHtvG8l9aO0YCPuIIHavN&#10;tN0HWPFV05LTAk8tKxOT3NdJBoN34XmW2lTzxINzyNnC/SvNxc1Wi4QlqawVmO120uNfj8khnlJy&#10;pOeDW1ovhkRIimJAVUBmxXQaStne2aS27KeOcdvat6108LFx1bk14nPJR9n2NHZ6mZBZJFDtQfKO&#10;BWjCmwYwQAOtWGtWAI2dP1qldSyqRFbAF2OGJ6KO9EacmxXIDZrq07NMGFrD+G4ivHfHt/CuuyrC&#10;kkaDAG8EE4r3USjy0ijOxQMHFcf4wtdNS6ikkWNpmXDoQCT713YWMXK3QVzyfQLLUNRSW4t2xEMj&#10;a/Rz6V13w+iiTULtLwlb9QVWI8YHfH+e1a+n+H5rmE3UdwsNr96OEc7vfjpU0vhKabWrPU4Z2hMQ&#10;+dsfer0KNeKr8nczle1jo8FWYg9OMGmk9SAc1NKqnBH3gOfrSAZTBGDnqOhr0zM292WyeO/SlYZT&#10;GB60wMHYZOV7ZHSnAMqgjoe1QMcqqp3HBzgY9Ka5wvAyR70MqkAde/FR7FCttB3HvQA9pRjHUEZ/&#10;GmbSH+Y9snFBCn3AGev+eaa23fg+mB70APysqnPIUcGmbMxhcj3GcUbXIxuIB96jJwxJbOOlAAEK&#10;MTlgT260JICNijLBeT6UZ3HbnoOaRIWBPzDJ65pDHxt1weKMomcgk9ef8KcqquVyDj2puDIw6cDq&#10;RTEIuHyNpPepkGCdo7cA0pj2oWBHvziqF3qVjpyZu7qOE9cO2CR7DqaTa6jLsgI+duOxx0qByFVt&#10;5AAGetcZqvxHgWYW2kQNczMcAycDBzyB6fWuP1WXxLrFyhv7sC33HKxtgD2wByfc1z1MVTp6NlKD&#10;O91Xx3oumxBo5vPJOD5YyAfr/hmsCDxBqGqaSHnLCNyxAI7ZOAfwrm7rwvaNZJ5JMcq8KRz3711d&#10;pYyR6RtkwW7L614+Lxka8El3LS5TgdU0uTU9a+z2CsSib5dg4XNX9D8I3KaksgUvGvEm4YOPavT9&#10;C0OLStN2nBkmO+VtoyfbPete1s1ckgduPpWVTFSS5IvQEupkWs8WkWsksUagKAqgnFZ97qMmpwTL&#10;K6tuH3em31x610lz4ct7z5mXnHc0+Lw3aRTCRkDDoF7CtaE6NON3qx8xxelwzWD+da+Y2W+7tOD+&#10;FeiWVw00KSfNHkcqR1p0Vnb2/CR7RnipmMQ+VDyRkioq1FUeiE5a3M+8W4vZQiSGOMHlh1FLmC3X&#10;YpOMck96ZJdOW2rGwQdMCq7lnO0jIPqK5+e6siHIfLLFGpd22r61Tt9Osr1ZZrlfPDHKFugFWPs0&#10;cq7JkV07qRUjQ7UxHkAdsdBVwlyK63FzMgWxtrVMW6KidlAqcN+4KHpjj2qvuMtwsIYDu30qzK3k&#10;wuVTe2OAO9VTlLn5guUSrZBBOO9O8wiMxk4BPpUVrcC7tUmCbefmUnoe4qSTaEG0cZ719TF3RLRt&#10;uyoOwGOKasihtpzyfl7VLIq9cA9iKhKnkM3XnFSA4bm3bc8A4x60hOVUDIOPmzT1J8xmB/Xioy53&#10;Jgjjn1NAEe+VmYNGqxggK2eW+vpQY/k6Y65qY424x97qOoP+FMOXBDFQfx4pDGBXK/LkAjgGq5+0&#10;ZCqQeueKsMHI3L8mOgJ60m3EYKjHPIpiEjjIYg4RmPHFWkj2nPBIB+6f6VEWRMBuG6jHrQ6iSTnI&#10;yeKAHBT5pBIz1xjk05EJcAYyevtUYViDtbJ681w3iTxXJ/a1rpWlTBnSX980bAjGBkH2w35/Ssq1&#10;T2cHLsVFXZ1OpeIrSwEkcQEkikAtjvXG32nDxVO0l5M6xp0YN09cfnVQxzXl+0YO7OCSTXVaXpwt&#10;rBjnLHPpivl6mIqSlzyeptpscDpvh2PT9UmhhzIwGRKf7vpW1NYyqc7CFNdFHZKC8v8AHnaFA7Va&#10;trI3F9FGVwFG9mbkcdqzlUlN3YbGJYaBc3g80oY4gQRv71vLp7LGYmi4IwD1rYkgZiMSZiHXbU8M&#10;Q8su3ysTwDUpNoTZmWGmToQ887zBsBUP8NbMEPlnAUAdhis+K7VNzMXlYNgiNM7frV+C4a4iVlQq&#10;p7MMGumcZP3mTcfKQmcLyRwM96zi97LPiN4li/iXksDWnsVgSV3E9c1WlWCzjLAbAew7n2pJpaiY&#10;0TlCVPLdMVHJygAXnqTT5IsYmUjJ52mmySCRflK49K1SSViGVsfNx07UjKDgZbI9TTiuY8rjdnk1&#10;BG0gJ3DPvzUOKsTcm3JgBQD29xTihzhjtHp3qNmKds+w4pGZAmSSG75NLYdyN9Pt33FQVdhjeD83&#10;4UTWit8hcgAcjkGqt5ftarlRvIHAXqa5/wDt/VdQBkg09xCrDLSHBb6D+tVBzktHsNanRiwSwt8R&#10;uw3NlgxzmoVcEENuyDWYfEyyXFvazQOkkj7DuGAD/OtLGxyDkhTgkV9Bg3P2Xv7gzoHcsVTceOMj&#10;nNRAjzs4K7SB9asPIuWUE7c/KAOnXrSOhVWYqeOBt7itxESgq3HIPp2p2UjOfMBwODTVZgFIBy2M&#10;se/rTCCu59vGPvZ6UwF2hzgD5ieBSFMOqkEE8GlQn5FJXeV5J9cf/XpzvlUZiSF4OBSGRsynG44P&#10;THvRkxhg20d6QFXJkAwRzT4lRpCgywAGCM5pgN2rnkZIB4P50oXzHyzcqMntTclnwQTkDBAqtqd4&#10;ukWMt4yl3ztRQOSfXr261nVqRpwc5Ba5X1rVo7VBaQ5eeY7OB9wEV400rwePp/LDFE4JPcbcfzro&#10;ILtp1uL0zMftBZ4hjBAJyST6n+VVcGR92ec5r5x4ic6k3PVNWNkrbHVeG9Oa8maR3KR46gc/Suov&#10;Hs7G1WOMsGzgAZJOfWuUg1iTTdNSCGFmmfDEjgDuOayJrzWNWgube5T76lSwXaQG445649qinhJ1&#10;Neg9ztbC7hv2KRSCQxkhypzhv/rVu2cC+ayjJIXlh3rzbw/DPoL/AOiMJFwAVbjPP6YzXovhvUI9&#10;VjeWWMo4IDKT0P1706mF5HfoOSaNaO1jGCARj1OasGFWPKjjvU4AAwM4FNJXtzWSVkSynHBFEsgR&#10;eS2SfWmlHLhhwuOQBTrpniy4UleuFxx/9agM3lbzjkZx6e1XruQwaRY42lLBUQd65nUL66vNQh+z&#10;xholG9++BkY4HP8An3rRvVlv90ZleGEHqB09+e9QW9nFbsSjkuEC725J+tb01GOrJ5i6ZQ8CMygM&#10;VyUDZIqrkBztz19KGcofnnzg84HP61C88EeSJpCfUAcHH0+tKTT1MyyHAcYIwwJxiq8l1BCRvZQD&#10;x16VRl1KGGMMqvI2ODIT0/zisc67JuPkiMHdtLKOnuSBWLkM221KPzW8qKQqFPzbSB7c1QfULm5k&#10;YA+QiEZY8sfoKyVv7y6m+cSN6YGf89aPJklfgssmMFfWp5Wx3NQXyRNmNPmxjc/Wm/aY7oqknA4O&#10;QcE1liOSJTuJ25ycnH51c0+G4uJRK0ciwpyN2Pm/+tS5HcFIr3elK+t2dyjsFMpLBjnkKce9dGc7&#10;eWAzWPJd+ZrdnbgDOHfB9AMfnk/pWzG6kruOckjp09K+kwLboK42bDuuQZBj2Pr9an+0ZUgfKF6Z&#10;/HpTG5BJQgoOoyMdhSKzIilBtBbnI4J78dfeuoRIf3cLZOSOQMVB5it83RmPGR7ZxU7qxXezDDKO&#10;B+VQMsI2SKRkHGAeM4/z/wDXpAM3loyMHPUgDv0qUxsYA4OCSeBjGMDn6VFIq7F28AEjYeh5yCPe&#10;rEJfy/LJxvOFGerDt+NAFRkYZK4Ud8DOKlVmLJtwOATn2/rQyIVOePUf1psjJChaR/LjHVuo9ePU&#10;59KUpKKvLRDQ+Vkhg8+WRVjHzP8A4c9TXD67qRv2kRwRGEKpHnoAOlWdZ1driVPmKwpxGhwePWuQ&#10;ur9Zpd43EDgnOM18xi8XLFz5Y6RRpFJGbcNcJMnlOBEFI2fy/Cp9NjNzqsEbSbDIMFOw/GqskYeV&#10;H3t8pOAP616H4W8OxCFbyWMGZ1Iyw6A0m1FWYyG/mhtZxaJGZGkh2qMZA7DI+tVfs+3Tosyxrcq2&#10;xztwGHt78HmutTwzbzzGSV3CABQBgkjOfvHtU0ukWVjFM6O5ZegwPlHXGMc/rXXhakIx5b6lRdjn&#10;dNMYie33F5tpGXPTPoPSt3QLNfPuLaaZx8gb5WwcEkA5HPY1zsxkhaWKOIzM5ZU2jOc9vXv+Fafh&#10;2G9We5aS0kOFAQyAqh9sZ569/wAq6azSgxzOrTUbDT4jA98rBDyZJdzHJPvk81KNTt5SFiljcMMq&#10;VYEfmK5K+GoRzxSto9sybiAI8swJz8xC4yMEjB74Na1ldXhtVnurRYscbEbt2GPXNedOmlG+/wA0&#10;ZydkbLypGGd2GMcmqpm+RskKoJPPTNVjI/zF90QxkJn7v1z39qzb+7iRdnnAKR90MAckf/WH5ipX&#10;uK5nKRcub0byqIrBeWVW6H8ev61QOpIjSQ7lDHk7uoHH5Vz9zdDzFZ5HwvzqQuenr7fnSrqEcqFJ&#10;3jZ2XC9QW+lT7S5NjQuL9FfCuu7+6TyPeqVxK8kShI3c9SynOB9BWaui3okWS1uFkB52TcEH61Yi&#10;i1C3mBnsyuTgeW4YdhnrnHP+eKhKTeg7XGzSQ7CsgcEDHz/KB+FQmJFAbyWxgHIB/nWmNN+1SGW6&#10;haJFORv6sfpTgpQqIx8ucHP+FNCZRhsXlXO4wxjHrk1ZihitF5k3g87mGT+vSpyWC7lkyD2XGPyq&#10;u0Ml9vjWNmTHzSHjb9D61V+iCwsVz9olkaC2eURkAFhwD+dakT3Ui4MJXI68dK5ZZpLG4MMUs6Qg&#10;4diQxZj1I6VKniW6t3SH7ObhpSFQI+GZj+GMdSTW6wlV6pFqPc17KFn1W6mkkRtkaxKFP3TnJ5/K&#10;tJh++JKhh1696raXaNY2PlzAl3kM0hPQux5/LP6VaLAy7TlTjAORzX0NCHs6aj2Je5vxqpty/mBV&#10;LLyTgE+maRtxg8w54Oe2QeM8/XHNKT95ZIzg45xjn/I6f/rpzRtBsd0xkBU9Omc+vcfnVgAjUhQB&#10;luV57ccn/Pp6VHOMOkRBCjj368+npTpPvrGrN5h5YbSAee2PofpUU7kzYWVi+3DY7c8/jnPPSkBE&#10;zlpSUCnGFHTGcd6mlYiNtqksG64+bNMKkRlwQCV55yVFRXl0lvAZriVYokG989AuPb8eKBkgYRq8&#10;9w2EHJZjnPFeeeI/GFxLemO2tmlRMDnIVdwU547bSD75rT8R+Io7+zjtNOleVd4WR3yNgzgg++Bx&#10;nH4VyF5cIHKxKqquR7Yr53F4j21XleyLSsNutTneeUyFBGUwHB5BOf6VmzyLNFtVyMjqpx+tVphc&#10;GOPa4OGbJAznpxXVeD/CD3QNxef6h/8AVRkdefWoVONONwv0M/RNLW5hFxLMRDGwTJOWY9cD1Nd7&#10;Z6tOlokK7gFAO4qAcD1+v589Kkk8OWNnbmTctrOTsBA4I6gEd++PrWW9tO++OKL7Rvl8tTuHzOAe&#10;AM/j26HmuiFOlON5MtJWPQYji2j3MMkdupp0MkF3FlQ3y8YZCpz9CBVW0W5htoEkkwqLgq3zEnv8&#10;3f6ACpxMIZEj8uQl8kEDIz6Z7VxNRvaOrJbsI9siBhDFscnIITgZOTx78880+eVYLbzpeIoyDJI+&#10;FCr+J9SKWdjDF5juF4zyMY/OsTxHfPBolzYRssl5cRkJGFycnjIGenueBg5zVU6UpSTkK99Dalnh&#10;jhWQneDjb83B9/pxWc7vHK7OHaMYxtUZU+/86q6WZo7CN7tgsoX96D/yzPBIx3OTjn09MVU1O7Ys&#10;6WuwFQSSWBBwcZ5+tOcVTlYiTFn1CPcGhldXzlRn5gw7+vb/APXWDP5lw5eaEsmevfOD3p8Ej3DL&#10;FNEbmQ8JtJ3ckdPX0/yKcsb/AGkRASx4J2mQ7dvTP+FYtNskhhsnnkf7PI2ev7w4J/EdKQWM1nLK&#10;Z443AG5OSyx/Qnpz/PrWhFapbSBvODFjtYJ0/DNJcvujIS4MYPZwTuI/OneysNEVi8jMClqUGMls&#10;nb/n2q9LfXcGxYiqO5wCpBHP8qj8tlQO0yHdgkscZJ9hVSFXnu8wIWSMHBQFvmPTtSuFyxfXd1Ix&#10;JV2x/d5H8vpVcMxQvt+bt8tWk0+/kI8y2ROfvu4/kOav2+nQRKXnLSy9dx4A+g/xqriKVnYNKwMz&#10;ARnkADk/4Vr+V5MG1I18sf3RxS7UMSrjIGMZODS7jnJXr3qHo7l6HIao8cl6yCBS4QYHGTye2Paq&#10;9jp0g8RWbSKEEO87HX5iSpxx6cmuzdQ0qMUXf2IHNc5qM9vb/Eayt44cvNaMZWJPHUj8flxXtYLE&#10;c8lCwX0sbmFYlz0T8aaqqXU8bmzwM/4U8hwhZucgk5A+X/OKZO4U4IGDyCxwMYx/hXrkmszOwKse&#10;GBLMfQntjrxjn2p7jBUr8pAGefuE5I/pTcSpHIWk6kFV2gFjw2CT25yOoqFRMQflDbH3gM3HfPTt&#10;7AHgVIDFZvKy2SV+8MYPPt7c8VJHhLnYXGVXkbgeeOPwFK7SGSVY3RwuG+XB9/rjA6cdadAxdgSu&#10;3c2fl7Ac8euB3+vvSbSV2A65litYZZ7mRI4l5MrMAoH1I74I59vx5bUfGenXdm5024Ezu/DFQA2e&#10;QMfj+pFZnxC1tIrB7UxLONoI7kcYJ56HH868vtNWuBLuSCF/szGVVcYDMTgE+mM5/DtXlV68sRBq&#10;lovzNLWOsutWto3GnWmYmh+/xgsfXPes67nlnYQxShp34QNhufxrJkV9SvYZFgke4lbhYvmyx+ld&#10;ho2gTWV/BfNaC7uVl2KqtwgAOST9Og9xxXFDDqFrb/qK72HaD4bNoDLq7wu+QFjZsDB4ySeOvH61&#10;6WLiztbdWM64IOAx+bIPIx3PqBzT44IzIJPIZVMayfvR9z2Pv/Ko7vTY9Yt4DA0aIVaQXCAEkkjH&#10;tjqcH0HTrSfLNpzVrDVtjnNX1f7SSZJyoZDsAbqT3GRgn6en41Y8P6cyatBJOzNsHmRgkkcr354O&#10;Cc+3T36KDQNNtZPPSLfNnI3EseuePpk474qj4g1DTIrRYpBulR1mLhSRCMEA5H3WySBnplSegrSM&#10;/av2VNWXc0clayNQ63ZbpAtzExiYKxQM+D36DnAI55AzzUsd1FPIEjlW4CjPrjBIOPXp29R61y3m&#10;G0e0n+xF7WX/AFTGclQWUtjbg4HBP1IA7mqZ182morevE4MZw7R8wsWGTGzcYPKtx2AOMk1q8JT5&#10;fdZNrnbXOqRWcJTCyDPyhuSp/Tj6+lZrWL314XnAYxvlU3bQMdyemeh781St7W5QfbLqXzLt1BZC&#10;uY4xkkAZGC567senPAFNu7iTyPLRipLABWHJ9efcn8R+nHVl7N6atEE81nJaQeSi+VCRtZkU5UDt&#10;04Ix24rKv2lgiZpNuNxJEiAtz7Y4Gcd+4xVeaa4hfMhdkCtwrcqcHA+nT8M1VkluIwombKnqBgtk&#10;DgYzkD/PNcntXLoTylRsshnm8z5mPCJ93rjjgcn/ACelTWt61rDJLOkhjKgIT8vOefr/AI1aa5mk&#10;i+TAG8ZI9QD174OT+ZrC124jaKJzcTeaTkrC3IA/hbPTkL1GMZxyMVrSj7SfKhqPQuza5I11GiL5&#10;UpYCNfunrxjNXrXTL29kEk8oUHqoHSuVkAvr0XDFvtZlVtig5AXAPIxkj5RgYPQ4XkV6glnKtnDI&#10;XDybVMmw5LZGc8D1zXRWw3s43Wo5RsU102zIAkRZSvChmP8A+qrcVv8AZ022wQR4+4O30Penuu07&#10;d5U4HOOSOvTj2pAqxncu4lQBkHbzXOloZ3FZmbrGxI7GnqoJw5G7GcEHj8elOWU+Uob5TgZBGc1L&#10;mNo8nOehNLRBuQBQWUICPXpQ6FSeApA6ZwBT5GiRDgED1zUcDtdNtUkIoBYgZ4zVJ32FYdaxmSbz&#10;mHyLwM9z+YrzrRtR/tn4jXt0G3xhGSLaMjYpAGPQHr+J9ai8d+NxdGTRtMcLbBts8yn/AFnqo9Bx&#10;1HX6daHw2SP/AISCRpAcLAeducEkV7GAoOHvy3ZdrKx6wzbY0QgDOVwq9cZx9KhZI/KRvvNgqCeO&#10;Mj396WWZyVKKPmVRwADuGO2Men5801JQqBNrABSVGAMHpXrCNMCOGIAPGd7AFWIHOcnn06Dj+dRz&#10;L5IwkiKsiHIBHBPPBJ9PpUqSrI0bqSvJjC+ZzkqBn0/i6enHGDTHDxhZVIcMSCZSVQcA9Dwwx2Hb&#10;p0qRiXJ2gZiDDOMOfqAT0weo7Vwur+Lb0eIrnSIViSOGNWO0ncScZUfT3HB+tdPrmq2/h7S5Lt1a&#10;NzhURzguxHGASOP8O3UeS6Ct9q+prPF++85nZywywJ25yeckkYwT2z3FcWOa9k4lR7mjPoV3rUnn&#10;OWIYFCTggd+44PH1/WoLP4atHeo00zzWxYZiVdpZOuCc8D39K9AsbC7kljhlj2hATuyfm7dMY4+t&#10;bN2iWKQFYyxLYVuqqcH7x9OD2rwqWIqxfJB6FWuctp3g+00eOdo7Fn4AVnYP1GCecD3P6DtXTf2N&#10;ZzwW/wBmKxmNivnoTvKdwGBBHQe2M1oMztACxaJZMHOzJx+XqMc/pVHVLiWJPLtITKxUbXWVIwuS&#10;TjJBHYEk+3SrUpt3vqLrZBZ/ZJruW1W7mmMEa7lmf5drdDwMtke/f2rYluJZJ3SPbnbl2BAQDJ+X&#10;8cdPauY8P+Tp2lC91Bo4JJnctJcbY9+48Ak4weegx938upnvLezjZipOP3arsBGDzzzgdO/cH8HN&#10;XfkhFK5eS3FvcNOXj3bZdqDkEcbSDxjgevPfNZtxcWK2TJ9kjeONt3z8OT8uW3MCc5wCTn3yaW6v&#10;N8zvHshV2BaN1B3N0LEYHI9MH+VZ5jlvQtv5KJsyWZlGFAOTk9/ofbtWbq2aVMVmJHeXdzp9rZRS&#10;GPCmKQRMVDdQSSTwR8pJDDPpgkDVVbW1aV/NZrk8eacMobjOM4PrzjPH1qgbiKxsxDaZcN0kEgDS&#10;EHHBPvx/L1rHvdR3ytHdjyXjbaIdwYpghcHBx0745x1PWnKpLdO/6CNq51K3eV1R3CoPkRjnjPTI&#10;785/PrVGW6nRXLBcKp8wK/B6ccdQSM8enp1zF8u4ZVDBBJwXVzgc8lhyTx2GKe8CziNVV0iI2sd4&#10;I3AZYjoDx0H0HNc1237wCy6hLKUEduQHIVZOgAA7N06YP4092idlJWKZ2GFJbPcjkdQfr/I4p1vb&#10;4iiDjKNwRnqfUjPqP0qGTTVMsZRAFB2v5Xy54OPbPI/D3q4wT2Ym7GtbQp5W5oxEAp4DZOOwOORn&#10;8Ovanz6VFqUTRzxkIcBiHBLbORn6DI+mPapLa0EMQSGQhWXkOMnqfQ/hirEMFxEU8ueIRoTv4OfT&#10;j8OlOCalzRY0zLt/Ctl9uhnnu7udg7N5TSCOPqTwqAY5wcVuoltAgW0t4IgoA+RNo68k4+mef60i&#10;KQrSxhZJgCPQrj/6/eoS1zvINrISVJUhhgdeOT147ccitJVaslqwbLeQ6FnyV65Pb8TTFVQpHG5e&#10;vfFNgNxKik2+3cP744/zn0qUoyB2YYXPDKOv1rLVCGZGflJ9uP8A69QHcJGkeU7MDAPGMdT+P9Ks&#10;ShTtZgQxOASpwQOOopgt2kUFWyuM4x0/zyOe1AvQriFrp9vPlgYLAn14rh/HHjWCKyl0HSXDK4xc&#10;XCuGypA+QMOvofy9ah8feNVnV9I0iUG28tVmuI5A3nArnaCM8c889cjArzbdzknknivSwuGt70ir&#10;WFUlmHbFen/Dix8vTL2+kLoZnWONlHPGcsPbnH4e1edWNpNeXMdvCu55DgAdSa90s7dbK2gsIVcw&#10;28CqpwOSMgk//Xr2KUbaiHygGUlcsgb5cH17Z/zmkI3W6M6bmY9AegPP09Kb+8dWKHKg5yeQcg8Z&#10;zn8PQj3qNGMjZJ2bVJwSMk8Hr+X5+1bgbczygKi73xwBsTBYcMAP4sYGG5wT05BBDcsYtrJCjR7i&#10;EbjOSSeVPP3Se+fwzQywyxLKJiWV16v1UjGTg8Y6Z9u2KUtMZJBNtjm3fvN6BcnOTjP3iQT04Hsa&#10;huyuwOU8aeH4dcitFMrxSQq4Qhcj5uvTnkDGDxwOmSar6Jbx28j6WYAklsNu0gAnOeWwTznNb+qX&#10;aRJIWGSBwoIzn8/8+1YKaXeJrUeoNZOhdNknlFHDKCcHqMZ+XseAO4r5qVSWJ5ud6dP8jXbQ67yx&#10;FaIvJfHG0849f5/hVe7uHc29k6GRpMMxbhcYO5c9/Tp0PerMcMV0FV9jqhyAece+fWp41t5LuKVy&#10;pkjxHGHwPmY4wMdz8n+c1nRlGG61FckUQXISeMLMi4wwPQnrg478/hULMs0oDOBBvUcfMQDyRg45&#10;98+pxUk0ibsLtijYFQzcfXp6VRkv5JroEMGMYzhicFT0+6e/60pa7iKN1b6bPcTreWymS3kYCMRb&#10;VYMQ4bG09cKCF9MA4JqF70NI86wCNV3bSRyQBwDz0wMde568CqGqa0trD5r25B+VRtOVUZxub1I4&#10;GGGNuenBqraJeapHNOjtHZRlUeZxkEHJO3PpjJ570VKlWs7R2EWreWK6vmSSSXyt2XIONo7nnPP6&#10;fTGKsS3qmEwxALaqCEZycynrnI4/x9h0zY9YsZmNrb2k0lnDj5mBHmNnk4IBYdPpnpVue7tjIy79&#10;pQbOX354GcMBggcnjj69amUHSVgfYpShJ4kXzAMkDYwxg8YIPTt3xj+VXyI5drTWvmEDIOG+Xr+B&#10;6H9D9IItbMviUWkkG+3UiIFI9y7j0OQeQN2eR+ldYAUyk2Yyg+VQuTz056+vPT8zVum6a5iWmZMG&#10;liNt1vLsjCAiF15IOc+w6D1/DBAtxW/l/I2XAYNGFPzKAR1OMkY9OmfbB0U05ljjy24twgD4CDuO&#10;Og5z+dTfYo4opGjIjkxu3eYQQp4PXr1Hes3bqBRijxCvmNH5ncnjPOABjpShWuZC7orvKSSquAem&#10;R649eeuMVcFukqpJNNJtVSikY54GOvv6duakLGMBbYnpyx+VmA9e3v8A/XqUtbAJx5mPLAKHBJ7E&#10;Yz3/AMinMVG3aeg+Y4Ix+OKqW0jHUY7WdS6Mjb2BC4YMOc55G3txyafqd5HbIkSsC7NtC7eCcA4+&#10;XJ6A5OOg9cCtvYSul3CxdgeV1Pl4ZpHHLceg5H6c1JHhGy7AoF5Ge3U/56fWqemzIqLZGRZScbHD&#10;fK+fm6Hv6e3r1Ok0piGC+0YBPIOPf25pVaUoO0htNDcqFAI464Y4NJgSRyYKhxnBbOOh7f5FRh90&#10;wKo+w4UbTj8efpn04riPE3jVLZli0yRied1yyZVdvUJ2J4x1I+b25mnTc37oJXOwkntbe3mvLy6j&#10;igiXc5Y56dsd/wBa8o8Y+O5NeQ2OnxvBpwIJDAb5cdN2OABxx7Z+nOavq9xqt00j7i7HOT8xb6/h&#10;27VllgedvPXivSoYVR957laLYVyc4pFBJxnn60hJwc4x/Wux8DeHH1K7OoTIPstqwIG3cHk6gH0U&#10;YySeOg716UIkHU+B/DjWFq0l1Fi6nAY8g7YwchfYnGT14x05rp4ygZUmZUC4ZQpGV3ZBJHPIwc9O&#10;34OB/wBIxKzLsjXBdcDac7cDHTHp/wDqczIAYhIqs245Vn5GTgenY9hnPbGK6UrAJ5aKj42k7SuB&#10;wVAGeMAe57dOahMjW1yAVCknJdV75zkDjkenanmVjLGn3Y2+ZkQHOcgDk9BzyM9B61UhZ2ukgwEZ&#10;RudMbTtwvr06evr71Qjp5I7iRJnkgCysd8KEFg2TgnOWDYUZPPfPtRCoks4LmdVdnhyC0ZBX94SM&#10;E+vtx14BPLYLbfebfIBka5cYBCuQDjBHAXruAORhl9MUw3UU3nyQgb0kG8tgg8tgcDBH4Yrjxs3C&#10;hJouK1GpGk2CqBQGyWAII7//AF6tJbRgDCuDnoOR9ePxrJg1eDT5I474FUkyu8AnHG7P8x0Nbkck&#10;j2yOEDhlBDHIyCOCP6HpivmlBuCbKMu+sZJrpiZ/Kt0UZCEh2YHnPbsB75I5q8gREBGVbOGOM/MW&#10;+7yOMfj0xSxjaE8143D53LghAvfqSaybBvOso0liWIwZi2yArvKkgOCcZ6A+nXjqB1JLkbfQlk80&#10;puSh+0KgDAJjlVAPTd6def06VSkeG2O5otuDtLE5boOOOc++f61bnlt4UkkwfveYQxG4D04GO/6d&#10;q5fWHhnj+130qQQeYOC+3zNxAUYxlR1Jb0HGACa50nOXLHcdijrdwixC8ukkWx3CPKY8yU5IxGD9&#10;4jHPYY5Iqxp2ti5Z7e5iWCWNMxwMAygDGMYbIIJwQfu8D1rlr832pEvqcslpABEYrVZhsjGzKZ4H&#10;XeDzyBkH5iKid3dhNHG3nKTLFcMX4YD7wDFs9MjpycdBivShg4xp8t9TTk0O5tppJpRJF5UkU6Km&#10;QRheR656Yx+BxVs2hl2b92/ABAUFcjjIAxjgD3/mXaXc2lzlJGRblBzGkoKKSSNyY4OD1A/i68EZ&#10;0+SFxGjneCpGcNgY4GffPrz9RXn1Kc4S1MbW0ZkRaTbtfSXLqwAKsEHTI/iA6Z+UDcMEgN2NaUMZ&#10;S6Epn81iCEB525zjGBkH/A/SpIiirtwu3+NjzgZ9B0Ix/nqYpomi2A7WYqBjdkAk54564/z1pOcn&#10;qwuWprq6mjbYcyAlQCNvHQfdOD0A/L60nl3UhMzpI8calfJHIPORu4HA2t09Og4xVWH90EcfPIpA&#10;HQ47Y5BH3vapWEokXc+3DbmQHOSM9c5+v/AsUua26EBd2WNjEd0gKnjGwjGRuIx0zzzwRz2FeR7p&#10;UdvKZ8fNlwWBzyM9zwR+pq35DyP5yyARq21htOeeeTj2/Q8VajVODIhZ8FQQ4yCOhAxyP6ipUlfV&#10;BY5tY9da8e6WcoQ/7tdowwDDJY5BHHbOeCcjOBZuYNS1GWCadEhRVeIxrLuV1YLgnsSPn9uTye/Q&#10;QJtSNQysx+XEmCfp0yfr/WmSSRCMRSuUVWBIJGFA74/P+prpWKcUlFIpN9DHttIf935s0bFRsfYC&#10;u4Ag5bk5IGBux34xgY1MEKoaE7xnO47yfxHfkd6DNCsYea4VEA4+YDPX/GuB8WeNrayd4NJRftIy&#10;ruTk89Tnt249uai9StK0tSrPqJ4p8VNE7xs6xLGwXyFPztjIOWHG0YHQHn0wDXm+p6pPqU5nlbAy&#10;dif3R6D8qq3V3NdXDTzO0jk8knp3quXG7gEY5A3V6lKgo6ibHuys2VGPrSoSGBH4VFnLBCc4qW2i&#10;e4uI4Y13NIdqrkDqfyFdcYkl/R9IudavktLXAJGXkb7sa92Y+n+R6V7Lp+mRadbWttahjHb7WKE5&#10;LbgM7gBx0OcY5J5Gap+GdBXw1pez5nuLlf8ASCmcoQRuUfLwR064Oc+1dHPZmO8KR+VJFbL5ZjVm&#10;GGOT1J9QR1JzwDXTGNhELlYpVyGZ5W6vgep+bBHf7xJxznioSj7BHCiZUE7/ALm7Hcc8nHp36CnX&#10;JifEkscjk7m4QsMjA6Y9QcgZ+uBxCbdREdoB8xdyMuflXOMknPAy/THKjsOKAfJFvcKq7fLfDOFY&#10;Fck9eg9aY0cxjeZxIvyEMhQfUdhnoPTrjnAqBjL/AKy5kPlzs331J3ZGc4Iznk5OB2HapZGlzAqb&#10;DCF2xF1DcgnHqV+h6ZHbmmBrQTH5m+0IyAtuwrtkEYBxkHnPXnHPNJHKkUkiiT90/wBxA24ex3cE&#10;kgDAx0yeanjt52mj3PAI5t0YkY4YA8c564XI6DrjqOIZJZI5HhYql7wHV5C3BJ3ArgHH3enJHTkY&#10;OFamqtNwfUpaDbWKN7vEi55PJ5J56j07VrvDLZ6akFpEoYOyRoqZVVBAzjI6ADv6emKokLEynK7x&#10;nBbqa1pJQFDBVL7s7gMHO3k56j9Pwr5mknFtT6Fszo3ZCYr5o/PO5iUPynA+UdMnt1/TrWLdSiG5&#10;nheVjucMAsfPIHGM9+PrgfWtK8uJGb93GHmkOAinOTn8zxn86zdlxp5dId0mrTDesUa5wmfm5yAA&#10;emc1d3VdloibFYtJPeQi4YSyvGoQhd6RjHGcjaTz9BjvkYqXWn/2lNF9suJJT5gZEjOI1bn5uc85&#10;OScGs+6vtX0tGm1YW4uXmwvlbRuAX7xYgkDg9R6EirWh3l7rWlRXZSDbIjKsSNsYMGwCcggDJfg9&#10;lxkZ41dOUVeGiB33RlXGgxWE3737NFA8KRwoZEid1YlW2M5xuB549R2JWpYdkrtcpAjRSEeXNvTD&#10;DdkKBwWbefbOQOhyNfU7MXCKI7d1eMAASNhUJx5nUYA5I6E5xjJrTt7GztwEmcS3JBMsk+SSTkk8&#10;59SMnnjFdcMQlBOW5aqaHJXErXV4sqrcxWzh/LVJQJA7HG4gkEAYYZPOTjnjd2ltbQxwNEtyJZ1A&#10;Xc5B2Jj0Ax6duuD71WtdM063vDdw28bsVCBmcYTGcYHYDjHrjn0q9GsYtQ8bAycryMYGc9c+px/k&#10;1zYivGWxE5c2wi/MhCqQkZUsWHJP+c1YnMUqKv8ArHEaj5GJLcY7n6j0qheXaQuFB++CAA+c+wI5&#10;zjsM5zVqBUW3RvLPOCxdOcN3wcflXIuZK7WhA4LHEGhB2yEFnfPBxk8enX8cCkhSFSzJuK8MwOGI&#10;6Ee2MkU44kVvKk3qw6hVUe4AB4JI4FSxxZMmMFGO0cY349OBjp7H3qZdgQ6GKVUCsGBUfODxxnv7&#10;4PtTnUqVyTEqjOWYEccZz+B5+vSoL3WYdFsJr26uWUIGYsDnHrjjqfY/1ryHU/FGseN76WCyAi02&#10;I8gNs3j1YjntWtKi6i5nou5SVztta+I+iaQ728TteyKCAYxlFOOMknseOM9Pwrz3U/H2peIbmKOc&#10;NBYRy7xFCSCeOhJP/wBesPUdOtbHEAfzZwcylT8g74H/ANeqbOD8oIAGcAV6VKlSUfcXzKvbY6jV&#10;/FslzEbe0BgjK7S2evHQeneuVlmZzuLMzNwcn8KY7DG3qPrTC2TgdB6GtaNCNNWiiWwLFgT2zwaM&#10;ZOcHAHekCsO+eeSKliiMjokYZ3Y7VVRkk9vrXSoiHWlvLd3MVvbozyyNtCgZ3EnpXqvhLwbBpMcF&#10;/doZryQLJCQnyW7Fcq3X5uMnJwM4xnghPBvgNLa2XVrmaQTrg7AjgRn+4eAQcYyw4+bjnFdqshZ3&#10;I8uLeDnyZOqsAcAdP4QO33gMZzW8Y2EIco5W3mk8tt4UGTIkwuArdAQQCM5GN2R0NNkjEQWdDi4I&#10;JeR5d53Hnd8vUZZhgHryeGol3DUI2Zkkn+UedtBATkcDG5uTliAeh6AUkTxFJpdy/Z8iQRuAS5yc&#10;E9wBvPQYwAOQcCxjZIXkBVDKsbfIHfCOx+uTkkYPXHB6mo2nW4VCluRlI97s3MIUsSAVPzZweCeu&#10;eOOI5LcKsd4qGR2cyKQqqvJ+fHJ+QEcY/u4I6gWPPjkMrCRmh3M5ypbLgFcA5659/T05BFaYpHug&#10;YRs27lIyW6MdzbgPlPzYOeuevSlVx5ZOGEsJB4Khi5wuw85HRj2HUfR1yo8+YypHJITuXO1GQkkZ&#10;YAgADAH5YAziqhZrmWSRJUQb12KcAovU89/vD5j70wN26mWOWVDLHEYkRCVJZmx8vUcDopHGO2fm&#10;4eS/lpcyJi6SQxBSjENkFm3Z+VjjP4n8o7jNzao6y5EsmxTAPlx2YAYJOMAd8Z9zUSyD7dK6pC8r&#10;t5jNNJuJXAOG7A8gY7t0IK1AyG6sjdXMEsV68ciuGXeu0AZIPA7DpgZ685q9PeSofs8MvnooLPO4&#10;A9Bub8Me3FUNQ86O7FtBGzpJMRgMdqn7z4wSMnJ5HYUlxeRWsKLhlZSrucKX6dcdCRn6cd68bGpO&#10;o76L8S+hpROYbeWON1lnZj5kzjAC+nPfvgc+o4FYJuhbysb5kiC4VmPzE88Ak985GPboMVy/iLxT&#10;cC3EOliS3icnzZwnUc9+gOR3Pb2rnhqMlwIi0knlqzJIfvCIEhScggMTwOfXGORWMMO6kddECi5H&#10;pk1lYapKBdBZI2Qsh3ZKt1DKQflP17ZHSquqWd5o0Cz6PIRt5EIHmIzZ5BXGfmO3J4wN3rkU9GuW&#10;tUEtwkeGxGgYnzDycBhluSckDnGCAcYx0UOsQiQNcoQWbblk3BWOANxAPrk8dM01CdL3UrofLJFr&#10;y3S4aN1E5xvZgpCk+oz9SPxyKlChmDyAK+0oAp2nDZJ/Dk/nUgXfc7klVmVcNtOfvdOvc0hjXPzt&#10;lc8lCOMn3x2//XXE24yMyBbe0hliWOJljJG4NnJxycEHoef881K9sbeaYFyWC7dn3tuevPT9O59q&#10;juU2AEAbgclV469vb6U5RmUOTnI67eef58VLkIcYUZIoU8uQZzvdcAcnB5Hrz9DRteSINlS2Qpf5&#10;gceh5xjjGOP0p5jAI2/KgOBkYzj/AD+tV57iKziZ3cJkEgMOPwFJylYaVyyEUOoYxLGF2hEXkcdi&#10;f8+ns2ZRb2zSSMsaerHBOO1YU/ixUhLwIFAHM0gAAHsP61xWt+NohuKyPdT44z90URjKcrRVy+VI&#10;zfHuo32sXkFp9oVbQHAX+FOepNY7arHp2lrpulsPKxmSY8NKT1OCOP8A61Zl/qNxfyM8rH5j91eA&#10;PoKpMSW5wARXtQotwjGfTp0FckklIO5iGJ7momkY/MWyx96a7HIHOQfWmc7m5xXTGJI7dk9fyoXI&#10;PykZ9SelJycetXdP0q+1OUpZWk9wV5YRqTgcnn04B/I1qogVlXnaB179q9Q+HPhm4USanc26COQI&#10;sRdNxw3JYDkjjGflPGe1O8IeA0trcalqgga4aULDCzZEXAIducEnnAPHB7jFejPcSytvS6UhlY4X&#10;aAyjJyBnA/MEEcHLc6KIFJ5I2jkkupBbgS+WrCIggHPKqwOBnp2wcZzS2zSRzBpPnXYquoXcSxVW&#10;LoeBnAB+Y4z3bIwSRlIWLSIIiQiybmAByQBtX5sc4xjJ2845FOWEqsga5dmfgxMgIiK8IxHJGBuO&#10;enuKsBlxJb7nWW4cjzODKPLBPBw2R821RjHOOuRuIpD5UiLbxQsWACuEcDA2bmAAx33LwOcg8EAG&#10;CJGCKHmt5GAXeHYfMQcMpGCFyD1PHGAatXbSXccEHlhPsxaNiqchGJOSPukZAHU+uc0wIormfzy0&#10;bRJFtJEYG9idp5O5sEYHIB5O0deKYki27xW8TK7sDkMxZkzg7SBjHBxgY7Z5GDLzbq08HmNMcKZt&#10;vBYgOcMAMDjpnuPfFYF4beaIIsrB13zbPmU8bxjjpgEAHtwcUwFtZo5Z0t3kiMgwNkI+Vs4wcnO5&#10;emSc9+tRXk4uIFbzlnmZvnKxZJBjK4KjO0j5jgjP3eB0D2hZLVlaVELDJBgwwfBzg5IzwvtyMEd5&#10;JZpkilMQ8t5j5cu1Mc4BBYkLlRtyD15x16Ai3uWGIvC/kodwK7goiOcYyeGP3QcA/UYNJNtuJ5DK&#10;CXYsdrKN4PBPBAAHDc46c/VbcCS5R2jIHmALsjAHHXHbrnnjsT1zTHjUKu2XG/5XKsQH9doJ5yeT&#10;ng4HWpGM1G+istIaea0nuY5BsWOzXO4k7TtGOeAMkn9c151F/aOqXcz2UpigZidrRELkYyhPO1wD&#10;jkcnGMjmvTrOGK4kaQ7DPIoYIG+XowGTwoIxwM56+1Vb3S7Zi1yIy0sse0yqu7jjbuPAHAAzkkBu&#10;3Qc1TDxm79Sr9Djr/wAJMNPkuEx5gDAzSfebgnkbvTn2OeTwAaXodnaeZdXThwAPJO5CFHXjHGSD&#10;jJ5HoOK17rxDc6dpwhljDeWflLsTuPTg8Hrk8HqDxzkdFHoVstpGEzE6oF3xMQfzGDnrXnOq6KtU&#10;Vi03E5K7uInlDMjCO3Od7LgISDgnbx17gcYP1q5pjx6sk81wuGCHjG7dgnGD7nGBkg8AdRm9d+HZ&#10;5Jmn3CUjqzkhjnryPpnp+nFMgtL7T0jv3DlFQkRKwJkJAH3e2MEDrwfarjiaTWjKck9TT06yuNMh&#10;YGVTJJtJBDDHAA4J9BjoM/pVzefLbzWB9fQ1mR65Bdb7l0aNAMs8w2/Me3ua4XxP8TvscjWujLHI&#10;4+9cuM8+gFcHs6uInaxk092emSzQQRq9zKkY5HznB4//AFisdvEunpFILRnuHB+UL0OPevA73XdV&#10;1S43z3UsjM3TPXPavRrOa10nTka8mSN9vK9SD6YqsRhVQS6t9ASR0767qbQP80UDt91kG4p+J6n8&#10;K5vV/EENoP3khmnPUMcn8awdV8YeYrQ2SMgJwZW6ke3pXKSTtIxZySeuc0UcHOprV0XYbfY09T1u&#10;41CXDOFRc4Qev+eKy2k69AeDx0qNnIHrx1FM3fKRXqwpRgrRRFyQvxj/APVTGzgA/WmZPOee1Ken&#10;BNaqIB169Klt7ae7mSKCJ5ZGOFSNSS34Cn2NjNqN5Fa2ybpZWCqK9l8K+FtP0hbdjE73TKHaYqTn&#10;nnAxgAEEjvwc1rGIHNaF8Mnfy59ad44zGX8mBhuU4yobIx7kDPUDIJOPS47bT7XTo7ext/ssEeUS&#10;OAbhsbJJPOWJAHzZP3gO5pkEXllQjyrIpaRWDABFYkE9ARwD2PCk88VGZiLRlmQRL5oR1KkDIAzn&#10;5sHBA457cc86JAW1ZUDN58CbkGzqWGDtAIB6Y59eO46xT7vLAR5Y3BYpGWAG1gFHbHOOTgHHIyOa&#10;ciusk6LcYkK4baqk4AbKk5HHA5yR8xzxw0cVzKYXYzbd3zBtgb5gBwSV7jHU5wACDTASJ5VWNn84&#10;nzdiZDME+TGT1wc7SQOeD07Ns4TbRyBMT7vm5cmNQJPY43ccdgQo5qziGJ0hmZAzuCVG8MgbbkAf&#10;xcn0PTndxVY3MXkxh5Gmj379sJ6cD5TwSQCSeW6AgY7MBF86302aYLES6JEclcnGcg8HByMcevpz&#10;VWU2725vZFCnfuHQP1O1jzwDkc8YI65zVuA3Eommj2SRpdKWRVzuZh93C4yODx6cetRmPy/Lmdtk&#10;cQ3Mki4SUBefUZGFwcclj0BoEPd5wkhnYpJJgBFBO1VDLjnkFQOAeR3JxUKRyMrqImhYusUuZA27&#10;lBtAx97AA68+wJppO+NBJslQHMgUAbsZBwOOMD36gjGDmCRpYGknBUJKFBZmI24U7SR1PIbpjBHJ&#10;NMZbtjB9kNwwLRqWJ3EKw+bKkZ4yQOv+717VhFFNcIsKNGEVFCZORkgDIU/LySPTnAzjFKrtLHJa&#10;Tq7K5Ak2FOVA5PQnocA4I5brVmXzDZLMFhEMhDAJHjGCdwGdvTcOPQkmhATM4uFPkPGXc/d2nao6&#10;D2xzjIHb1PDmSQ+a0FoCyj5WwCeflGO/JPfgnoKaRLEoRIygRM5U5HOcnH5YJ7D8lZ2gfcFV2cEF&#10;WAG4HjHXPQA/Qc5FSApCCN/lPmxqxDOCVYHHIJ/HoBz+NSLBHPboTGism5UJYgryOmB3wcZ46+9R&#10;OyuW2hQPLIdJM4c5HHQdfbjj2qSIRpjzyqbAW3lBjGMYwDnGMjjHt2wgMTWdHtdTBMcTrIrKfv4x&#10;wcn0OAGOT3wMjpXVaezfYwrEy7Rw56/U1TRYo3YmEoXcIFC8ZyP1zj8z24EMuu2kEbzRyI53ZfbJ&#10;nb2NePmcHJx5TSCb0Na4d4oy8e3OCcucADvXAajr9rpH2i6vrgSv5h8pFc4Ix2GeawvFvj+4lZra&#10;2/dKRxtbtXnU9088xlmcyuT1Y5qMPgrK9QptROl1PxHeeKZPs/mrYWIJJJ4BHoAKxJbDTYLji6ll&#10;Rc5CoBu/HNUTKSOSc59aRpc/Su3kkvhdl2IbuaYvLWNVEVjCjL91zkke/NVZJ2lYs7ksTyT3qtv4&#10;pu/PSmqaRNyQvg9f1ppYnjNM3D1waQ8tya0URClsHvR6cDNJ/KrFnY3d9OIrWB5nPZBnHvVJCIR3&#10;BOeakjjZnCqpYk4AXnmu40f4ZX915ct7OI4zyYoFMkvpjHQckDOe9d3o/hLSNJjkaGzDbWKl7qNZ&#10;GyOcZxw3BxgDmtFEZh+BfDTaXAL27jRbqdQUzkGKPknjsTjkY6exruS0yzJ/pBZF4k3lh5jnGRn1&#10;wec8Aemaa0S/MjTRtsDPGRjbnJ6nv/TPFKImOHYtFKRuXD8sQ3BXvkEH369uKtIBQy/Zs7DtUYMT&#10;L99hnIyeeoIz2IIB7VCd3nvIsC7iWZEDuUXAGCxGc9T6k88mpY4EiSRsOPMBEgdSqK3A38ZJAPPv&#10;zxQsaQ+c0srDaAJ2ZQWcbhjPoT6keo9qYCC4d4zADF5cp3BIhuY8kYUDgnnuefUUBpVgmkaWMPgF&#10;VLLtO/J69sZxwOv6KssYIwMcvhiPutnjkg54yOOnFV1lVH8x9hj8wOvy4UEN78nv+VMQNdtLdeYd&#10;8XmIdm4Fzgueec5ydhzj16A8RmGYOZo0dNoB3B/mY4Uhm5BB4bsMnPpirEk63EhkcuUPyO+fvOTg&#10;fMevPryOmTUbyr9iG9pF27QzbgAvAztUk4GPqBkjvigZVBkmjNzEGkMuCCqgEYOencY3c8ZK59qt&#10;q0W6OUfvGklCFI5cKT8o6njr1wB1wOOkMyLAd42pGr72i7Zz17kgAMMA/wBcvhVrpmsy6JDF8wEq&#10;lVJ5bDEnHQgYzxk+maABbGVI5AqtI4UMVXIIXA4IwemzIz6c5PFVEheAxpK7SK3yuFi37BnuPvHk&#10;Zx+vPFm4kge6kKrGyqzLtADdeB06fd9efWmpA8bPIiwER/Mo2ngAkbWHXBORjvjkYNMRXtUtzcJK&#10;3mmFmUOrOofaSqoM4OOcE/gPUVLJ50Q8y68yVgMbWBAfILDaAwOOBx6kHA6U2QbbaWW2Myq5VWKm&#10;PAOQeFzk9ev+6cjgBJpIplLh55ZN4bOflIVQox1+pHHT8KALjvNJh5ACyqwGAVHGPyA/zip90riS&#10;RpGLtlkJ5z1w3H4knv8AjSpGJCCbwBhjOFXdjGB0Hv07D6imIxuJYsNtYS8fTb1zn2PoKkZKRJkp&#10;Ky/O3XGQQDjv16e/86SGdZTIqySPHFlsjILt02+nv+HPXmFlhS4IAJ3sTndgr16g8A8H3/OmLIUI&#10;zGrnfw0hIDE8+xx356fWgCypWSSd4wxYZOWXHVuue2cnr0rhfHfm6TYNeWcX2dJW2GLHzKSOTn0G&#10;PpXcQybLcHaSQvzDJx78d+COvp+Ary2kV3BLDcoJ1lTD7hhSM89AM/jjt1zUSipbjUmtj50kmZ2L&#10;MxLE5JNRFq7fxl4FXRbZ9QspJGgLjMBTPlqR13Z6ZwMEZ5rhajlsK48tz1NKG/GpLayuruZYraCS&#10;aRjgLEpYn8BXS6f8PdevUEstutpH6znaff5evH0o5QOW3fWrNpZXd9IY7W2lnfGSsSFiB9BXqmif&#10;DLTbeTdfytdPt5D/ALtE5GeAST356eo9OwtbO2ttP8uG3hgRScCNdgHBIGAPXJ/Kq5QPDG8La/sD&#10;HR7wrnHELGkXwxrZjaQ6XdBV65jIP5V7m8zDIMImVSvCY4ABHsODjp6CmIyJIoYZ3Ekq394nHGOT&#10;2468/hT5UB53oHw1nuUWXVnaEMQFhjILHPqe3+fpXolhpmn6IvkW1nCIfvbVJJYjkHOcnnI5J49O&#10;KtNPITADFHhVPyrIcYHrnPp9efSmomNrwl2Yrhyw4yADnrnOR04zziqSsBaEaHBYhpQSG2ofuYIA&#10;GeMDK8Djgiq0wlULGAuJMZAwOGPJHpjGPbJqZS6xqWRVD/OS3D85yPQf5PpSbo1ESwSurknd1+bP&#10;bnoPyoQDWGTHICkgIOduW4wSRjIxnJ/Ae+ahDRxea7sjBVCIWHKkKRgfXAGM4+b2pcBEw4VVAClV&#10;fluOnp2/+tSKkcikMQzRgMEZgMdcflg/j+NMBYSlsqbPLRo4lZjt8wOSOnOcYznpzigTsy4Yeb8m&#10;SdwGerEZwOep79D7UpljkLM21xnbsDbQTjpyOmfywaaQZDIHjMmflBDZUt9O4zj6fjQApLybiV+T&#10;AQMW3Ajjdg4xkfTv35xDHBGRMZdhYMipyCVGMkke2fz9RSMsMa7h5eC5YqoJKHHAyTk/h6dakSFT&#10;Ic5YE7QYsHccDOCOD0/TrxTAaZiYtnluQSN8auPmYDg7emf8e1WAQ5klXLTsOEyAyHOS3Tnj+R9B&#10;VRT5s6ea6MuNoDLjoCfp/n6mpEcQ2sV0FVdxIyrc9enr0xx/kghJFjRSkhzsY7ipyXY4B5zjqx59&#10;u9AlAWRUkaOLAHLfeHcjnuAc5POQBzTcSNEokkBQrjkHDDngkZ9ccHtSb5HdUZNzbThiOORk4Hfk&#10;nOOORg5oAe8zF3ZI/wB36FmG8gcAjHPzEjB7/TFRwuq2iyMplXawMayFWyWbHbn5TnvwDzUEolWS&#10;QMiJ5bq29mwchjgducn0qXzZEjaKRHA++pZM4JIIOBwTjj/gX0pgSgPHbSW8ZJVY94ByVGCdoLcA&#10;85bv971OKgaRXSRYbdWzMHILYYA549uSegycn0FLcSrFqQbYGjjYFYyvXgZzg9DzwOoPGM1EpaOB&#10;S0qpEQF242senXj1B9fxoA//2VBLAwQKAAAAAAAAACEAfqSOL35NAAB+TQAAFQAAAGRycy9tZWRp&#10;YS9pbWFnZTIuanBlZ//Y/+AAEEpGSUYAAQEAAAEAAQAA/9sAQwAIBgYHBgUIBwcHCQkICgwUDQwL&#10;CwwZEhMPFB0aHx4dGhwcICQuJyAiLCMcHCg3KSwwMTQ0NB8nOT04MjwuMzQy/9sAQwEJCQkMCwwY&#10;DQ0YMiEcITIyMjIyMjIyMjIyMjIyMjIyMjIyMjIyMjIyMjIyMjIyMjIyMjIyMjIyMjIyMjIyMjIy&#10;/8AAEQgBAAEAAwEiAAIRAQMRAf/EAB8AAAEFAQEBAQEBAAAAAAAAAAABAgMEBQYHCAkKC//EALUQ&#10;AAIBAwMCBAMFBQQEAAABfQECAwAEEQUSITFBBhNRYQcicRQygZGhCCNCscEVUtHwJDNicoIJChYX&#10;GBkaJSYnKCkqNDU2Nzg5OkNERUZHSElKU1RVVldYWVpjZGVmZ2hpanN0dXZ3eHl6g4SFhoeIiYqS&#10;k5SVlpeYmZqio6Slpqeoqaqys7S1tre4ubrCw8TFxsfIycrS09TV1tfY2drh4uPk5ebn6Onq8fLz&#10;9PX29/j5+v/EAB8BAAMBAQEBAQEBAQEAAAAAAAABAgMEBQYHCAkKC//EALURAAIBAgQEAwQHBQQE&#10;AAECdwABAgMRBAUhMQYSQVEHYXETIjKBCBRCkaGxwQkjM1LwFWJy0QoWJDThJfEXGBkaJicoKSo1&#10;Njc4OTpDREVGR0hJSlNUVVZXWFlaY2RlZmdoaWpzdHV2d3h5eoKDhIWGh4iJipKTlJWWl5iZmqKj&#10;pKWmp6ipqrKztLW2t7i5usLDxMXGx8jJytLT1NXW19jZ2uLj5OXm5+jp6vLz9PX29/j5+v/aAAwD&#10;AQACEQMRAD8A7LYRjLAk54HWopUIG1T82RgjFW3ZnVdg29sg4/z9ajZ2ZVGWY9GDYwf8+9MshiJw&#10;0j7dpJ69AfXP4fyqN3doiMAEhWJK8D6fh7VZdIxAGEZyBwV4GOOfz/rVVG8sB1yMfw9O+f8AP4UA&#10;HKqQrYGdo6nJ9cfX2/lQmxWw6Fwec4OAMjOfbt3pHSQNlYg+T90qSevf0/8A1+tTOhhg4DAhT8pB&#10;ABHHHXHPFAEKqWuImjXejc4IHyjnOc/55oYO02yREkj2uoz97kY6dcDkjpjFPQtGTK0au28Lngcd&#10;fbjP9aSUJLKZHnj80kq+TxjjDHHY56UARTSM0oRwDkhmbjCseOWzwOSQc8Ee1QlXeTZCgaXa5LyF&#10;QB14wMYxgfn25FWpwRg4eBI2JwUbIK9s9+gHbr2AqK282HYYQVONzRk7VwxH8K4PByf168kAeS1v&#10;dNgOigN5xhPlvGuRk55wc/QYNRwWm3McMrEfffg5KMD2JA56kf7WMc0vkQpMkUO9greU7PGGaTHU&#10;889wB68ng5xKrI3lyQuR5Z4Msm0JnPUcDt9M7QM5FAFSaJo4ikVzlizYWdioAzwWUdenf69yajQt&#10;wI5FQKiRx7C2zDDGASAD6ADI+Q+hw+2V90TrLAXO19jMGViPmySDk4JPt8x9qsItzEPtAui2xAGw&#10;pOUxuIBx15O45PGSKAKdxMXWRzskijbllyFOST8rAZIzznPXB4xTYJliha7ubdMkbGwGI3EEtkkY&#10;U/fwQR09+YEjiI8y3LGUHyggYlV9SVwQxwcEjHTqu7mRlkkMfnxKYmy2xDjaT1YZzjIDdDn5h6nI&#10;MkVQmRbyRRJARL5S4yoAJ+6O5G3qOnU46PijlXfEVBWQkqqvvCk4GT6sB+famSCxgkWFXZSWKkk7&#10;iCCxGCcZxnPHGcAcHdVZpltnb95CI48sZd24ls8/XgDI/rwQB/mEsIkUKWyHV8kZxgH+f19qJFYz&#10;kPlHLMszkFduTyCO3Xt+VIXeZBNIAzAE7COmDkg+ueO54PtT0jEw2/xE5TYABwoHHcdB060gE3LG&#10;WCmQgHgkHJxyPofaoR1aQnfLk/vQ2CBjk8/5/nVhFG1yRvdSOSvKnI3ZGeRu7/yxigbiVdx3wA5O&#10;MH0/Pj60wK5DfKcsNq8nbnDZyPpyKcxYzb++CVbu3/1/8acI1ZflyyDPO0npkdR9RSBgkJOBvYYA&#10;C+2R9TxQA3HzBgcp94cfXrUTxgj5QABwRnpz0qbLHnYVK9TkZHr/AIU1RkZdRxna2MZ6859eaBDT&#10;FlgFKse4znP60NGrRlVYgduM9KeYpDtLKNgHT37/AM6kjUPGFfC4PTpn24/OgAWMxKxQ5+XKj6VW&#10;3FypQZIOee1TyGNXzGzKD2B5/wDr1AkRVFZwGJPAyBgdhQAMx3/MrqAO1M8xiSqlW/2mBAqQb0D7&#10;we3GP0poJG9doL9s9qAOslBTKEHAPzZI/wD1+lDL8ocK3Pc9/fn6VKx2qfkD5/iJHB/OkCHbliu3&#10;qcMOQPf8qAIlQ7uW2kcA9u3GfypFTczYC4OCAf8APenbCQSNyjghV4+uf89qjeU79ihscfxcg/5A&#10;oAIym8rvx6kDPPQfp/WmzqjW77iQW+6G3AY9fx69aWRBgurhGUkqPLByQRg4Pb/D2oCxpD8jPu5A&#10;5OFHUYJ6Y5/woAaJHIMQBXkhFQ5zjPtkdDwee+cUk3l3AYNADJISZMktsPzYwOOnBxz0/JWeEDzF&#10;hZDtCrtG0KM9z/P1pgaISlgnysoOEyPcY9e/boaAEijARjAC8a/OSVJAAyzEjnPAXPfjAFRsBO43&#10;n98Y3AMeQWOcEggnjnoPQjB61PGxCCJ3Zpkc4+XJXBGRjt1xg+vTpTUdI7jcXWSJDuwsioHQsSQu&#10;OvUnHcH2NAEZSV83FuGeRg5Rixj2Fcj5u4zg9/SoYXt32Xb277FX5DuAZWBySvGMkH9c4GMVamlU&#10;gBV8oSOT5aqcAqSy55BIAxzjseODkkudginSF5ICpJMeDy+Sc44PpwR07cUDK7B5nZFWV0klZkA+&#10;UI3UZOdoGSDxnP06JbT+fNLHLFC5Db0jC7fMZgOMg4zk9R7+tLGFjDNHHAmVACDnAb+LByDhRkjA&#10;wB70jTQTRyW5e3+cAsXOwjcGztOPl4K5yOSPTOQCsgcykE7WdVUbQWB5IAwDjJ5xjnk46cMjjAvo&#10;YpJnEbnfgQrheCTzwD3wfToQBxfedIFZXiVZFTezOykLkMO+cdRxjgcnb2oAriMxruyxLFmKhwOm&#10;SScDjBOT9315oAkuJRyhUvHyA6nHzAcFcHGeT37DjBAMDHzLgIwkHlv5bh1BXqCcEDHYnv36ZOLs&#10;0SGeSFGdZFBO4ZJXDcH5cc46njO0dTmqdrAGlk27lPDcEkBR1AznjAyOT2pDAHzLsRy7OCY2GQSC&#10;D0x275PTofSmhAvlsqBlAClly27rySPQLz/PvUyDcIAvlqWIbcRjBBB4ycnkAfWh1BVoQC6Bx1B4&#10;Cj0xgdT78dqBDHnYOGA2q24j046kfl+pFI8rHPmNztK7Tjv/AC5P6H8CebEiyKGKB8scnG0+ue+M&#10;45pY2KxouNpwRhee3GePf9PegCPEilnCHbjCjGPl9T9f6fmIHDDYNwPIbP8AXt1P0oGfmbCKAMg5&#10;5yOOn0z+PFV725SytpLm4RtkY3+mAeR/P6UN2V2Frslcs0YDYZULHIwPbqMn8P8AGpW2sAylQpB6&#10;HO48dv8AJ5rkZvEc5kglAjWyk7JzgHuT/St2B5GDM05MeMq4Y8elYfWI9DR0mty6jsr7Qy5Azx1+&#10;tOQMxypJx3yMCqS6hC8yRITK5GcZ6fWrlw7ouDLtVuoXAx9aHXXQXs31G3Uq24Dycgfdw2CD9apx&#10;XhlUO0bMV4xnr70jskFrLcSLkAZyeak0RXuLRd44YZLHjAriq4uokzdUokYa6uJJJd6LH1Cjv9TU&#10;qtvjEjLsJ7DkVz+v+MNO0+5NpbI1wUOGKsAv0zXM3njnU5X/ANHEdugHygDcR+JrbBKry809mZ1n&#10;FOyPeAwycEBhg8EY6+tLuV22lRkdyR0PT6U9ICH4AHGfXPX+lR8Bg6DABOSef8iu4wHvgqAo5Po2&#10;OMfqOtQNbr8u0bULHHQA+2c+9TSHzUDjAIHDYGO3TA/lTdpYEOAQO47c9M/4+tAFcxvGpAQPzuOR&#10;nb6c4/pjpmpIo2+cShQzDdv3A98YzzjtSvPibAyPvch+W99w7n/PalVhERGGCqyZO3OVYc5x0z1A&#10;J9fegCrNADuwxSEsch25yR05+v8ASklUCGHYCGbJyCwCncVC5Bz025HPWrbJGZAz7SqMD5bEcMR8&#10;2DjPqc+1VjGJY2LBy5BbyypZmHHAGegAHHvQA4mMhRFtEqHLLjIZumOQCDgNj8foVnkPIjiV2Leb&#10;vYKME4bgjjBxjv0z3pkMKIpcM2DuYZfIXOOuRyDjnp1H4uA8q5EsS/dfGCdvzFQSASc/Lg9cdzzn&#10;FAEDhAIlTC7uHEmHJIH3scYwGPcDGO/NRq/7iYiZjI5UYO77gDEEgHIHGe56+1W5Lj5ULTRgKN+/&#10;q52kHADYOflOPfPbmqt1cBoUeaKVSV2gIMFCPX5QOjg/U55GKYx0oCxRusUiJLhWMQ2+YCQOgG4d&#10;GwpwSRxiq7h9zP54Wcy4CxrhVwSc9B0285/vdcjFODNF51xCWcqw8tZ2KkjaRnI4wSWGBx1Pc1FB&#10;CUQGdGeDBLYbakeSQFyc56A89ueDzSAmjjRUEbB1Eu+M+ZLhc9OB1AHHB4wo/GFvs6PKJrkmLK+X&#10;JJ1fH3iOOnODntj3USwASRBmJO1cOEcuBkoDjnGSe3I5PsKbbr5ctzJG0eWjXAdQdmAMg46E4Oc5&#10;689aAJJoowd3zrOmEYRkKf8AgPUEEjOeBwOOaqJPHbbS+xASFLffHc5B557cY+7zmppI3Dyh5PLA&#10;LNgKuGy2Dzkkge3pTJFE9uFKgOe2cgfKR16YHH+egMSYvHcyh441GT8oHGPXv1xnOc8nrnNMDMoA&#10;iWWRi7FZnBBchu3AH8OenPHSq2r6tbaSs0txNGkxUfIDu28cjrn3BPpnBya4vUvG+qKM2Licyqcx&#10;IgLJkfQnpx9CKzlUSdi1BtXO/maMYfeC74wd2dp+6P6+/rWHea5plszhb2KRmXEaiTp6gYI+lcvG&#10;Nd1eFJb+/FnEWGdibtnXvnqfQ1LFa6TpTeTbsHkfGZAuSxz3OePpxWE60notClBLck1rxVqYlEdv&#10;EIotu7MzbS/0UDIH1xWLJPe65EtncTPHGpLyhBjfz3Pp6VP4heKUMeVK+wy3v1rL0S+Y3BQsdu0q&#10;cj7y/wCPNQ03Hm6lJq9jqrOxV9K+zqqJGBhQP/r1tWWkXdtpoUyoT7qSf51jaTOGulUOhTPyjrj+&#10;tdlasrXWEmzheVzzXnyqSi7G8kjnoLS8sZdyK7E8/wD1q0VlN3ExXKvjDxnhgK6PylmysUAz3Zxw&#10;KpvYtDMWSJTKR1zkfgKqOJ7kOKZmXFlJLbQ2shymfmGOv19a4vxf4inghksba5MDq2x404yv1rqt&#10;Z1KfSY5ZPL8+VBkqDgD6ntXjWralPqmpS3c+PMc5IHQVrhqbq1OeS0FVlyRstyuZSe9J5hPeos05&#10;a9c4j6vmPOwnJzwc8D8utI0QX+6xY884P0/+tUsqgsG+QHOev8qSRwkSlV+8xJBA/nQUQqckKy5X&#10;uRkH86STGGXMRXHHIHT3PJp5ZHUgsMEnnn734flUUqmIhQpUgDnbxj/OOTQIgFu0cagxCM7to57D&#10;nHH4/lTw0aZGwkA5zjgcj8/89OKeeXWNAAhAB289fTvyf509fLYFVVVL/wB8k4A9RQMgcH7MwYbJ&#10;MZUo3UdfzIPvilkgW4Mb7t67GG0DYcjoPYcD3OR7Use9GEcgbLN8wHUHv/n684qN3R1QCYiMJggq&#10;cIAOuPbk/j70CCQ4aNGZWVs42tsHGBuOAccDGcZ5FQzXUiIpG1myWbJGVOAD93BzwpH1PNKmxwPl&#10;YSSHCsF5HTBwDwQP596kkEqsdrYJkJLB8xluBgADPfqc9R0zQBHK6whvmG8jD4yoB56gjA//AFHg&#10;0yBZJJ0UeUIg6GJScg8gZOSDyexGORgYxSkGZVMccaR7NwIO0AjIyc8gbgQeDx1phj+zQiYKyog8&#10;wBuQHPzBRgZUHgD1I9DkAxHg3mJ7tIBGiqwZn3BlB3fMQTjlx6E/U8xu/mwuquRJjd5btuMecBmH&#10;HzD5QOnO1hn5sVL9ouomiaGdpV+XZEFzjI4AHsG6kcFs8UfIYHMYaUoTuYhclhzgHGR26nnB68Um&#10;0lqBWwghKtEIhEjYJbcQF6EBiT2BycdT+M09/LHJvmlwjjy4lZgx6kc5ySNpPHy59a5bxB4rgs4G&#10;gjmU3Ua/vFVum7g5PfHBxgdOnaua0nWf7Sju47qTy4VbEk5YDYmfly23GMn8eeKxnWaXuo0jBPc7&#10;99TjklVlRpOpV4gAu4jjrndk/T8K5/xL4wh0O2+yBFluiSRGTuCdSD+v6n8aUGuR6gr2NlK0KrhV&#10;nkiDKMbslSDhjz6471BPYaRFeGC7tlmMijN1PKXlc9M5OcdunFczqzb95m8YK2hwbNqGv30kkkjH&#10;e29y7Z2gn/PSukgtn0Sxa0RXaWViEKqfnyBj/d71bu9NEN0y2LFIY2G4gjIOCWA7DGfwzWAbm/t9&#10;Rj3yPHG5BO05DLjGffg1d3P0FdR9S+5vA6QNcl2jXIOcgHJyB69P8mrVu9wm5CrEgckpg4/yRUC2&#10;k8CrfRRSXMbsWYKcSL746Hr/APWNX47uC6nj+1MFD/Mqn7zOe2CPlI/rmpdrE8ruZN5pt9PNGjA7&#10;WbcY93zAf0/H/wCtSXEVvodkSrK9zKMIDzn6Yrp9Mt7i8SZokjVMjYpbez9Mlj37daqSaHJeakJ4&#10;bdp2iG6S4kGQPTaOgAxU+16MpU+xFo2nXthbiSQpLcSHMhXkx+i5z9a0n1aWyuo4rcu3UvISVIGM&#10;9PrWgtmIbfzEKK235SMciuZFrdprzfbLg/Z5AdpIPB6dP8axcoVG20XyuK3O40fxbbeWtrOSkmcB&#10;i/BPufWtK+1m5h2BLXcz8eYSMfpXI22h2TodnzZHDDHH+NW7Ca10S98i7nLM7ZijBJH5DNROnTd3&#10;Am0upe1bTpdRsJELFvOQiRQeQe1eJ6rpk+mXbQzRuuDwSMA17+uqQs4AQBG+6RyDXF+P7WCTTnkd&#10;QrLyvrW2GnKDs9iZx5keTUq00mgGvTOU+s1KoVRuCO5HX3FSuMx5IAHPB7/z5prMGQjAyQcHPT6U&#10;rjMKkuvXls8/SmBCHUAbnUbegUZ560yZwXUkgMvckZz1xUskcUjYUxlX9fvZ9D2zTW2orbo1zjG4&#10;A5b/AAoGRSjcBK5wF5xj8unTP1phm2sQCjKTlCAc9eT7cVIzuAEVAfQgcnr+Xp19aYYwEJZAFOTg&#10;pjnjoR1/+tQBFMGUhkDF2UDaeo9OvbtSLgq5x820KWxknjg5P5VIzBA0e0OrFQCnfOATn6fz/Cof&#10;PjMmUDPDGu3ceAfkOPfHGQPbp1oAWSeSWDaxZSVLLhHGAMZBwOcgAcdc80SNvV3K+WdwzIVHBOOW&#10;XGAM4OM856+kSW8LSRpOWIJOCSeMHByADg9OnpinIJJryWOdQV2A5eTechgMjPB64+nvQIgKvBJN&#10;vdnV3TygpALbW5HHqGb1/wAZJJRBbyJEJ7dNnmSGSQsr/KeSByhGWOM9u/Smohha4Mkzeb8oEW8K&#10;V3DoMjg/L27bc+tc/q3iDTbGeVWkt2/diPYxC+ZksCC+flHynI68bckkCplNR3KSubN3c21sUjaQ&#10;Ncso2RqzHf03cNggD5Rn3IGAAa47xH4wg061kSC7juL5lKlYcbIuSOq8YByMdcNzmuJ1fxNq2u6m&#10;SIkllDFsJHvBHBxyOQNuenQkdOKbbeFXjkgbU5444pVDZVwCCQSqktwCcD8O9c0/ed5v5FrsjOhu&#10;WnnyI2nlb5iHRVUOSOWx95eBwcDPJ7g6moaX9mkmlujN5bMI1kmzmMg/KdgHAABGO2QQMYz2ej6F&#10;pVpBGqxyKXJEnmkeYQHYByD24wOmR2OTUGvabcassLx2rKskg/1znLrjIU8ngnP03A8dAvaK+hST&#10;W5i6bNNZ6c1/qAEIB8tcgDGBw5BB5yPzPpgVH9tn8QXbJbxGPTbcbnJADy8gHkepx0PTvVG51A2s&#10;kui3duZBA5EKtj5WyMq3HTjjuM46HjrdCkgFoskEWy4VsmNOzYwCOeMDsccA8HqFLTVod+iKFvaX&#10;DCG3iklaB1BVVbIVTzwfTufzq/N4dja0ZTA3mOMeY3JyDx9ex74qwnkWlxBgqxQ4ZAOAQM4x2wPX&#10;07VqNqFvO2xeS6nABPTOMnHbg/568tSclaxrEx7CBUtEguEKPv2qORxnBwfSrS2LqFgUO0RXlWGe&#10;OOx759KfcRTvOZoSZLZR0VgFP97tk+1W4PtFzcEPLsj25VwoO5SO1ZSl1L5rbjbGzihuT5Q8oHaC&#10;itkY54wOK1bkLptr+7CRJKvzBOOf6VyWt3c2mXKrA0kkf3XmkJbHvx0rUi0+aWxZbgCPI+cOCxBx&#10;ngf/AF8fSlyS+ImUubYLe5eeZiqgQgY3E5DnPbvipNU0q1vIA0R+dPnLhd2B3qazhs7W3jRI/Obk&#10;hihPI9O3/wCrFXk1BjBIfLZgvyFhjmk4S5rxBNrY5zT9Xjjle2KFXUfe7ketYlvJFqHiO4ul+aKM&#10;+Wjc9f4q6G80qK5uw8CTxOwwx2lQQa5eyjOja3LpE6kQTktBJ7+nvXRTir36jlJtWOtTVV0tNsPJ&#10;YZbJz+VcJ4s8WXF0WtPJjUEYJ6nFdKymVGV3EZRcfN3968x1dw+oyFZPMAP3q6qKUmYTvGNyjmlF&#10;NpwFdZzH1gGYEbdnJ61I7Dy/unB7lcZ9/wBaYVlXa6q3zYIZuOPbIp0gDOQzFsngnrTGQtK4x5u7&#10;APykdP8AP0p6vGW2hAuAQc8f5/8Ar0jsA4EY+Y8qCx6fhSAEjcysxb1wCB+fagYjPICrRO67jtbr&#10;wM/56U1D8vKKysCoUL0PbpQImZUPz5I+XHBB9vzB/CopQkUsYDYUg5QjkMOnPTHU5+vegBDGkpcq&#10;Cu7J27Mc5yAevGccd/5IZ4FaRYoy7h+Nz5wQDjt68EYzx3BpxeZz5cZcnOV+Yscn0x3J9f8A9VaU&#10;OwYRb1BOHLpnGR37Yz6+vPSgBSJXhYvymM+YBgMCQM5YZOcnsCPxqrqusy2kEnlQKLzY4RvLztXa&#10;xAK8bicL0/Lg07UL9tMhD2oZsPvwY9rbeeRz1B7Z7ADuDzN5fGw0e7u7+82NMGddhCO5PI2+p6ds&#10;evvy163L7kdzelSuuZ7FbVZLi30p31S/mWZSI3jtCoAbaCcK27odnzHk7RggGvPSI9b1SCIfav3S&#10;pDHBLukOc/cGPujJOAMfhV3XtWm8RqP7MNw1vAih0kxvOdq9sZ57Adya1vCmmWdhZi+aaMX7qrRs&#10;xyI8MMjacYORtyTjBP1qUuVXe5DbeiJ7/QYYza/ZiEeIhI4ySwLgDJUPz1ycHgnI4OMMt7O0gs7V&#10;9RSMXjOVkaRmYJGMyNJychxsGAeu/kHNb+pXUt/p4fS/Me9uG58nO6JANpcKrFcAbsDg8Z5O5qLr&#10;TbBbZbW4AeW33OdsgX5wpIyeMsOBu7ck5+U1k29h7EOlafHBe+bAqx26sI97oqq6pkZPJO7G32Oc&#10;5AxXYm2WVHlXAKK211YEbeo/LiuRsruP7QltHctcTtGzHcCCmCScjgHIbHtxx0B1dc1IaFpepXUL&#10;Hy9nliHlRGxHBHyjGeeB/wDWENO5qmjyu0s31TxDeX8jx+VHOxLlgA5z2yR259uM9eejsdQt59Rb&#10;y1KSuNsbnqGwDyM45xnIHpnnFZPgyEz2d5LKnmgTJ5UbRs+9yDnAHcDGT2yPXI27aSFniaARoF2m&#10;PcdofPUqDxkjtxnPfvvU35WZx7iXb3FldJBcLEhZyFk3ff8AQA/w/j7CrumRpHLdyTEFokBIBBAX&#10;HHX1xmpllj1mymgvf3l7AxRlOPnU4CkYAHscd89ARmtNBHYWhU5kIwMKu5nIwNhx97of1rCbvGyN&#10;YvU6S1ura2sI5ri4CK6ghcdR9Kz77XYJZmFqDGG5VhzjtnjqCccf0rLutQt1uN87CZ1yILaNdzkj&#10;oCBxjpx2xms6K0vLl3ubqZYBnAjgGTz0XI5P05x9M1lCnfUcmupat7e81DW4AZ2a3tUeXzFjP3jw&#10;Dt9c4/DNaGja1NcyzWcrb3hkbf8AKckAjG4gd+uPUnFM0qOaC5kcNLHKQAA4zu6HB59D/ntM8C6b&#10;qs95dqDaXWF84jmJgRjd/s8fgfYmt0tLMm/Y0bc+YwkKGOBCwCIMKuDjpySevX8u1a8McCwbYYcK&#10;M4QZOM+/c1TMTR7mgZDGcZbBOffH9fanRu2Q0LNgY5I60aEtsUymOQhHaPPAXdgD+VcX4tsbjMV0&#10;A0oikEgZOGUdxXaT75A29E8rbzuPWsKG4N5fPboN1so3Kf8A6/pUN8nvFJ30JNEtLTWNHeU5lV0J&#10;U5KlfrXj+rWotNQmiySQ57V7hZ6QbewmWEvEWBf5Wxya8V10OuqTLJ98Md2eua2wk+ZtrYyqmYKk&#10;jGTTMVNCMkZruMD6wRCgZlUFMdKYQFQnam09wOT+NOfdIA0incOwFEr+UFARlk3cAHp9KCiFlU8b&#10;tvPAIzn2OKWdBExU4Kk59OaXGWXIUgcDcD/jUm+Qoq7UXJ4VVHHXuQT/APr9qAIGLsVYuAcDaQQC&#10;OnamoMbgzlGxuwEzzng8f55qyI0DMQCXJ7gAY9MVC02Du+8qqR1bngY6UAQ5kZwsJ8yUOD8w5A7A&#10;Dp2PH0x3qOZmCqu4IiKdzMTyOhPv246dalEiRwbxujAH+sCg7c9QPXOPbv05rjfEHjGxiWW1tWa7&#10;u4wGEcRLMTnJORkAeufyqJ1FH1KjG7KWo+JoZZzcvN5dnud1hlLBtgyACc8ls/dAzzn1ri7tL7xT&#10;qCXd07W9k5KxHZu6dguepwfyPpV7RtIv9Ye6l1COFDGXWOIplQSe2ARj5jzkHgY6cdVqBTSdEsoV&#10;KCCPCLI7dAqkFh2OflPTOG6AiuJK0m3ubyqJrljsQeHE0awCafEuJnjEgY4DMeBg4z33NnoMjpgA&#10;u1rT2ilgMYtoNzHYscLAqGQ5ZtpycAE9hkHrXJx63G13Hp1sqzxSSxspZjmM5ySrAZUAZ5zkewGK&#10;7Z1Z75kku3ky6uyoFaQHHUheoJVSDjgdsGlNSi7lRakjI8RRJo2iF1Z45ZShaSGQ/d24UjuAN2cZ&#10;GcH61m6ef7ShuLyeV7OyWEJbRI64ZQNjZUDHO3nOBgN1610F/ZJPdrFLZbpBG0qyAsVK545xkY4J&#10;6dxxVW1CyxtGLdglpLJtMR/dqAzcjgY5CjuAOfSiM9CJR1LOnWUthEzpOCpbc0iN88hxhMkDryfm&#10;B6EDJ5zyPxD8RS3V0+lRgC3jKsTjknGfqAM9DzXo4eNEjMvmeZwElfJDHnntgnrxjsDXkvjCyvn8&#10;Q3VxNDtRyPLbOQUACg5zycDn3rWlZyuzNposeB7xFllsTHukl/1fJIYkrlSB1yB/P1FdnfmO7it5&#10;Y2YtG4d2KlRk7gGAJB7EDjnnFeb+Gb+HSPEFvc3O/wApC2TH15Uj+tew3Y+1WrMoEXmx7V3Z2oNv&#10;yqQeo3FvxJ9Kdaydwhcz1SBrhLmFcKyKTIBwV5+Xr6qD9evTitNJbtDHbzMY5ZiSBtwevy9Dzwee&#10;36mi6uIvPMMcUk8ka7fsyjhnzwr88AYLH0yMkdCWmllT5uq3EDXkrbnAcHywRnH9OP1rhkjph5mM&#10;LBbC++1sGd9p2oxODxjI9+M4PpW1Z6VJfbZl80BWypIXPbjpjnHp61prb212CWMYjHPTH+R/ntU6&#10;SvAnkQDzOcfIhzjpzxzQqkinCJTtdMuUuUBlXaoLeYh5YcZ4PbgDrn9KnvLcXtrPp6ISHjbJLd8Y&#10;A56dajvtZS0smjIK3cjBVVmPAzycntUttcx286wKpnuNuXI/hJ9T2/8ArUTnKxMYpFlo2sdPt42f&#10;GyMKZF5CkADn/Gq6ugAUPyWyR2/yatuxuSQjpGSuQ4GQfTA71lz6EWJmtppI3JJGxgFJ78Yx+lKn&#10;zLVg7PQz9QvL2+j+wwjCM/LBeig9P/11s6Po9vbwnMvmSyYJO7gY9Kj0mb7HM0VwsLj/AJ6R8Y+o&#10;P8xWz+6mXfHggcY6n/Gsq9Vt2YrWWhclVDH8qkHZgcV8++LJvP8AEV2+3b8+K97tJ4QzWzP+8Ufd&#10;JzxXivjzTltdfuZArKrHIOOCTXTgJa2ZhUWhyferVsjSSrGgJZiAB61VFXbCXybmKQHlXBx9DXrI&#10;wPqYrgOu8HjOMgY/OnTSApscKSg/L8RSMVcBdwOegBx+lNlAGMLxxjbjrQULksqjaARyCBkEUjsQ&#10;23BwDlgGJH6e2aWObZEuNrLnOCemPX8sVFHtDMDKenOeN3I5HvQA2RFYgKC397aOg9a8j+JHiW7u&#10;rk2Nszx2ce3zXjP+tY8ruI4wMHA9QSegx6+6lFMoDcDAJ6Z64yP8814p4y8OSjVJrtc+U7AsoYcd&#10;s+2TmsalWMZKLZSTa0LHgomaxnuJ5Jrh5n+zhTIQVTAJO7PA5/w71t6bY2tnY6hZW0SRzxzqrKBt&#10;J3OxVSeCwHA65PIHbNnwzZ2S6Xby2cOIgp+XcTk8H5hx7/n2qtd6gY9aeG1tVuZmi3zlZCAo4XJA&#10;BzkhcDI4+uRzPVtotFm3aAI6pKyrjY7x4ON2OVOQepxu4/qOZeyu7+5uluYhHbrIflX5ySfl5J5b&#10;uc/U9q6bTZANNV4ZojA6hHWM8Fehxg8Zz0HfPA5xHq+sWVtL9nkYCFyJDI8pUFh82OQxBCkcZHVe&#10;KmN07GlkznNC0jTLu8h3yGG5iVmaMhVKBAAC3Jx65GDznkgk9fp6QzSfagXWbCkqOFT3B4OCME54&#10;6g8iuY1LTbC8kJggulnmbKzrtRWYg5UZxkfdOB6kdjjoNLa8ttEhtYUkS+jzswpBxhirBT8oJyMn&#10;JA657VUpX3J5H0Ga/czCaUxyTxxwhkRwuS5O0hQc9hkjjsOOKyvCl1dT+MHE++WO8hZJiw27dpxn&#10;oOBkL1PJzngVcVLia7uPOjjLtIT5sjCONDkZywz19M9D9cbmg6fcxahcTO1s91KrLI8I+XJIY5PB&#10;BzwAOPvHnIxMqkVEVmtyRWa3eeG4JuMsdnmnqoByzN0A+brnrjn0p+ING/tLTo7cyxxtMAUdl3FV&#10;4znnk4J+prfsbeG2nuotpaVVD7yT8xOSSfxzx6VlPd/br0vFN8kUhhUqBjA4J98gkDHbntiuVTbe&#10;hor3PH9Y0+3toLR4wPMQZeE5J2FiQzEY6gr/AJ4Hb6Frlv4gLoqNF9nXOwMflXOAVxggfdBxjr05&#10;rN1S2jn8T6hLN8sOxoTsGQcxngduDioPAts2n+K5rZsEmH94vXapI4PTnO3v+vTqlacNd0Hwy02O&#10;m0zw4slu63DtNJGqsu8box7KpBGMcY9/aukGiwwxIRGcBCWydpXAJ47ev6UTKbaZdnCqfuAYz6j8&#10;j+Bq5FefbgD5WXjO1mBI7c5A9QemazpSve4qitqjPi0ZrlnliDAZLbQNq49Pfp2Hr6ZrP8kb3t2T&#10;c24FsDrxj/I+tbNhdyySDNzsLjIXbhevBx349PWpmdS2SqSBjjeoALNnoR24xWzRnc5/xDp1tqWm&#10;xr5aq5OxGxhkOeMd/QVz0E1xZ6PundyxYi4cA5yGxz9QB/np1Oq20sCxqh4M6NHyMjJ5/nWRqFxH&#10;d6leJCitLCoEluWP75cdf97Oa5G2pcrOlbaFuxvjqHlhON2Nxxzx7etX3maEsUIVOgJyQcehzx+N&#10;c1ZWU0cJlsHaON/vRuPmX1rXj08XUwa4eUOAoyWwOO4/+tWjrQSM+STZT1U/aZUZZGbC4wOM/QVc&#10;0+WTT4zEWYlmLM79AT0A/Cp7u1ttIswokd2OSZGOMfjXN2JvdcukuAW/s2Bm2uP+WshB5+grHWt0&#10;0LdoKx00UtvHdxzzNL5o5LZ4P4VwPxIt1e7iuklL7ux6gV2kdurwSxOQJscGuR8UxvFo8iMN5DY+&#10;YZ2+4rejBQqKxnJc0WzzupImwaj70oODXqnKfWaHyz0JOOuOn86TzS7BjHnngKc0xwu0Ft474Byc&#10;/hTf9Yhfc25eoAHSgZL5pw6OpjXuGwf0qtPfw2GnS3VxMBFEhJPJ4z6D/PPSnphRtyfTGe2Pwrhf&#10;F2pzXcVxpPlRpaSJ5ayk7vmBHbGeDnv6fSs6k+VDSNSHWrnV7M3dov2a0xviXA8xgD8zdeM44H+N&#10;F3aWuo2+QkciOm9nmQEMv+QO/esLRtTfw9aW1jqccElsyIkFzDyBnjBz+fOD144rcjubeSEo7BEY&#10;F1Y9ACP7wOcf56VwNpTu0aJO2hhaPptxZeK7XT48Lp90CHgLkkDZuBz1z8rAdht9xXW3Gk6fa3Er&#10;w2qqJXzI4XmVsk8k9cZ4zx+FZ0ck11qCMqrIkEQlfy8qCzvhQuPRN+Tnnf0x0vXN3cpplxKYd7xq&#10;SEG44AGTjONx4/L1OMzzXlzdCrO1mcL4lvLKwv8A7NaTyfbZJj8kIK4+YkbsscAgjnOcc5xirvhP&#10;RE0/wwup3/kSXszGVPPG4ojAADJxgksDwQfmPXkGLwnoiXjvql6RLPMrSDaMquxsDn3IJB/2fUV0&#10;WpXkTx2eJisNyiycMSGjYblZj2GSRk5HPtkdHNpYVrFJtLhu4o7xJMOZQGmRliWNcDBGAcBgCeQe&#10;p9zUmlC9SO6iliiiaILvZhtLMRubAVTltxPAzy3cYJiiuGgWa3jWa4YKxWIE5IwSBnGGAbAIGBn9&#10;NNliOsQPbkuiRvJNJ5IVwq7Qu5sE8nef4eQRjApNaahdjr2/1C1topxaq9uuDIhlUHaW5wTtxgY6&#10;jnP0NXNGWzW7a5SXmSNt5OAN4Yk8dQfmPGO5pIpbPUHuLOGdfs6DydhjyWA+VlU57HPfg554NZ6z&#10;LHNNbxSBdwZ43QrtXdndtbPOMge3AxkVhUp9RqWlmdDcJGbyRBIcsgUknIBySO+eQD+VeewPPeeJ&#10;rmG1do7a0kZbnzCAqqHJ2jr15Hr169Bd1fxNb21vbTyQp+9Y5+XpgAY69RuznnBzwM8YEevWtvFq&#10;2otMoF4CphPEpwoCdOg+dvrtHXk0lTaRXMkTeItVjh08tEUS73EIFb5hwAp46lgP68d8vw3p0thd&#10;C+YMZLclp9ynLZBBTOcdD+e057VV8M2a32qf2pfsyIhzEqg9emeOQB7V3mmWkHlNPCn7mUHtwuOm&#10;fTv+VEpci5UEddS/fwf2rpcsMU6IzpujAQgqf4SO/v7YqjBd3enoralbL54QAzoPkDc9R/X3pt3f&#10;QaW8ImVVaTAiRVLMx9gBnvVfU9cuFhijVFtmkztMnzSPg9kU4Ixk5LVnG5bV0INdlguDbmKDDMDu&#10;HIAP8RP5gZJ5/Kr7amIjbqs8e1W3ABSee+f1/M1z1ho8Uylrl5pZ3/iRhGEx7rgnj3qK40HyUFyk&#10;LPt5DuSzLyB1J3Z/ziujV6XM7RW50VxsvJ0ml8yV0bfFtyEBx1wOvHrUUGm2kN0LhsrM+dzYJbnt&#10;mqekXEkh8iSNEcAndgA8en4H9KXUNZNo48wjg5O44yp7iuOpGfNY2ja2hvPLHEASybT0YDp9ac+o&#10;2kcZYnB6ndzWGbw3caSQ8BwCGbO1hkZH/wBesq9hdr/7SrqVICiM5CjH6E1mqd3qXa5B401D+1Da&#10;WNu4AuJNpbqQK27C7tLe1S0O6JVGAAPl44zgf4VR0rTGvtRkkZSTEuVUjDDP1p1yhW4dJYGGDuwT&#10;zXXCVlyxMpRTerNmErK0jI6yKMjJ9KyNYsYb6F4ZWHkBCXbOMEdKsaftu4jsIhQKGBYjpXJeJPEV&#10;vDFNY2kpmlbKyP2H0pxU5yshpwim2cPKqrM6qcqGIB9RTRRTlXNeqjhZ9Vea5z8p44I70pYdE2hs&#10;4wD0oKygZXg85wagVQW27jx0560xjnKxxszKehzzgV55qSz3N4CQDH5sgVlPyr0I447ZHNdnrJeX&#10;TpVTCqucnOMD/CuCl1Y6cpiuozLAejIeR9D3rzcRiGq3s7bGiVo3NaWEHR7l5EBtvJcvnG09fy6k&#10;9B1qtozlU/s5klkh8tWjnJI3Ljrjg+/PrWPZg6xr8tvHFNcxwqCXlOY4u4xnuSfc/rXY28jR2ctv&#10;cxARKcRsCTtA7Hj1PfFTNysO6WpHH5lhoU0JPIcYyc4XPB/AY+lbd9dPBok91BGJZGtyWi25Zvl7&#10;c/8A68Vn6fIs9mLWVyzuduQQNrD9cf4UkTSRTPanaQUzwOh6Y69T7enXoKxNFqZ3ge0QSvJGgMU1&#10;q4/iHlybgWQHOOcsfXA6+tNb6a902OERQ3FzZgWkyqAy8YDkKB13J+QBwQa39KsTBq3mQkRowO+H&#10;OAWwQSuBwSM+w5riR5tlfaiYV2xRT3EaGJsEDzHVsHg4wBjHIwMEV0U3oKW5e/ty3tFlE7GBbSNw&#10;od/M3H5ckkkd8rgdRkYzRoXiOPxBfGG2hvo7C2wXfzAjTL1CEjlAOTgE5zyR0bAfQrzxdqQFvIws&#10;RIzGQ45bgYVc5GcAdMZHtgeg6do1xpWhR2EMUgtVPlhmViRnl9vcn7xJHTnA7Vt08yOpfjS12vKb&#10;eK0GzPlhcouBjAIAPqOnHqRmjWbaO006ScfLKR5m+MDIOF9D3CgDJzwBnpSNCmnh2uxFAqgtIJZA&#10;q8Z56gHGO3B45AxXnHifxnHc30MWnzTGyi5YjhpzjoQe3bpj27GNXog8yrqN1dJYxjVJvMlWEqFY&#10;YZ3LEOSwHI4wTkE9M8tXPWdrc+IdYSBDlnbJfbgDHfAHAA4AHA6VsafoereJpfNeNorUncWwcdMc&#10;A/eJwOe/UmvStC8NaboMKvBHI0y8Oz8Fun5dO1RUrqmvMW4y/sYdF0O3ht9oaKEBSPvNnPBPfkH6&#10;Y9qJEvVt0trKPylWPBlkAOP90cZ6j/6+MHSubFbiLMDxs3JUFvunrx3HPtUnElycrj5tpJzk8d/X&#10;v7VxxkrXNL6HMxrHZKSieZMFIkmfmSQZOcnrx+XpiuP128ay8WxO/CrHtVm53IRwRnvnIz6Yr1S7&#10;0+2hKOxCqvPLZOf84/OvLPHlugZGjkVzCeCPvBW5wSeoz0+tbUZJz1Lck4nUWum3G5/3uwomdiOc&#10;YOef0qq9spTYzjcDtV2J24B7juCc/lgGqPhXxJcanbyQyS5vY1wuULeYuMf5/P1q+trdzgwiKKHu&#10;WDNk9ue2cfT68it07e7Lci3WOxLG4iABjh5G0fMRuJyQeenQ/niqupaS+tWDxRghwuYzIuCDxxWr&#10;H4Y+VFmnmbaoIVZQiqTzknnb+ZyaVTNps5RoQU+6DnLA8Hn8D7fSlO9rrcIvXUwbK51CO1eyuYnN&#10;3Em11fOGUdG3enStmyEpt2+0xxJMseUYHP8A+v61ZuEUzhsKWK/KQeoP9azZbkJqIt3cI23BB4J+&#10;lccp83Sx0xRHojX5vrj7XOiOT8mM4IxxxWqkEs0TJuaSQj52PQD29KdaWSzTNHgB0IYHdzzVLxh4&#10;iTQbT7DCo8913SEDnB6YohepK0RS5YamJq00dlpl+8aB1C+WTn7jenTrXmhJYk+tXtQ1e81H5Z55&#10;HQHIDtn8/WqSjNexRp8i1OGcrvQFXParllbpLcIkrNGjHBYLnH4Vq+HNAbWLkg5WFPvMMdfTmvRo&#10;tC0uGIf6HAXDDDKgyP8A69bXItc9ABQx5LqhHHzetQK0nBBBx0IOf60Y4YLjgdQKiZzk7iAB1AFA&#10;xxYsiq6ttJIwAT/+uvJtekWDVb/Twkm+Ih0AA+ZSAf5mvWYy2TjkYyR/nr0rzn4k6TLBPba/YqRI&#10;nyTEY4/uk+x5HPtXPXoqor9UXGVjH8DaqLHWntrtjGt0oVWxkKwyRnHbr+JzXpEsJlfIU+U2FKKO&#10;jZ9fpjHt9OPILhhfQR39rE8bA4cDsw549q9U8NQLquhW95OWE0ow7K5G4gkZ4rklVsuZj02FhDW9&#10;5OiOVUgcvgtu7foM/jVuUNHOXaRicrhgTxgfl7c+3vVaSw8m5eLzcxeYuQ53ZPrz7D9KtSS28VwY&#10;3XzuBmIY+7ng9emBxn1rDm5ndFRdiuXcThgCF9MZzzxj6fr+FZN0ssOovcW8UjrdqTcRq4OWCgBg&#10;M5Y46jGCBxg8HYnlt7qTbHBumTHywAu3JwM4yBktgZ4rCvbPUojs2Lbuz5ieVgVBU8ZQZ9c9e3Tm&#10;qjKxbaOig8SwWVvbWlrbnAjQYgiV8LtYL6AcL+JBAweKwtT8WX8borwJb3RBJiDBm6khyFU5OCCM&#10;n8BSwWOox2atNeuy5P72KMK5OD9zuDk8tnPQ9qlh0j7REkAcQ2qZYxR5/eE9d7E9frnA78VTxFjN&#10;tLY5jUdN1vxDeQ2r3BmfaHkgRCkcLehGcscd+2ce1dNo/gjSNMMEpIlvQdzG45GcZ4HQ9PX8QK2t&#10;O0tLQAWqsgTDhVyTkdyPTv8AhV0pNMd8UcaAMME8joeB6ZAPHHQ+nGbrOStci7uZ0F7DavIpiZMD&#10;K5UqcZAHHX8MYIz1xUy3rXFuZHjffj92dpxuyw6jg5GP/r5xVXVHe5tMIpWRZQfNiZR823lecYGc&#10;HuP502PVo5FEEVq6CRR++3tgZHQjggepBAz9GxcaXPuaKaYz+0ZreUxtbp5aIJVAYksCOw75HpTB&#10;iaLzLSRX/j8p8Z47EEcmrF/LDqCQ21kltGxLoxUs5VQcklD8vJXaMtjg89CKqafcxyrLMy79gV1Q&#10;k7XwCQC3TGMZ5747kxVocqumVdFt5riVSJYSJfvFZGz655/rWB4gsXmtgPJQGRfLYRpkEcf5/wD1&#10;VvE3EqMjqxbkkqxGOvJ/z3qvC5nYRS5LKvDAckdR7ZrnimpIcYpO55f4Ys76w8WSWiw+a0YIkTON&#10;y8EEZ/4Ca9VtLizEHmOsUR3ZUBcY/n/SvPvDt+LvxBqt1IQJ5dqAbcgpuwV56cY/KvRLPSFvIkZS&#10;u2BiQrEEgnnAGOBgjn2r1Za7kWtsOtp53aYiImNl2l1xnHp15PX1rO1Bot+0DaxBK4HzZ6f4+vGK&#10;6SOwEkJXG3A+ZS2B6/gD+VYrWbJqclxMWEaZJY9CT2GOoqG9AS1Ma4tvNurQFN0ZO5xjtg81zviC&#10;Uahq8f2dSjx/Krg4ziuh17W/3LJCSkjZ2ydSf8K5bTubyNGBMrtnnsKwVN3ujdTR2ulWk0t+t4Zg&#10;EMYDof4SPQ+teZeNb77d4huHVvlDYGDXrUEH2CCSQzgR7Cz5+leH6rOJ7+WQBACxxs6da0wcPebZ&#10;nWloUakjHNMFWLeNndVAyScAepr00crPTvB1tEmgJIBl2YsxA68966bc0gyWATscdPpWV4d05bDR&#10;oEYlZCoZ1boCa0sKZAyFOO2efwqSjqAGz1JA6YFMccFumfUc4pzSKflVVyBz16etKyKETDDkdv8A&#10;P1qhEJOCM4Hvk5NV723ivrWS1nWN4JRtkUnqD64q4QCApXDEdSMVC6qmWCMeCBnrmgZ5Vquif8I9&#10;p89sfnRrktCx6shAwT/ntXQeAtYY6ZJp0jfvoHLxgD+A/wBcn+Vbfim0h1DRWUxcqwIZQeD6e/f9&#10;ag8GeHY7eF7yZT5smAvPKjnHHv8A0FeLVtGU4Pe5bSauamohmXKsYwf4h/CcHp+HaqSaZ5xRIlK2&#10;7tlsNlnJ78k5/lmtGe4RhuIO1G5C9Gz29uc/56U5NYFvv2jY0YKnGR6DjisOdRVmxK5sPb6f4f03&#10;fJtBAynHLds1z8ss99PbX1xADHI5+ywMM56Zdvb2988DGa8VpNqU/wBvvwVtkwQhJJkxz37Y/lj3&#10;reED2tqbhlInk+VdpH7tewA9ieSO/wCFEpX1SHsVA3lARs4kuj96QdQTj7uR0+nPOeatWsqRlgIm&#10;y+3kgqM449MdzwPzqb7BbKUuLgh5GcKAgPBPRTkAZ4NSyajZxk+WShIzEqkFBztHH0HQ9cj8Z5bO&#10;8nYRFHKpIEgKgsNzLxtHGOO/oPWsu/1gIRFYq8wz88nlbY04yATnHuPqT71NNcjUlnbe/lKoC5fa&#10;Xc8lgf4R3Iz1x74yrO3uoYNisWjV96r984B7A4APQ5B7DpjnamqTfvMNS3Zul3NG7hP3m5cLuPOS&#10;jDk4C8Zz0O7j3vz6Tt3Iu4Pu8uOKTgoRz3Ppkc+tQLYtb3LziQRzR7lZoWDCRunJ4yvQ8ZzuA6DN&#10;dXbokdricOJOAxbDHPuD+PHQ7R7mt5SSd4slxOOXS5ILpnMMSIcouwtg+mTn6nH6dc77ywhUW7Xn&#10;GDj7zfTjv71du47VELMWWOQFnBQMVGM8Zxz14FVNMjcRS3DQeZk/IrDgL+HbOMZ9ulZzm3oGpRks&#10;GK+cg2tzlNuN3Uj69P5VRuQblZQiCKdRgY7HH8//AK1bkkyGCRH3FyFbAbnHPP6+nrWTPCoBV+V4&#10;AZcflx/nr1rm2d0bRdjyW1txouuzPdu8as+ckDaee/biu+TV3ubZUS5it4x/CfvMcH/PTuam1nQr&#10;XULbZOhDMAGAXn6j371w5hbR73yhKyxg4jJPzKM8+xx7j0r0KdVVF5lNLdHZjVp4WUiQmI4I2EsT&#10;+HSs/wDtGW5uXtoWdgc8gk5B9v0rO0u+EkSkTSBD8m1hhlx2GOp61p6bEbS6aY7fKUgOccZzzjv6&#10;cduR2pyjqNOxjvpcsrpGzsMtgKx5X6+9aFjplvZzZJxN1GcDP0/z27Ve1iaCXY0rbIx82Acs30UV&#10;DYzDzQ0hVQBu8sj5gOxPofak5pIFFsXX5Hg0K8ecrtMQX6MT3/SvHXHznnPvXpvj+/I02OzHCs28&#10;cYBH+Oa8zNb4X4XLuZ1d7CKOa67wXpsdxfPczRF1hGUyRjdXJr96vSvBM8f9kmOPb5iuS2ff6c11&#10;9DFbnUtITmTaOB0z/nilLKVRliVSvU4PzH+tQdYRtXqxHPf9akjJK/J1I70WKOrUeXxuGexBqJ5M&#10;MdwGT0G7pSebnJ4PYfSk2ru3MXIB44GPzNUSOV8H5RjB6jn/APWae5eTJbG3JwCOQfcVGZULnqT0&#10;ABwPekL9XAIwM/T/ADxSBCy7V2qVU45xjjH+cUsEoibYkahGXooxjPpjpQZPNl3pl8/LyO3px061&#10;A7eR8oDyTMPljHJrDEShGDcxoyHMq3ciFQ+9jyv97/A1btNFSCRZrxDLOT+6t24B9274HHt/Kr9t&#10;avbzGWYIZnU7UVuF9yfr/n0WZmjT5cl3wplB657e3WvCjBx1a1KbJIYFM5NwWdmYJsjGQAScbR3P&#10;FZWt6jNGdtvDK7Y37Co3YOMleMdvQZ71YKERqpnDHGdu7jpz2+lQ3ISZWOFXdxg/n3/zzVPm3JuZ&#10;VzqatG5nkERdUGS2RkkDewySTgEn0I9wKjlKlfLV3Ku/7s4ONuG/i4z0Hb1NV7mGXzo4kVZGiIdS&#10;2ducc5578ZPsO1TCBbeKFpUi2LnLGMuAuDzxyQAM4PIHOeONVCE17yM3Np6GlDIwVYYJVjj2EP2w&#10;ORyfXr9cn1qQQzxguwZni25XGTwemM9P8+tZKRSf2kxhlZIWH3edo4AIyM+/boT177coinsGLPmQ&#10;ZLnOQnJyOM5B6545Pc1E4JFxk2aNpHPeESwMJdrZyGBxxnOMnpknp2z61ZeKZgrg4YNlQyg+mSxz&#10;+mKwUgutIjeaCYOvmHfHkf1wPX/PXTs9W+2x7I51YcAqTkggYz9ev6Vk2loy7lqeC98swHJUfeQ5&#10;ORgnjHH/AOuny/aSm1UtnToCrkdTx0GO3emSEW7OrMW3noRgEYyD7YqBBLFKwjk+XaX2kkbu35ke&#10;+OtTfsMTZcxgSFY8gkBlkJ/E8epH/wCo1Tu1lQmWQqink4BI559PcDNXfL85ck5UYPBHHP6cZpJr&#10;fdFEq5OT6c9vejm00GjPBDRxMH3gjIZcAfTFcj4g8MX026SKWI2xAOVByMHPIz6/XtXU29uQZGR9&#10;kZwCAeOvp36VaW5TaI2XaQSAMEj860o1ZR1iVe2jOA07w5c237xbvGeGGzj3q8wls1WOVkQDkMvT&#10;H+fxqzPcmEKY2+SJ9k6gc9fvH8OfzqvqO+QKGjEkhbdHG33R12n0OK6ueUnqbqKtdCwxBmeRgVVh&#10;wp+9J9f7oqeOazsne4m2ccAnhQo9/rmsDVjdw6fFZW5Ia5nVXZjggk881h+L7+V7lLLdsSNRuRRx&#10;n61rTpczIlOyH+LvE9trUcdvbxHbE5IkIAyK5LvSkUCvQpwUFZHLKTk7skRcnGK9C8HaLdWJe9uQ&#10;Vikj2eV0Y5PB/Sub8JQRza7D5mMqCyjPUivVMRmJd67P9o4yfpzVsS7kbjIDMW54GSOnp7VCpJlB&#10;GCe557fWp8rg45z13DkmkDYBUrleuN3OaCjp9vA3IzY43Z/xpjvjYApbHXJwKbucDaHyfemM5BA5&#10;J9hmmSSKxkBwA3YbRxSGXAZcYB6nGKSLcFI656BsHikkkbaTuQMfUA5A47fjQMjS9RkZk2qo6yMO&#10;B9B37/nSpcKA8iP5ceCWuJGwSOvft+lRyQhjGd+FU5CBARnpkfrWfrHh6HXLdYpppldcFSHbHfna&#10;Tj1964KmGqVJ3kwuZl54/wBOs5XgtVmuCu4b4zhScHHLct82Ow4z14rdhmnbSrS6u1UzOivIoXA+&#10;YZwMnsOPr+VZek+B9LtpVZojOf70pDDjrx07Z7109/JG42bFLHO7dwBx3/WufE04UrRjuCTZn31s&#10;67DHIrR4G0gde/Tv+NVpJIBcg3YkJckYkbIGcZA4A4zn8e9XtHlV0ltmx8oLJ83buP8A61E8UbXi&#10;eYgEexkGc/e4/D3z74rmjMTgZd1cKIndVwqjJI+6pz69s9vXJHWqpn+2W7QxlinRtrdTye+cYJXr&#10;x71Zm0krbzpBnyo+obgD8PfHvUUMpykfkx5Rc4AGAD7446Hv6/jtGcHuZOMiOCC4sAUVomVW2yKW&#10;yCezD1HbIz39q30lgvrZZywQuvzkEEk5AzgY7578Z6nmsu1tp5QSI4REx6B8Fjg/NkZ5B6dO+etX&#10;YrCaCNlguWR3AZlBxsPTcB26Ace3TGANRlsOLaLl0VzIjMgcttAI6c+ucjp9Oe2K5QC5g1uV4FmE&#10;ca7nHJG3gKOnUevpW4bd03o8knlvuwT3Ge2O/bGOn6MgsrN8xzB3LfO0hbIZeQBu6Ag4B+h60Ro8&#10;2r2HKY/T9Sa5ufLmXbKuN6DPBxx1H41vKRK2QoLbjwvb8+TXOTWRBRflB3Mu08EDIP8AMtz1H5Ze&#10;kt0jHyo3eNh97HQfXgdRjtzWM6Li/dQ1UtuabwGScfZxlmO5lB4/KnFpIz5c0XbA296p2+olIGTc&#10;Uue4eMj9OD3Hp9a0A4uogCVDYzuznBH/AOqs+Rbvcvn7DVSFkYptYsOpPQ9On+e1Q29vG00qyckj&#10;oecfjVR2WBxGkuMnAB5BFXIIpd+5pTyQSepo5LO6Gp30Zx+txHQtbiHzSWl63lsoGWDHp/hUV8kf&#10;mwKoZEzzkYIHUZH0zWz45toJ7OI71SYOrIW5yQR2rmte1ZrbRt0CLEWOxdxyW5689Mc/n7110kpR&#10;8zdSsilNqVut4JruRYkSQGOI8kr3Y+5rm/E2q2mpTILWHaEJ/eE8sO1ZlzI08jSNjceTjgVWIrtp&#10;UlF3IqVObQjxT44yxACkknAxQF5rU0SAy6var5Ty/vFJVc5xnrxXUjA3NI8HX7PFcTSrbbSGGOXH&#10;4V3whZWVFZWbO3pjJ6UFoh02jB64PH0J5pUL+ZlWGCOhPTHb/PrT3K2GPlsDbk9u+Pxpy44JAIA5&#10;O2kd0xnY2773+JHenHLRnbgjnl+f/wBVMDoi+HByRx94AZ/SlPzKXToPXNN8yUodrRkY5yQMiomk&#10;ck7M59aBCySFSrc5GDtzmmfK+Fwck5PIH4fpTkVsZdjjuCcio5CQC4AG3p3z+VMAGxTnfg84XrwT&#10;+PpTnbgr0TbwMk0xG3cFgT2PXFGCn3OM8buRn/P+NAE6yBIpwpJIQgELjv8A59KppO06BWIYDG7L&#10;hSSccZNWEdonMmzKEYYADkdxwPese9RrRy8TFoidwPI5x3z39v6V5GPpyU+foaRasNjlkgnMiOAy&#10;HJUj16/4VtMYr+zM/mNuccYPIIxnPHPfj3Hoa5+CQXF5H5pBV+oA547evQVoLdJA7S25+QAAxsev&#10;GCf8+tecpW3G1fY1p2H2di5ZpMg7iQQDg89M9T/+vOapWkbR280n3W8wAErj7u31HXjOeOlXv3N3&#10;ai4QHhSOnPT+L/P+NJagCxViQ7BcgMNxPTt9eP8APOt7u5BR0q3jkWeJuGjbeh3DgYHX8f51KUuo&#10;Fd9vn7VDIXwuOh9OeM9P6VE8v2a7+1LGdgUpIAMZHAI9OCB+NbDOLiIv5mWIP3OQf8OTUpX9RmNc&#10;Xu+UG5Vo8cgAADHbp24/SpW1CEwrbqo2lw/3NmSOM5GM49PUmotZDz25y0m4DDbxznv/AD696kQR&#10;6npaONjTqNsnHTHuPpmrjUmrxTIlFEEtz5moRmNwRlf4QuNowOB1I9+v4mrTK2MNsmjx8q4wWP6Y&#10;Ge/61Tu0keB45It7hR6AAg8nkc9CO36c59vNOLdmEhVA5jB4IPQ56c/e/LHat4OXUxlYs3EIeaJ3&#10;Lh25LNjn1/X+v4xiSa3X5bgks20A9D6GnvfsrIZipXHzHHIB7/5/xqJbpJT+4cup4+vt65om1uyF&#10;foWIZmaYSurOQDnp/Ktdb2NYN0RBduAp7fWsKS7SzQu52Dpt7msHUPEllE24T/vGxlVOT+Qrnd5u&#10;0UdEIPdlnXpbaFppJ3aS4IJJPp9emK8yuZ3mkJMjuuTt3HNaOsaxcalcPyyxdOTkn3NZGO/Nephq&#10;EoxvIqUlshDz3xTMdcVL5ftzSiMk4C5PpXWokXIlWur8EQzyalKyMwjWI78DryKytP0K9vpgixvE&#10;mfmlkUhR/j9K9E0rSbfSLIRRZZ2I3MRgs3PPXj6VQ0upeeJtpLbV2npwCfp69KcsSs+/zggzu4HH&#10;554okYmI+Y26QnB9PxqFi7YVkOR0A4H16UFlgmPJXyyccZc8dKjmCsQS49wOaifz1YEZz0ODmoyk&#10;gBfIJBB2nv8AlTEdMSx4BBJHXI4pmxw4y64H9405CAO498j/AApSxKAAgjOfT+VMQrsoT5WXceeO&#10;n6UzaAgO3c3XDdP0NQyKgYcY+pOP505RtPy/LkdAOv40ASDcBgBDGeFCjOCfrSRplThMyMccN/So&#10;2KsBkOQeOtJuWNtqZDg8YPT2/WgCQsyvneCAOOBjkHPH50nyOrmWIFWAOxm+X1zj8T+NMBJUqrbC&#10;/DHj86aiFcrIy4yc7hyKTSaswMu40R0KzWs+CMgK546dM9zzVGS4urbK3ELKmMg7SM8jv+I/ya6e&#10;N/3eEY55JA6/hz9O9Q3EKyo3y7o84B2k5x1zj3/pXBVy+nP4dAu1sZNnqLxI86zMshX5QACD9fbr&#10;WtHqkNzAk0cyRyBPLeJCRjqD7DOO3+OK0lhHO8aG1j2tkkxrtJznB49Pp2qq/hpSpkRp45RIBnOQ&#10;AeuAOcjiuX6hVhtqPmZrzXSSx4aRA3ILFuTnt9OnXin6XdbrOS3MhBRwMtt59gevHXA9uOM1k/2d&#10;dJAY01LcTt3lgwGfm79eMY/H0pot5fLKi5UsvEqZxtYZ4HrwPb8qyeHrJ35WO9zYlkEkbO42knDA&#10;jnGQevPr174ql5j2d20zELFK20ruwQcdT+f4+9EEt38qzT7QXOFKNgNjPb6deffpVd5mZW/c7uCG&#10;DLhUOOOc9SR/ntUcPWbTUfvE7MfMFmZwk8cp5ClWLYwMkDvjtzVN7iGyRpLi6iijY8F3wN3A/kP0&#10;qLVdFTUYSzT3cRxsAjfCnK4w3Ufw+mSDyTWE/gmCYR4vJIZZFD+ZKwcHgbunUEnIOemB82c13LCP&#10;dyM3TGa34pghQwad5U54JkK5UfT3rGTxfqSYEaW0Zzy0cQBx/StJPBIZ9i6jGxyR80eDwcevHJ/S&#10;r+neCtPEay3F0Z267NwQZzwpHJJPHcfpW8cNTirWuCiclLe6rqjMjSXFwGPIILf0q3beEtYuFUmy&#10;dFc/KzEDnOMEde1ekQeRBbxwWsA8uIBQR3x329uwzwePWmu8sSKkS+YoY5Jfr82ADx14xn+XWtFF&#10;LZF8pxln4El87GoXIi+bAVFJP1J7AH0BretdA0m2RYRaRS9G3uu4ggng57dPbt3rXBgDmRI2UYIE&#10;eevv0z1z6nGahU/ukAKiPHA29ee/f0/z1Y0kV10zTFVMabaMoGNhj5Ppk47j8akisYEUi3tEj3cn&#10;y4lUfjjHH1NSoVWNQ+4hurHPHIzkfTH6UodjlI5WeNVPzZOMZ/z3osMQTvG4YYc9MlR7jPcjHFOb&#10;YJgGD5OOmP8AJpjjczOm3IGckYJPX647+lM3MBuBBY4IJ6cfjVCJkbeFIYMqnp/n6UhVA52OAMY6&#10;ikkfcT8pYnB3bsU2FN0rKVO0Akdfz60API2OzFxtVcnaoBpoPyb9zgEcKRSNKgdCCuQMAoMk/U4q&#10;Ms5bYTsXrubkkfhQB//ZUEsDBBQABgAIAAAAIQD7f1bp3gAAAAkBAAAPAAAAZHJzL2Rvd25yZXYu&#10;eG1sTI9BS8NAEIXvgv9hGcGb3cRoDDGbUop6KoKtUHqbZqdJaHY3ZLdJ+u8dT3p88z3evFcsZ9OJ&#10;kQbfOqsgXkQgyFZOt7ZW8L17f8hA+IBWY+csKbiSh2V5e1Ngrt1kv2jchlpwiPU5KmhC6HMpfdWQ&#10;Qb9wPVlmJzcYDCyHWuoBJw43nXyMolQabC1/aLCndUPVeXsxCj4mnFZJ/DZuzqf19bB7/txvYlLq&#10;/m5evYIINIc/M/zW5+pQcqeju1jtRacgTbMXtjJIQDDPsifWRwVJyhdZFvL/gvIHAAD//wMAUEsD&#10;BBQABgAIAAAAIQAZlLvJwwAAAKcBAAAZAAAAZHJzL19yZWxzL2Uyb0RvYy54bWwucmVsc7yQywrC&#10;MBBF94L/EGZv03YhIqZuRHAr+gFDMk2jzYMkiv69AUEUBHcuZ4Z77mFW65sd2ZViMt4JaKoaGDnp&#10;lXFawPGwnS2ApYxO4egdCbhTgnU3naz2NGIuoTSYkFihuCRgyDksOU9yIIup8oFcufQ+WsxljJoH&#10;lGfUxNu6nvP4zoDug8l2SkDcqRbY4R5K82+273sjaePlxZLLXyq4saW7ADFqygIsKYPPZVudAmng&#10;3yWa/0g0Lwn+8d7uAQAA//8DAFBLAQItABQABgAIAAAAIQCKFT+YDAEAABUCAAATAAAAAAAAAAAA&#10;AAAAAAAAAABbQ29udGVudF9UeXBlc10ueG1sUEsBAi0AFAAGAAgAAAAhADj9If/WAAAAlAEAAAsA&#10;AAAAAAAAAAAAAAAAPQEAAF9yZWxzLy5yZWxzUEsBAi0AFAAGAAgAAAAhACd3XsWcAgAA6gcAAA4A&#10;AAAAAAAAAAAAAAAAPAIAAGRycy9lMm9Eb2MueG1sUEsBAi0ACgAAAAAAAAAhAISvrzetRwAArUcA&#10;ABUAAAAAAAAAAAAAAAAABAUAAGRycy9tZWRpYS9pbWFnZTEuanBlZ1BLAQItAAoAAAAAAAAAIQB+&#10;pI4vfk0AAH5NAAAVAAAAAAAAAAAAAAAAAORMAABkcnMvbWVkaWEvaW1hZ2UyLmpwZWdQSwECLQAU&#10;AAYACAAAACEA+39W6d4AAAAJAQAADwAAAAAAAAAAAAAAAACVmgAAZHJzL2Rvd25yZXYueG1sUEsB&#10;Ai0AFAAGAAgAAAAhABmUu8nDAAAApwEAABkAAAAAAAAAAAAAAAAAoJsAAGRycy9fcmVscy9lMm9E&#10;b2MueG1sLnJlbHNQSwUGAAAAAAcABwDAAQAAmpw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9" o:spid="_x0000_s1027" type="#_x0000_t75" style="position:absolute;left:190;width:9906;height:990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7fKByQAAAOMAAAAPAAAAZHJzL2Rvd25yZXYueG1sRE9fa8Iw&#10;EH8X9h3CDXzT1Dm164wyhA2fhlNBH4/m1tYll9KktvPTL4PBHu/3/5br3hpxpcZXjhVMxgkI4tzp&#10;igsFx8PrKAXhA7JG45gUfJOH9epusMRMu44/6LoPhYgh7DNUUIZQZ1L6vCSLfuxq4sh9usZiiGdT&#10;SN1gF8OtkQ9JMpcWK44NJda0KSn/2rdWwe3yZh/PJ4O3rW7fL2a6O9Ztp9Twvn95BhGoD//iP/dW&#10;x/nT2WT2tEjTOfz+FAGQqx8AAAD//wMAUEsBAi0AFAAGAAgAAAAhANvh9svuAAAAhQEAABMAAAAA&#10;AAAAAAAAAAAAAAAAAFtDb250ZW50X1R5cGVzXS54bWxQSwECLQAUAAYACAAAACEAWvQsW78AAAAV&#10;AQAACwAAAAAAAAAAAAAAAAAfAQAAX3JlbHMvLnJlbHNQSwECLQAUAAYACAAAACEAI+3ygckAAADj&#10;AAAADwAAAAAAAAAAAAAAAAAHAgAAZHJzL2Rvd25yZXYueG1sUEsFBgAAAAADAAMAtwAAAP0CAAAA&#10;AA==&#10;">
                  <v:imagedata r:id="rId17" o:title=""/>
                </v:shape>
                <v:shape id="Picture 11" o:spid="_x0000_s1028" type="#_x0000_t75" style="position:absolute;top:10572;width:10191;height:1019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ima2yAAAAOIAAAAPAAAAZHJzL2Rvd25yZXYueG1sRE9ba8Iw&#10;FH4f7D+EI/gimrq56qpRxtjYRRC8sOdDc2y6NieliVr//TIY7PHjuy9Wna3FmVpfOlYwHiUgiHOn&#10;Sy4UHPavwxkIH5A11o5JwZU8rJa3NwvMtLvwls67UIgYwj5DBSaEJpPS54Ys+pFriCN3dK3FEGFb&#10;SN3iJYbbWt4lSSotlhwbDDb0bCivdier4PP0sdGd3Lx9Hb8HL1WVpmszQKX6ve5pDiJQF/7Ff+53&#10;HedPpveTh+njGH4vRQxy+QMAAP//AwBQSwECLQAUAAYACAAAACEA2+H2y+4AAACFAQAAEwAAAAAA&#10;AAAAAAAAAAAAAAAAW0NvbnRlbnRfVHlwZXNdLnhtbFBLAQItABQABgAIAAAAIQBa9CxbvwAAABUB&#10;AAALAAAAAAAAAAAAAAAAAB8BAABfcmVscy8ucmVsc1BLAQItABQABgAIAAAAIQCoima2yAAAAOIA&#10;AAAPAAAAAAAAAAAAAAAAAAcCAABkcnMvZG93bnJldi54bWxQSwUGAAAAAAMAAwC3AAAA/AIAAAAA&#10;">
                  <v:imagedata r:id="rId18" o:title=""/>
                </v:shape>
              </v:group>
            </w:pict>
          </mc:Fallback>
        </mc:AlternateContent>
      </w:r>
      <w:r w:rsidRPr="007B32A0">
        <w:rPr>
          <w:rFonts w:asciiTheme="majorBidi" w:hAnsiTheme="majorBidi" w:cstheme="majorBidi"/>
          <w:noProof/>
          <w:szCs w:val="28"/>
          <w:rtl/>
          <w:lang w:val="ar-SA"/>
        </w:rPr>
        <mc:AlternateContent>
          <mc:Choice Requires="wpg">
            <w:drawing>
              <wp:anchor distT="0" distB="0" distL="114300" distR="114300" simplePos="0" relativeHeight="251658240" behindDoc="1" locked="0" layoutInCell="1" allowOverlap="1" wp14:anchorId="43633347" wp14:editId="1B4F6FA1">
                <wp:simplePos x="0" y="0"/>
                <wp:positionH relativeFrom="column">
                  <wp:posOffset>2440970</wp:posOffset>
                </wp:positionH>
                <wp:positionV relativeFrom="paragraph">
                  <wp:posOffset>5907</wp:posOffset>
                </wp:positionV>
                <wp:extent cx="1228725" cy="2295525"/>
                <wp:effectExtent l="0" t="0" r="9525" b="9525"/>
                <wp:wrapNone/>
                <wp:docPr id="700959999" name="Group 8"/>
                <wp:cNvGraphicFramePr/>
                <a:graphic xmlns:a="http://schemas.openxmlformats.org/drawingml/2006/main">
                  <a:graphicData uri="http://schemas.microsoft.com/office/word/2010/wordprocessingGroup">
                    <wpg:wgp>
                      <wpg:cNvGrpSpPr/>
                      <wpg:grpSpPr>
                        <a:xfrm>
                          <a:off x="0" y="0"/>
                          <a:ext cx="1228725" cy="2295525"/>
                          <a:chOff x="-38100" y="0"/>
                          <a:chExt cx="1038226" cy="2194449"/>
                        </a:xfrm>
                      </wpg:grpSpPr>
                      <pic:pic xmlns:pic="http://schemas.openxmlformats.org/drawingml/2006/picture">
                        <pic:nvPicPr>
                          <pic:cNvPr id="1075043136" name="Picture 6"/>
                          <pic:cNvPicPr>
                            <a:picLocks noChangeAspect="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38100" y="0"/>
                            <a:ext cx="1028700" cy="1028700"/>
                          </a:xfrm>
                          <a:prstGeom prst="rect">
                            <a:avLst/>
                          </a:prstGeom>
                          <a:noFill/>
                          <a:ln>
                            <a:noFill/>
                          </a:ln>
                        </pic:spPr>
                      </pic:pic>
                      <pic:pic xmlns:pic="http://schemas.openxmlformats.org/drawingml/2006/picture">
                        <pic:nvPicPr>
                          <pic:cNvPr id="1295898710" name="Picture 7"/>
                          <pic:cNvPicPr>
                            <a:picLocks noChangeAspect="1"/>
                          </pic:cNvPicPr>
                        </pic:nvPicPr>
                        <pic:blipFill rotWithShape="1">
                          <a:blip r:embed="rId20">
                            <a:extLst>
                              <a:ext uri="{28A0092B-C50C-407E-A947-70E740481C1C}">
                                <a14:useLocalDpi xmlns:a14="http://schemas.microsoft.com/office/drawing/2010/main" val="0"/>
                              </a:ext>
                            </a:extLst>
                          </a:blip>
                          <a:srcRect l="7208"/>
                          <a:stretch>
                            <a:fillRect/>
                          </a:stretch>
                        </pic:blipFill>
                        <pic:spPr bwMode="auto">
                          <a:xfrm>
                            <a:off x="-28574" y="1085850"/>
                            <a:ext cx="1028700" cy="1108599"/>
                          </a:xfrm>
                          <a:prstGeom prst="rect">
                            <a:avLst/>
                          </a:prstGeom>
                          <a:noFill/>
                          <a:ln>
                            <a:noFill/>
                          </a:ln>
                          <a:extLst>
                            <a:ext uri="{53640926-AAD7-44D8-BBD7-CCE9431645EC}">
                              <a14:shadowObscured xmlns:a14="http://schemas.microsoft.com/office/drawing/2010/main"/>
                            </a:ext>
                          </a:extLst>
                        </pic:spPr>
                      </pic:pic>
                    </wpg:wgp>
                  </a:graphicData>
                </a:graphic>
                <wp14:sizeRelH relativeFrom="margin">
                  <wp14:pctWidth>0</wp14:pctWidth>
                </wp14:sizeRelH>
                <wp14:sizeRelV relativeFrom="margin">
                  <wp14:pctHeight>0</wp14:pctHeight>
                </wp14:sizeRelV>
              </wp:anchor>
            </w:drawing>
          </mc:Choice>
          <mc:Fallback>
            <w:pict>
              <v:group w14:anchorId="12EB6C7C" id="Group 8" o:spid="_x0000_s1026" style="position:absolute;margin-left:192.2pt;margin-top:.45pt;width:96.75pt;height:180.75pt;z-index:-251658240;mso-width-relative:margin;mso-height-relative:margin" coordorigin="-381" coordsize="10382,21944"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NsRmQPAAgAAAggAAA4AAABkcnMvZTJvRG9jLnhtbNRVyW7bMBC9F+g/&#10;ELonWmzFshA7KJomKNDFaFr0TFOURERcMKSX/H2HlOJEToAWAXzowTK3Gb735pG8vNrLjmw5WKHV&#10;IkrPk4hwxXQlVLOIfv28OSsiYh1VFe204ovogdvoavn+3eXOlDzTre4qDgSTKFvuzCJqnTNlHFvW&#10;ckntuTZc4WStQVKHXWjiCugOs8suzpLkIt5pqAxoxq3F0et+MlqG/HXNmfte15Y70i0ixObCF8J3&#10;7b/x8pKWDVDTCjbAoG9AIalQuOkh1TV1lGxAvEglBQNtde3OmZaxrmvBeOCAbNLkiM0t6I0JXJpy&#10;15iDTCjtkU5vTsu+bW/B3JkVoBI706AWoee57GuQ/h9Rkn2Q7OEgGd87wnAwzbJiluURYTiXZfM8&#10;x04QlbWovI87mxRpgto/BbP202N4Mimy7GIIT+fT6XTuw+PH3eMRJiNYib9BCGy9EOLvhsEotwEe&#10;DUnkP+WQFO435gxrZqgTa9EJ9xD8h9XxoNR2JdgK+g5qugIiKlQnmeXJdJJOkKGiEv2Py/zu5MKz&#10;9JF+cR9KPbUvmt1bovTHlqqGf7AGHYx5gibj5bHvjvZdd8LciK7zNfPtgSG6/cgtr4jUO/Fas43k&#10;yvVHC3iHZLWyrTA2IlByuebICj5XKVYMj7VDRgaEcn3JLbAfiDeU3zrgjrUeS42YhnGs62EiEHjC&#10;7OlY9CFZ777qChPTjdPhTB358KWfDmZM0Izeat6M6dB57iaUGKy75VoS30AqCDfsQbdfrAeOAB+X&#10;eOhKe0EDoU6NBnChHwkkPOyhiSz6umLj/7EpnttiXsxSlG5s09kJbUpAu9/CtXctNVjuNNThxL7N&#10;Rkb1j8IsS4ph8HSOzYp8Ng03YJoUeZEP787rvvVL5uNb8MmUJ/VtuGzxoQnHYHgU/Uv2vI/t50/3&#10;8g8AAAD//wMAUEsDBAoAAAAAAAAAIQBC6Z5xIk4AACJOAAAVAAAAZHJzL21lZGlhL2ltYWdlMS5q&#10;cGVn/9j/4AAQSkZJRgABAQAAAQABAAD/2wBDAAgGBgcGBQgHBwcJCQgKDBQNDAsLDBkSEw8UHRof&#10;Hh0aHBwgJC4nICIsIxwcKDcpLDAxNDQ0Hyc5PTgyPC4zNDL/2wBDAQkJCQwLDBgNDRgyIRwhMjIy&#10;MjIyMjIyMjIyMjIyMjIyMjIyMjIyMjIyMjIyMjIyMjIyMjIyMjIyMjIyMjIyMjL/wAARCAEAAQAD&#10;ASIAAhEBAxEB/8QAHwAAAQUBAQEBAQEAAAAAAAAAAAECAwQFBgcICQoL/8QAtRAAAgEDAwIEAwUF&#10;BAQAAAF9AQIDAAQRBRIhMUEGE1FhByJxFDKBkaEII0KxwRVS0fAkM2JyggkKFhcYGRolJicoKSo0&#10;NTY3ODk6Q0RFRkdISUpTVFVWV1hZWmNkZWZnaGlqc3R1dnd4eXqDhIWGh4iJipKTlJWWl5iZmqKj&#10;pKWmp6ipqrKztLW2t7i5usLDxMXGx8jJytLT1NXW19jZ2uHi4+Tl5ufo6erx8vP09fb3+Pn6/8QA&#10;HwEAAwEBAQEBAQEBAQAAAAAAAAECAwQFBgcICQoL/8QAtREAAgECBAQDBAcFBAQAAQJ3AAECAxEE&#10;BSExBhJBUQdhcRMiMoEIFEKRobHBCSMzUvAVYnLRChYkNOEl8RcYGRomJygpKjU2Nzg5OkNERUZH&#10;SElKU1RVVldYWVpjZGVmZ2hpanN0dXZ3eHl6goOEhYaHiImKkpOUlZaXmJmaoqOkpaanqKmqsrO0&#10;tba3uLm6wsPExcbHyMnK0tPU1dbX2Nna4uPk5ebn6Onq8vP09fb3+Pn6/9oADAMBAAIRAxEAPwDs&#10;lkAid3O0q6hf4Rgjd06Z5Geev50m5GiCKmyQAh2j+YqQAST068fTPGaZbyl3xbYeUt/GwwzZwTjA&#10;9Mc8c9ME4nh+VmKLJ5rruK56EenGOgI6/keKs0I3Z0d1+R33hT8u4E5655JIAIHTp+UU0X7vfubz&#10;AQ/CkcgcjkdMcfX061Z/emXzmZmJ3N97dt54OMccZwOenrmonCw2JixCka+Zs8vnj159s5/DjigB&#10;sYJVMRkNzsyAueenGeevfoRT1udmUEUar5WDux0wRk98fePpx14pAsplAdSAQQBnKgEZwR1IBBOS&#10;BzSPLJH5sqt5mdhj2s2QAOQcgf19exoAQyzAo80BZTjc3Td6Y46HBwB+FEmxQ0uVVgcNx1H93GPQ&#10;cjP60RAOWR0KyrIRyfmJzzjPsFOQOgp5Zxc7CziNuVDEYGfUeuCv4+3FAEKbC0S+WmzBUHccHgcE&#10;dfy/HAp3mPhUkHlNkIct6n73T2J5/wD1MixG2AsjsPkydu09NpP4Dp/IikeWQxPsh27kAAA2gkHg&#10;kdSOO3PsSMUAEzv5ikRgkSAORxhug4xyOn69KkaVQWaQgFgdyK4JXn09O+MU23SMW8jvlNxGCCGY&#10;bsc5Jxnpxnn6GnR+WihIojHDISuWjC4H4dTxj+dAEMbFbktIgVS/zbM5BJ9hz0x+WOeDx3xBtAup&#10;abJcTb43B3Y5VcEZxg88EV2bRoZpDvMbvgMynG0Z554Pr9PxxXFeOXy+nQeZumUOSxODtIUA8n/Z&#10;Jz3JJ71hiPgMq3wFnTNRNtbFFdpbYchWPK8HAz3HQYP/AOu1B4ihmvESWAwLuH8fC9gCMDp6ntiu&#10;Z0m5jWbBaQYwhKrkeoPXrgdP9kVtXOkpcwmXZ5crH92HIyPTjH459/rmKVSy12MYVmt9jphxH0+6&#10;wwMg+mcdumee2fylVXmORBGFAHzMGz7H3xxxXOaNri7006/BLhQkbKgGSBwM9M85z3/n0u6IPlmk&#10;UHPzBgxUAjn/AD+ldKZ1pp6oPKYqhKpH8ygO57kn8vTjtn0plwCkYZfkDfKNw4Htx9PepSj+V87L&#10;gDrnpwfXpwfzz71ErBUw5f7xcAk9cjj+mT60wI1yHDHO5x8207ccAjvxmpCu/A+cqXOQRkkf/r//&#10;AF1IpILrGSyHHzEYyeg4/Mflz1pmCxJYMQM/ITwc9+5//X+YAs3BByM9RycE4x1yPywPxpsKtI29&#10;EUJgcgdx9eQcU9YfkYowG4ZAycH6H8+3c/i8NsQAPJ1JAB5IJIA5+mf/AK1AEY3Bht5JySDwR/8A&#10;r7U+QuFcFgGB4LkEHPOP8+1SMWZmTgFQTg9TznjHT8P6VAvzorA4fquPYY6/h/nFACGYuvDHcF5G&#10;7Hvxjp3NBGVGemc8k5ye3FPBbLF2DL3PA9e/4UgIYja7GJemex/OgBAPkzsPJPBBGT34pwDbfmHH&#10;sQcfqacNkUbBipbgdh171GD5jcMFyCMt1zngfy6UAO2LtywXPJyq4+v9KYViDDBJyMnKcnrzzSIH&#10;UZMkmMnJIyenGfy/WgvhWO7duwc7un5UAW0Z3injIXgNgjIXOcA5bjBHbH/13xrK43NI3mONyqjA&#10;lgG5J46jb1/l3jHnyRiN0l+WQvhtz8EADGfvEbvu5GMnsM00sptwCiRkKS20ZO3ucj2z/nigCaK3&#10;+8fLaJncYGMl89gf7wxxjsc80118u2+UK2wNuIG1emSeoA6cMc9O3WkKSum5kDM2WZUHDHrg4+n4&#10;YxxilMsiyI3mnz1AznaAAAevHODgDPGPpQAThyoddqENgB/mOM9SeMDuB39c9YY1VnWG1DKw+YIU&#10;YhTzn5jwTnPp75pyXSGQ4SRvMXOd3O3AIycccYBA5x64zTDHIVMokfaRuXeDgegyABnt0747cACG&#10;REAG+Mn5hhQMBu+erHGW44604tHHMWXzZAMBY87QuRjnkjqy/gMehqCX93L+9ic+Y3l/JjBz645A&#10;GQfTkCnxNsSNpcKcZRnYHH3s5wRn+LnHY+lAB5UTTTE43LwoCklVCg846Dhug6k854LsGXaZY1QI&#10;28bCSoX+76Yzz0PU+lSeV5YaKOTypGdeCMkLxnJ7fL7enBHVoRmkQZYdwrycZ6gkdx04HH40AJHI&#10;CYg0byMThY2BLKxHOPTr2x/Sp4xAsJuJkZlDlY124BGTgE4J9KqMD5Zjt3j81wcujErjjhsYPO72&#10;4Oe1PidmiYTrG4wsRA+bBHOMdvmPAJ6HtjNIAbgls8qx80bSASuAF6DHJ6+v415p4ruEufEdw0Y8&#10;uKLZCqAngKoBxn3z1ruNb1caDpTT7l+0SFvIVQc5IxznqoyT9T9MeVPJLcXDyM2XOXZieWJPX8/6&#10;1x4mab5TlxEr+6jSsE3rJhVkDDOxgTkjJzwfb3rrLK43Qg3MwTd87blBY5Oc+vfGPb8a4q1BhnXf&#10;IVGBwcnccjjj2966i1t/s85ijRAFIUllHJ6DrznIbn37ZwcqbOdMuXGnpqb7h5iSgEIyqM54zxgc&#10;Y/Wl03XrnTp/seqswcgGO5JLAjnGRjGPfjB61qwxCSJCGIJOGPU4x1Pqen6VDq2lWeq2xikYKw+Z&#10;XTDbDjr79sj9ehHTCXL6GtOo4PyNVQ08TSG3EaOMhOScZwOOo6AY549xTlcGd1Z4lUAOQRzgN1IH&#10;HcHr6VwOn6lPot6LbUI3miRsBx6DoRx93jpxj2rtorrzbdLyO4Cq4Lbozyc4HQL1wP0/Ct0ztTTW&#10;hO8R2rKn7uNYwFOMMeuevbjt/dbrggLh/KKqsuVGSFB/l0Pb9emKjBgcFXSQRqpKFE3EgkgHH4fg&#10;cH2pyT74zGROSvzBn4B4yDx+FMYvlF0iUqu1gSdxDMpznp0AI7+nappHQRgrLkSbVPzHK+/T3I6H&#10;imRACLPyRhTsA5HfIyQOeOB6cfg7yjImAythwWAQ55IyPfoe/OfzYgYLIUjzul3ZfqB16Aj6fgPz&#10;pm0IqJIrHgYLN6/4nPU058O2GZTIG5DN83BwScd8HHX1pCsRcjzELfeBUkHrxz2/+tQBEXLfKFG9&#10;sfdxwMnHv29P5ipUR/3jE+WpzuBX269f857VJ5eAVYbpBjCnvz7fU/rTIUJjcBujkKMYH4ev69KA&#10;IY+XMe7B2kZ5JwOO44Gce35VMUjYttPJyBg8DnGfpTly333wSTjIIJP9ev60jylYsoqK0fzHJ64w&#10;c/px+NAEQBC5VvMBDDJPBAHNIVU7lP7sDPKfdzj1xUisgjO6VZAzdCB16j+dMYpEQgRmbac89PbH&#10;+e9Fxl1bcYDSvIGIYPb4wMYzyOeOSMUvmOZVILFXJLZbGeOFJ/Ac9Tgj2p3nbY41jZg5Zo9+NvYk&#10;84z1J7fXFAuUyhddzsQRz94EHIBI54yORj9KQiE3sqTkrywwW35UMxIVRnHAyTzz2ODSFXyXMjKu&#10;XUhQQOgA4POOc8+3PHMkaubqWVXUReYWw4zuwAQfmHA4GMfzqOJ45ZVjwqRpJlm3FgVJB28gZ7Dk&#10;9B+bAdKmCJXQeWFA35+6wY4wfTkfrQTBExgTesnIwY8g+3B56HjnqKjM7hE4+dSVw2GbnPQ4B7gZ&#10;7jFSKVlZd8m4qFaR+pI54GOfT9KQDZ1iCJKcHcm8F1B3Lz9OvQZ7YxnsnlyTQKS6Omz7uM8sOOMD&#10;jp69fzhaSUybSjjIcyCRwMDAwAPfB6/1JMn71gsgZxtVcsR0znDE9hySPYegoAdFBJBKWjw0kjfd&#10;ZfvA8np7d/TBpqoZHW3aFyZMkn16988A4PQcnpUrPGJUMB+VEJIjIAOdw78g5zxnPXgZqKFA+YwQ&#10;ZFk2lAxA2/e7AYHoT/hQBFPIxBXHlqBu3OnzcAgcjPIGfzOfWq97cwWlm09zOUtoxlmcZyck7Rnq&#10;eDx/+uo9a8QafpVmJrgqZFG2NFGWbAAxk9uvPOPwwfLNU1e61q5DO2IgSVjBO1PX/wDXXPWrKGi3&#10;MqlVR0W5LqmrNqt+bhwwjXCQxj+FegGfXvmq0SkMAxUBv4iOgzVeHBfONydFJ9avb03Mr8Z9AMe/&#10;61wNu+pwt3Y4knawB57jtjtXWWtwVt4JZ8z3UsWeeAqg7c5GcjKnj2PArjmYqA4b5d33ecmtrTpE&#10;aC0DuzOrMm3BPHDADPTnd/kmriwR1nmSSyq8khY4GEiTC9D1A74PuOB9atLPlXDOqKOAN2cHqcD1&#10;FVWkkKR5jIQBiAzb849R6j09vyxpdWt0ke1TdcThsKsZAAHuw/L1ra9ijUuYYbiMo6CRN3KtjIOO&#10;px0/nz+FZkKX2jyCawkMsWd3kzkkfXJI/oeB16VKLqeeONm/dBm2hSAFyc5+bOT3+lXEUOmdrsmc&#10;56kHPAyP8acZuOwRm4vQm07xFaXbpbsPJZXDFHyMcc8/XscE8D3rWLXMZjBxGJAQzhN2c+mD046e&#10;+fWucvNMhvky8e04++pJ+g9T+Xeq8F5qmitGGRbu0GV2vk7cjnqcr3Pp1reFVS02Z1068ZaM7aS4&#10;xNzuOCdqLwRuGc8dMc5qNJYpmdd6xhuTlTjqOOOg46Y7H2FZll4itL20McOEZgWKZ+YHnGDx9SR1&#10;71eRgJCPLLSE8Hax59x09uOmK1ubkkaOzIykuwY88qMk8Z6/XqMU9JJY42/dbWGWclc4AzyOPTB/&#10;D16wFwpZFiIbb8zEhgSAeODyPX3OPelkmQSNyyjfuORuwT1/IAdfSmA5FcFsFTuPzDjp257jHp+g&#10;qVmcQ4TYWBxtzuHXOT144FRkldkYIc8bVxjbx2/P+ZqN2/0iQhBhOoJGeSORj8AaAFkkkhJVVBUf&#10;MRnq2cH+Z/OlMwYMrK7fPk8gHngf1/X0pyhhIJSyhB13+/selRM7quPMQORlHJPv/P69jQBMiOWA&#10;YHBOcsrBc4GM8/So5JQUUAMAflxtJxj1/wA/XFEjBUMrBlRTj7vHvz6c0gZfOZhGWG3a2Bnj+poA&#10;vmUv5inIk87KHyR8uByB/eGAR04z70QQx3E58lGOGxtccEqAeOOOOOozjvT4nkeWNijBzsQglcqd&#10;2GIbgY5+bB4DfhTXhcOSQqyhRKpPVcDPQnPf8yeMCgQkkeHAmYBE+b90+RgdeSOntjvyKC0rZWG3&#10;I2klsE/Jn04BPr7EduRVqWURySCQsyMu1kcgHhjjgcnOTyM+5qpu/wBLdSdxjIYx7yCTwp4JxyTg&#10;k/XpigCETl2uMy+YXCtgKoXcOSMgc45PH90HPQUlqy3NwTNbkMyoOACzjOemMgdPTPXvTX2B3Jii&#10;icoASBvXJC54wOMg9/T3p4MiB4nm2+WG3MWXnJHHXOfXPqelADoVjnmk3QId5xnYdpY4w3ofTk8E&#10;E0gIZW3tIHIyRDjKrt4BGeOeffHUcNUHnA2yLJ80T/cCgAb+78nK9RyMfzqwzzHdlViEb+Xlo8YB&#10;xljg/wCyf06cggEcpULIsgcBVCIRwM4GQD0U46dh7AAjK1rxHBols4Ri8rgqkZIYN2zkHgDnPvkd&#10;siv4m8V22mMYLaKL7UgGFByEboS3ON3tjjPPcHzO7vZbmZrm5nMsjsd7s+STXJWxH2YHPUrW0iN1&#10;G8vNVvnubmRpHf8AiY5wPQVDFAzjYpzuPzDPQCrSSFosLFuHQMR7cdfX1p0dpOEWRtnzN8qk8n/O&#10;T+VcdzluOFuGxHnB9hk59P6VZh092yUydmDt6HPt+tXbDTI5wZXYI4x8h6DnHOfw/WtmaG1tkxOw&#10;BcIMdTyMjoO2QD34xVqPVknNT2wDqjOvZmOARyPb+XFaCyiy0Ke4iVS0E8bDcOArAqT+YAxVa9uI&#10;QxZA4C8E/wAK8E9uOx/I1BZyyXyanA6sxmspWUvz9zD59/uH8aegR3CO4u9XmaSa5YRDLMI12jnr&#10;wBz6e+R61uadp0dqEjSM7iNzDByy4PRe2Rgc+vpUPhvRbi2jjuAh6AMxOAh4K8jJHzAcdcg5rqLS&#10;0kjmDOMAjJIPBB447/hz7CtEhkFvaeYpkER+WT5uVABwT8pxk+n+PWteKx8neuQwZc8c9OeOOnGM&#10;ioVvbeAkmSNScH73c/ToRjoae+oCOHY0DySYwqgEEd+fT9D0qtENWIZ5HkCoAxA4JA78jHAx/Sqw&#10;JmYHduXqFUcf5/xpJriXCw7XbLH5F4IYcY9/UY7H6io/tkERl+SQlGwGG3BPTOSegP8AnvUSEzLv&#10;dKheMS2rvbSHnKtgMceg/p+VR2fiLUdNk8rUFaVl+UkjLnn1/i/yPatCO8RV+dCSGC+rE4/Tp34G&#10;KglhivhsuE3A9ACOPcHHt1/OrhWcd9UawrOO+xu2urRX4E0Ux6j7pChe3IPf+fP43PMjkbZs4GSW&#10;6ljjrgDPqc+p7153Pbz6W0dxayskeflZB8yn1JH1P/1ulbuheIxJLDaXZ2EnCykbRk/3scDrjP8A&#10;KuqMlJXR2QqKSujqbeRYVhSOJiB/qyVyeBgjr+P5UNMW3EqQNuUAiAOBxkDuO9RwETRmWK4aWHln&#10;YJjdwCBxknPHbjNSz70QZY4ILDYxGfy6cEfjmquWHm2obcSWK4O2QgAc84GeQOn4GlVd8+GAVcbf&#10;3YyQQPz/AC//AFRSOrFjuwC45x3B79On8ie1SiZhMdrsowV3P8uRxwO5zkcYz/RgBQxSnJDFRnHB&#10;yc9P50rOUV8ErvGE24xjPT/CmrsyzMG8wliV2YJBxkg9uv8AnmnCOMqXHzYGwFm+768YJHOOnpQB&#10;Yi83dMsrOck/Nlm3AHIAPXGSe/U9ulRfaYyJpIifMyqNIWOQnHI6c4xz7/hUtmhu0iZkGGzuMYJE&#10;ZyePlHvnr3zxVWS5WKGTezKsi7GccE8feXBA55555OfQUCLYQSyQ4hKSEhm2AEPk8oeSTkDpz1Pr&#10;xX81CzSG4uCfmGxjjapGQeR8oIXGfcd6HfaCGA3uVwFUNtUZyMEH0PTuDkHilczNu8lGEhG93RQ8&#10;ilecAc5HIIBP59KAK8cyMqyEqgjUNt83BIG7KqMccn0zwBg9DPGZDEYp4SSHGxgo3gY5HPOMd26g&#10;/nDHd3DxKDCSzK3zYYbBjuw6epyenHXNTJbbJ8+SiTY5ZBnAXjnGM9cgUgHhoSJd9w0ZWQvOQdzH&#10;n3/2sZz2z061wfiPxpNm5stPnO2Q7ZZEbcGUADC8dMg898+gyYPGHic3cgsbJgtoihWK9WOckfQE&#10;9vTNcSUMjZZmCHOMfzriq1ub3Y7HJVq30Ww2aZpHBZzjPQHNFsySTjfz2HoDSBFD4C7uuSf6Vq6N&#10;pUpmSY4LI3ygZPPY8e+Kyt0MdC1bM7SKkqM/HCjlh0HSrbRSSRk7H3jGAigDrjB7gcdf8a29NsVj&#10;dN8AMbAYJA4I5JI78+v+GOmtNICRKZ1SRSilAQQQfp0oVJkpXOKsoLwkzGL54wAGb58scg5B6nr7&#10;+lS3EPnqTOgChD5b5xvOcZ9OvQehroNRib99tC8Eg44Hpj8M9/r0rlbg3CIzRoS7H7+QDuxnPHfk&#10;9feq9nYT7FeWBPlZsOIxgcAAjljjOCR1OccZ5p+gjbPdKFZjLazqpA5H7pv8OTRI6PZSrdYD4z8p&#10;+925Hr/ntzf8O3mmR6otjN+8NzJ5Ucoxuy/y59+uPSpkmkCWp02j3kdr4eS6k3Kk0eUYsFyGHOV7&#10;9z24P55N7rM18MQuFjD/AOtY9u/P4fdGTxxnNc7da79rgWO4lEX2f9yIwSSpUYJ5GOcVUPiazt22&#10;28JMm0KJHfcV5zxxx1PA9avnctEVa+h11opSUecJJVJLPKx+Y8E5UHoMbuSBjsBjmHUvFEVrARB5&#10;fzZAGOhJ+bP55znr+NcbNr2q6j1Miq2FDBgo6Y+ncCqIsr6VlBhYs3Qck49hRsOxuXXimV5c27SR&#10;rwR8xyOoz29TTo9QurlFcsSw4wB0IPc+v+NVrPSzt8skvIfk+VuEznknpuI6D/61bdvpkEKFDln2&#10;b9jALkdTyMex4z39DU2TJdiW1Ri2JVJzkkyS/wAwO/J6HrWjBG7yP8hZwSrKBll4OSc9Omc56elG&#10;nwpHJLNAERVQADJLEn3BA3Z9icH6VYuPs6SBZZU+bACtICp+meuTjn2p20JsQGNZY/nYPknIyuP8&#10;4/lWDq2l+SpuLVGaIAbkXjaT3x6c/wCQa6KW4DFWiKlmHCqcAkc5yeg+metTLHyEzuJOMCT35wO3&#10;8qIycXdDjJwd0cxpXiSfTEGN80DFV2OxxwRxnsPzHt6dtZX9ld2zXAZpAHwybM7CcYU56nHrkcHn&#10;04fXNLFsxvbePergl1BOFxnke3X/AA5rO0vWJ9OlWW3kJ4AMe4EOPf8AGu6MlJXR6FOopK6PUVCe&#10;XuR1ZVfcQBnJ+vTqBnn+RqUyIUEgIGQBkKCv54PHXmsuz1SG/gjngRlQDMmTgAqO/GCPy9a01dVj&#10;2EsxyCu7PHA5PTPbv/8AXo2J1lJUjD8kkEZYj3J9MEGoSGkYvGAAzc5AwOnK8YH5UxUIIESx7VPJ&#10;ChSgxgng8DjjJ/LrUrbIxGjOA7EEKM4P5Z70CJY40e4kCRMGm+RugJBHQA8kYJ45OPQ02W2haJTI&#10;3l7kGMLwSc8k45Hueo/AUW6yvNN5O2SLeN0qkgMSvQknJ5XP/AR+DZJiV8t5t5BJcHKkk/eHTgDI&#10;9hz+LAfv8sJJuLbZf9UzkMw6dRyDyCR6EZ+7mpYp0SdItoR2wqF8ggHd0A7856c7j6YqkwYSqTFE&#10;7gFdxJwc5Oe2BgH8M+mKkkeOMO0xC5YYMmXXnOM59T68cUgJGWNSwMe5mby8SNksQMkAemTyMemc&#10;jmub8XeIBp+nCxhlO+RWUgHGxDnI4A65xj0H0Nb11LDp2nXV8zhPkZwRnLnOMf7uQF6Y5Gc9a8Z1&#10;O/m1G9mnmcPI5OSf0A9h6elYV52XKjnrzsuVFV5izF2PAPanpOoReF2nPQ5I9qpsdzABjtLHj6U9&#10;giJzljXG0kcmmxdyJZN3TaO4H64rrfDdxDasPtTooOWZdwUll6cEjoP/ANVefJI0b7gv58g11mmw&#10;mewVkG0O3MykAocHGDnjv+Rpu6s0O1jrRqqSXO62wVAyzBdpK98dcDk+nQc8CpbvUW0u3jmgdXYY&#10;KjhlU5O0Ed+Mccjjp64sTNAvFuzTBiVMsoY5+UjBI5HPb1961vsb32nBJ4Asijc0krBAmc9D19PU&#10;9ucYrS7a0FqYB8SyXA8uNFXYR87H0Pf6k55z2rOv9SubtnkZwuSQRuPzck5IJzT7jTWiuBiVeCV2&#10;D+FegJz36+4wTx1qpcxbZyOTESCck/Kh/wDreuaizZPqVJhcMCNr+WMckHjPI9uf61VbfavGykBx&#10;hgccg54roDbrcSIqgWyhCzMuMsdx/UfXqOeOiSQaSuFAkmkJClMknJJ4GMZ/rj8y7SGmkYXiSz8n&#10;xVfQW+QhkDKQezAMP51t6XoSi3jLeX5jBd4lPyqO/IPPb369Ola81lC/jidrgI8bWMc42Hssag4b&#10;tjaeT9fYzmTS4ZVaF/NEbHyizhX25PBJ45GRz7ds1SleKKlLoRxWFt9qkSLMjod2I2xsA7seAe44&#10;Pboaka2mZgFj+zxjnKgNJ83PJOBzx056c+s0epwy4hjjd9zZMa9ecbmA7jrx2/PN+MTzgMbVkdyD&#10;uPBz3btxz3/OloyCna6dHCQoYjYMjcTljnPfOM/MOvc+lWINORI33XCkIp3NGuwlcH+IdjxwD+nF&#10;Q32pixtGIiWLao3ZxwTwD+YI/XHeufm8QyXDf6MrjHYkkYxx+Pb/ACcl0gOqMtjpsatLMu1U4jZg&#10;B6Y6H09+546Vl3uo/wBpaqUt1kktYwqAKOScHocjHJ/TpXLxx3M9x51ymYVwdjMcyHso9M9c/wBe&#10;vQWNqYZHkZDLM3zSYJyAeTznnPPGOh745V7h0NWRBFGZnid9jYG5Qpzgds4GP659KmEsTAsrOSV9&#10;Bzn/ACMn+dVLaDzkOxFZ3IVht4I/n7df51porJDERHgnIHUgjk9v8aaRNitMVKjOGJA5x3985z/n&#10;Hvxmtaeunyq0ZZoH6Ag/Ie4/kRXfC3QgDy2bfnaqggg5PYdOn9KrX+mxXdpJFIhijYYXjkHsQP8A&#10;H1q4ycXcunNwdziNP1SSwuA8ZVoieVcn5l9x2PNej6dqcV/Zq9s+SQCykkupIIxjnHJyCPr9PKJ4&#10;praeWGYFZIjgk9x/h/jWlo+s/wBnXizBSQThsnnHsMjpkevf8Ozc9GMj1FyA3mKDk5DCTnpxyce3&#10;+GMGiRJNrRNKDtOXy2BnnueueOfb86sV089oZbdzIsoBUqo64JJ5HqCceg5qxJJG2WgG+SNsPlc9&#10;s57YwQSf/rZoNC5GphkT9wqBdxBJCgNxgcevUjBwAOvcVvNjhEc1s2xuu85KrzjIGOfX/a+tV5JZ&#10;LiaOdiMFv3p8w5I7gZPJHGc/0zT9zIsihoGKknPlntjdtJwSQCeuOMcc4DERvNFBKY4XlCZGxCxE&#10;bNnlhxgnn3xnHNTRi5lEckTxt5hy4KYJ9jjHPIx7/XFRNcK8bmMxIzkvjYRv28sOnP3s9B3x6Vk6&#10;9qyaXojbJm865BKFWAyAdgBAH90cfU+hxMpKKbYpNRV2ct46103d6baFtyKd0wXG3zMcgd8AZ6k8&#10;k9q5BIllR3JIxzkcfpT5A0so3cbgTzwCM/40JbhRyRjqAW6+/wClcDld3POlJt3ZVuYmt5VBUfKA&#10;/DBsggHt7Y+nNR3ByxKndkD6VozeSABEu6Q84bnPtWa+VAVj04xntT63Et7kW75c9D6Yrq9BuC1g&#10;Qkjq8ZxiMZG09clRlenrziuU+Xvn8a6mz1aCw0dVs4gsjjDOTuyTnIxnHYcema0a0LlsdHYK0MTY&#10;iuRcqEYMqNg5BODxgA44x79Rk1TNvqeqXRj+17dwIRWLFmXbxjqcHOM1ii71bUpG8y5a2gYsqrkg&#10;b2BCjJznknuTjPNdVodjd2lq7QvISAN3AyOScnOeenOT0PTvDT6EsS08JXTSt+8Mg2nG9Vbcc9AC&#10;RjqeOTxWdquiTWkCybozE2QuX4Pt17jH6+hq+2oa88zKlyVRCfLYHeMMMHb3754BxkH0qxcaHfyw&#10;tJeTrIp+ck88AHHBI6ZY4HUde1Fk9iWcOZZZZvJUSPIThAPqMAe+an+xXkKNIiFByWJycdO/1OOv&#10;bFa32aG0nV3OwIeCAAwBGQ2Bg9hz0Pb1qhc6nJcEFpwQBgALnn8OmcnPuB7VDfQm4zxi88Z0O+DN&#10;HNLpyRtwDnbxkexGPyq3oGnpeWEVw+8gg5G9uD3PBHJ29B2NO163iv8AWfD1lc5SE6dEQSDnq3GM&#10;jqR+PH1rprGw0+2s1t7aTMGeoA4YHb15GSOfT3zirSXIjWW1iWztRZBYYVRmbbtGMsQMeo9c+nf2&#10;rWS2aSJUkiwSgDYUAgE8devA6dc4PNOjuLW1gMtxK2AV5kYKrHHYZ5xzx7+1YeteKFuVaJAMAHYG&#10;4yeeueMYYHntx3qlaKIMPXr62j3R79twGwWBxj2wRkd+c96wLI7LhnUfu4cuxccKueSc9+3uSAOc&#10;VIH+13ZlEaoFZQznLKvOQCMZPTOMHp061Ze6+1wJGlskSAKBvfksBjLH1ODx2HT1OTYiSC+utVnV&#10;4oo4oFykUO0fPzk7h3JIyc+mBwONyzeJlZF24XpuBwcj5RnoSQc/4VzEV1IkpCBW3AhkA4wQeMDj&#10;jPTpx0roNLEuwZt2jXfuyOcAjpk9s5PXv160WQnqatqC2WKoXAYFw2Ow4wfw/TitaEADmOTCnB4+&#10;7x7f54p9lZDBdFMe9s7gNgI6+mOnbv6+tvyhbYRgmFk75I5AyfT07/1rSKGkU3tTJM0mIxt5RTHu&#10;38jox/E9fbnionhBJZRtZjgYHbngkcdh78elSyXqhTFFyV+ZucbMcnt34/z0pvdeblDIjFc7gDkK&#10;e/OPY9B3pStshM5TxjpixFb2BQP4ZBtx9D/T8q5ZZm3bsAccAd/xxXpN4kFzYy28m1kZNrBiSR7/&#10;AIYrza5t5LG/ltpThkbg8HjHBx+IrehPTlZ1UJ3XKdn4UvvtFvNpk8qFDgx7iTgEnI478jt611qY&#10;hU7h1G5WPXnkjnnjHA/CvK9Kv3sLyCZcYRvmAAzt7jnpkf54r0+xYvAJY33JIu4MgwWBGemM+3Tr&#10;jPNbnZF6F3duNv5cUrDc6gMm2ORVw3zZ/h2g9cZLf982jIbaaNpmZXTAMZYrnv8AKWOegzk9QemO&#10;KgWZXum3zYSCQM5eIkA7sg5z2BGeO2cjkBlnIY8rJAxjWMAmPJ3NtzgfMeeR75wenVgTx+e7b/JS&#10;QvtUshB3gFdxGRgYyQOcnK+1eaeM7l5tclt43eQRYXLqVKsB8wx7dPwru9av2trNrq3jHmI4CkLl&#10;N2e7Z54B9jjjivMXt5J3d9rMATvbHqDXJiJXtE5cRP7JSSJflZvm55xkVZCx5OOIypGFP68/z4qv&#10;PA4nZZCqrgOnPBBHUev86sQWCzwg5A3Btq5wG47Z6k/41z8rOZixC2hmBfEkfPIXJ6dCM59O/HOK&#10;o3dvJfXEa2sJ3SHEcacnPYfU9K6bTrO1srobhtI+bLN075GOT0PtwaurItrKoiQlWCqF2cNu3AEc&#10;cjIA9euPQNOwk7Hn/wBluCPniYDIHIrT0u3NuZPN4yAwUEYOD0J9DnHHvXUSWvmujxx5AAZRGowx&#10;xuJHHbODn86hltvOgR0tCWY4DBdgB+Yf3QBg/lj8tFU0sxubJNNhtTNEsKqMFj82fmBPcfUA4HI/&#10;U6l1ePCrKrzxxMAU8tSCcYGMEHBKqDxjispdIleVwsJXqzDJ+Xg/LzjnAJ+i1F5F3AxBkYow6Ecd&#10;Rz9M4/8A1UXJuaQuTax7RLJHOyli0rngkcFcHk8EcYOGA55q1PqYCMi3rh2O3yzJjK5OTnnOBkbh&#10;2HvWLcKxlV5GVGDbhtYAkrwc9/Xt6VasZEhUeZHG7qhUMxUZI7cY5wPxqGhXLN2VmsDBLF5sm0Mk&#10;wydobnn1JPXPTmuVliljY+XG+5umxcZHft0+n9a62bXrLYYCsbpnucqSOnXp3/Oq1x4qV4447O2S&#10;NFIO0DOOcnH1x/PpyKifMgVjP1XRL7V/E2m2duwjlstPgE0gb/UnPcg9csPzFdi9rpPh6xjkmeDz&#10;8Bgkagnp8p49efWsnU5xa+N2M3mD+1LVHfadu07SuR1PTnH/ANakn0oOEKpCXDZWVhu3Ekt905U5&#10;BAxt/CiNTRKxpJmbqmqy6xJMsUBKQjcGC52pwCWOBgd/m9e2STVSxgjikLo9xOgXJEu2JD3DNxkZ&#10;/u8YP3vXY/skzLiSUsFBKqchFzkEDBG3puAGMY9zma40qeeZ0eX55kZfM3ZUHGSB2x0OexHFOzZB&#10;z8F4kDnEahQQVYfLtGAAFA7nAJPU4GfWsuQy3UmLeAjdg7FU4Ug9/wBRz6/XPbr4ZjVvmiZwAMhY&#10;1UcHBOOc9up789K047LTLOMNO/lt1RCMEj2H+HHHTtV2BHNaL4dvJAq3LFuQVBXkDIHGevHb1Ge1&#10;dpFpNvYxrLMoIKjbv4XHTIx7gjH8qz7nxPaWL7rOJZGiAKu6Egn1I78kZrndR8S3+oFI5JJHLABE&#10;2kFi3YBRz/Pp24ocooLnSXniKN7kW1irzSydG4AOD1OfTv0wB161BNu1C3ijvYMIOfNJ3BjznH1P&#10;1Izz3rjoNWXTLxrePM11k7335WP1UH165Iznt72Tq17Oib4mEe35gF3Mo6ZyW57de/Hapcm9WDv1&#10;N8WdskThY4mjj3AlhnaM/McADOMnr7dqgkhs4YVcsyHK/ICV2jHf8j/9es1tSlMHBO5iQWkUDacc&#10;EYJ9T0A9vQRTXksVurK0IxHnJYsSAvOc/KOnQjPA69y5LN2OAFYjyiv/AKtDtBz1I55xnv7Vyfi2&#10;wKyLfxBucLIMYI9D09v5VrWrXmpiKSVn3bipJIVfbgDA6/z6ZJqe8slmtprdxGu9MMpbp3B9u3p9&#10;Kak4yTQ4S5ZJnCQzsX5QZxz8o59ue/vXoPhO5aXS5Y5yqrBwFPB5xjgjnkngdcV5uymKRo3GNh2k&#10;E9COK7TwTdMt/LFG3zSIMDODkHA9xwfp+lehuj04M7xY/MQ8rgHbnPUn5Qfw478ccnANLLi3ncNC&#10;0ciLwmME5OCMEeo6e460kTNBbLlUROChOFGck98+g44GefekVEW3eR85DjG3ABO7t9Mj16Y6CmaG&#10;F4hhLrGnzrhyX5zhgBz9cL+Z/GsX7GI3ZVjzglhwF7fz5Ye2R+PT63JHZ29tI6gly/3gSwTgHknr&#10;hhjr36Yrlor55Zo2j2+Uozu24x3z2yck+vH4VwVf4jPOr/Gyrf2Zu1dpFJeLiORV4fHQEjGOF7Z/&#10;EVPp9vElsGIygQbN+MnAxgHk9V6Y7ZIxUyrHNOHlIKFyQGOFP9459vY/rVjT4I4HzM0ckZBcMjZM&#10;bA8BQcZPPbPr3FJSM0OgtpJ90aI3lcfI3ysvfHI6deeevHTnY/sWOOOOafaWQhXVFBHOTgg5OO/P&#10;PA7VKA/zJHHJw5IUexAxwBgjDcE9z04rP1CcBiWuREigBRuKhSemDndgeo/KrAZqCWCt5hgZ5HT5&#10;BFkcnOMBegzgcAcVFbwzTrOXXykCkorqPnHUhsYBxxjv0GQBimTX9vHbBolZyVUhSh4U9T1PPOe3&#10;41ntq15cOyx22JHP7tSCevQ89D7+2eMZqHZiL093dwmOJXJk3bmYsG3cckYyCMZzxkZOR0zTuYbt&#10;tomiSKMgRsVAPA7jkdj69OtFtFdyiR8hzKFJaU4aQ44x3yCT09B+OnDJbW4b7QGeX+J+Dt5z87DB&#10;B6cjj88VDfcDn7tXVfLIVXjw28YG4Z+uD+HYZ9c02ttwZjK5UnJUnr+PT8q6aezgjiMm9lIB2sPv&#10;9CRg44GAB698+mbdac0QJuBtAILCM8kD73UYz/LnjjiWmhGI6LDjKAEP1z83B4+lEMavIPLOACAT&#10;jjP0p00Q88+e6qM4LAjHvgDj2qUwwiSRYrjzEBHlttwWz35Of84oewHW6hDBLrvheV3YxtZMrO7n&#10;OFXjPp16fhXRSvBbQgfZhMiFcrGCp5wMDjr0yPf8+W1aWRbPwldrviRN0O4JzyVHA9wCce5q4s17&#10;qMW5bZl5IKbNpfoAMnoOv0A4pRlaNi2y1PrnlqiwWpGQV2leqnHfv6/jVJdd1CWZxBHt2r5sYQlt&#10;oUED2x78f0q1B4ZaKWMXs5Yn5cEbdrdeQeSc7hzg1dMNnYhGVmAVgWkYk5O44z+Zx36+nNR5nuTq&#10;Y8l5qTfLCmxk+bfkDAA6gnoSR0H0xWDc3Nx5sqykktlsrj8c46jJPPt061o6nrglDpBIPkPygk/M&#10;O3QZz16np79Mq1t7u8vBbxjc8h2DBBz2PPTHJz7Z7UmxEMVrcX8ixwxlzg/KOcnv/Ln059K1bPTy&#10;1oVgkjyN6vKr8OCOVXvtwWzjryMYzunGnyw2DQQnAnAW4kjO5ZFzwAw6J3JB+bnBK43QRwRJFJGi&#10;zSKpIZjGpwSOAATnp6Dp9M0JNhsMlsoYCZ4mijJAdtuMfhnueTg9QPQ1BD5rvJEilx+8bbGucKAD&#10;n3PYDPUAd6snS3uJyZm+bcSBkkMMZA46E8DGf/rWm0+3syER2VmfEbcfKD03EYHbOcc9+Olq4EUV&#10;ukyR7LbYGQHkYz14598/XtV+30lLthICXLDJ4yeuDxk9CeM/0p0OmjejrArAEjYVxg5yNwPXk/pW&#10;1DbfZLUKACWITK85HTPA5/nnmtEu4FdLNbQNHHmNcneTgEj/AD2qHymwD5wUjgIvcZOT05/PuPer&#10;Uly0uzKlSBgEDOO+Mk0fZHC+ZIp6Z4Xoeucg+4odgZ5j4psGstXMw/1dxl1JUD5uhGfXv+NL4buV&#10;t9Uh3OiqflLuAAO4P14Fa3j9UQ6co+8PMycY/uYrlbWZonSRSwKtuG04P4V00neCO+i/dR7UJp32&#10;eU7BeAhILAHb3BJA/h5/PoKRsM0m8yAFCzh2IwgODgE89Opxjjp1EiBmgI81iCQybScrwByBzwcf&#10;nVZPLtrfcx8xtiy5xlmGB0xzk84/D2xqdBg+Ll8q1tiHAYFtyj3A5B/A+/J9OeWjB+eVQcqeSRkY&#10;9x9Mn8Paut8TQG70m3u0JKRuOw2/Nn/AHn174rl44irZkAJIAAzwc8c4/wA88151dNVGefiFaoyc&#10;T7ljhdDHhCuUJGcdN3YgYxxjp7VPbyx2xiAhd5wDtZSDtbOckHOQB6/0xVeNJAUyy5Vtqkr8uQM7&#10;TnjOAM59utWI0iB2QDHIO8vyBggYPPPH6UIxNWxv/PnIEpM2CWZiSwYZPy8Hbgj0H6csuFMsqzor&#10;eY+GBG4qCBuP3hnuRknp+VVZpZruTbbMqhQA29g3TAOc59j26YrYsrua3gZXkNzOMqo5cc/QZOGJ&#10;/r2p2sMqjT9lupWOV5JGy0YbAxjHzc8HOD+B75qqyyRtjy44jIACoIJ7EkHIHUdh1yB3Fa087SBd&#10;qMx/jijfJBzjkZyBx/Ks6XTJZW+aR0TkqVQgBQd2AT/nn6UegitLqUEcbMpaZyAylsnvgcYOPvdO&#10;n51mW91PNcGSFgHVd4YnBXPbPY9f19a1zpsVqgaTDbeC0ing8DPPQAZ79e/SoopNswtrVRs+bO1Q&#10;G546djjb/wDX6VDEaiRvHagQRwliqEoBlM4I4wT6g9CB0AWnTm2mjdWgDSbU+UBUKn2A6j5gM8jn&#10;HJqmIw6CX5fLH8IXJBxjjjg5H6Hmka4j8obh5q5XKlT8h9Ovy+vHT+cbbDMzUNI2SAxqh3Z4QEnP&#10;YfXn68VnxMYNvyMFYn+HHTk+x/p6V1C3Lzx7FeYiUHEOCwPHLdOMDP49+tZl1pJtoi8Ej7cldhHP&#10;PTscj8Tj8RUuSW4rFzxBdpD4L0G4I3CO8BwQOgB4x9Qfr+ddDYX8Zs4Xit3EmcF2YHI5x6dj6Y6V&#10;haho0r+F/D+nXP7lp73eWY5CKQTn24OcV2BS0sNghRmXI+6OVHYdODkD/EVUFdaGjRVSWdkWVRHG&#10;zYYLzkHJ4JPUf4n8eT1q+aLzbUTbkKjMZQYUgZ47+tber6/BErJAiAFQPl5HQdeeOpB9a5610pJZ&#10;5XupMW+8h5n529doAH3mPZRnP8iUraIhlSytPtZcJEGwm9gSAFXHJJPRRknPFdJBHEICbNlWGaMh&#10;zyGuM44C/wAKd8H73cDG2lgtxLG1sIlESoHWN2wXK4I8zHsDhQSBnPLcjSW1TywXCtFtxt8wDng4&#10;3duef8miMb6sS0JlaZoQl2cjOcEDp1z0xz/Os1dOhaN3w25WXDcn5srxwOfqfUda0JII2nbdKzIG&#10;PGcc+n5dgaeLW2iIGAC2Am5myCQeOh68H0+nStx2MiS0l8vdCyNGxYls59ORnuOOvahLZ3fYREV6&#10;IwO3Z8uGOcdeTz6t6ZrUTJKRoZBtOzAIz/8Aq65/rxU8Fg0M6I0ayg/MSwIVR2BxjGSR39/TKQWJ&#10;NP05lAbCqcBsNg4yOM8+/T6etWZrdro43LgkkDA55+hx2H4elVpJplEgkKlSAQzLtHpjt3JH9arr&#10;d3EmCTEQp9CPoRzzV3G7IlayDfdnX3wRn6800wuhwzcJxvK9fw/rU0dwHJUow79fy6DtQx+XjAOc&#10;/pU6E6Hm3xFmRb6ytwBlEZyfUMQP5qa5CJugIB+taXi66N34mvTggRP5IB7beD+uayIyeMV1QVo2&#10;O+mrRSPbBeNCOSjq6EsvDZGCeg7c4wfwHSpC5lBLzO6sME4yvc8k+mB+HqaihCK+TgB+QzcnGM8e&#10;+F/Hilkby2c8EkHDbQeOQB6Z9j64rU6Qlto5t6GNmWUlS0fYd+O3Ye/X3rh9XtX0ydUlyYjnZJjh&#10;/wAfXGPf8xXeRRAxNICy8gqVb73Xls8DgdPQAis7XtPi1WznUbmlVf3LE4O8Yzx2GOPTn2rGtT5l&#10;fqYVqXOrrc4cXKkbssYhz5ajjjr+QzVq2uHCLvIKFcYPRRjH6EY9/wAawMPDKecMhwQe/tVuwu4x&#10;Mkc+0A5GW6D0zx/nn8eFM4LGwpeK4UITHtIOd2Bk9Seueg4z60/yW2II5X2EbX3HKg5xx68YPXqa&#10;iwNxViiJuxjaDtBGcepHJxVqGHz5STklhtXHYY45P4fh+VUIvWtsVsA7SY8vo0jgqrck4BHPHPp0&#10;60j6pJHIZbacO6g/KFC7evIGOCSMjH5VSEhuFCmVSmQNzNg5x/n9av6fBawtE9yXCD5lwQOcDbzz&#10;Ra+whWt7y/tsu0UaRj55T82Oh4OeT9f0zTLuyFllEWIYIBGckZ6Ecc/j6VLfyW0assUbNO+WVg3P&#10;pgk9e55B9apiCK5h80y5kYbyqEkrgHJI7Y4HA656VLutwEYAx/O0joxBCr/dwec565x+dIb8hnAX&#10;crnOW55ABB9Ov9KdLp08yqYseWRzg52c5OeePx9KnFhsRACwUswAIzj8x7evFRcCNJp/mgMg/eKo&#10;Yj1H064xinvDM53uyjJzsUnA479Pb86uxvEjYClpD0B5yc5PqPWnTXCOSEAdmxg8degHPSp33At3&#10;Mn2jRLS6CB5NPuhcNEFALAH5gB9M8DjPYVJqF/G0JOnkXMrAGIRxliy4Y7sD8Mg889eKxLe9ew1J&#10;TdD9xMR5iljtb079vbtn8ZLKZ9M8SSaIxUWc7fardX+7GcHjBHA6/h+dKN07ItO6C30e4eYyXirI&#10;NwJSM/L0PO8cY68Lk5HOAd1b0duIwVlfKxqFULlVABBOATxzjPOTgZJxmrYeL/XqTw3bsB39O45/&#10;/XVaWfDCMjZwHXlc5x/k81pGK3FoPWPa3krtzyVIOMZH5dh9PfsqrHO8e3LuQuTwqjkDnHGBwKjk&#10;uGYo8ZEhUAN8v1PfPGev0qtuSPzNhwq5IYHndkZ/l9K00EXp5IX+QylNpwMLntj1z+P+QI6XE+xc&#10;MrYT7pPTn/63/wBYZqmpd54onuFKhTkDoi/eLMfQDOSBinQXSNEyo7GxZWUNJGRv75A7LyPl9znk&#10;4C5ruyAleW1soHIE0kZy4kQDGfRTnr0yR+HJpz65bZCLGqcgYCknHGScAY7nt0HekNxG1wuyMBQd&#10;xHAzgZ6468/yz61TeORrlfLAQtggCQY25IG4/iP6mrSsF+xbbWIJkCTTv83zbk3KMcgdsZHPGO/0&#10;p1nDG4LecpRQBgNgemMfj+lYtvMpuyCA6AZyVOM5Ht1xW3a27QxhSuM8gZweT+tO/USLmxVOcjJz&#10;znj+mKhnlgt4nleURxopZmzwFA605wwUtuL98Yx+Vea+PfERnnOkQE7ImzM443H+6PYe/cD0pxXM&#10;7FQhzOxyOo3IvNTubkDiWVpB+JJ/rUSkdMkVEORUinBPFdiR6CPbVdhtJUCPbkspIJA445OO/vSR&#10;O8gBGVDEfLwc5Oe5Jx/k1C07STGOICFW6hRs2++DyOn+TUkTSBQVO0ycHPHb059f8as2J+UDnzWB&#10;UEsgflgMHg9OoHft7ctkJeJBv3DH8Le5Bx6c/rn61H5huI92fkIDYG4dfp2zQASA5CjIymSQA3BH&#10;9e460mBxPirSmhunvYEIibG/nOCR1+hrl+evOTXrsttFLBLE6+Yky8o+Tnv1B6+ncEVw2teGJrM/&#10;aLT9/akbgU+ZlXGcn1HXkenOK46tJxfMtjirUWnzR2Mywu38wQt825gRk9fY/XpmupikhliQSkq7&#10;Zj2bt42nPYdTxnPv2rh+nQ1r2F6EwrE7yR3OenHTp9axbsczNx4T54kiZChzlHwQoHJypPTvycCn&#10;ebG7YnYlR8qDj1x04xwM9fwFQR6hIsAEmNjcnPOOp5H1K/lUEry3JbbI0cJUkE4G4f17Dr+NHMhG&#10;myrcAfOVU8Minuc4zgdOB09fSrtlpVnbAF7gu5+ZuwAwSPXPr9elZS2vyBPNADHd5eOB9eP85q3Z&#10;gGTLlwSBktknHXA56Y5/Kk5IRcu5LaMGRVJZflGHw2cnoeuOcY/DFNMUr20bMTJu+cjuvQnI7gDP&#10;PH0qF4WKj5gVwGAO4kelOijKbG+Z88Bc4Gceh7cdeazkkBaiigfnc2RlOARye3PTqeO9DKkbsDyp&#10;zgYOR9DT4llk2O7qjLxuGCV5zx046cdD6dqnlNw8ewnKjJ5wMH9Ac/hUbbgZeprHPp5UQK8w5OBj&#10;joPr1qDU2W4sdC1ba22B1SZ88AE7WPP+0P1/GrkpuUgZTE8oc7QwxjoeM+pGcD6VDp2ly3Xh7ULW&#10;UxgOpeFXfJDYwTgZxzt6jtUSmk7jjc7MwhQqGJAHxyAMpzz9Rn8ePemSW42LIQCTgjKYP+PHP61X&#10;0y7Nzo9tcsw3SxqXYjg/KN36jH4VWu3kdjGCUDDdkDjnnOfpXSpK1xiXF5bRRjyBGZGwiLnJ59Me&#10;4P68HiqELCSd9zyFkGWfJKj5gPU9T0UZJJxjpSpZCW1l482BBkybSxBIHyqvGTyOvA6kir8cVvEm&#10;0QgBMbBuP4sSeWYg9SOAcADnMXcnoSV10rfCwcttYByspBeVhyC+T09FHGcEknGJ5rNUiDSRK4TL&#10;cADJ49B1/wA9quqyxoBI4zyhIyGUgYB+mf5UyS5RoPlRmRCQcg5xwAcDAGDzz+XWtowshlfoVSIs&#10;rcsw3dDnPy8Y6D36Z9MOuokkhli3LJHhR8pJI4HzZHP+fxMrxyTsI1iGSMqAcbemMZxxyPc1aitR&#10;bxRK7LgEZIx17g5q0Frmbb6S9jFGII8zHk4BzgdM+/X6VZBleT5d4KgHBwMdOcenXvzxV50LZ24I&#10;YjcODjjr9f8APaoPLZ5WZySFB2jJAAIwSB05Ap2HYgunSztZJ5DiJUJZh265+vT9K8Hu7h7u6luJ&#10;Dl5HLn8TXpvxA1AWOkraxkJPcNsI53bBy3f6DHua8t561tSj1OmjGyuKvXpTwBjr+VIOtShCAMY5&#10;6Vujc9lfMiFxCrIecA9Vxxkf560kDAEhnyMgsp/DkeuR+ePWkTL/ALrGAAPmfGV5zkf59PxlBii+&#10;XdhxlWCncO/cfTNBsKcCNBt4wELZ5yOOCKhbYU5z8q5GMnB+uetTsArEsAQ3zFX447fofSofNVJR&#10;IysQh3gksPbH5H6igCb5tpUqUUjLHOOc9uen0zSksSXbgZ2sAPfpn/PIoWdkUhc4xzkZ5ycf05ps&#10;sj+UA7ZYk7n28sO3Az24/wD14oAxr/wzYakGlkja2lc/I6Dr7sPqf061y+oeG7/SpPORfPhBOHjB&#10;J2jPJHbgZPb3rvZ5XYsDHn73U4B6egH+c015JdoXh12gZBwT2P8AKsZ0oyMp0YzPOBcCQIrHG3gq&#10;eh9qvJeMdjSkDH3cgdOuP1rr7nRbC+LPcWiMxYAOPlbIGBkjr/8AqrIuPCFqykwT3MZyCrSYKr7Y&#10;4x+dc7w8lsc0sLJbFO1udrholVcnBY5DElcZwOeh/Sr5uVypDpt5JO3genTv/j71RbwzqIGFuYZI&#10;+CA5YEn6YPPPrUB0rVclRZHao6o6gEDvyc8/1rKVGfYydGouhsJMDJhm+Vzgn8Pw9en0qx9paKYs&#10;YpCuByPlA9xWbaWuqJIpuLIoq8Aj5sn6Ak5wa1IbSaXLIW3Z6jjHP/1zUOnJbkOEo7okW5dQDtJb&#10;uEGBjH+fSnLdO4RhblycYPBGOfrVxLIpEN+2Ruvzc+/Ofxo3PANqRlSD6c/kev8AKoaZI4CRh5gX&#10;dgEbSM/n/n0qv9qazvVkbcLIgCTJz5bYIB6d89OO3pU73GzcEcqCBwyAkdayblJbklSyKCcEfMAA&#10;c9CR9OtZVJXVh3NSx/0K6mtB5gR3M8Z4C4YgEEnp82Dzj73tVoaVd37qZnwrAnbjgEHueCc9MLjO&#10;B83rSjRv7PDlcS2b5XqCAP1z1HNb0jOyK7OiqNv3eQMDg4B/AGpoS5vdbHZFa58uKOWGPzFDkhmJ&#10;7DGFGANuBk4Hv60kKCJUQxkhuUAJwOp/X3FTrEq4Aw273x06Dnv04qZRFDh3YbYx1DdQOoGOldkE&#10;BHI7GIHBMhB3FiTgZ6H8P/1YqpMqSMZLZW2Yz8ynOOCApH/1uR2qd9rqXhLeXuCuQWTAPJwc5PAP&#10;GM8jrnNRLcNbERxsBGMhhjoRlccjIA9MjqOa05m9gLeAqRBYtuBuJV+pwQfw+vr2qTzQE3A/ODyR&#10;x1+h9jUMcgLbpGwg9DjI9P8AOKivdRtLCAvdTRwRKdrb2VeQPXucZ4HPWqQIsYYnLYL9TkZ/P8hX&#10;N+KPFltoMawArNeEZEIx8vPUkDge3Xp7muf1z4jn54NJXezDBuZckc9dqnr25b34rz6SWS4neWVy&#10;8jksxJyST1raNPubwpPeRPqOpXWq3j3V3KZJW/ID0HoKq89qUKffPpT1U+lbpHStARcn3qzGnT8q&#10;s2OlXd8SIIHfHUgcD6+ldPpfhVVUTXsnbIjUn9T/AIUxqLZ1udwJePBHB7AZ7jOfenMrqF3AA5GG&#10;yfTtzTATgsSoY8YXjH6/5xSozBXUJu+UEDPOe/rjpQakjAPGWYtknncBzz6n8PzoMYMZbI5HJPOf&#10;/rf41GMZZB6cMD29j+H40zzZI3VEIGTkAc7fb8M5oAlDIrEIQOMAMQDn/D3p+4MQhjy7cBT82O5P&#10;+fWoo3Z1ORmMZJGCCfXr+NEhYyMFUNGvIAIGfwoAnyjN5j/cB7J6Z9T1/E1HJhQAr7mQkHgYPII4&#10;9OD0pkkwC/OhD7sI3TnHPXp2NNQfKxww98/n149f0pDJGumDPEcDB6McDHp7fWpHCu4KoxyBzk4A&#10;9Peo/IVwGbGCBgkdO3+c07yxG+MnkYZeT78fj6UAARNqAklVOMrzz9Cfp+dKdiMHVmbcMYPGD9M/&#10;y/WlIjZtvJI6kg5PU9M/j/8AXpXIGSAoOCowPx/zmgBwRTuaUDzMbtoPbNL5wUfIoXPJAHc9+OvS&#10;o8YdQpy4JOWJ46Z6VL0xt3Arkg8Y9OtIGr7hHcyRgchx3Uj8Rnn/AD+NF3IzwB1iDPuACIcYPcHO&#10;B0/r6UgB+XcCqkf3T69D+hpAvyl+23oCAPyrKdGEjGVCnLoYs93NGzZglVeWyE3cDrkjiqS6gs4G&#10;RjJGSMc/jXUlU4ViRhsEA9vp+H/6qoahpdrOY5PLEbkDMicMOnX1H1rkqYN/ZZhPCfysraPdvDdE&#10;MMROdo4zgn/9X8q3Il2MYWYkp932GTjFc61s9rF5dwNyZOx8cHI9uh4rbtbvz7dZVYZRSrjuR/nF&#10;eZNSpT10ZzcrT5WaZdI4twTJP4E45PPb/wCvTUs2mWOWYmKJWyU25JwP15OM59cdmpY5H8nbEsQB&#10;cHLLzkYqnqWvWmjR+dqF5ACSR5ZU+Y/vgHPf8K66c+YSLm8QWaLCDvO7bt5GSc5POevOe/NZl3d2&#10;2kQGe9nVQFxycD3AH4dBzXHX/wAT3I26fpyAjBD3Bz/46OP171xF9qF3qc5mu5nlkPPPQfQdBXdG&#10;nJ76GsaEnvodhq/xAlDtFpKKnUG4kXJOD/CD2I9R36CuMubq4vJjNczSzSHGXkYsfzNEFpcXLbYY&#10;nkPcKM1vWfg2/uEDu0UQzyCcsPyrojFRWh1QpqOyOdC09Yix6V3Ft4MtUA8+eRmPOMBQB79a1rbQ&#10;7G2c+Xar0BDEbj69TmruaKDOGsNAvL5lxF5a/wB+QYFdTpfhq0tG3XSiduMkqdo6dv8AIreWPeWD&#10;HapGVy2Sx64/nTmUF8s4/vZxx06en+fSi5aikN8uOCNREjLj+AcADPv25z+VSrsR8k7hyNuQCePb&#10;8KhPmofugA/iB+dPkEshxndxngcgnH5ikMcCwZuQMgY47/0p4eTbkycE49v5/Tn/ACWvg7Q8bNtG&#10;AM4xgf16fWo1aYuqEKPQFskk+h/CqESeYqKCHHXHzN79en1qVGLjdIcDkBFHIP8AhUBO4rvRFAbO&#10;FByB0/H/AAxT2YKqqM5HpgD8Bjtz+P6gE0E0bEg7mGMDJxnPfv8ATFDSJGWUAcrkEnPb1796jXLF&#10;wsZJI52/MR/P29KVmYY2rgrzycY/oaAASN5gJZiAONvAz7U9Y0VPM455+RenbtxTSAFVtuCvy4yc&#10;8f8A66WPncQAB059PX/OaQyWRymXRscZH/6/XrTVEbgBeMcd+fpRLgD1P8XBzTVKAEYI3YySe2ea&#10;AF3BBhFO3pg44/KnYLHnblenQAA9v8+lKjLu5P3RnAHH5/nS4QhV+6Bznrnng5/OgCPI2kuQpbAA&#10;Xr+NSptBxxk+q/59KbvCOWKjA+QE9we2cUqIpj3fxMcYznHPr/n3pAPZ3MYJGAABjA5GO9N3naQR&#10;tAOAO+aZgmRyx3Et97PfmnMgY4GADyR6cfrQA5S7Om0ncegJ4JP+TUbOyIQFGO5JJH5fnTzIIVyS&#10;d2OvJFODFuCcDHBBxyM0AQyxLLGyOodX6hzgDvWW5fRbxJsbrYnay+n+fWtrzOSoiB3Zzu9eOg7f&#10;561FKguI9kka4YHIwP8AJrCvQjVjZ7mdSkprzI7+/XTtLlmieMlgDBk8Ent/WvH9Qeea6eS4leSU&#10;nlnOTXp01oph/s25Zvs8pzbybvuH0P5/57cVq1hIrSpIm2eE4fjqB3rhwjVKbpz3OSn7krPc5rbk&#10;81q6No8mp3IQfLGv33/uj/IqlswcYrqfBz7LqdC4EbJkjpnB9fxNeodcdWdVZWdvZ2iw26qiH7xT&#10;7xHv/ntUu3buYnJ9DwD0/WpBGpbBOfQEf55qVNoAJU5P+f6UGoixDy8oUUkAYC9OPSmEKXG91Jz0&#10;Cgqe3P5ZqbcCMsV4OV2jb1qMopZuTgE444P1x9aYhHkVSNoBAJB468Ui7Bj5Q23ORnrn/JqQIg+U&#10;uGQjrg4z+P4dKi2KsuxcovdhnOR/KgBoaQvtwuCoAzxyMdT37095PlVGU5Iyeen1HtQQNz4Bz3IH&#10;8qGdhwfm7lQvA9O9MBGuGKLyFz68jOcdfb/Gk3yduTnjIwc9f5j/APXxTD8vB8xcdF9vf0phyGID&#10;FtwwcH/P50AKRhgAoIGcHPr6f57087mypfbz95jwP/r5/nUKFlbLZAzwRnn+vrUwiUK25TlhyGAJ&#10;/LNAC79yqV4I+Zh1x3oLyRl8scdBg9D/AJxQr4AHBYA4wOvH5ilXLHByOODjmgCYS4iCMCeexznr&#10;xR5iYyVZsrgHPHpSLtVcAgg/3WNOL5LE88cAr0/OgASQsCPLKkEE59c807G6Qhge5Ax/KmMDkfu0&#10;ABzjrjj/APVShiDkEsT0/n60AP3ptI3HBOCc5x9P5U6NgQUIIx19qiCkA5yFPvnBp7HBCHuOB1zS&#10;Al8sBPmU5zxnJx/n0pGAQqC3BOe4pEIAwzYPXB7elJIqscu7k+/SgCONgSpAIYZHzfnU7yjbtIOc&#10;5wetKNm0kngenP5HvURAT7vbA+br6/40ASq6ljld0efvH1/zxSZMRyBuIHOM9PX1qB+Tjoc569P/&#10;AK/SlJPBbHIPzKf8OKAJgwZlDN0HXIJWo2dRJuYkkEY5waRQScAYJPanBGLEMoYAknP+fegCJ4Rc&#10;wPE6/uyM54BHv7fpWZqthJc2pBCm/txneB/rU/z1/wDr1rngBS3zEcKOnTimShnYOm1ZUf5TjjGP&#10;/wBdcmKw/tFzR3RjWpc6utzyu+t/KbzkGInP/fJ9Ks6BeC01SNmbCPhG5wOf85/Cuk1zTYtr3KxF&#10;YpeJ4x/A3qPauKubaSyuDGxyp5VuxFLDV+dcstzOlPo9z1WKbcx6sHJIJ6L+VSDavKnnjBzjkVg+&#10;H9X+32OyVs3EeARnGV7GtpWyPubT6bv85/8Ar11o6yRR+93LuAXkncMcVJHKM5XGc4JI659un+RV&#10;d2IJMobsT0xn3/wpXkAYfKqg4OOARzTESOpT52A6Ek55HPpQXViW2Bcn7o7e2Kjd2G3PIzyW4zSC&#10;QZIRjg8ZH3T37/54pgDS4wQHUZ6gZPtSptLBT0xwMjNNZzkFgNxGCCO9NLDzEPIz6ev4UAf/2VBL&#10;AwQKAAAAAAAAACEAEYLf6WpAAABqQAAAFQAAAGRycy9tZWRpYS9pbWFnZTIuanBlZ//Y/+AAEEpG&#10;SUYAAQEAAAEAAQAA/9sAQwAIBgYHBgUIBwcHCQkICgwUDQwLCwwZEhMPFB0aHx4dGhwcICQuJyAi&#10;LCMcHCg3KSwwMTQ0NB8nOT04MjwuMzQy/9sAQwEJCQkMCwwYDQ0YMiEcITIyMjIyMjIyMjIyMjIy&#10;MjIyMjIyMjIyMjIyMjIyMjIyMjIyMjIyMjIyMjIyMjIyMjIy/8AAEQgBAAEAAwEiAAIRAQMRAf/E&#10;AB8AAAEFAQEBAQEBAAAAAAAAAAABAgMEBQYHCAkKC//EALUQAAIBAwMCBAMFBQQEAAABfQECAwAE&#10;EQUSITFBBhNRYQcicRQygZGhCCNCscEVUtHwJDNicoIJChYXGBkaJSYnKCkqNDU2Nzg5OkNERUZH&#10;SElKU1RVVldYWVpjZGVmZ2hpanN0dXZ3eHl6g4SFhoeIiYqSk5SVlpeYmZqio6Slpqeoqaqys7S1&#10;tre4ubrCw8TFxsfIycrS09TV1tfY2drh4uPk5ebn6Onq8fLz9PX29/j5+v/EAB8BAAMBAQEBAQEB&#10;AQEAAAAAAAABAgMEBQYHCAkKC//EALURAAIBAgQEAwQHBQQEAAECdwABAgMRBAUhMQYSQVEHYXET&#10;IjKBCBRCkaGxwQkjM1LwFWJy0QoWJDThJfEXGBkaJicoKSo1Njc4OTpDREVGR0hJSlNUVVZXWFla&#10;Y2RlZmdoaWpzdHV2d3h5eoKDhIWGh4iJipKTlJWWl5iZmqKjpKWmp6ipqrKztLW2t7i5usLDxMXG&#10;x8jJytLT1NXW19jZ2uLj5OXm5+jp6vLz9PX29/j5+v/aAAwDAQACEQMRAD8A6XdIjkkrtx/Dhuaa&#10;7MXJUgyDJyzZ49eP8KfiJt2dy9D3+n48c0skS7SQML068YPA5PPr19aZYqM5JwQQ5yQoGT/9b+v0&#10;pWeNX2ooChecHHbPoP8AIqJYZSuGUZXdk5PHXHHX9T/WnKCVwWjZh0jBBAzyAeevPPpx9KBiho3g&#10;eEuTwe+NvTtg/h9as7n48x2GU3deSCMd+pI9/SoYk2t8rHPALYGPfgc9/wCXFOUSBRGwAZ8Egkdc&#10;8YI6cZ9c80CJViXylkAZmBALKykdOuc+39KgNuCVEJEit0BHfvjJ/wA5x71L9p3sDvaTA7kAY9j9&#10;eRmlJdUcoVdlONo6kdj9f896AGKQuAsO7Z0O0rtHqeuBzj6nHfiRfJZdhVS4zu3KRjnrjoe3T+7+&#10;Y6uTsKk5JAG3jOADjv3/AE6UjoybcsHYcDH65x049hQAxY2nIDgxggbSR1+mOCMj68VX8nOCA3UE&#10;DAB4AyM+ntirKKjtjYSFGcAEYHXHp0pQojJAY7Tk8/e7YwPfBoAbHt5JQ7hgYUgBgPpn0obe+Qw2&#10;gdRk09owWVCO+cA9PpQu8xg7Me/rQAvRTk9OMHPJ+vpTfmC7QwGB6cU7kMhU8YHt/WkPzE/MB6Aj&#10;GKAEKtGBk+hwD+GaUAkbi+e2T3pyKNvAHB+8CWrjPHnittFt47TT5AL6b5i458tc+mO/P5H2oA7J&#10;mdHPZX5OelNVj02nJ/AH86808HeOriS6GnazceZE4xHO33g3YMR1B9eTmum1C+e/yuNkbcbSeo9+&#10;x+n+TnUqKC1Ic0jTvdc0qznit7u+hikkYqq5ydw4wfT8a0Qifwr1HBwD+Jrn9L0f7Vc/abhcwRth&#10;VPIZh3/D+ddGEPzLtJxyAOtFKcpq7Vik7oEj2qCQMY+9uzQVIIGMgj2Jp6uoGBgnH+etNyWxgKD9&#10;f84rQYmFI+bH5dKfth3j+RNNVW35YZHqKcFx0+g4z/k0CBVCqQCcD1FRuu4g5BAqbaCAQMEdu9NI&#10;6EdupHFAEAXLHKnHbJ6UgZmO3JGOOTmpJI94BOT360GMYHH0NAEW3cAGHHQ5NSJGuAq4JPc1IAeD&#10;1AHQ96kUFRu49+f880wKpQIoZiFw2M5B47VHJBGgQjdtIAfOPY4x+lBciPaVweoPr1qRZ3YK4RmH&#10;OR0HQ/5/CkURgMnmLCHy2ONp2g44J9fy70PvAiRh1fgHgnnkDHT/ADzxU2yDectuIBBBGeO3v/k/&#10;SmsY+rKgYED5G+7gdSfQY6+4zQARRhAfljbcQACwBzjOcDnGc01ZI2ALB+oYBlGVII+7g9umccfl&#10;UiqdrPuAG7ABPRs8c/XnPv7VMHJByx2MBgbOVPYgHPY9eoFAFZl2eXxIWxlecBgecdCBnn0/pTi8&#10;sqqxxtGWzu24yenv+tTSRJ5kYj7qVJLcgAE44+73+me9RRSO03kiMYIK7QvQfLnGefTP4+uCCJEz&#10;Cg3HMnADKwPAGcEZ4GT05pW85Gy6OuRnAOeoGDio5C+xgXD55LryrA8Zx+fPGOM9KVpF8vyxs27Q&#10;FBHO0cZ59/egAk5KSB97HBUgd+3+fpS7lUKycsMA8HGOOlSSBgwTaGwmdmzBzz+g5qNEeVdqSh1y&#10;VRR0yCeBz6jnj+dIYqvlSEAzgkH06d8UL5jFs53f7Q59O/8AkYpAp2sVOT/dGOueff1pfmT5Q43E&#10;fzoEOVC5AZhk/wAQwKXZGDlWOD1z3/nQm/jcpYgZBB/pVDWNc0/w/aNc3s6RR8lYw2Xk9lHfqPbn&#10;k0AT311HZ2FzdSgCO3QyO2MnaBk1866jqcuqancX05zJNIXIzkDPYewHFbvizx7feI0a0iUWun7s&#10;+Up+Z8dN579M46fXANcra2895cJb28TSyyHCooyTUN2JbubXh6E3Gt2Y7CVSfQc16bKEQKqZBGeo&#10;xkDvWNoGhw6RanBWW6J2vMv3R7L7e/fNTavf/ZYnlkV3CDPy9a46jcndGO8tD0DRUzpMJKgMwJPH&#10;PU8/lVxUONvA57Zqpobxz6DYSxHIaJW6c9On51eZSDwcNzyDmu2mrRSNyIKRwTj8akCKmPmTPc4p&#10;cKp5OQOmTyKEG0tkYHrVjG4PrhfWkZRjdzgCpXUnP3Rz0pcYHOPwFAiBFG3rjHf1pdjuuPu++ODU&#10;uxi24gnI7AU7dtyuaAIjGT1PB6Yo25IGBx609gchjk56dqcE38E/jnNAETLhsgcHnJpdrDAOcZ9K&#10;kwwYDoR6dKVUUsPmyB15pgUIgHGxmJx2DHDDPT+dI8RYMc/MDlfl2/yp/kNuLlsYO07eTn6Z9qex&#10;MKqUY5IHyhRyB6c9eR+dIY2KNowS53s3BAfA/E54FQvv8tdok2tkkMcc/n/n3qxM4V1byzkHbhly&#10;R3P1H5VWVkMe0kKMgEEZOc9QOuf88GgZGz4ZopEBEW1QwUqSOQdoH9fSnpuaFmyHJPJU4AJz2x04&#10;H54qcwwuhIOSSMjYq7x1PHXsOfYfi5Yt8gWEBjwBuGA2TjGfqe+P6UARmImVXichwDtA5O38D0OR&#10;/wDWpgQN5rRgmNhyHP8AESOmRz1zg/0qaWJohtLRldx4UfdPII+mDxjPGeewS2ZlMgRWODwy9CM8&#10;4znjLfr+FAAJpHHns7SFW+d/4mPY89Og9OtPEu8SsjK+0OpZmydvAP4/MPypqRGNXd5BtU4Dq3C7&#10;uuOPqOO9OKoIkSKD7xGOnXPGAOeRj8R+FIBA0UdxGoT5Qu3IJ5Gev6f55w4oNwXy+TnkHI6UwAeT&#10;8zbE3Dhy238B9R79qcGVIled0RI8szk42qo6k9uMGgBZFYHafpx2P5U2WeGztjLcTRwwKQXd2AC/&#10;Un61xut/EfR9NLLasb2YAARxEbMjByZOQeD2zyDmvJ9a8RajrtyZr2fcoJKRKNqR+wH9evvSuS2k&#10;ek698VrW0LRaNCLuX/nvMCsY6cBeCe47dO9eWanq17q9411f3DzzNxubsPQDoBz0FUi3pW3pfhe8&#10;1BI55v8AR7V/uswyzD1VfTpyce2cVnKaW5EpdyrpGiz6xKwjYRwxkeZIecZ9B3PB/LrXfaRo9rpM&#10;DfZkPmlQryscs3r7AZ7D264zVmxsLbT7VLe2j2xLyATlmPqT3P8AkAVaRSZAg/iOBWDk5bnPKbb0&#10;J0QLBtyu4dt3PNVmiQElnyy4IBY9Oe/ap5pSF2gYfPQHOe1VFV2GXCFT0AU8+nWly3QRdtjY8Jam&#10;lvdf2UxYRON0IAwFPcfTj+dduDtbPr6nGa8rs4JbmZJbZhG0Tgq+ecg16ZYXH220STI3Yw6g9DV4&#10;epq4M6Yc1tS2CzR4Y8Z601U8tiQPcYGaNhGOWOKcDgZC8jNdRY3IMnr65P8AnFKcjOR196eFBHHJ&#10;pjHGQwPXqRQAmMnJzx2pNpDfMADjpUmcqNuVK9z0o2bueuKYhmwsxOCP60qpg8HNTFG355BPTigx&#10;sGwSAPQ0ARrCwUsDjnk00ryFDE55GeasEMq/McA+neom3bsKAB9aAMxkRCNrFcAHg4x/kmgSkIAw&#10;bBIGW6Hn1we/9amVVjT50BPPHLZp5xGu0Dvn5eo79e3Q0FER3HafvbjwAM/TvnH+FDW0Qlk8vbk5&#10;Zg2DjBBxyBx1z9O3WnsssioMlQW3dcYIPb8xTxlSyMikxMNvVgvPQ54x15oArszG42gv0D4/unIz&#10;gHv0/wC+hUyPsQbogQDxkZBPocfXr+voRSeRBNv4XgDkA5HHHp/9aiU/2go3RmYuoO/OSM+oOcd8&#10;+xAoAaEMnnGIHCggFY87sDrng9yaJYSokJOXX5flYngk+v48H/8AVOzwrcPJG7YyU3hiByOnB68Y&#10;z9euKhfau6WRm/eEBdqnIzz/ABfj0B6d6QERzEqiTmR+oPAzgdO+P8n2mgUEokTIu0AsoBx1ySc9&#10;8/196paxrdjpemDUtSuRDsRtgB3M7YxtVSRk57YGM88c14v4o8f6jr0kkNsXs7E8eWjHdIMY+c9/&#10;p0+uM0CbseheJviFpWjW7QWDpf35HyhGzHGTz8x6Z56KT0I44ryLV9f1LWpTJfXcki5ysecIn+6v&#10;QVllqbmpbIbuPLGnW9vNd3CQQRmSRzhVHekt7ea7uEgt42kkc4Cj/P616N4f0GLS7YSbla6cfO+O&#10;MEj5RkdMA89yD7VlOdttzOUuUoaN4UtbSIT6hi5uTgpEP9XGc9/7/bjp9c8dIwcli+4sW5LE5Prm&#10;nyxbCEZcMVBJOeQc9O/QinbPlO7kjng/596ws29TnbctxzqeQpyBwPpSsoH3fvYPeozlo2Oc9857&#10;/T/PWmQOrTW0LocMWkZ8/dCYP8yKb2A0ZzG0YBfcSRu4yB/QdO9ZN/eQGEQ28Bccjbg+vqOD+FF5&#10;LJcPJtG5BgHHXr6j61Ut7WZ2JCsgxgnHQHpn/P50yh9n5yoSSQR0HIwa6zRNQ+zQCSTtgNn0rHSH&#10;y1RSg4PXdmrE7LHbE4HTjHr+P+eanl1ui4zkj0C2nS7iDwOGQ9Gz3qdwuBzg9OK8r0bxJLoWpkys&#10;xs5TiYY+7/tY9a9TikWZUkXDKQGBHORXVTqKa8zeE+ZAqKpAXIPtxTWVjkk844HJp5UbicAegoDK&#10;ox1J7elaFkWzIBbGaVQVxgkD0Paph0HFP3AcqTxjnr+FMBiYJ3NnPoDTiu0epPQg9Kb5qg4AGT1I&#10;P+NJwVHc9aBC7RgFuB7UgAXIUZHc45pytnGDk/ypWBU5BXHrQBkqHlRmwpKrkqFHIBwc88c8c+tK&#10;JZljb95gLj75574/maSORFjA3YYn7qrknvg46U/zE8sb1BcsGzkqR7ccc8flQUG+UxAY3eYMHb1/&#10;DPGRg8nmpIElAUph2Zydvy9QOeufb06d6j8sAIAqhQNwU+mOOevU/qTT4XEq71kRASAU2n5uQcce&#10;n4/rSALqOaO5K71cDcwVQRyOe2ORjkf1pkjgwq6YCmYry3IHYgdzjPPb8SKSVxcvtBBQ4LDJAAUk&#10;jjAGecjHrjNSDzZfmlD8MWCg5YjPIwBycAjpjr0GaAEuTuclZS4VPlYsSOgJ59iM/j7Vj+JPENp4&#10;V0l7i82SSH5beJT80rYyAD6YIyTkDp6A2NY1Sw0PS5bq6DQxWuFZgnzMcnCr23fKMD654Ga+fvE/&#10;iCbxJrk+oyxiJW+WKFWJESDooz+Z9yfWkxN2Idc12/1/UHvdRnaWY/Ko6Ki/3VHYf1JPUk1mZzSF&#10;qTPNS2Zi9uaMUIjSuqRqzuxAVVGSSegFd/4e8NLpcUeo3aiS6P8Aq1HIhPqPVwOc9s8c4IzlNRJl&#10;JRWonhnRvsFo89wgFxMBlXG0xjnAz7nGfwrqx5htVkMpMQfyt5GQO47dMt+uRmi2gjjvonnbHIDY&#10;Ocr0OPbnHfpWhJFI6AhX8lAf3rnAVWUEncOrY/h/wNZx11MPi1ZmSu32wkKu85Rtq7Ru5HQf09Ks&#10;PjDBd/JByRgZ+lSXaqUDM6qFBUIANwPTnH4dT2+lQxk+VkFfmbtgY9c+nQ/5NJ7ksjDbW2EHHUc8&#10;Z/8A10QCOJ5HKhtkZQHrkMc49RjA/MUryLgnC4z93oRxUsRg+wljz5rszLjBYj5en/Af1qb3aQLc&#10;z1nmnlVI42ww7D5foAMf5+lakFjIVdpVKhjux3/xxU9okYClv4cjB6Y/zn9akc7ySSBt56frWhYi&#10;28cYJ6HHXvTWRJmWM4O3JznH4VFc3AVCC3mNgYHRQPrVR7iWVskEHnK9h/nNDYGVqNi1wzxkYHPH&#10;+Fdr4Ev2k0cadMR51r8qgjkoeh/D/CudfAi8xhmUrwuPTA59qzk1abSLpLqIbJkOCOoP19RWafJL&#10;mKjLldz2JS3A5AHalbc5+Xac9eTXP+GvGGneIozGp8i9UfNC56juy+oroghz9/GenFdsZKSujpTT&#10;1Q0qucE8+1OzwQT+FEgIFN2gMT3pjAAYHBB96JCCQRjr2odgfXPoKRdxzmmIeCR8vIBHUdqUHoQf&#10;zoHHHb60n3WzjAFAGcyMjGQqQp4OWJzxjp0qNcKqqMbidoyDkehB/H1qOVzgAKZFOAWPOPcds/8A&#10;16lJlzuwNp6AHk4P1/zxQUSq8ZRYcBQeS7Ekf/WyfrSFooywh27XPRuM5Pfr056fX6oHktyxfiMD&#10;KryOcZ/U+/btxUaOyMT5ZBV9uG53HPHP5jP/AOsAD/NYySoYt0hAbLe2Mj09OfpzTZLhYIMHnytw&#10;JcoVwV6c9Mjn6EetIZbYTHAkJ+YsG5xnuPfOK8++K3iJ9N0230O0nkjluQzzBQVxDkqq/wDAjnIH&#10;TGOQaQM4jx54sk8Q6o0FvKf7OtnPkr/eYgBn9TnHHt7k55Ank0E03NQzJu4Ggc0V23hHQhDHHq1w&#10;v77Ia2QkcLzl/UH09MZ9DUTkoq5MpcquX/DmgJpUHnXCr/aMikEMf9UCPuj/AGvX8uOc9NEsbAgd&#10;CMJIFyCQemcgDg54/LOKZGkIjWR1KSFh5aqeSfqO3Qe5Oe1aQKIUO3CqFVGJyMkgNwcf3TzwOM8G&#10;sFFyd2c+sndjbJoWug88P7l1wwXqoIAzjB9QenPTpmlBN1P9q3xvuOQx3DdgDg5JOMDnHoOQDio4&#10;bs26KY8x+aTDuHoQVIJ7cHnPYn0zVaCZrSVopLhSXHllQ/3jkH2GOR1/Xta0GiV1m2RhQxG3bgx7&#10;QTjH54GP+A985qCJiA8fCkcjnn374/8A1e9Wr2WMTFbceZ5eFwSTnknOR0HY89vxqmUeNCykk54f&#10;nt16+2KUiXuF0DHMpdcrnDjuPatKxigXT7a4nUjfGHxJjaCef6n1rKnuD9leYIGWJS7IOvAzirMy&#10;3CzokYLRxIsbEjOWUAHPvms0/eHEsXOoRFWPnAY+UIvReTj6frVHzZr59shYx9BGOBjB+vNSwwyh&#10;A/2QZz1yB79PpVqIyBmEcSrngkkf4VoMrJD5YyBLlj3JOBVpLfKl+px0HGPcZqwItyDcxGR270rS&#10;xxwl9pRQMksf8/5NMaRg7ts298YHAGOg9P8APrXNeJLtU2y4+flQtbes6kLe0e427kQHJxjJ7D/P&#10;rXnNxey3spediSTwB0H0FZ2uNIngvriG6W4imaOVTlXVsEH2Ne8eBfFy+IdM8i6cfb4FAk6fvB/e&#10;H9a8BjVMD1zz7Vv+GdYfRdZt72E8ocMP7ynqPyoVTkd+hSlyO59G9eM8DtTlXkA5OegxmoLS6hvr&#10;SK5gffFKodCBjINTmRcZxjHXIruWup0Bt2HOAST3oPTj/JoyCCMj8ulIoycelMBDyeOn06UDB6jm&#10;lYA8AYpQmBknmgDKWMuxGwMp4JIP3iRgde/rUBV0lBjUbQxLD14zjIPrTw48lsxkJgZZD3P547f5&#10;zSsrNMpHEoOSQdwOOcAZyO/f/wCsFE3mlfkbOMlAIwAc8Y9u2Pw/JoDCEsjMVwSxTHAz0zjpy36Y&#10;4AFDu56MrkYPy9AO/Y9c49uDT3ndyXWFeW+8oAIXI6np0B54/pQBW8wQSyRx+WGGTIWjGOMdyeTw&#10;SAfx9vm7xJq51vXrvUSoUTPlRtx8oAC5HrgCvePHGrRaV4M1EyoFd4RBCd2C7sNpx+HzH/dNfOLH&#10;JNSyZMaeTRR2p0ML3EyRRrlmOAKhsg1/DWjjV9TxKpNtCvmTYOMgfw/icD2zXpscSboUdZM9lUAc&#10;DoB+Cn0xisrQtJ/szTRCIyZZTl2A5HGAM9O/P4+lakpl+xLC6kSMwwR0xjoX6DjkjoAPUVzSfM7n&#10;PN8zLccscspwGlbDYJkB3DGO44HTkZPPHtdF1HPJKPsrZdcq5UgsRjI4Y9zyDzyM8YI5XT7iW6uF&#10;EskUyuXX965XAbhuTwOuc9sZ9RW/DKEVPPiDAAxEZBAUKTnuOQM8de2SauIInvZBBM+6LaBg7VwG&#10;bJwAccnpkDHQ57813sg02POWfCDckXYehznkYPqORgClfKwRFFPkPuKttYIzHAyMnB+704+70xTL&#10;UqSISw8xQ6xnaCPmAGfqQABj0B4wDTa1F1JmVdihZR5SkAjdtLD0HU44zxx7DiohtwZCRhucDHBP&#10;09ialjuoZC5kbzC53iUptViM8Hgk5+p98c1nyq1rIRkPhmbPGP8APrSfkJjZl+WUI5DMjBccdVPH&#10;9K3GQvq9zbCIojzOULHHcj0P6VgwCK4urdRKdz3UKbRxgF+R+Q/WupeFbWPzy+/PUtwCcf8A1u1Z&#10;xXvNjgQvA8DMGVSM44BB/wA96jMhJGEJJ70k1yzbQojVOmW4A78dvTr61XNy0bBYj82OWORg+3+f&#10;yqr9h3LE0r20fmsQHx8gz/Wsd7kzspZtyde+BipLuR2jKE+YGPQZyKqKrFFZgBzxjt+P40AYHi23&#10;u57VViVmVGyyBcE8enoM1w6n5hnivV7oxshYIRnJB749P8+tcXqGmwXNxcTRqIo48qXB4d/QDvjv&#10;SUktBqXQwQw6nvUsc2xhioZImifZkH0Ipq8ZJIyOgpuKaKtc9H8GePJdAk8i63zWUh+ZQeUPqv8A&#10;hXtNlf22p2UdzaTCWGQblYH9K+VUlI4rv/hj4kfStcFjPK32S7+TaT8queh/pTpScNHsOEnHRnuQ&#10;4OGzTgcHvn8qFUMOoHfNG04+9k56V2G40nnnj1oDAfMP1oJJPSkAycY/OgDKEaMGBYbQNoz6f57Z&#10;qV4Xt42UAI8i4DA/d57/AJZ/yajVdnzbwoUbhlwefTnr/n1pJA7MmVI3cAYGBnnPOOOv86CiRNk8&#10;BQqqzEhBkdBnPIA9ucDvmo0R1w4SNpDkMfvbgR7kgHGeQOxpkUzOZBHGSm8MQCSAQMnkcd8VwXxO&#10;8YtpdumjacSLieH9/McZVCNuB6E469gM8Z4TB6HA+P8AxSnibXS1sT9itwUhyCN2Ty2D0z/IDgdK&#10;5I9aDSqrO4VQWZjgAckmobMm7giNI4RFJY9AK9C8LeHP7Pf7TdR/v2Ubc8FMnt7/AP1+/RvhLQG0&#10;6ZbqePfdsAEUDJiyeq+re+DjI74NdSiK5AMRd2+4uT83X29cc+4/DnlLm0WxjOd9EXIrCUt+9hVY&#10;yik+Z8oCg5J4POAOe/GPUVT1q2U2MvmCJFIij80k5X5QWOMk9w2ee/ABrYtEjlt1hAdzv2uoUEqC&#10;Mh+uBySOQQQMDFZutea2lm6liXy2TzWDkOTgqucnkjI59/pmm42RFrI5awlO5ITny2+QKNxOzqc4&#10;498Dnjt330ikW6txuSEyEAKYz0IA3AkEkc+3ABHtzsADvBDGjE7dh3ZYEkLvBHt6Z9OB0rftM3gC&#10;gk5XJRV2+YwBC5x9cdR0FTEEaj28EO2VVcFhwWiKg4AVumOPvcqSOoIFU8LDOpcAAtlgoA3DduYH&#10;24/wpqCZ8xFExtAErL8pPI69xjnn+eCZ2tyRGWh8sNgGSRwQTnBzjkfMPT8O9XuD1K13hJo5XB86&#10;Rir9egHc9eeee/UcVeu3WaHG4so27tw6YHQYz2qBjCGNrO22IAgbmICsRzkNwoz16depwMTyW0KI&#10;9qiBWDHJLAgkehA4wfw96QtyppqRtqtpkcCVXJx02fvDnHbCH860LqeVnLDuABuGciqeiQMNVMpy&#10;3l20rKwA4LFEH6Ma0gsqMcxbiTwATgewrOPVjitDMkkuWlLZDZ6YycU0RTyLtZVxwCdxz/nir0lx&#10;dA42hF6gbRUIup2Ji35G7II5z9RV3GQFARhYSzDucYP/ANb/AOvU4hkKgPbgHOcgnn8Onr+dXYzP&#10;94EHjHAx09arXuofZCivteVwSiBgM46knsB3NIZz3ibURp1kY3fbJJxhMblHr/nvXn97q814wCjy&#10;414Vc5OPc9yTyT71c8UXU9xqbbpGkh42v2f6ewyQP8SaxeOppqK3GkKWLHLNkk9TTgARnNNGKcOm&#10;abKHRjc3StG0UrMhUlWBBHNZ0ZO8YrQtydwIIrKrsZzPpvRpZH0WykkcPK0CFmPclQc1cL/MO5+l&#10;cd4D8SQato0VizKt5aoE2dNyDADD+R/+vXX7yOBjiu2nJSimjqi01cOevIFMJ2ngnHrSk5bg4+lJ&#10;kZ6VYzMcuzRMX4wDwDkY6Y69c9KT/WIcHeT9wk4PJGTx06f57NWFiMhmJxwoIJI9P8j+tODrCvmq&#10;GVwvRiFAzk49+v6/Q0FEV1lQCyIVwBgcgc9mHfIPPqa+dvGE1xP4t1X7S26WO5eE8Y4Q7QMfQCvo&#10;XVNUj0nRZrqZgwggkmWMNsLHB4yfXC59T9a+Y7meS5uZJ5nZ5ZHLu7HJYk5JJqWTIhrsPB2lK0Z1&#10;GWPeTIYoty8ZABP48jp71x9en+Hofs2hWUTsiYTzCSeMsS24++CB+ArCq9LGFV2ib0UDD927BTIw&#10;VhJnDjpxnjAHv6eoqWVI4YE+ZSeSrSzBAVxgbSygHqep79AAc5MrNFuZXDRDpucjjORzx6/rmpDq&#10;Ez3sdvEmd+Y41bGN5IAwDwR83Xp8wPYVCSMVY0hLcwhYplmWNt6xSyM3lMoOcgkc8jpnGVHWrc8E&#10;U1vKwkMi+WqeTnBAI55ySAOcn0wOM1Riklu7pxbyGJERcrMc5GdwO7bljnnJByDjOBzKILyKdjIZ&#10;UjaTaiLxgjtuJJ6BT34Puaq2hZycsAt7j99KqjHOWJK5+XcePzwOcH0xV20mkdWNqBHLJgqqMq7S&#10;QTnB7YAPtn6UviSxedhNDtfcqs3l5ILHOCfwPr2b3Nc5a3BttQxEzbhwpPr79vfpnNZ9SD0gwMyP&#10;DJeASliHiVm2qdoHA6jOCMcdqgW3VbLDzZbJ2rgsig+gz0z3wenFFtLLKSZ0PmAMWHmh13HDbmwP&#10;qPbg01wFklWVS7gqQIxgYz3GPfpmtSmE9okJmjETK25lOT94jPPHfkf5NOhKnMez548qzfdyPTg/&#10;p+lRpMVGAiJn+7wMYwemOT3xRgmc4YllOCQe1RJksu6SB5OoyqSdzRwMuOMYZj/NOaaXSHhWG4/w&#10;n/P1/OrIuY7LTREcK0ksj4AGTztH/oP86Y0CsTmMkk5c9j6cduopQ2KS0KH2jeWyMjGeO38/6U9L&#10;dnIl/gyOR1/+tyKuvpsWPOlDDPGAMce3pVe8uVt4ncE5Ck4dsADnk+g+n0GSQKp6DJZ7hbVQIk3z&#10;MPkQdcj09BzyT0zzXFa7fTTyyJC+6NseY6twx7Aeijt69T1wINQ1GS5k8uAkRPzJIT88v154UHoo&#10;+pyeaYsQVUdWO489eQRUPUTdyotqZUxIAVwM59PxrOvNCzE81q2SOTF7exNbqwkByp3FgBz1HPWp&#10;raJliyFY8fNg9R71N2thJ2OAIKthgQR2xT1cnAzkDpXdanodtcRrECobtIi9Pb357VxupWFzplyI&#10;rgYJAKsOQw9qtSUjRO41FIO8AbQDuJzx2FPjkYds1A0p8lY89Tub+lCtwO340mr7hJXNjT9Qnsrm&#10;K4gkMUsbZV1PINe5+D/FcfiOwIlKJfRD94nTcP7wHp/KvngS4A7Vu+H9fuNE1CG+t8b0PzA9GXuD&#10;UwbpyuthQbg/I+jgxz70DPXH51V0q/h1fTre/g/1c6BgPT1H4HirZU9ua9BO+p0mXOwZAsRDkuOT&#10;wGGeOmeeafEqeRtMajGSq5wxBzjbjH1pqwtuw8hjLdGwcYwOSB0FBG4LHGfN6CRuAD/QcY/z0Yzj&#10;fihf2Vj4Ge0Ur9pvLhFjVXByi/MWxgdwBkf3uQK8HJr0n4v3jvqunWOwCOGBpVbGCS55BH/AP1PJ&#10;rzU1myZblrTrUXupW1sSQssiqxHYZ5P4CvV2ZGtLj92QWwUVf4eQe544Jwc/1NcH4PtA13PeN/yx&#10;XYnszcE+/wAuR+Ir0CzddnZnb5SVz8o9OuDnnA7nOe1c89ZHLUd5WMi9u33rOAE2xYKKMjoAM9eo&#10;PX39OuIbpWdg5LqQSB1GSBgEAjPfp6Vq63bi2ty8K7Cw8wEMOMY27T15yTj05OcHHKfaSbgs3Vsg&#10;ZOf88VKJR6PobtOn7yeRYgrMAuwbxu4XaG6dGPXHzcNitF7VZbcEykAjyWDqXIIIyvqeegGME9Bn&#10;NZegRWcuklhdsHkIMq+VnIGduG6L3/TjqRv+Q8WnlbieKaQyZVo2BOQcc7u5254yeBz2rWL0LWqM&#10;aGUS7LdlKOyOspZQCSR7jnAC8cZ55Gc1zOpad9kmMjPzuzvXlSOuQwPI/wA9q7aSK3a9llE7KXRg&#10;yjcWb5eRkKAffpxx6VUurNb+3CSvE8soIjbfyCSDgDPIyOnqe/GIaJZhaPdpHGoZzt3bA4zkDkYA&#10;x7jnGeBXSWot723Xa7pOoACDJyTjsOo4A+uOOtcuUe0ujujYRPzudOcEkZHv+HbIrU03Uo5roHeN&#10;wwxZOMeh6HIA7Y9KIvoCNYOSAS4xvJYdWJ4z9ec96hkmIbvtTsvJxU6uZIW5X2yeR6nkd+Kp5kjk&#10;yCQM7s+nvRNaCZpTYSz02N9xZ4WI4JO1pXI+g/z9LqBbZPMnCljyqnk/XiqupLHZyW0s00plS1jR&#10;ti5ZW25J6juxNc5ea6WkItYmWbIHmSfMx6dB0ByAc8kdjURelir2NzUdSMEe9yQhHyMRnf6bR37c&#10;nA54zjFcbqN1dX7iIIUhJzs3Zy3qx4yf0HQAAYD5Z5J2LSAmV23MxJJ/H1ojgnBB3PkY+XceKNRN&#10;3IotLdY41wfm5HcdxWithDb2wyRuX0X5T/nn9aligmeMcAc7Qc8VMlrIyhw7jIAJzzj+v6U7ANt7&#10;RVUsyqoAzg9qkktWWVsKSDzj9OlX7W0Uw7/mbOR8xzyPSrbIghc4IwM/N83PX8+KmxVjHFuUO0EB&#10;uhwe1YHiT7NNbPCUDGI5BXn6AH/PH4VY1nVC+7y28qGJsTyDksf7iZ7+uelc82oSXI2hdsSg7UBz&#10;jPqepPqanbYWxhtZyDJUgmoSGU8gj61rSQfOdwO7I49KrMgDEHkjuO9aKRSZRByasRyEDGePTNDR&#10;g4+XHvULBkOP1FPRj3PZ/hJriy2dzpEso3xt5sKk8lT94D6HH516bnvyPevmXwlqEmn+I7O6RypW&#10;QA+4PBH5Zr6YVuPUfWt6L0t2NYPSxmmSBFlQSIVAXmWEDgcY7n/62aiJlKuJkJXcOAmNxXI4xznB&#10;P5/nIjqJCfmIUjgfL65GB0BHHfpTDKhjkjw7NsDDnjHIz055J68j2xmtjQ8e+LaONU05jCADbEea&#10;AfmIY5Xn068D+KvOgMnA6noK9a+M1r5cOjvFHJ5SvOpkZeCSExnsDwePY/j554athdeILVGTeFYv&#10;txnJAyB9M4rObtqZzdtTsvDuntYaWkbr85+eTjOCfT1wAM/Q1vxwmGRzG68py5dcnPUgg8ntgf1q&#10;KNGEnmAKjL8zEemM5GCMdDyKvWluEVZZpNoOUUjqzZHqDyMqfb0NcyOS93dkU+mx3GikXCxeYFMi&#10;K24+owfmGMAZHPPHBzXmd7ZPb3RJQqAcY6CvXEj3hXR4lSSRmyrlt4JAPTqR06dWPvXKa/pYhja6&#10;aNihc7uuVbI5bPIyM/p9aJXRT01MnQL+OxuVMvmOS+cAlRtwecjvyMcEfWuxsNWtnSZJAUUqWiVG&#10;BVQSAc8EjPvnsOn3eCuITaS+VJA2EIG9Rxnr169AfT8q1tPmVgxjMe1YwMliAeOe3GOfTnv3qYys&#10;JOx289rBNOmy6BSM43s4ZZW4YAHcMgYUHHI6ng1nxaS5zJHHvy2GDNtI9yQAByCOvNR2FyBJctFC&#10;ZF3FcncAgyQQM56g5BJ4ye4NarTLC0SiZcLgLIqFQhwMYx0wepAzyPw10aLdmZV3bHUraXcqtdKh&#10;yB96ReDkds8D6+3JrL0yF4SdzyICQFUJjBxnJHrwOO56muhuYzOwfzN0hC4IfIwOnfnkDH51SvNP&#10;dna+toDFzmaFVPyAjOV55ByOTnHftUNWINFwpVHb7jcrxj6ZBP4/jVZ0e5ZYkI/esIwecDcQv9ab&#10;DMzWqqyleVHHY4659Ov51NprKup2rucxrJvJPT5QWz+lKbugM3X7qafxFfEvhFnYIr+inA4+mPyF&#10;Vtn2ja0UY3uucDnj649QcZ9KfJbR3MssySuW3jchOfxz36fh+NSxRQ2cY+b5GIPrj2/nUoEMa3UJ&#10;koMng9zTcCIEKNyEn8af52HcffOOB15z1qFS/mlAdxI9eBgds02MuvcAISSQ3XOef8/41btT5obH&#10;GTuyRg49Pp/kVmwREPvbP4dz/k1pwhY4zISIxjkk8DFA0W5YEihZieMEnH+HeuW1jxCn2YrHJtt2&#10;JWSZOGf/AGUz3Hdug47nFQeIvEqCwaNciNzgKG5l98jovv1PQcc1wk99LdS7pmB42qAMBR2AHYUW&#10;vsMu3V4LthldkSjEaKeEHt/j1NJA4jA4Ax61SUkZHb1p5faOD9KLBYtzXAb5v4cdKgMmckDFRAnY&#10;Bt5qRRtbL4AwcGnYVhhYqBxyeNp71Xk6nc2aZNMJemRjoKjUknnpVqJaRcsNzXsSxgklh2r6niJM&#10;Cbhg7Rmvnv4e2lpeeLbKKddyli2CMgkAnH6V9C5OeBgVtSW7NKfUoG4jA8tXG4o2QVU7T6jP4c+n&#10;51H5hcEunyhN2Q3zd8dyM+3HHtTdrNCJVb5sDODuz3OcDnr0/wD11GyqkRcsyGMFigY4BGOoznIO&#10;euPqOtbGpheLdMOv+Gr6xaNTdpiaGTAALKDgAZ4PDLz2bPavGfC8nla7Ep/iRhjHtnj06V9CKsTO&#10;HPloFwHCjt7Dt1HQn6V4j4g0hvDHjhJCipYzzGWFwMKI2JBHttyR+AOOazqLQioro7KLbJsd8KjZ&#10;3HjtnrjGPp9MdasgxzTLGJgZnYnlV+ZsdSOpGeOvbPc4oW6STpuhJDOMbc5B5OOnGc+n86uP5gWQ&#10;IjqjEBzs5HJwD2PQ49MH3xzo5EStfTh2S5j824YOnKBihAPUDrk4OOmB3JNSXNtItqSIDhOJpEyR&#10;IXLEE9McYGAe27NIl1HEIIxEZGMbeZsjUbQVKjJBOQMjnAPX0qGRJHiijAluWQZODsymMtuAA+Xk&#10;clvU9DzVrlHM6xpTpbm5tWE1uhAGBkoCoxuI+oHXGeKyIJUSRMLn5sMr8rj0Pp3/AEr0KVyVLLtM&#10;eBJtGN/l9CvIwOn3fc9q57VdAEMTzwJ84HzQkE8nunHTrweR78E5ONiWiPTnKomydBDywRidu4qc&#10;k46dfyzzW9Hepbs0pWNsESBdzMn0z0OeOnqB644WKaW0k3IuHztyrZxx7cYOa6nT9QkunbdIImZf&#10;mdSTu5/iPJPIB+oGMcYFLuJM6WK6QRBTFG65A2r97cQM/TBPr349aBIGm3RkxufkdXBAbv07cEev&#10;U9OgxUndJGJIBIG1go+b7vGBwMDP+ek6zTso3F9wHGB1HrkYHrz7VV0O5bcmVWZdoAOFDHpzn+f+&#10;TTID5FvdSEqF8hgOhIZiFXGT/tNSRSGIfMuQQf3Y+n8+lQ65LFa6WrRhFaaRF2k5OFDN/Nh+lYyb&#10;A5+4luLSfzXA2k/wYwcev61YtZvPyG3AnAyfXFU4ozMXL/NGB8uecDp3/wA8VPCoi2pG25t2AAP8&#10;/l7+9XcEXxCu/dgnj6HOasw2yhgxkBIbBGOcev8A9f2pkFszwozMCM9M/wBKpXetraSvbx7JpowC&#10;28/JGOOXbt9Op49aPUotX9xb2MYeRjl2AVFGWYnsAPX/ABrltZ8RuN6b1Zx92DhkT03Hoze3Qd81&#10;j6hr8jzy/ZZXZmBVrhuGIPUIP4F9up7ntWKdxA64qlDuUkOmuZLiRnldndjksxyTTF4NSCDjpzVi&#10;G0JGSPpVNpDuiMlyMBce9SRwsDuJOa0IrNFyTnIGTntVG5vURVSIAkdSP6VCd9ETe+w6V1jVi3Uj&#10;IBqjJK0rYySB0J7UpZpRk9BzU0Me0rlDz61ash7FZYnJ6ZqU25Rfvc55q5GkjXCpGodiOwz1/wD1&#10;1pQaC91ciFSZHLBVVedxNO4cxu/CfTJLzxIb/aRDZoSW/wBpgQB/M/hXuQIzjP1NYnhbQYfD2jra&#10;qAJXO+UjufTPoP8AGtkYDEjgV0QjZG8VZGSiKVjgLFn6EyHbGDgDPPPfI+lNeVCHYERFz80Ydgen&#10;f2yT19Pxpxad1SR1du/yoSBgcg9unOO3HSkvJArTCcBfLGGjBK/MBhvfGRn2464qyx3mSRIZFjTz&#10;F+RCccZwcn39zmuL+JOiXV94X+0rAZJrSTzdxUlxFg7gCM8chjngBT6V3c0azxny5pMbApcfMCue&#10;E4749O/XvVfdHKUGD5iDBJwRuOOF4+9jJJPrk96LAzyXwXqEdzp7QSHdPbDJ3bidnRenOASOnoPW&#10;utUR3sCxNKyiKMAMUAUdP4uvXA9wo49OB8ZaC/hPxBHd6aXhtZiZLc7s+W38SZ74yOvY45wTW3of&#10;iRNVsDah1SbcJHhK5CFQPnX+906HoM9etc8oW1OWcbO5twQPAnkRqFKjdvAK465Zic88AdccHGQT&#10;lqOkkpD8pbufkTq5DZxk9CSccc8k84wa4mSTIeT92QAyhSq4yMfp0z6c9KsyyIzMYg4jK7N8nHXn&#10;HOcjJY4OM47GpuiCQx4Tcr4jDHy4m7ADIzno3+e+KljgLZVA6jaORldpHIBPr6fQ+lZXmzwXDwLK&#10;eF+b5wcsSB2PTg8r2x07alksSWPzTKyKAy4bKq2ASuAcnryf64o3GYuq6ZHMGkSAC4B+ZfXsMfmP&#10;/rVkx74HAG5CTkjPce2PrXYxKkn+pIjRVJI3BuOnr64z9fTAqvqGmpeEZgWOYElWdjtc+54+mfUc&#10;+tZOPUixQtXmySpx0OVJyQea0IS27KqCvUg8rnn/AD+dZ6wywFY5QRs+Vfqf656jjmtOE/LtK8gd&#10;vpQgJQwOFyzDPr1rH8WvGbfTYd4JPmy46HaSAv8A6DWlJ8sRmVyCqnafft/SsjxRYsNRjR8L5Fus&#10;Y3MMnGen51lUeo0tDJFzLIot7dcKOrAcnNatrHDpll5904HOSztx6df/AK386w5NSgsE+SQFznLM&#10;CSDx0Uc/nisWXVbiSUSKWLA5Eshy34DovboM+9ON2NLudJqviVvJkhQm3ibOP+ez9Og/gz6nn0Fc&#10;dd3s16xjUGK3BysQYkZ9Sf4m9z+g4p628soZyc5655NSpCoJwBjHatE0ir2KEcJ3Yxk5q6llgZHX&#10;NXbexLENtOPTPNa/2SC32zMVVM4y3AA96TlcTZj2unvKcEE7Tk89PStCdo7CNWOPMY/LHjLN+H+R&#10;UOqavEh22rAKwBZyOSSOw79/bjqa565u3n4AwMYYnkt+Pp7DApqLe4KN9ye9vWdnEb4DHlQcj8T3&#10;/lVAJzkmlVdueKkAJq1psWtBV2AA9vSrUZMmQOOOnA47dTVQADjPfrU0crblVAcnjiiwmjYt5VgQ&#10;RxIPNcgHPJ6fp1xXqXgjwvNYhdR1LHnMMxR4IKZ6lhjr2/zxn+BPAjWRi1bVVxcY3QW7D/Vk/wAT&#10;f7Xt2+vT0VQRyec1tTp9WXCHVjmOfQUKx7nrSZx0HXqaXcPTNbGpkrEVJAhkUsSuUAySTx/Ijr/h&#10;RlQwHzFE2ueDtBI6c59D2+lPe5kQOBEYTvAYFOMDkjuT9717j8DbDH86+cVZS3MY+Y4IJJzgZ7H1&#10;4oKGTxeaHdeCB5QHl5TjOCD65wecj8qRJJVkVPLUSRg7FXJxgg5X/wCuKHtvNhcIyBAoVg2ACc4I&#10;xzwNy9vp0yJlLxpuJkQqhVVMvK7evH1PQehBJwDQBV13S4dY0ebS7uBXtWAdHA3MsmCAwI7gd+e4&#10;OeQfHNe8B6roQN3bt9stkyxkhUhowADuZecDryCeBk4r2wK6zkMkhAOX43Bjjrkg5+nP4dakQorM&#10;yIOod2bJ2gHBOeg5PX8sUrEtXPE9J8WKUht7oCGdQEE67VzzjqACvB9cZGa2Vu45XhmiEe1suGXJ&#10;BOcfKR/j+PTG/wCIPhxpmt3Ml1Y3MkF3IQ8myIGNgcktgHr7ggHGeua4O58L+JfCtw86Wv2q2T5p&#10;JIAZYWVRk7gOVABIyQMc4NZSpLoYSpdjsAIbpHf55Zc4WRj0PccepyffrSzW7RcwTRMGTB2YBUZ/&#10;DOev5da57TvEtldjEjrbXJBZhKBtY85Ab0OAcHHJxzW5FehYVRix6cMuM49jxjJ/+t1BxcWtzF3W&#10;5P5l3DOJvJbLHbvHKkngj3/n+NXVuo3C7kRQ3Ucr0zyCfzqrGZB0O+RCNrLy3+ehx70kFy1tMHLb&#10;mA5Eg3c49849x35pXaC5oT28V5FGwKlWwglIyFPfPr/n61E0bWzqsq9OpPTr2/KoINWkgbBjRsHO&#10;MkHrz0OO46j+tXRqFuY/k+XrgEdOvHr/AJwKVxtopzM1xNDAmRHLMqdOvU9/ofzri/Gt6934lnAJ&#10;XywqcdCQOf1zXeLia4tXjZFZJSQCCcfKa8v1aVm1+/aUncbhz16cmslrJsaRSjhJGT+tTpCCSSM1&#10;LF++wDxmrA8qKMbmDO33UUZYn2AptthcjS3xjjqOgq1st4Iw8rKASOTUJncMx3KnYIuGcnt7D9fp&#10;WY80kjswymT9/OX/AO+jz+WB7UlG4W7mnNqUcClFTa/YvwCPXH3v5D3rOeeS4T52eQrjaXwAPovT&#10;889agWHawyDnHBxnNTqMdAR6/wCFXZIe2xnOMy5YkseTuPJpWAGOMYHqKS4bMmM9KiVc4Aya1LJd&#10;4wOme9IXJxgnPatzS/Bev6s6i20udUIDCWZfLTHqC2M/hk16DovwktLUpPrF0bpxyYYcrGOvVup7&#10;dMfjVRg2Uo3PNtE8Oan4gufJsbZnAIDyEYSP6t0H8/SvaPCvgPTfDqpO6i61ADmZ14U/7I7fXr9M&#10;4rpoIILS3WC3ijiiQYVEUKq/QCnhjW0YJFqNiTt/Om5HvQW4GSPpUbH069sVZQ/dk47UoYK2M8mh&#10;cAZxzSfeOf50AZUed4YNjjIZjlT2445/CpDcQpIyqEQ7gACBkLnJ79Rz9cj0qoR5kRUtxnOJOo/l&#10;1x+H83xcyqyBd25jyc7Rk8e/rx+VMZIhMsYJjAcKQxBICcDBAPQ9Rz/SpVkEsbICrM0ecMgVW6kc&#10;8+uOMVTcQpKw6DdwcYwepBA9Dx+B9Ktbkit3AtyZQT5m5sKSAOfXPWgBjOURHR1UONjb/vY6Y46D&#10;Gf5ClyIYtsyJnBPzAqATg579sd6Yjs+1lfksCwHKkf56cdhnqKkeV5MQyN8qt8qt39ufc9Pr70gH&#10;Yh8oRsFO3a3K5+Xkcn8h0p65C7TGDnliwPPTkA54/wAio1PzqiKUReFUqCGz1HJyMdOvIAqR0LOm&#10;/qB98k8AYIz68CgDNvvD+iaxLKdR02CSV8ZbZ5chxwBuGD0rl7v4eeQrt4f1KSAyEg29yu+PkqeD&#10;jIHHXBPau7LK8mwuMk5+YcE9z1qM3RjI2OANx+pGMdf8/T1TVxNJ7nld1PrOgyZ1jSZhEpLG4h+e&#10;PrgfTp0Jzz0rTsNTsNQt90NwhYD5iAeOvUH/AD/Ou9uZy0gjwf3nBweAvGf0rlNX8BaTqEgk08Np&#10;10q4Elv904wOV45x6EdSTmspUk9jF0U9ihNCwBbdwSSTgVGkg80kqTxjGM1j3V5qvhi7Sy1uMNG/&#10;3LmLlXA/w9OD045Brbtbi1vYUkjClSMh0P1rmnFxephKLW5ajl8h4cLu3SqBz0zXm/iHZHr97s+7&#10;5x/xNd/qNzb6Zo012ztI6hSoAA5yMd/WvNdSuZNQme6k++znOOwPIqIr3r9C4EH250yFfaP9nr+d&#10;XIDLKrANsDjDBTkt9T1P8qyyjDkDNXba68oAbQW7DrWkkraFNdjYiiVbYRqp3HgEelQTW8cDE7hn&#10;vj9K2dN8L+JNVYGOya1iJwXuP3YHfgH5vToDXW2Hwvswwk1S/kuG4JiiBjX3BPJI+mKqNKTFGEme&#10;WSXMSH5Mse/OM1csdC13WipsNMuHjbO2XZtQ4/2zgfrXuemeHtG0jabLTbaFlztkEeXGf9o/N+ta&#10;jAMBk/N6CtlRXU1VM8l0f4RXcxEur38cEfBMUHzufUEngH6bq9E0Twtovh9F+xWSLMBgzyDdIeMZ&#10;yemfQYFayr8pLA47UmD1x71qopFpJDySMDmk3BmC+nelYkJjjPtSBCcZ5P1pjFI555P16UhHPHSl&#10;YqOx/CgenPSmAYzjrSbeTg085A5qMsc46e9AD9vGc0m89B2pN3y9TTQw5zmgDMhjDN5iqCykMxyf&#10;rjjGOrcY4ApyWrCAMyMsZZii8knA7Dnvxn/9VL9ocqSJUZG3FySRv5J7AHrjt2HTrUJlUKeHUAfK&#10;AxOVyOp68f079gCdC6oQipnb80mMbM9jg9AQuc88j3FRi5/fOHmXeUwxK8uegGQMnof84qIskxfz&#10;DFgnJ8tlJ9QT6Yx15/lSQ+XCrKqkuUyqmQng57Z7nH8ucUDJknYXCmZgZJMFmGSwPTp0OcdCc/Lj&#10;1w43EaQ/KwUOc48sDcoz2GfTPaoHVyqAowAyVBUAIQecEDA7H159qTCt833nb+LPQ+pH49/58UAT&#10;Axx7RG37wKRnkAnIOfbrj86RWZysxxuxjPTj2/WoxCXZzsGRkEgYyfb2/r2p/wAxbMagR42gD19R&#10;g/hQIdKfnKIVO48gcZP1z7f54pGRwgm2lFJwMg4z3GDnsaNjphZFCckEZ/OpkZFViWO48AADnB+v&#10;1/z0BkQ3bVVsrt5yeAKmWBhnbIoHXOMZ/wA800EBhnjIPBOR9femtIqZUAHcMAYzQBW1TSLLV7GW&#10;xvovMhY5G3gq3YqT0PP+ORXk+q6fqHgTUwgb7Tps7ZU9N3sfRv0P8vYBMyjlRz1x1NZ2t6Tb63pk&#10;llcrhH5DAZMbAcMPf+mRUuKasyZRTR5vqt7/AGr4buXgYsCivjOMhWBPH4H8q5S1fdCyj+IY/Eci&#10;tp4L3wdqjWd8m+2kO5JADhh/eH9RVLULA2sou4EP2C4OUdeVUn+HP8q5Z07Kxhy8uhp+FfDR8Sag&#10;IXkKW6DfM+MkLnoPc/8A169a0bw5pOir/oFiiMOsrLuc8d2PODjoMD2rz34a3fla3cWjMFE8WQPV&#10;gc/yzXqqA4wc8dOa0oJW8zSmlYaQd/J+lTK/zctyB2qNwc/Mv0ximFm4YYyeK3NSyCSR8oIznOel&#10;OVgVJOB+lRLKR8vy59qEDt95vpimIlEmc56HipGwehP0qBgQMcAetOX5RuP4UAOCAZJP5U7I64zT&#10;QQRwTTCxBIGaAJWJLdc0DGOaj7g9BSluO2PpQA4knpUZzv6U5Qw4J496CcHimIdjuenoKCM9TTN2&#10;WoJwSetAH//ZUEsDBBQABgAIAAAAIQDr7CR14AAAAAgBAAAPAAAAZHJzL2Rvd25yZXYueG1sTI/N&#10;TsMwEITvSLyDtUjcqJM2/SHEqaoKOFWVaJEQNzfeJlHjdRS7Sfr2LCe47e6MZr/J1qNtRI+drx0p&#10;iCcRCKTCmZpKBZ/Ht6cVCB80Gd04QgU39LDO7+8ynRo30Af2h1AKDiGfagVVCG0qpS8qtNpPXIvE&#10;2tl1Vgdeu1KaTg8cbhs5jaKFtLom/lDpFrcVFpfD1Sp4H/SwmcWv/e5y3t6+j/P91y5GpR4fxs0L&#10;iIBj+DPDLz6jQ85MJ3cl40WjYLZKErYqeAbB8ny55OHE98U0AZln8n+B/AcAAP//AwBQSwMEFAAG&#10;AAgAAAAhABmUu8nDAAAApwEAABkAAABkcnMvX3JlbHMvZTJvRG9jLnhtbC5yZWxzvJDLCsIwEEX3&#10;gv8QZm/TdiEipm5EcCv6AUMyTaPNgySK/r0BQRQEdy5nhnvuYVbrmx3ZlWIy3gloqhoYOemVcVrA&#10;8bCdLYCljE7h6B0JuFOCdTedrPY0Yi6hNJiQWKG4JGDIOSw5T3Igi6nygVy59D5azGWMmgeUZ9TE&#10;27qe8/jOgO6DyXZKQNypFtjhHkrzb7bveyNp4+XFkstfKrixpbsAMWrKAiwpg89lW50CaeDfJZr/&#10;SDQvCf7x3u4BAAD//wMAUEsBAi0AFAAGAAgAAAAhAIoVP5gMAQAAFQIAABMAAAAAAAAAAAAAAAAA&#10;AAAAAFtDb250ZW50X1R5cGVzXS54bWxQSwECLQAUAAYACAAAACEAOP0h/9YAAACUAQAACwAAAAAA&#10;AAAAAAAAAAA9AQAAX3JlbHMvLnJlbHNQSwECLQAUAAYACAAAACEA2xGZA8ACAAACCAAADgAAAAAA&#10;AAAAAAAAAAA8AgAAZHJzL2Uyb0RvYy54bWxQSwECLQAKAAAAAAAAACEAQumecSJOAAAiTgAAFQAA&#10;AAAAAAAAAAAAAAAoBQAAZHJzL21lZGlhL2ltYWdlMS5qcGVnUEsBAi0ACgAAAAAAAAAhABGC3+lq&#10;QAAAakAAABUAAAAAAAAAAAAAAAAAfVMAAGRycy9tZWRpYS9pbWFnZTIuanBlZ1BLAQItABQABgAI&#10;AAAAIQDr7CR14AAAAAgBAAAPAAAAAAAAAAAAAAAAABqUAABkcnMvZG93bnJldi54bWxQSwECLQAU&#10;AAYACAAAACEAGZS7ycMAAACnAQAAGQAAAAAAAAAAAAAAAAAnlQAAZHJzL19yZWxzL2Uyb0RvYy54&#10;bWwucmVsc1BLBQYAAAAABwAHAMABAAAhlgAAAAA=&#10;">
                <v:shape id="Picture 6" o:spid="_x0000_s1027" type="#_x0000_t75" style="position:absolute;left:-381;width:10287;height:1028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TkKCxwAAAOMAAAAPAAAAZHJzL2Rvd25yZXYueG1sRE9fa8Iw&#10;EH8f+B3CCXvTpGp1dEaZG8L0Td0HOJtbW2wupcnabp9+GQh7vN//W28HW4uOWl851pBMFQji3JmK&#10;Cw0fl/3kCYQPyAZrx6ThmzxsN6OHNWbG9Xyi7hwKEUPYZ6ihDKHJpPR5SRb91DXEkft0rcUQz7aQ&#10;psU+httazpRaSosVx4YSG3otKb+dv6wGtzuYt1t/TLvZj7wOiT9cd5dU68fx8PIMItAQ/sV397uJ&#10;89UqVYt5Ml/C308RALn5BQAA//8DAFBLAQItABQABgAIAAAAIQDb4fbL7gAAAIUBAAATAAAAAAAA&#10;AAAAAAAAAAAAAABbQ29udGVudF9UeXBlc10ueG1sUEsBAi0AFAAGAAgAAAAhAFr0LFu/AAAAFQEA&#10;AAsAAAAAAAAAAAAAAAAAHwEAAF9yZWxzLy5yZWxzUEsBAi0AFAAGAAgAAAAhAHVOQoLHAAAA4wAA&#10;AA8AAAAAAAAAAAAAAAAABwIAAGRycy9kb3ducmV2LnhtbFBLBQYAAAAAAwADALcAAAD7AgAAAAA=&#10;">
                  <v:imagedata r:id="rId21" o:title=""/>
                </v:shape>
                <v:shape id="Picture 7" o:spid="_x0000_s1028" type="#_x0000_t75" style="position:absolute;left:-285;top:10858;width:10286;height:1108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JrrygAAAOMAAAAPAAAAZHJzL2Rvd25yZXYueG1sRI/BTsNA&#10;DETvSPzDykjc6KYV0CR0WyGgAolTC9xN1iRRst4oa9rA1+MDUo+2xzPzVpsp9OZAY2ojO5jPMjDE&#10;VfQt1w7e37ZXOZgkyB77yOTghxJs1udnKyx9PPKODnupjZpwKtFBIzKU1qaqoYBpFgdivX3FMaDo&#10;ONbWj3hU89DbRZbd2oAta0KDAz00VHX77+Bg2W+vpUof1H3+7mh67IrXp2dx7vJiur8DIzTJSfz/&#10;/eK1/qK4yYt8OVcKZdIF2PUfAAAA//8DAFBLAQItABQABgAIAAAAIQDb4fbL7gAAAIUBAAATAAAA&#10;AAAAAAAAAAAAAAAAAABbQ29udGVudF9UeXBlc10ueG1sUEsBAi0AFAAGAAgAAAAhAFr0LFu/AAAA&#10;FQEAAAsAAAAAAAAAAAAAAAAAHwEAAF9yZWxzLy5yZWxzUEsBAi0AFAAGAAgAAAAhAP5YmuvKAAAA&#10;4wAAAA8AAAAAAAAAAAAAAAAABwIAAGRycy9kb3ducmV2LnhtbFBLBQYAAAAAAwADALcAAAD+AgAA&#10;AAA=&#10;">
                  <v:imagedata r:id="rId22" o:title="" cropleft="4724f"/>
                </v:shape>
              </v:group>
            </w:pict>
          </mc:Fallback>
        </mc:AlternateContent>
      </w:r>
      <w:r w:rsidRPr="007B32A0">
        <w:rPr>
          <w:rFonts w:asciiTheme="majorBidi" w:hAnsiTheme="majorBidi" w:cstheme="majorBidi"/>
          <w:noProof/>
          <w:szCs w:val="28"/>
          <w:rtl/>
          <w:lang w:val="ar-SA"/>
        </w:rPr>
        <mc:AlternateContent>
          <mc:Choice Requires="wpg">
            <w:drawing>
              <wp:anchor distT="0" distB="0" distL="114300" distR="114300" simplePos="0" relativeHeight="251657216" behindDoc="1" locked="0" layoutInCell="1" allowOverlap="1" wp14:anchorId="0940796F" wp14:editId="5410E74E">
                <wp:simplePos x="0" y="0"/>
                <wp:positionH relativeFrom="margin">
                  <wp:posOffset>272194</wp:posOffset>
                </wp:positionH>
                <wp:positionV relativeFrom="paragraph">
                  <wp:posOffset>45750</wp:posOffset>
                </wp:positionV>
                <wp:extent cx="1324947" cy="2295525"/>
                <wp:effectExtent l="0" t="0" r="8890" b="9525"/>
                <wp:wrapNone/>
                <wp:docPr id="10965633" name="Group 4"/>
                <wp:cNvGraphicFramePr/>
                <a:graphic xmlns:a="http://schemas.openxmlformats.org/drawingml/2006/main">
                  <a:graphicData uri="http://schemas.microsoft.com/office/word/2010/wordprocessingGroup">
                    <wpg:wgp>
                      <wpg:cNvGrpSpPr/>
                      <wpg:grpSpPr>
                        <a:xfrm>
                          <a:off x="0" y="0"/>
                          <a:ext cx="1324947" cy="2295525"/>
                          <a:chOff x="0" y="0"/>
                          <a:chExt cx="1085850" cy="2171700"/>
                        </a:xfrm>
                      </wpg:grpSpPr>
                      <pic:pic xmlns:pic="http://schemas.openxmlformats.org/drawingml/2006/picture">
                        <pic:nvPicPr>
                          <pic:cNvPr id="1299619239" name="Picture 2"/>
                          <pic:cNvPicPr>
                            <a:picLocks noChangeAspect="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28575" y="0"/>
                            <a:ext cx="1047750" cy="1047750"/>
                          </a:xfrm>
                          <a:prstGeom prst="rect">
                            <a:avLst/>
                          </a:prstGeom>
                          <a:noFill/>
                          <a:ln>
                            <a:noFill/>
                          </a:ln>
                        </pic:spPr>
                      </pic:pic>
                      <pic:pic xmlns:pic="http://schemas.openxmlformats.org/drawingml/2006/picture">
                        <pic:nvPicPr>
                          <pic:cNvPr id="1346466486" name="Picture 3"/>
                          <pic:cNvPicPr>
                            <a:picLocks noChangeAspect="1"/>
                          </pic:cNvPicPr>
                        </pic:nvPicPr>
                        <pic:blipFill>
                          <a:blip r:embed="rId24">
                            <a:extLst>
                              <a:ext uri="{28A0092B-C50C-407E-A947-70E740481C1C}">
                                <a14:useLocalDpi xmlns:a14="http://schemas.microsoft.com/office/drawing/2010/main" val="0"/>
                              </a:ext>
                            </a:extLst>
                          </a:blip>
                          <a:srcRect/>
                          <a:stretch>
                            <a:fillRect/>
                          </a:stretch>
                        </pic:blipFill>
                        <pic:spPr bwMode="auto">
                          <a:xfrm>
                            <a:off x="0" y="1085850"/>
                            <a:ext cx="1085850" cy="1085850"/>
                          </a:xfrm>
                          <a:prstGeom prst="rect">
                            <a:avLst/>
                          </a:prstGeom>
                          <a:noFill/>
                          <a:ln>
                            <a:noFill/>
                          </a:ln>
                        </pic:spPr>
                      </pic:pic>
                    </wpg:wgp>
                  </a:graphicData>
                </a:graphic>
                <wp14:sizeRelH relativeFrom="margin">
                  <wp14:pctWidth>0</wp14:pctWidth>
                </wp14:sizeRelH>
                <wp14:sizeRelV relativeFrom="margin">
                  <wp14:pctHeight>0</wp14:pctHeight>
                </wp14:sizeRelV>
              </wp:anchor>
            </w:drawing>
          </mc:Choice>
          <mc:Fallback>
            <w:pict>
              <v:group w14:anchorId="7B0D7D4C" id="Group 4" o:spid="_x0000_s1026" style="position:absolute;margin-left:21.45pt;margin-top:3.6pt;width:104.35pt;height:180.75pt;z-index:-251659264;mso-position-horizontal-relative:margin;mso-width-relative:margin;mso-height-relative:margin" coordsize="10858,21717"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AqMysSgAgAA3QcAAA4AAABkcnMvZTJvRG9jLnhtbNRV2W4aMRR9r9R/&#10;sPweZoFhGQWiqjSoUpqiLh9gPJ4ZK+NFtmHg73vtGSiQSK3yECkPDF6ur88599i+vduLBu2YsVzJ&#10;OU4GMUZMUlVwWc3x71/3N1OMrCOyII2SbI4PzOK7xccPt63OWapq1RTMIEgibd7qOa6d03kUWVoz&#10;QexAaSZhslRGEAddU0WFIS1kF02UxvE4apUptFGUWQujy24SL0L+smTUfS9Lyxxq5hiwufA14bvx&#10;32hxS/LKEF1z2sMgr0AhCJew6SnVkjiCtoY/SyU4Ncqq0g2oEpEqS05Z4ABskviKzcqorQ5cqryt&#10;9EkmkPZKp1enpY+7ldE/9dqAEq2uQIvQ81z2pRH+H1CifZDscJKM7R2iMJgM09FsNMGIwlyazrIs&#10;zTpRaQ3KP1tH6y/HlfE0m2ZQk7AymSSTOJQjOm4cXcDRnObw6zWA1jMN/u0VWOW2huE+ifivHIKY&#10;p62+gXJp4viGN9wdgvWgMB6U3K05XZuuA3KuDeIFCJPOZuNklg5nGEkiwPoQ5ndHqdfHr/TB3VLi&#10;qT0o+mSRVJ9rIiv2yWowL+Tx0dFleOhe7LtpuL7nTePL5ds9QzD6lVFeEKkz4VLRrWDSdafKsAbI&#10;Kmlrri1GJmdiw4CV+VokUDE40Q4YacOl66ptDf0BeMNxss4wR2uPpQRM/TjU9TQRCPzF7NlZsCDa&#10;tN9UAYnJ1qlwnK4smE6zSYbRCzaMR5PJ0UxJ3/HCHc0EChvrVkwJ5BvABNCGLcjuwXrcEHoM8cil&#10;8noGPo28GIBAPxI4eNR9E0h0ZYXG+3HpcDQejcej6fjapcP37dJwyMBxb2JLuMTAkkl/oQXPnO7H&#10;81vuLOKtjRkuU3hDgs/7984/Uud9aJ+/yos/AAAA//8DAFBLAwQKAAAAAAAAACEAlJT5xEA6AABA&#10;OgAAFQAAAGRycy9tZWRpYS9pbWFnZTEuanBlZ//Y/+AAEEpGSUYAAQEAAAEAAQAA/9sAQwAIBgYH&#10;BgUIBwcHCQkICgwUDQwLCwwZEhMPFB0aHx4dGhwcICQuJyAiLCMcHCg3KSwwMTQ0NB8nOT04Mjwu&#10;MzQy/9sAQwEJCQkMCwwYDQ0YMiEcITIyMjIyMjIyMjIyMjIyMjIyMjIyMjIyMjIyMjIyMjIyMjIy&#10;MjIyMjIyMjIyMjIyMjIy/8AAEQgBAAEAAwEiAAIRAQMRAf/EAB8AAAEFAQEBAQEBAAAAAAAAAAAB&#10;AgMEBQYHCAkKC//EALUQAAIBAwMCBAMFBQQEAAABfQECAwAEEQUSITFBBhNRYQcicRQygZGhCCNC&#10;scEVUtHwJDNicoIJChYXGBkaJSYnKCkqNDU2Nzg5OkNERUZHSElKU1RVVldYWVpjZGVmZ2hpanN0&#10;dXZ3eHl6g4SFhoeIiYqSk5SVlpeYmZqio6Slpqeoqaqys7S1tre4ubrCw8TFxsfIycrS09TV1tfY&#10;2drh4uPk5ebn6Onq8fLz9PX29/j5+v/EAB8BAAMBAQEBAQEBAQEAAAAAAAABAgMEBQYHCAkKC//E&#10;ALURAAIBAgQEAwQHBQQEAAECdwABAgMRBAUhMQYSQVEHYXETIjKBCBRCkaGxwQkjM1LwFWJy0QoW&#10;JDThJfEXGBkaJicoKSo1Njc4OTpDREVGR0hJSlNUVVZXWFlaY2RlZmdoaWpzdHV2d3h5eoKDhIWG&#10;h4iJipKTlJWWl5iZmqKjpKWmp6ipqrKztLW2t7i5usLDxMXGx8jJytLT1NXW19jZ2uLj5OXm5+jp&#10;6vLz9PX29/j5+v/aAAwDAQACEQMRAD8A0VYEHjJz1z39/wD9dSRlkkAwy9NobqMd6WM+YVAJJzkb&#10;TSLuX1OMgKRkd+n45oNgB3IQBzztB7Ede9EiPufcjKwzkHg+nPT6UmPmHbrznPr+f/1qC4QHeM9Q&#10;CPm+lABGDGmFkBf2IP8AnvSu0zAfKSeOFJGelCNllGPmxnngCnAfJ8rAnOOvP+f88UmAw7mOAnYE&#10;4I4+lRPJ5UZPlvvGT8j/ADD32nrU4B3MWwHA4GeP8/8A1qFcn5ZMMAMA88/1/Kp5X3ApQaha3ZPk&#10;Sje2Nytxjn6/X86tqVcscMATkAH9f61n32mQG5M8cTb36+pPr0/zioobyW0fEimWIDGCcEfjXI8Y&#10;qdT2dXTzK5bq6NpiwUggFAQM45Xt0PsP5VEkgQAlflweU/w/wFRxXccsLPF8zcH5jk4649j1qJpF&#10;wC+w5+6VY8Z7nv8AlXZFqSuiScOyOMgFSfmOOD6cH/ORTyw5RHIfnJzwPoOo7darJKpjZy2JMgqc&#10;8cZ5/P8AzzSMVUbs7sfNnsARkHrnjimBZTdKuY2Z5DjO0En6fXp+dIHIco20bQOmeQf5f/rquhRS&#10;HSUkg5GAAfbp+Jx7fhTmuTGjMFxvYjOep/Ppzn8KBEs4wwBXBYBgwb/PeiQpOzhnPTHUY4z09P8A&#10;IqJZQSsb5WPaWXjb+IH171XaZRKoZ9sQb5tvp+f6Z/OmAGUyOpBUv93acd++fy/z0gljRCz4VMD7&#10;rNyT7e3H8qA7hCYcct95e5z/AI44qJmbGN4LBckBvTj+f9DTEQSxPIMFSGBDDnoee2fftWZMfLkY&#10;KFUFT1HfFaNxKxWMpuQkHJb5c9ume1ZkqIr5yrMOueOO3Htg0CKchIAyo+b1zz+NZ0wHl7geD261&#10;fuWDK6mQsFyMgHB9DzWVMxBwX4xxk9qoTKs3PDPwPeoGj5xySeQKnfJViGPPSo9ucgnr05qiBEiy&#10;ckYrSigwEVSMZ57A1XhQNy2SM9+9aURcxlRt2qDgFOSe2Tj6UmykiWGP5lcnAB4A/wA/zrUW2csu&#10;5CO3QjnPQD+tQWqkJy2MD7oq9Gil1xuwBlh1PuR/n+lQUWkhlkcq05OMDDdOnTPbjj6VYWzMMgif&#10;KNGMHbzj+lJbyOYgMsnc88L3P9Pyq3GrnfIDgFt33QeoH86Bo0WGxC55Ujg+ucU8qwxyCpIGcA/T&#10;3/z71G4O3G0gn+E9PSlaQ7sAsfXaOnApFCj5T5e75QcdM4B/yKApx8jKMtyB0H+f8KjD7FUBeD2z&#10;kU9maQllYHJyR12/560AHOTkhUyW79T1wO3/AOujDScdCTzxx1/HvToxlxuQMM88HkAH/PekRQFL&#10;Bgdxyflxj/61ADxG+dhCFsDCjnPPU9v5dqjABP8Aqiz/AOyM49eOenP/ANfrUgibaCkbOgxjJxyP&#10;cfgKRHDIV3EZIZcnvj1x+n+FIBkpYKHjVpGTLYAHzj6/lUVzAsihiCvoM1YR/LC7jkOrMD04/wA/&#10;0qKeVNpLE88fLnivncyfNXa7GsdEc7qVh8uMsEJyCrYKn2Pas2DxBf6Y6xXyfa7VeBIg2yAe/Y45&#10;9/euouE8xSm7dnpgVg3EKBypHP0qMNi6lDTdDaUjWtr6C4tDPaXCvHkjMfy8eh9Dg9PrTkmKPufe&#10;cZJUHqMCud8s2832iHb5gPJzjcPfHUf54q6t8JYipkC+quD1znqO1ezQxcKvkzNqxrGfhkBUquG2&#10;qeCece3X/PSomlIZCxPTnd19fpWZ9t8iMEOoUkEnPb+Z9T9KYt4qBt6EAdFbJx/T/wDVXXck03un&#10;eIqSSTkEDpnj07VE0qR44b5898Z+hHt/nvWV9tUbk+8DkgYx64H61Ebo+YdxIU8AdcfhVIRqte/v&#10;WBGScghcj+X0zURlXLoBgYyuN3P9PX86zHuRlnbcRu9eB7/rQ1xkDDMP4uvT2piLLThmVX3kY5PY&#10;cn8+9UZpyNp3DjsO3P8AOo/tQ8sqHJI6nHaqM07GUnexzx6U7CbFnkKE7WPLZJ6YP0/P86pzOWk4&#10;+Y+3rUcsxBIOM1AzbyO+RgVViGyU7l+9wTyOafGnfHbnB60kanI3A89sVoQRncGbPTAz0oALe3xu&#10;6Yz0I5zWlDAWwY1yACzdiRjsP6+9JbxFYg7omD2Vvw/OrotyECp85f7wz/L/AD61LLSFt0Rcjkvg&#10;Alh+ZNX7ZVlJ3FBGo+bjOD7/AP1+vNNhickKylQT1Y9Rjp/+r2q4kaKQA+7jCAAjOeuM/SpKGwRB&#10;ZCx2sQp6NncPpnvWnGFeMopKdwWAx06jn2zVeJW2/ICxHHLcsOeMe2Px/CrcSeVsVsAkZVjlh9Bn&#10;pjOM+/FAEshxGTllLd84B/z+tJ+8UgKdpVuB0xxTsEAbiQAv1zilPcBc/wC1+lIYiquVYqcluecE&#10;f5zS7GaJsOoUtjGcE/hSKpOPY8BT7nt+dAAdc4IDcLkdMds0wHNHnBYnafuYOMj65570wDONoO05&#10;bI//AFds/wCeKXbsXcuUUjIIBwOn5dRTmUM+5lDR9QGUc/5x/OkA+NGxvG/G0ZAOSaURk52Kc843&#10;D+R7/wD6uaYnzOQpwoHAIJFIAcKCdx6EZ4Pbp/8AqpN2VxitjarNkHbnGOncfzqk4Zfm3HBzj/Gt&#10;GVFMoQg4wOnv/Oqr25GfmJGOAcV8rOo6lRzfU0a6FE/IitG2Mn1FU7yDzArqRnPIzWgULBhtChMf&#10;MSOfw/CmldyvHtyijjC9+PXFNptEo5y4cxggfNng+1UpXJHQED35rYvLUgjrnP8ADzWebYhiSqqO&#10;nFOnJIJXKMlxNEpXcCD6+n1qBr6I5DkqxxkE/ePt+tX5YNylCd3cGqv9mqy4dQ69wwr0aGL5FaRD&#10;T6Fd7kNIWB56gik+0bVwDknqeevr+tQXFrJY5YKzwDpg/NH/AIihWEkKurb0BIJHT/P+NepTqxmr&#10;xJJ2uisuV24PygkZx1qJrtlz83fHH+eKQwncMjtkHpmjyWXGQCW5IxWqYiu8hbOT7n1NQs5bucds&#10;nrV025BYnKnPp1p/2EkbgoK4z1GT+Gaq5NjMMbyZJJwP84p625HJxx1GM1sR2SbQRkkfez6fT1qz&#10;HaqVO1duB1yMZ/z/AJFPmDlKVvDGIyMspI+8V/Sr1vblVXywAGBwQOc9PT371ZhtW2MRkA+n8vyq&#10;9FbMzgyfMpHJZckD8Pp/nNS2UkQxQqgQ7hubqP7vI9/arsVuJMhCqyrgqd3X2GOR/wDWqSKDbJsY&#10;OvXfnjnJH8qtxRL8xdFyzE5Oe+DnPpzn1pFEYiCqQ0QA7sibs8Dn/PrVpAQyqxxkAZKdvb16/lkU&#10;5mWSRS5kHRfLxlegyOvH0P40+EM74Jxj5cnKg4zzg8+vNICSKEwxlG4TkBnXaSPUZ/LH+RbFuT8p&#10;IGQULbflOOw46nJ49+aSPiRd8aPJj5Ax5OBnj34x/jStl58kYhB6KOR0569qAIQGMilwpXvySPpQ&#10;cF2GMkdQy54z/n86cyglmQFQGPfOM9j+VMVeGJTO0Akk/h07/SmMfHK33WyG3duo9h78elMVlkBX&#10;cw245ZeCccfjSEhSADhSMFiOn+f8aeHDfMCp5IUDnPU+1ACNGAPk5UYyRkg0gZSWDR5yOdp6/iae&#10;2SpDjkAE8Dn/ADzTlcE4UgcYGWzj/OaQyNRIyZCjJGMA9D9atRltg3sSgJxn14HT8BULzFShcdQU&#10;BY5P/wBakil3SfNjg9q8fNMXyL2Ud3uaU431LGBsx68E5GR7VAd6S5JyueMnvT1ZgSWwAaVlX7vf&#10;1HNeJCdi5RuVvLRpWLrgA56YpRHG5+6ffnp71K1uxQnPHsKaMLj7wYccn/61bppojW5n3wCMhETb&#10;WOM9cHk8/kazZrcsxG3BJrpWi84lVBxnnJ6f54qpLAOuBnrxyPzqG7O6G9jnJLTYflUMf4jUXlDq&#10;vJ6ZHWteeJsfcAGOuaqtEy9AOe4AzVczZF7FBoVcbcjdjJyOKxLnR5InM1gyq3VoWBCsfbHQ/l+F&#10;dMkJcHI6H060r2vcdfc8mtaWIlSd0Jq5zdswnHlhTHP/AMtI3HzL05Ht71YFljOMggnIIz9MVpT6&#10;ctxhgfKlTlJF+8hz/L26Uxr57SYQ6kqmFmwl0OELEd1B+U/Xjr2r2sPjIVdNmTbuVY7ba3GZHXjH&#10;BOfrzUy2wKlghAGcE/T1/ritUWwliALEEkdMjHP/ANanG2G/94XGDtGBjt64/wAO/TNdtwsZaWpL&#10;IRkkDPBxz/8Arq1DaYWTBjzw3I4x6f8A1vY1ejtfLGZgFLknanOPfuP5nn3zUzpvVEOfu5zwMY4x&#10;1zTuFilDCu4R7G9wM8c8d/bpViK2G5hsKRjgHpweQCe3Ax+dWoYFZ1OVIXh+xX8O3TqP5VKo2Sgs&#10;BnsCBuIPHQHr7E0CKse6F2JZW6ZI53DjjI69D1p8XlvGCvGcEYXgj27dfxqyEkMZH+0ON34f57VI&#10;ttEo3yHEnDcZUg56daBjY4x5pYnK7supbPY88+3Hr071ZilDF2TepYbWwMkKQB7Z/lzQkLRMZEZG&#10;JPJB6EZx0H/6s05YjDJINhHBOSeeuOw7kduOuaBDlVt+xoVEb/MWxkEccDP+P15p5UKQQ6qETblW&#10;59SAPxx/k00z4SOI4wGIO1cevb1yT+vTmo1kcjbFGpVDlWQ8YHbJP9OwoAiSVShySGJIOCMdf89a&#10;cJFOAd3IAOCD0HX1/wAKapHRlOBkdeT+tINrD5UP0XPp70FD22sdgwTjOevt60mcId6jHbqR6U0s&#10;0ijYx5znaenYDOM1LICWyNxUKQct0xzQABxIHdVCdMg9/pjH5U2TcQHyV/uqCevr+VORmlbCtxj5&#10;D/ePaorhhbwFg+6Xg/N16c9qzrT9nTc+wJXdh0kgxuDA/j1JqMqAMsce5qhDfK7EOQuDwK0Q6uM5&#10;G3oeK+NqylOTlLdnUlZE6sdoOTk9McU7cwAYg8Hniq0EyhzGXAHHWrGOMj6/e6VMQb0DJAO0cnrx&#10;0pAXDglTz0PTP409y5IDJwozycGhFRuMgYPI/Ot4u25kxQnO7bxz82c4proHJ4yDyOPX/JFOCIpA&#10;ySoOMZxipUDEfLxhsDJzkH6e/wDOk3d6AZc0OxeU2jPTGDVZ4T/ESFB4J/8ArVsXKsvzKMHGD7fh&#10;VQqdpZ2A6/SnqS7Ga8AA3GQKoyBwc0xAAA2QcjkgZrUEJmkxt4A5PbNKtizKdhUnGdvakwRlSQkk&#10;MmMnqKZLbCSF43VJFJ5RwCD35H4VpzWxSMKcA+1VnG1R8u5fQd6zUmndDZnQ2Nzp+BbSPJa97WRs&#10;kDBzsb8vlPHuK0rbyrlCbaaPAyjAAgofQhsEdB15/OnpgABsKP4c9qpX9mZZzNFI1veBcLcQ8Ejj&#10;7w6MOBwf0r1sLmTT5au3chq2xpCzJyip97+EH72Pb8qekReRVDK3ruOR3P4elZVlrbwzR2upBI7k&#10;LsS4AxFKB1POArHJBB9eOoroPJTZ+7VIyo5+fnPTp2H19Tz2r24zUldCKsMe+ZVZjHIWChR39OD+&#10;H5CpBsjOVBYcknscHgAY9/5+tO2sH3KF3L3RhnOR3PTtyeakWMJGTyWDc/LnAPA7/wCcjn0sLDYA&#10;JH3t1B25HJIOR+P/AOvpxUjW7xruyrHHXsPxxz3/AMmmOBtZlBIGCSOMj06Z6fypzN5Uezf3429O&#10;D6k9OP8AGmKw2WXJZ4mGF43KQRjqOD9B+fapYGUqIWUswJJGevGRnsRnH5VHEGS5CqANp+6WHy+u&#10;Pfp+VK4aJxHK8mVOCqkHv6du/wCg4oCw42+Jd25MYzw2D0B6nIz/ACqJom2buSRkbtvJ659qn2fu&#10;5P3n7rlAdqqcBhjOD06de/41ATFjeFJUHA57jp+H5/4gFYtuck4AbDZJ6mnFA5+TPTjAOTSRgKxJ&#10;HfuDz/TGDS5U7SMpgcqeQx5wePwqhiZbb8pBJODxmn+sm0MxOepyOPp/nNRIhLggMyngqcHJ/P8A&#10;zxQ5dyEVWxyQDzzx/jSAlCO+GJVWOPv5wfpnvSJsb5du0EFQGYn+lMBPzbixIySD1zj8vapnlbcf&#10;MDZYchuMED079P60mk1Zgc9eaTdW0jSwRtNB6Jyyfh3/AP11NYXKyrsV95PT2+ua37KURzhGHyt2&#10;x0q9cadY3YLyQpu6eYnDDHbI5xXzeKwyhNxNVPuc6khbpgnp83FW47+KABbhlAPAyelZus202jBZ&#10;g5nticEk4df8ais9V0+5kA85VY/wuMVwOlJa2LTR0qxRgM+R84B/yKChjDOSR9Kqx3iwRv5jARAE&#10;lm4VR169quw31pdwlreeKcA7cxsHAOM4/wA+tNOUldiaGiQk5BPHbkU623eYysCrkHaT/ex8v6ik&#10;KbiNx6dcmkj+WQj1545zQ9xFxgJVzxjtk/1qs8eeFA49BmpmTa7Lg/LkAnjHcD8qCCxOOQOKFJ7C&#10;aRVktY5onjkGVfhsEqfzHNOAJ2qFyMj3NTKcA7Q3f8KYx2gKe3Wm9ECKFwGdvlxwexxTBbF+WIGe&#10;pzV5QrOQNw9yaaCCTnjjOKziDRnNEoY8fj2pGi3IV6HtV2QkgsAPakUliGy3XPFNxEjJltYLiF4p&#10;4o3DYzuUc4qpHPeeGUCyRSXulfdRl5ltyeNo5GQSQPy/Hau4F37tgVT2A4qvvV1eJwDE4wwPIYe4&#10;71vhsXUoSt0E0t0X4riK+t1uYJEa3lAYOPmCjBA6+mPwPBpSvyO0V0m8PySSGPOcjpk5x7Vyr6Ve&#10;aBObzSGea2Lq8tptycDqVJ7/AK/yrpbHU7TU7Vbq0Yvb4LFSuTH3K4Ppk5/D1r6SjXjVjzRZJJIG&#10;ZiW2nGDkOOevr/jSJcqW34/jw2eDkAdMfnTiWO1wg/eLnLKOOOvv/nvSY2lgCAiKflOBx6/XFdAi&#10;WVk37+WzwQwyW7DI7dMc/wAqiaRW8tY4SrAgdSOcnkegH9KjKRCNpAGyQMAEDA9Ofw/X1pW3zK5J&#10;24AIG3jqM9+vNAEy+WxfOWCgALkckenHTFMBGwKWlAOQCxz/AC6Y9+P50iHKkqwaQnIwvzHnkZ7f&#10;zP8AIVSpLvyVOc5OB+I/zzTERgNuO1MArheO3t+v60jshb/VEMcAZXkUhUFTszJyQe/X2AoWJ9hJ&#10;UDn7pPP5fjVDAMWyOR3YMcZ+nr/nrSfM7YLf6tTyeScE/Tjv/k0qH5h5fzkt8u1sk/T1+lHmiR1P&#10;mjjlvrxSAchcuMbyP7wOTTiNgCueEBHTOMe3vn/Pdkex1yWbucgn3/Tp+lOEkmxwUVyM7SeCp+uO&#10;enT/ACQBmIkIdiAFxlvT8P8A6/StW0ufMTqef0rMjQHG9iWOeO/Qdvr71Q1bV/7LR1jdd7jagHBA&#10;xivOzCmnFT6jW5U8WXqXREAb92me+eecVxUg287sVsMj3CG5mk3GQHj0rHlUOMEV5lHsbdCxa61P&#10;BGbdnWe3bAaKYblxn0PvXbaJ9gaBLu0tYI5HUgmONQQO4OBXmzrg8pz7Vv6Xq9xpGjvIllJPCJMO&#10;4bCrnjk8+3bvVVqLkvc3IUmejKQ2Cy45/EZ9BT4WETgJgE9vX8aqbJUfhmQ4+YA5xx2p8S5GS2Sc&#10;eleW48rKuafmIwUrJyychugYeh+hH60jIQR8xx3Hrio7fi3VW42vtG3+E49PwFSM2446D1A6VfZo&#10;BHZVH8XPTFQFMbgOcdcDrT8lnHXH0owVAU8detJpsVyEnb93A9cnkVGdrOowC3Rc8EnnvT5WKx/M&#10;wz9KpGUtJu46cg1pTp3M5zsO88hQAM465FTg5XK7d2OcHoaqfZ5NyYkCkMMjGQVycjHYnjn26c1a&#10;tfIeTYCyjq2D07GrlBIUW2RzozxNvDdfvHnP41QwI2IAAPqefzrWmQCIqAAeOvPNZskbY3Kc/j0r&#10;nqL3iyZJGDEZBGOvpWHqmn3VrIda0QbLpObiLGVkUd8fh079ua2ILhVGxmDN0yBTRuRWx83qB1Aq&#10;6FaVGalEHsM0TWo9btEeK48l1bEkROfLJ55PfO3r/WtGVcfOykSBcFic8eorkbvTbqz1T+1tHeNJ&#10;T/rISCFfuc/Xj8s5ro9O1O31bT45BIVaIfv4T9+I45yDzjI4r6ehXjVjdEJ3LKq0h3ESYXAZjtOe&#10;QMknAz0x9aSIldhdNwGSVIwSfr7/AEqxudWLRFGTZzIDz+H4EfrUUhAfdE2WL4UgcEZ4Ofz4I6Y5&#10;rpAazkhY9jEA4Ulz9O+Af/rU9WWPsCxJwAAR64I4z1pzxg4ZpFZ2JXaD0IHH19vpUZKuE8s4JABz&#10;z3PHTPTHr3pgVgmwHA9+DwRj09af5oK5CruBwcYz1zjr/wDXpzAGULuYZwevWo8HBKRnG7uuB09K&#10;YA2I5HXaxPOTu/z604EyR7cjIbIGenH/AOvimN5hGFHY5Hb170qO4DL5me3POf19T26UAL5o3MBJ&#10;HvH91uR3P5e9SysAOGO0DAwM5POMetMTYARsQDnkjB5OaxdY1hLdWSA/OpIJU8Adh9axrVo0o3kC&#10;1LN/q8VhgEbpVzwD044/p2rjL69a7uGll5J9O1V5rhp3JYnmmJDLcFliQscdu3NeVVqSqy5pmsUa&#10;WlXG9LjcMxov5H0/nVKbJJZeMnNX7SwlsoXTyhK0v+tI4AHUAH1xVH91DcMHV2QHBUMFb+vf86xj&#10;H3m1saONkUygdunzHivRdA09rHSYo5k+dsuVKnj2rktBghn1aJnRmCHcVH6fhnFekqymPOcgeprn&#10;xVR6RRNkVGjXjOeaRSI8bTg579RT7iX51HlFgxCll/h468n8OPWohcvv2YHp05riYGhCzOkvcLtY&#10;jrwDzzVhnUsVYHAPfuKpWSGWSYEA5hcfp9auEIwXAzgD9BVr4USyKGNY2k2NI29sgMT8vsPanyZD&#10;lWb0IHU4P/1qrXE3k3EMYild5MnC4AGMdyQO+cDn2qdf3G3GMg5IIzk5z0rVxk1zSJ2IpkMhG1yA&#10;BkgjrUDxKDhduT0A71cALHaOAfUU1I9hzgE5yflpKfKrCcbkXlgjKnk8AgdKIoltwWTduY/MWyST&#10;/Kp+S23oDx061G4LNySBx6Z//VQ5MaSQyUME7/N+n4VnXDADazszHHbjP+cVqy7RGN2Txn6VnyLG&#10;QXAAA6knOaVmyWyggQMVGc5z0PNWtskapwQD/F0BpCUAKqSD0YAf4ULCrHI34HHSpcRICoicSDBB&#10;647VzOv6fc2V4uuaa210wZADnd25H8/aurUkfKVUA9d2ayNcvItL0+SSdTIrfKiHnJ7D26VvhpTp&#10;1Fy6j3NvTdTi1iwS/t94LHI2kAowHIOe/FW5IpVkLAEsAcnPI/xzk9P5VxPhOy1yzla5a3ht7Kc5&#10;8mU4PAIDKOx474Jx3rsWMsbRCd0AV9yknBIJzyeuMf4V9PHVCFwyyCSUSMcY4OCB6+vTOPw+lAQx&#10;xCIAxhRye3GeMdzz39DTyEDsHdjuUNgMeevbnP8A9f3qTzEMfl9EVx1XO7kAA9Twf0qwM3zIwd2V&#10;4zgN2NPyx646fNzz+HP+cVDIC6cR4AIxgck/hQB83O1STgZbn8aYD5AGcheSCBuA/wDrU1HCvgKQ&#10;eFZvbv8AzpzcjcQXwMdcgD8axdZ1No91vCp5PJ3Zz1/xrnxGIjRjd7vYaVynret3IuWtYGKxgc4I&#10;JPasdYJ7lTuIUEd6tW1k5cTyDJJ4zV1YyW6AE9PrXh1sS5Su9zSKKNvpKFc53e+a2IrMW2VTYRj+&#10;Go4o9pGRgDvV3PDNnJ7ZNcc6smaR0MGNpGuHtZUyT8gxwe5B9+/POOnHFZ401jdKqSq42knH5ke5&#10;GQK6KeFZVMmzc6Doq5JzxUE1l9okVmUqc7sE7gMfif8A69d9PEc0bF6MxLV5bLUQ9uwAPyqX4BB7&#10;nGcfrXYeH4dUs1l/tG/jmD5KhV+6eud3HvxjsMelc3ead5G1kKlcZJHHPrXRafdmaFWB+YDnnpXP&#10;XnePu218tSGrM3VlXBVwuehOM/jVe7tWnj2RMN+AVYkjaex4644qlepeS24axkjSVHViJUyrgdVP&#10;fB9uePxq/bmVox5yqjZJwr7h19cDP5VyrmhaYWuXbOLF6qZZkYFQ7kAn3PvViIkxoXJ3FcnJySaq&#10;xSmC7Q7iFyOvqaukKA56BXYDJ6DP+FNPmV/MhqxG45ICnHHSm4+UjBx15PT61I7BTz0I61HuBPyt&#10;n29KbTJ0EAXaBkYz/n/PtSyKMnsR1zkA4oEqmR49sitGAclDtOc9/wClRs6/LgjryO3+FUoPqJuw&#10;NvTC8ZI9ORUyo5G4kMccAHtTIlz82MA/L0x9abM+/cVY7V9uOv5UWsK4spQAMMdfTdgfn1qmI9zZ&#10;x8nclelWC4yN+ck9iB/ntSL8wJ3ZfPbpVrREtXKxtyACAvXGcVJtVBjK+vPBp5i3/eII6YzjNAjC&#10;ls4zjOM1LQIRlzHtDDYfb/631rmNZms21rTzdLGbe3ZxL5ygpl1CgnPYMF9fXsa6WTdnqO3HT/P/&#10;ANes680WG7lMsn3jg52qwPHQ5BHTit8LUjTnzSLNImWVhIxChQPbOST+PX36UqvJtx5pVsfd2n3y&#10;e3GM8VXtjPBH5T3Eko4+ZjyMevGT0HJyff0su8aRRyFiOMbC23JHHTv+n5179LEU6i91kCNyVZvM&#10;ZgcKpXdj0+vPt3/OaPDQld8hXoqtkHv/APr+tV5Rld8YbkkcIOFwOeTnOc/Tj14WKU+UDG0gYk8k&#10;YBwQfyyScewrcCmMDnCgn+IHkfTtS7FDMpXDAdDxzz/iO9BwVyRgDJ256H/OKC3loHYLwOeRgf55&#10;obtuBDduYLcn/lo/AGO3+NcpKj3F2N/TNbF/cCQgqw5HBXuKqW+TcKSqjmvmKteVSo5s0S0HvH0V&#10;OAOgqREzjnPIqy0ADjI+8cU9YwrZ/g7k+ntXI3cpENxaM2GEjqB2XoRUvllYgQcgDhh1z61PvVo8&#10;DnHFIpjAI9evPQVN29BlRBg7ifYgVNhVA4IBO7APv3pzMWyd7Njj5jk4pFO9cbhjIJo5rPTYuMiN&#10;2s7uEl1Uqcj7vQ/XtWfPbtb7PK3ohXHBzg1qfZ/kIiOw4yuRx/nrTlVlQozbmX2/pWnP2K0OduNB&#10;1CdvtNlfyNKWyVeZlx9COn0966fTjfpaol1jzEHJ7VnzW80bM8DpkD7pPB7dqk0271f7VtmAMeCW&#10;GBj2x3raVSVSFm1oSkkzYgEuxGuZUklU5ZkQqD+GT/Ots/LJKhH3sHI/3R/UGsOWYiPHIxjPethS&#10;TIJQd26NGznOBiueDumyZobtHKjseuOlBUMignIznB5H1/WnFljkVHA+YcYYHPp+FNdHkB2fKRyD&#10;nGPpWvLKO5kIwGCvyg9BkZzTI4MfMyjd6g5Hf/61TqkUYwxVmGck98//AKuP5U1yGLlsE54JORn0&#10;96VxMi8xinyYA4AHUn6Cq5lIc7l6DP5VO6AHBcnkkgsaZt+U5kx3GK0UVYli+YrAfLnngAZx/nFP&#10;jCNuLbd2ceuffNRAoo5bgjpnrmoicNw2dpOKaiK5aYBCVPGP0/GoZMJlRjJ7DrSb5WDopwy8fMen&#10;emxwvKPmIbA5z0H60pQ7DTC3Af58nA4x6inOshOdx2ntjFDSFNoUsTj14P8An+tNd5sDYVA91z+F&#10;ChZA2MdZW/iUY6tnoKr3RX7I4fa/y5Bfo35dKnkVhGpAP0HU/hUc7DyBuiLAr0I4/wA81cdCGLp6&#10;vPptpIJvMeNFyXbO4gdye/HX1qzGDmRUyxYEkKc9PoMDsfwNVbKNY7S3iiCBQiuQM4BIBJ9up/yR&#10;VxFeSdNrlTuI6HA9+QehNfSw1iiyjtQZ/iwuMgjpVPULkpCxXcCeQc8nP5etXnUHG35io9gSPUjp&#10;WffrviHyEgH7wJ5A9v8AOKwxk+SjJg1fYypn2yAFMgcZxSlmVvl7H1pX3s5KsCffpUKsxJJUNjri&#10;vmNzVGxDIJot7Y3Drx3pzPlcHPAwD361TtJgkm1+FPXnNaTRbgDsxGOgJ/WpAppGGZduefTjmkky&#10;j/Or7gOD6+1W8KuRjlhgZPA6UyVMKSo5bOAOad0ibMqEhBlsj6etSqdyEgj1/CnBG8vAXII5B7Go&#10;SCrN+7AOcHioZS03JbdpoTmRlPzZBX0/yKvkLIg8voegzWajDgHJ9PrTbV7hWLSrj5iQMgjrwfy+&#10;tOKbuyrl9rUOrMAQR2FRRRNGxwzYHFXoJEuFOTg55zSTW7wscZKihNoq7IvlHB2lh1HcVuK5Eqqu&#10;QQi7gOuMH2rDkywG5u/HpW0oK6jJHtZl2JkZ4XqM/pVUupEmSgeTzGdu4jnj8KaZOoLE8d+QT706&#10;4fYCARkdOOtVWkUAgkjPAYLwP85rZRvuZNjWT94SHDLzjj9ajZWX5dxBzgjr+X+e1SCYErhScjBI&#10;9PWmvcEzhPJYIRneMYHI46/5/najYncjadwu4DJ7g9+e1UtMuNanmuJNUtoIYAP3aq24nJ7sGPQf&#10;nWm2NxXjkjnJ60quxLCaMIFOFbrnjv0xzn+dWmrXsOOg3aWUHBIXn8+KYxVPlRRkH075qYHzmG05&#10;9femmOIIXzhd3BYD19vas9gCJWKOMADgk9M/hTnljXKKzbe5Ax9T/k1DNeqwBHReB39/X8KreZvX&#10;l2XcMY9qSeomyfzlwrkZ3fKcrn/647UFwMfLnjgZzjvVWTeMlWO3GcnqaEiUH+L6k8Ac/rVPbQm5&#10;cBDMwHD9uetVZY5DG37xcYzjHH/1qmfFudxJII7d/pWRqmqR2FjNM2AyqSFLYyaSu3ZDduppaVNF&#10;JpsADo0ZUgsOduCR+fbv161KC0a/KSE6neB8vTOM1meGjKmgWbBBIz5boc5clhj6bu/p6GtIy5Gw&#10;xoqZO5mXacHOBwOtfTQ+FFCqvyEsMqf4i3H5/wD6qpXyNIhCtweuTmrBkVlAOCRx9372OnPWghWQ&#10;MCWx2AIx/jmpr0/aU3HuBzTL5asrfMhPTNLCInyUOwDsRV+7SP7Q0R9cj0zTIoFwS4+g6V8k21oa&#10;2GJa8ht64xng1p2jELtZsjtms7AjJZVyD1qykrqB8hKkduam+oyyIHZwFIC/WpXztESHGOSTyTzU&#10;ENz5eQ2PTnqKstH8uQ3XPIpp3ApSD5wE5wOuetQSZODnB9DVmUoG+5zgcnnJ9qgfe6gvtOBn04p2&#10;JbI1O04U5x3NPk33FtNBvKFlIEmzOCfakZBNFHLGw2PkAryMg8/rTUikB4Jx0waWqYIsqnlY278g&#10;YyeSTjqamuHmnsXhS4+zOekoUMV6dj16VFHGU27mYgj6miQShWCYLY4BpRve6LTItNsry2sI7e7v&#10;PtcrPwwU5AJ6Enr/AE6eldEHl+0u6AbsICSRk4znHI9a57RZLi6vY/tFuI5VY4wc5HUfr2ro45iW&#10;mOz5hIcn8Bx/k10Rb5nN2Ik9BZpWbLN95jkqcZH+f8+tQSPkDDHIPIJ7U+baQCCuSTxjk9PxqA5w&#10;uJGKgdzwPz/E1v5mNxGiIQYz65HOaTymUkc5OQA3A/8ArU4Ehss3ykZyTSiUqMb8YOMk4qbjIpHC&#10;4Y5IznkYz/n+lPjG/ZyGBO3PQZ9/wpCplBONytgk5/E9PxqVTHGqMCrODyWGM5/z+dHMIkXaiKer&#10;dCo6Z+n5flVSZnkkAZMHt0wM9KRppSZGVFcgencntVfz2EjbFBPQ1Ki5CckSGJsgEqrN07D9akVF&#10;JJLZx1PrUAunSUAuQMEkqMnn3pvnsCSfmx+Gavla6E8yLRcJ+8fjcR1Hb/69RPdszYijAxxyMd+u&#10;KbC63D7SQWPYfyxSSyRLGWJwqjJP4UKMm7DvoUL+dQjSTsq7epJHHsOwrjQLnxTqkdtbpILKKQGW&#10;QnGFz79+uB3/AAqPVNSuPEuqLp9mo8syELg/e/2ifTvXeaXplvolhHbxgEfxSHjexH3j/Qc16uGw&#10;6jqwjHXmZoRBEjWJIWECqFRSPl68DHTjoKa7+XIzAFIt3ysVHOemeemP60EMokf5RnOGAxlsjtj3&#10;qQxSRqFb1JJH6Y+vX/Oa9BGhXwuA5Zmz0ycf55/pSbsLuaTcvQg8gjp+dJk7wrDJYdB1+lIZGQEg&#10;Nz1UZyaYyve2wZkYbiwUEjrg9OtQCUD5JSRxw2cA1eYK0YVlc8gYB5H0x9KrTWELDILb8jIBOCPQ&#10;ZOBn6frXkYrLlKTqQdvIpStuNYSo2eWXtio5kKqGdmx+lPa8RV2gqi9gowKDcBlGRvXpzXhzST0L&#10;sQhcJuzuHrVyCVlGNpx3z3qIlY/uKuOtIJHc/OxyOMVC8gLm1JHDNx+XP+cVDKFUsNpLZxzzilDn&#10;IxjOeR6VIMMuGAG4jOe1Xe25NiK3BkmO5mIHTuelP3SIcNkEEEEcVbgVIASFC7gcE+n+f60ToznJ&#10;UfLkdgM9xVqN9RMqseAFfI7Lzk0biY8gjd3HXFPddjfMM8c4P86hk3CMtg9ecnp9RUysBY0o+bqC&#10;nIO0ZPb2rQjXKyEqcs7H174qnoCKbh5GVXULghjxWhCxktYQQuRkjPIOST6471rCPuoUnoPR0jjf&#10;dtHUnI7/AFz71UaRRiNWypO0oCM9v8adIZJSy8rFnIYnnHt/h7U2O0jJDyNvz128befet2+xmR75&#10;PuomWGDhTn06Z/GpEj8ksGYKc4Kg9ehwfXkDr7UrTokeAVIK5I7fj/n1qMyK5xsIPUE4P+R/k0rN&#10;hcc9xuLA/NGvTP4nv+NV3bzOpKkkgtjH6elJKR5h8onbnJAYZp7xAqCnztjBC4ODVqC3JuMeNdu0&#10;MzMAcE9PYVHgNtSQLkAjdj3p5+Y4+XOccD8KR1CIW6ZP1NaKVkJohZMEEZA9B83X609IWfnBx04p&#10;y5c7QuNvUEd/WpSMoUBIAG4k/Tmocr7AlYheMDsT2yOwrivFGqyySDS7XEkshCssYyfYY9T/AJ61&#10;teItaTSrUqjeZPJ8qLx+frVbwp4dayV9Q1JCt5KcpG6/Mg6nPoTxnoQPqa6MJQc5c72LSRc8K+Hl&#10;0mzeVmDXcibnI48sA5wDnkevuPz6LebeQBZArOSGPYjj8Mc+lO8pSSoQsVOXUgj8unGPWlLqIthj&#10;JLOrBnfPTPBB/D9a9lKxY7IQP13cbWzg59VAPpQ8W6Pdu+UEHOcEEj/Ht2x71C4IRj0YdFY4IJPP&#10;t+H405pFUfMTtkJOwjAx+H0H5YqhFUoFAJ74PHX6UxcrnLdeNufvD075xUkZZyRgnjPAOeKQuOhA&#10;BK5I9R0oGOdwu7BIGPr9evp9aTaf9ZlWwMnaef8AOaikhdCfnIB6gAEH8/8APapl2hdpUDJ6FcHn&#10;vx/nn8aAKN9p2WJRdrdduOCPWslyYmI6FePpXSZKBTkfKOcHP86rT28UjsApB253BATXmYrL1UfP&#10;T0ZSdjJiuTsC7st2Hr9amga4dyWi8tVGQxPJ/wA81G2nywEGRMHsT0z/AI/WrEJKSBHGcjGc14lS&#10;DptqS1NFK5cViVBTnH3sDvTTIEGZDj0zUkQVzmMggnoKXyvOyAvzemKzSIYyN8KeQCe/+fwqzFcM&#10;ucNkAc4/KoEjKdWI/wAe9OChQQxGOexFO1thXLLBZQF4+b16CqFyjROdxyPX1qwFIbIJwcAgcnp+&#10;tV5Wwo6bQejUpNvcNDT0iMJYXchGMKeepzj8qvRYigjAO07R68AYxyarwFo9IVWZ03MoGM8ZPP6Z&#10;NPvLcXUDJkhWPJWUqRjocgg/rzXZBWikTIJ7hQGYOcqMthvU/wA6qNdP5Y8vHHU46+4/AUy4jMMj&#10;RNndjPHTnvjt/wDXqJQkUmYSMZ5OeSDjPHOfp/kVZLcybB7oO2Rt2/3Ub7p/zj8qjKxSRON2VOQr&#10;K2D/APW+vr3pGlbyFiQnbncBjk54yKbHBMWUJGyqRuBIxnv+VVzxWwrMlknE7FmZVZiSQoA9+AOB&#10;+Hap2uZZpMu5ZmGS7tk/jntUMdmePNYRuCTgE5P6+lPWNYWUAMx3dc4P4YqeZjsPIBTKj0UEHrTD&#10;5ZJ+c5GMDPOaTfvyuQhwMfKOn+TVS+1Ky023zdTxh8E7NwDHj070RTk7IZeDNyGJ2ggmuc17xNDa&#10;ObKzDTXTHCohJGT0yB39hVIajrniM+Rp1s1nYNk/aHXHyjgkH1+nfuK3NH8M2OkurhJJ7xgczuPm&#10;ORztHQcZ569ecHnuo4NvWY0u5maF4akF0NS1jM92WDJD1CDGc+59ugx3J46r5fOCfNISOdoO4E//&#10;AF+3qKeqgyOoCmPOCpIPA/2unP8AnimvGGkIHKkgbs4Xp/WvTjFRVkWORYsgeYQTyCBgZzycDHHt&#10;TChjxubGclst7Zxx+WKN/nszOdzYBO0ZB6kcf57UCM7vKIJQMWPy9B/nB/GrEPMbA7SvzYyPQ4P+&#10;cVE3mHLcfKclR257/l/nu5XaQ7YzhkwBtXAUc/nyetKr8lTJgHGOcBW4OeffOaAKodWKDJBboe2P&#10;f8qfsVEHzEsRy2evHf8AHNNYtu2kDOM/jShWw+WwAB8hOMdeB0oGKSqjkEDuuc+p/pUbIUYBuvXa&#10;f8KfuA2Mn94Zz0PT8+1NkKsnzkOVG4dfw6dKAHZVo13DOMAkLj059M+9OLLtIz0AIdvTk+v1/Kmq&#10;knlqYyxAOOevTp+dLuZW/h3f7uMD9cjt+FAAXVWUqygJ0AOfUZH+fpUEtokm0oQCf19Mfr/hVpOA&#10;CzEn8s0rO3zb23bh1IJIxkYH4YNZVaUKqtNXAzI1dFAIKg8jPQ8VPBdMhIk5z1z1q00eeuCMdByO&#10;o4/mKqvabCskbMjAnG/BX8McivIr5Y171J/Id2TusTDMbckDjPf/ACKiEMhQn0Pyjnj3A/L8qoo8&#10;glclnUjhg3PNasTMylhnIGT+dedqtGhbkaxu0gCkn17nHXJ/z6VUmBMywheWYBR0xVtpCWJDqHyQ&#10;VOB645/Go9OtxNd7j82wdTUtqTSQJGrKvzW6qMEEvtzxjGAPrzUs8uyHkjeQMA9ceoP+epqJVFzq&#10;DLHsGFCbmIUDJz/k1T1GT935m4xnPLHAOMdBg8cY/WuzmWpM2V5Lszzv5ZjWMHJzuA29QAMHPPHU&#10;dOasxopiaTeGA9MD3IOef0rFe4j3t1/eDIwoJznkYz+lUZtcS1glaWQKMHbnoT6AfT6mhcsmrIjm&#10;On+1Q+YYwGAUnJLcfT/PvQ13HGjSbyg78gZOR/8AX/zmvO38Q6jqc5ttMt2lJwSccf3cn0HI5J71&#10;s6f4TvL0CXWNQkEZGTDbOFwDyQT0z1HT8a6oYSpLfQaTZtXviPS7UjzLoEgZIJzx7AVnP4iv7xSm&#10;l6XPMsnziWRdiEZxwT1+n5Vr2Wj6Xp6P9nsYYwCSHePc4GP7x57jjP8A9e4ziVmkVCQQThR97Pp2&#10;rqhgYL4ncrlOch0PWb+QnUdUNvGMb47XjI/3j0PHpjir9r4Z023KiK3jdm2lpZysjOeeckcd+mM5&#10;HpWo5O0dY8ko2JBkjHXHbrxx/WnRtvYxrISTwwEXTg8jHGevauuNOMdkOyQud0Y/dhFGMNjgfXB5&#10;xj3qTzVcIcKflILAZJOP4j09P88VD83PyYL98k+nT8P880oJV2ZtvJPGPfv+lXYCVVZZQJRsBGQR&#10;xkk9eh7n6fSkzvQrvba7ZIyOeD1wPr+BpqfvEEmfmO3MaknOcf4DvTQVjyUZXQ/eG3O0dcf59aYD&#10;lwiFgrCXA52gZ6EdOv8An8JMrs5DjzMkFAQMDnj1qBQ0wBLhVI2ln45Oeev+ce1PIZWUNG6g8lgS&#10;O5I9vagCYokcSOCfLHDEA9f6YIpiozIzKpK5+YsMjHTk/WlwmAEIVlHGM4Hf72M+gH+TQZldw+JR&#10;x1I684/P/PvQBRA2jIT15z+pqRBnPKkjkr03fTmmOgLbjhsccKOPf+VIxbmMplSACB/njoKAJMGQ&#10;8DgHJYnA9Mkf56Um0JwV2sGKFdvT1/HNKAUbaOSvBPUVE5Ur8hJYcYznHp/KgCSORunzYUdB945H&#10;6+nemIQW2n1OSDnPXP8An1/GnLtcb8glBwAccfz60vyyHEb4bqwLDrQAn3iuAcE5AGTgk8cfjSjG&#10;VZWdccgElT1/n7UeXIW4dsZ2thc5H+RSOhLbuSD/ABFefTNAx5YGPkEgcKMdaI8fNuwC3Oeoxx1/&#10;X8qYqqy4QBiWwO46+3tTmA2fM44+oHXgD1pARywxTHb0YMfnXnJ/L8ff2NQoZYJVjkH3RjPqD/n9&#10;KssWMiuJCcDGCMj8PXp3psu0gBfmjViQMHk8ZrhxmEjVi5r4kKxXuEMajONo5wen4VZ0pQIHkJ4y&#10;F6/0qlqBiSJI0UFjx+Pp+FXQDbWaxAhTjGcjqfWvBgrSv2KWxagmEcSyMAdzGTg474A4+n61zuqX&#10;cLF2VtqkkjPatHUbwQWTRleS2AwP8IHqP89a8z13VGnme3iyEU4b39q6aVGVeSgtupm2T6l4hyxS&#10;2AY5++RwPp60/QPDs+uu97fTGO2HRmODJz0UngAc/lge2boGjtrWrx23IiAMkrDso/x4H4164nlW&#10;8ShJdkKACNMDgYHAxwOle5Sw8KStFAl1K9pZ2emwCC1gEK46Jnk4656nqPX9KtxSGMh0KnPViAc5&#10;x2P9KhVtjAJGvcNkDP5Y9/609QAjFXOeSGB98celb2LHMzNuKoQTllwTjA7Z9KVVVhtllXHYHPyg&#10;nqPyxzn6dKdETHGXdAyjhctnr344601onRg27IXrhsAjB6/rQInEqzSBcEDaThSAQvoP8Pao8KJB&#10;8wJIyD2z6D24P/1qZgONyxYx944ycY6D0pVPlspUgIx5IBOefrz2PvxTAfjMp+ZFlZRkjHXGMc96&#10;aoxvMU7qQSAWJG04+v8AjQZQIyvIyM4HHPAzwOmenHemxsC+Vi5DAgnPQdfqOaAHHdHhN5CoCwAJ&#10;GP8AE/SnuZJHH7vO7ov14yP/AK350gOY1MhfLc5JIwSOvT2/T2psjM8pk2q0Z6KFGf06f0oAkn+e&#10;TepUeYc/N39TzSrkM3zkru/hPBJx2H0qEY25yshY5wvQ5J/z60/ztsLEB1fBJB9M8fl70AK08zKC&#10;jNuUFVDNwPoP8/yp2G8oOFZFxjDrnOMdOx6iolUKGIQ/dwEZQdxB6fz/ACqRX2ANNGodhmPZIMg4&#10;z370Af/ZUEsDBAoAAAAAAAAAIQC7DiT9TkkAAE5JAAAVAAAAZHJzL21lZGlhL2ltYWdlMi5qcGVn&#10;/9j/4AAQSkZJRgABAQAAAQABAAD/2wBDAAgGBgcGBQgHBwcJCQgKDBQNDAsLDBkSEw8UHRofHh0a&#10;HBwgJC4nICIsIxwcKDcpLDAxNDQ0Hyc5PTgyPC4zNDL/2wBDAQkJCQwLDBgNDRgyIRwhMjIyMjIy&#10;MjIyMjIyMjIyMjIyMjIyMjIyMjIyMjIyMjIyMjIyMjIyMjIyMjIyMjIyMjL/wAARCAEAAQADASIA&#10;AhEBAxEB/8QAHwAAAQUBAQEBAQEAAAAAAAAAAAECAwQFBgcICQoL/8QAtRAAAgEDAwIEAwUFBAQA&#10;AAF9AQIDAAQRBRIhMUEGE1FhByJxFDKBkaEII0KxwRVS0fAkM2JyggkKFhcYGRolJicoKSo0NTY3&#10;ODk6Q0RFRkdISUpTVFVWV1hZWmNkZWZnaGlqc3R1dnd4eXqDhIWGh4iJipKTlJWWl5iZmqKjpKWm&#10;p6ipqrKztLW2t7i5usLDxMXGx8jJytLT1NXW19jZ2uHi4+Tl5ufo6erx8vP09fb3+Pn6/8QAHwEA&#10;AwEBAQEBAQEBAQAAAAAAAAECAwQFBgcICQoL/8QAtREAAgECBAQDBAcFBAQAAQJ3AAECAxEEBSEx&#10;BhJBUQdhcRMiMoEIFEKRobHBCSMzUvAVYnLRChYkNOEl8RcYGRomJygpKjU2Nzg5OkNERUZHSElK&#10;U1RVVldYWVpjZGVmZ2hpanN0dXZ3eHl6goOEhYaHiImKkpOUlZaXmJmaoqOkpaanqKmqsrO0tba3&#10;uLm6wsPExcbHyMnK0tPU1dbX2Nna4uPk5ebn6Onq8vP09fb3+Pn6/9oADAMBAAIRAxEAPwDvz0yW&#10;IB6c9B7+tISSvylWX/eqMiRs/wAIJ5+bv+VIMYbb82Dzzgk/pQUS5ZQOuQe3J/H86WNcAkltxAPQ&#10;HJqItg4RcDHfv/hTSHB4/WgCd2GM/NxyccZpoLOBtyT05PT1HvQFPJY9+Qc9aQhozuU5xxjqTQAj&#10;OIyNytlR0IpXcnOYyR1OB0pGO7ggIoOegP5ZphB4LKc4yeenvQMU4VQckY69sUhLMw3LjBxTkKoq&#10;5YkjBz+FNDrk5KAnsT+XNABgsAEGCOwGaDuDkMhIHJII5zSEOR8q5cnK8+/51KQz/M3TvQBCzJnL&#10;NgdqaG6YJ6ckk5p5MauAoxjsKUgsCEHT/azQBGQwyHKkngdc01VyORzngDr+VKUfoeOucimsVSIL&#10;xtByWJxQA8HZgsOB6UjHK4468hTjI/EV5trXxGuLbVtll5LW+3Ckw7iWz1PzDIIz6Y96iHxWubK7&#10;e2vdJR2Q4zDLs6j0IPr61nGrGWxXK7XPTREeWH4ZA5NOZsEDaVyMfd5NZ2l6qdU0y3uGiaJpEBMb&#10;A8ZAPBIGRz1AxV2N2dCNoB7AY/rWhI8MBuIGG9uf8/lRklSSSQOcHr3qMNsA9F57etHmAozMWBOO&#10;e2c0xCt8xbjB7BjTFJZgExkcFcUj4ZCW6Lxgc/8A6qa6hXLqB78//XoGPIZT8vUd/SlMgHUA+p4/&#10;/XTCzk/I2EHOOuaUNGMeYN+BgDHSgCRQAQ3AXPQVGGJfJxkehzQWAyDgKPvDrmoXKeYF3DPue30o&#10;As7ssAY8Kx5IpQqkYU545GKrltgLLggHuaVZBkjpjoCMZoAmLsBk8jttX+tBc8fXjNRNNtyeMjng&#10;dvxqJZJMg44I7jGP8+lAjTUkoCw5AI68UishXaQd4Pyn09v0poI84ybAxPBwP07U51BXIxg/h/n/&#10;AD7UhjwCrqWKs2PlHP50MV8vI3Ejp349TUJYbDhipPHDde3+fwoRznBVT/tZ5H1oETcKRlgAThe2&#10;7vj/ACKYzDftZmOAMjP+eaXcCMgBdvU7sevr/wDrpiOFKsjbgvox4FAwUFXGTj/2b6VJ8rhueMdu&#10;CKhIRsuclgOST144Pv09aNpXClwCOnOR044/rQA44MZMZIAIzzwf/rUKyRk7hkkZ25z16/1pI2EZ&#10;ym1XztIGP856UjHJAPzHPfOD70AK7ndtjTsR1H8uaJJXk5AJI7D145x+NN6lc8Mfz/OnLu5ZQWA+&#10;91x0zQAfwgnnAxn72BRuYchlweuSODSSyi3gaaZtkSjkk4C9Oufw/SuF8ReKLq4doNKLQxAZaZAA&#10;7cds/dBx9fpUSqKJMpKO50mr+I9L0pyt7dIsy9Io8s7dD0HIznvXnuveO7/Ug9vYQCGA8Ficuw9P&#10;as6OxMsqF97SSuQ7O3X16ZNXH01YIhiNQwAwM7lxz6Y9K55z5tGYupJnJX0P7pPM2fKSMrweap+b&#10;GWzIvmE8Esea7J7K3votkrpEG+QuVAQA5+YjqMfifWuJvbWWxuTDL1HIYdGHYiqhG6sOM5NHRaT4&#10;t1LSYvKs7uQLxhZf3gUDsAegrttE+IP22aOLVI4IGc486HIUE4xlSfwzn8O9eewaDcBI2nxGZE3o&#10;u75n+gx7delXLaw2wMhijcEdC53evUcZqJTdPZmsal3ZnuMYcqAoyfvbh3H4mollO4hoyD36Y/E/&#10;/XriPDfip1WDTb8hUZhDbljlsnACnvjnhv6dO4B8sAlscD73I6dfSumnUVRXRQGRkUYI+7nkDHak&#10;WY7eoyCR0yBilLjYWwgC9Rjk1D9Mcc8k8f8A160AspMpO05x0ztPP/1qHlJBZNoOMcf0/wA9+9Qr&#10;J5ak/wAPpSFsc4B+vrQBI0hCsGVVYnB3YGaaSuF5U+ozkGkdpWLbI+gxg4xTFQiTBYEkdCoA/OgB&#10;52grkhccnGKQzE4O7IH3ST29f/1UgXzGXooOMZOMfX0prKxIz82QcnA4oAf5gHQhScZyP50xVc8g&#10;YHbAzTS7bTkMSB0PUUmN53RqAnTPf9KANVGKsPnx6AfzFRu4L47Yz1PrTdyjkuM/e29Onp+BpftB&#10;2lGkIB+bcB97Hf8AP6f1pAPZ2XKbgQTuO0k57/hRtQ4GGz3yO/8APvUbSYcgtnHJ2sDn8PXrUiKU&#10;QEsEB+Zeep7igB+5yVQx5JJA45JHr39P0pPu42EEjn0zTSm7K5yM8jrg/wBc0BPmJYMxC43gYA9q&#10;AHcbQ7DqSAAOR6ijcGB+bj35/Xt1NQs4RiGDMOQMdyPw+tPVtyhyRsIycden+FACq24YOcA4G2lW&#10;VUwDnaM4yvWh2GSMP83oenPU0yUrGCpILK2Pr/n2oAXzDvBC70bgsuAT6fXtVbUtVi0yya4mikZe&#10;BGicFj6D3p1xcpZwy3U0ipCgJck8HPYc9f5k15xrOuHUJmeQyIsbEIn3dv5/gfftXPXrezVktWPZ&#10;XexvG7a+3TX7q4xmOIoNiH2BIye5+mM0h0xxG5UgORllUD5RkDkDpXCzazJJKjF2VVOPlRcj3zj+&#10;dXbfxLdWuFMsmVfBGep4z+PrzXPTXVnJJ3ZuTQvbgjySxZwUIbJXpkjjj/63epFldY40mjkctwMb&#10;RkDnJA78en8qowa+mouUuFiU4Gfm++AOmPU/56VdeIrIfJu0deo8thg8jnGe4z68Z/HbQka+kxTg&#10;TOZQke5lZJmjx3IyCPQe5/KppNJhu7a7sDMz27YILyDcSR3ZsZIOMc+vWqtwL29giDNOwGS4i8tF&#10;wAOql/m/P8OlXoUNjaSNJIvlgBNz7BtGTkHngj60XGmVrDwxHo8U0Fp5krM5xMZNhUZ6fL16f4dc&#10;VXuLAxTDzkdQ5wpaQsHz7k+3tUk3iCIube3IncjaIoF3MwxnIIOP1/Cq/nX1wkkUkUscZc/ut5cj&#10;r9585P0xgdfepmr7jMbUrH7XGXgmcvFzCw6g9c+35/hXf+FtfTWbHfO0YvYRiZeBu/2gO39PbIrl&#10;ntZ9+9QiggA7ExyefSseYXHh/Uxc2cowCC2VOO/y59CM8VFKo4S5eh005c/u2PXWlyx2uhX1BAz+&#10;PrQzZbAb73fHX169KwdE8S2WtwIok8q46GBsfXg9+/vx0rYOTGoD85yuMHFd8ZKSuhtNbjwYmbaU&#10;CqMYB7n8BSea24RxgAHhTu69vWoHlJJUKC3owJ/z/wDroM2VAXcWJ6DOcUwJhMCRjA9TnpSFxnaT&#10;gdlK81C7gMTjBxyS2R9cinNswrF+OMc9f8P8/gwJARuDDJAGQeuM07AKcZYAYbFVVY7ecrjj5qUy&#10;hwSpBQ4OMY/Ln6UASsDk4Gc4yRyf89qEBMhO7hQDggH9PxqMsm7LA4wAD+frRuVmYEFmPQKOSaQG&#10;gEyWbHzkcdTn16UpC7TtdSQcMAMj8CevSmb4lYMxI28/L0ApUkzIx8rIC/KpH8h6/wCelIBUgIl3&#10;jBjBJAZRnv8A4/z9KkA+UsHy+SRjpn8O3+cVG0su4+Zjd90nPI9frR5zhd+VJBHB6+/t/wDroAlZ&#10;mK45DbTgHAP+fz70ilAhZI2LKeoIP4fr+lReaSg2sAhz3yfz7jHPalBMT8sxOcDceBx1/SgByKrk&#10;liSmMED+L06f/q605I2ACqEJY9OcY7Z/lUexQxJwWJ452sc49/8A61L5okTfggMSV3Hjjr06Dofz&#10;oAl2u77AuDgfKGIOelVdQ1CHTrV7m53CMDAHUn2H6fTNYt54pgj3W+nRfapVDDzc/uUPI+9jnoOn&#10;r1BrBNhPeXUd1qyS3czfd+YKiD0CkYwOfT+tYVKrS9zUh1Emc/4r8WTa/I1pbo0VgjEooHzSkdC2&#10;Og74/wAOKMF6WYRSeZPI2BudiST6+9dXPpVuILhYLfypAhPzJt3KfUj/AB/MCiz0ITwRF4lAOQSY&#10;9wb3PfH1Nc84up8RMqt3ZI89v3ngmYLkZPGV5/lTLWY3YMbmNZUU9UyXH4ck/wCe1d9e+EbW4mEc&#10;RVG3EMMHaMDnvxzniue1LwXdW0QubRnaVD92JCQpyOBgk8f1ArWKSVmRozLtBC0wSSYpgcNjAB7c&#10;CuikurvS4wLWcSqwDKyoJOewJAOMdh9faud/fZEL2ywXqjBjZShk5PIB4znj1549tzTNd0qezTT9&#10;WD28ifKtwgJwCe/t1/woJaK8Gu3EhZX3An77hSQPY+w4rttHtorqGOS6kWNI1G5nIXqCc4bgnA5z&#10;2Heqdn4Wt3X7fZzxyxoQzTwSNHuxjjGAQeR1x9D1rdtriGJI5pLYXpKkSkBW3bcbQCe4/Pp3pNq6&#10;JSVy2umWki4tbuGYMpBCkEoevOOvbvUqw2uVTem0jHygjpjpjnpWJeeKpJVWC28PywtIW2mdSqtj&#10;J459B0GT6ZzUqzX15u+5aQlMO7LsZiDg7TjK9uevPQYNJq5VyzqFyttdeXbiG4l5bEczEIOMbt4x&#10;nnpzjFYGoaampI4vbdpH4BkbACnnpwAMfX/CtqDTUWAQtiKXfvc7Q5Y465IyfXFTvbPIqKZFYuW2&#10;kglT0AGM+wGOnPSs3C+ocz6HnGoeHbqwgJsFkZHAVgzgFTn1q7pHirVNIAt9VWS5JIwZDlsdfvd/&#10;xzXVarplyDFIVUPwT8oAPcnnp278Z96otZWZlDSDMn3yr/Nt5P4jGetS6k6exoq0tmbmmeItM1Ug&#10;21wPN6GNxtYdc4z94cc4zjj6HQcLvUK2cEDGMA/hXFf8IjoaNIyl42ZRtTc3HHUc9/6e9X7HXriz&#10;na0uonniRTteMDzFHXkfxDr7+5wBW9PFp2TNJTgranSuFAwjdAQBnHT3qNDIAAPu4Pbn/wCv0phn&#10;iuArwMskQUkOO/5++aR5HYCSNsID0+8fwH/1u1diaauiiVi+Mg7ieSFH8/1qDIwWkJzxwq5HPUGk&#10;cFf4ec8H1pjRPIudrBecEDqf85pgPEkh3DnHfcMA/wCfalEpUq3ccqB1z7f57U1WEahC7Ko5wAfT&#10;AprSMwUJ8xIOd3/6vT8aANNGwAwJyBxnt/8Aq/pUgcmQ4KyHZyxGNpPbr/P8KrFniZlUZJYZyeTx&#10;7denT29KUBlCk5XnIA/iOO3pnsakZM0TbhI7blYnHy5G36+/NPAKuC6AHJ2rxnr6j8e9NUESbViG&#10;x2xyQevuP09qjJ3HDDCnAySeF7de4Ixz6UCJ2KouZAwIBwc4xxnOPp/PtULOERJDGqrtPzHGckc0&#10;7McjAkOHcgdc5x79v/rVYgjMcLXMkO6Pogznnpz7DH6YNJtJag9FcgDN5YypduCQWAAz7gcdM9+3&#10;HOao3Gj/ANpRuL2bKg5CRsVAye+OvbqeKW9upGhk8pZGVH3buQQQPw56jrVIapcBm8xHRQQWd+eT&#10;kgDHc4I9sexrmdXmdjnlK4+bTY7LTmgtIIsZwMJ098457cfX60yPRI8F/OnSQqd0iStubjHXPr/O&#10;rkF27wxqGJ3su1CmVI7nP8P8PQk4PuBVOa6nRD5M7ebGinARW6429T36fiMexdiHR291BGwS7cli&#10;coQGIye2QTgZPfNR2FvNAZNto+1W4wu5j24/L09Oau6VqEtzKIZNNaSPAPnQuPm+bBABIz1HQnof&#10;Q1sJqETxkQOGZHIkDJg5IJzjjrg4PI+oqJSfQErsr2trKtx9yZmbJxkj8QOp6Z6VdxBHGkhhCxtw&#10;XbcckkADjPf/ADzSXMz3wTaPL7B1IUg5x1Pb8uPauUWwntpyWEogcMGKyHqM7WwQw4yRx79Rms2m&#10;9yublNXUPD+k6zB/psSSlFBUlShA9vwxXO3fw9eWGNbdkuQVwq3QYlBwFCuF3AAZ65HT5e9aNvr1&#10;/prSwywR7VY7FmXCqO2H7dPutgknABwMzSeKohDL5VlNJqEYUPbEmGRFI64AO7JZfXgfjTUH0Ycy&#10;ZzNh4bltbuON7O6jYkqq/bR5b5O3H+rHcnv3rrJdAsdUuttxYK1nEQsTTBlKjsADnvlscn5vpTdK&#10;vLq+Q39/a3VsI3CokzHcMNkYGBng9SAOG6c1NdWFrqcMIkS6gkiwqS+SOnQ8lSpU5PTjj24Ub82p&#10;FkRDwz4espmWOG3wOGfGWXvgE4P16DitCO3sFhV/PLJjjEufbgDJ68dP5VHD4cD2zQ/2jLIjEYdw&#10;okUcHAZVDD7wzg96mj8PJCVjKyv5TlhukLbeCCMtn1Oa15kx2fYfMkMcfnJG7khRsJG4jsefof8A&#10;PFMhls5JWV3+zuhxskxnpnOM9MdqtfZGRHdExxhhjaOc55/+vVd5NixQJACpAXcMjtnn06E8entR&#10;ogK2oWruPs8T7WchABINwAIyQPpz+P50tQtF82V0KtISAVjXcpzj8Rz6Y4Pp11LWzjt5WNtbqHlB&#10;Vnds5AwOM5AHoParqaXI8ZkfzfLzk7vnwfc47n6/jUuS6gouWxy1zp14tvtEccIUsCpI2qR3GOCM&#10;fzzzSx6DdRIGZojEcCZWjHIIAz0z/k+9damkwLArSL85JYgkHOMdMH09+1WPtcEEZgBVV2jJVxwv&#10;HJHUjBPY8gVjZy2GoWfvHGXenzaOU2RyIHdgY/LLAqQBkZ4xxxzk8etSyjzHH3k3Hd06+3NaN3ex&#10;yAW8hbbhSvJIXBBHUkEdhx0/Csx5I47xlWPChv8Alr3H1B+vGR+FdOHnFPkudTlGS90VrdsGMHDF&#10;sc/xD/OKRVYnYvb1Prj29Pansrna2Uc4wBkkj9KiiygQ8bOuRj1ORj/PSuwkZ5kjMSYy6/4nBOfx&#10;/T85NuxWCBlDn7pXGPp2z0p4wxLnKg9G/p700hSQgKZycpn268UAWFd2i+7wuOmTnp0/xzT5JXkj&#10;yQF6c4x0H07D1qNpQFLH5gf72ABkdx7H0pyPnKhhuAYFsgDH1z0pDHbyE2lwzZ5bBAXk4xyewxx6&#10;GpG3fIsjBN/y8MG44wemMnHTFVwqooDNGCGOSDkc+36fpUrSBgAHz/dCjGDz69aALCxyl2EUZ+T7&#10;gBC5OCRyQR2I/wD11K+oSfYYokV441XbICf4uuOf8/0yrmaMWz+c6xnpgcAjjg9hzzx+NY1xqBC+&#10;VEwWNlwQjZIz+HP19q8+tV9o+WIpVIwXdmtHfF4LuyljRJVQsqh9xLKGz6DB/Xtyazoo4JmKyXO1&#10;SBjn1P069QetZ9rPGb6GYXflSRhuSQjHpnJAwcjPXrz2rauDbSYv8oJI0CzJGQ3z7QQR17KSQB1z&#10;znpHI1DlRzc3M7sl+zILfqfMYhVY7hk+pxnPHGO351LYsq3qYZ1RQzLjh5CRnJKjrz+mODzXM3Wo&#10;vEWjfJB6qwJXIb5uc5GAD7jPtUmnX12rERXvkI7qjOsfys5zj0546cjnqM8Okpr4gvrodo1vKIZo&#10;0ZGaQMpGwhsZ5Yg8cYHUHPJ61nalp8l089zHC8Nwi5inT5cjg9BxjHBGADkDn+FllrtrqTpJLcJE&#10;xUEKh2I5z6EHI4YAZyDnjjm62s2qrMYjHvj2sCxAUZ64AIwMnj9CMVq5xvysu11cz7fVNSsQIdSh&#10;iuOMmSEjn03A498spPTp1zpQXf8AaUTvZzRPHh9z4A8sDO7kjrjGcAdRkCuX1fVLnUlldSzgZLYX&#10;O5mOQBs6nk59yOPThZf7TsLhp7WHzEJ2yQIrujKR7jjAzz1HrTT7EXPbIdEnZUkhLttbaskYDLuw&#10;eePx5GcYFMfQrHTbMyrpVmvlHcxWEYVjxyD8vf8ASvGtP1CXzh/Z2pvbXSnDW13N5J3EDOHJVMZB&#10;4JU4x1roJtX8Wa1BC0+mzeUUBj3xGOMgY53Nx6cg9/Shxj2D5Hf6Qkc8NzdxI0MAVxIjADcRgggY&#10;zwTznjBArQlluYbBmghjcDLx26OkhwV2jlmBAB+Y89jjpWHpM8VtoMNnNIsMTFvOnZ0BVVAYgHLb&#10;vm6YznB9SKvyaXYXGnWqwXUrGY5iVLtoyqsT/ACATx1I7HiogtXYaWhlyWHiIEl0SGTGNoZjnvz1&#10;C8EHrjpzV6w1DVYVMbxzNkHaZAqAnHOSCxHXHTJpP7PaJ/Kj1N4gBuEcQUbm2nDNxknaSPmOcHrW&#10;i890HxcOGmRcsER943KNpAY9eSQD06DpVcmtxJW2InubkJ+4knUja23YVKtn5s84/H/IciSs5Ijc&#10;FfvZbjAPc49T37flUVzqU6ROdwWTIQgsEMZH91QOcnGQOmQfeqi6hFFFuurqUkuMlY9yjJ9Tg9+n&#10;T1Ho+VILG59oewjWWWeIjdgHGE9OvGOSvHv+dK/8UKd9t5gaSM5Zc8bgeQPfIx1rn7yVNQlkZRGJ&#10;SAFQDAVlBHCqMYyOM8fXvnWukTXLiDDLMflzt+YkY3cDjO3+RzzzWL5ZaIblKOxuLq019cyrZSMN&#10;7FXYNheenXA/rjrwK0I57ae3Fv5sSIEBdRIse9+Soznkc7ee4OOgqlFJZvFHEH3xSFIsABXbsNxO&#10;Cq9MgevJzkUiTrCRCjbYHUlZCcPnnnHQ9cf8BxnFVGFncTk3uQaownkJS5jMi4DKZFX36Z+ucDin&#10;Wku4LD56oJgytna2Dxhjjk9P0FZ1xdi5ZB1yOAzFk5GDgk5xxwKbHKlrG8pnRWQqUWN1yVPBHQ89&#10;TxyAM/TFv95dGuHUnK62Lvmxyq0olUZwWIOc/Q/nTDhRh2ZuTwcZ9SfSpVVZ/mOFA5ZxzuBOO469&#10;/wAPbFNUxyTeXHubB/H2zn6+n9K9SEuaKZtJWYsLqvy43ggfKwx/OlyBGS8MRBbgx4G0Y98ZpUZk&#10;xwwAIKFT78dD+VNyCjZ8wdMYySfyFWIeZd/yGQsA24HGSBwMHP51aVvszkqH5AzkDDDqRx0qOHc6&#10;ExOyuCSFQ7SWIGR7c/rSMj/LtO7+EMGwR65yOTx/kGpAl8yIbREigqdrMRknpzge/Pf06VXe7SFp&#10;LieRhGnJUHazAc9ffAH1FXJGtREWEJ2Pt2szlzkdhjA//V71h+ILmKO2iihZgXcklugwcDnGG7/5&#10;NZ1ZcsWyZvljcpanrQuLmQtbxorHIEXGehzyCTn3rMfy4iVkecY+VjFsceuRzyOMnt2qneYjLvue&#10;TcMshXBJPHY81PBCuZC0YUvzhl4IHYnn09u1cEVGJyN3d2VntTJua3WSXpgtOqlM45KjtyB168VL&#10;HfappE63Mjw/wt5TxcEgjjn5jyOvqK1Ir5VhGWdflO9XU8YxtVfmJIyOnHIzzxTrrTpmmZJYCySK&#10;x3u4iKrliyFRuzzuH06YBFa2VrgkMi1XS9fk8tp7fS58AbZI9oJGeBJ0GQe4zuxweae+jagjOovZ&#10;pbdYgc78BCFPKjcAcgAhvUduRWDLaWiyyySFcuRhOpPI/vZP8h6AUw+I7jSlntVUJbSAq245KZ43&#10;AHvzzjqO2BVKXYpM63TdFeS7iaWeQPhgHgYEKSxBwNn+1jrnnjGAD1beGFaKBraaUzRneczbsHjB&#10;HBBHXj2HvXjdx4m1uwmikguEEOSYpkYFZBnI6/hwemT61paT4z1syqJr+QoFIEang8HHyjjPXnsP&#10;WpdNPVlKVlqerjQbj7MFdGgYZ6HgEAgeuRgDgn/6zW0W3G0WtopBUqpjznJ5zjOMn39TXLw+OjIP&#10;K+2JHvIAAG4Bugz+fv0z6Uy68cXsamW3MLq/+rDN0X5ucE/p/kCpRWo3PSxtXnhjTryJjdWtlHDG&#10;CS8wB25xwoA6njnj6cVl2J8N2moJYaPaNJcMxRpbRivy9Tt53E8gD6Ecg4rAvvG0xgkinlctuBO0&#10;qF4G0EAA543dTjBOOtQReMYsmSO4eMH5RE8543KVJBHT69cetaWuTc6a61Zr3SI760s7YSpuXZcK&#10;rbd2Gb73y9ARjvwOTWYvjfT7aUw3mi2ymWHy5JJOMhQV6BRgfn3xjtW067FzHdxyYuAJw4KSHD/N&#10;ydxJyTyOc/ia1ryw0W5nktGsEHkZZ9oU5fBIDOgxtGSODxtx0BrKm7XQajYPGnh12O23kSTGFLOS&#10;ACMYDfU56DOO3Fa0etf2hIJYpY42mkG8s2ScHgA44x14+vHSuaHhLTzKLi20u4SErlGaT5c+pyeT&#10;06ZGD0rZtfDWoxSWsdjbOwDDzGYL1zwMnjBORzg8c9KbqNbFRi5Ow/WNSvord54n8xpZFK7Q2Wxx&#10;j0x8pOef0yObvry+WWS3mjltPOcyeXncrBhkHGAueMcck5JPHHUS6tJo0k41C1Z8jqIwuARyNvHJ&#10;A+mOmBxWe3iPTZbwNZ2kamQbRErDO4DjOcg9jnI+79KFU5txTjyu1ytpNne3xYW8sMEwKtIuGzGp&#10;6Z6kdPwz155nMM/9nvHaND5q/NJOJNxx8uQp7r8w5x6joDm9e6vpiyxWm1oflLyiABCjsM7Cw4Xq&#10;QfTpk9BX/tG30/fb232iyi3MTGZcZ+9+7JxyuT0/LknMOcOawKDaui5byiLGwedNDhmecssbLxjO&#10;4EHAGRnPX6ZytV1aWfKFnK/eRuSqhiBxyMAbVwD6ckkDbR1C9ZGuHE6FnJZWAxuyOhPIHbjI7+tc&#10;tqmrsWkHmRM7nLFVHX8hxVc3NojNpvQ259chjlCrIGA4LFcflzyOnX29Kat5FfXZWH92nHzqowOd&#10;vXjuQPeuNgzeTM88jCJPmdtw3H2BPcnvzgfStuwVvtCuFdVjPRwB24A9eKmcOXU2pT9kzrk1NrW4&#10;S3nSIBfvbVCnPTIHf1wPQ1tvh9rBQoIHIIHHr9On+TWbpkoZg+4eZHyNygA4x3wB/n351w8gRN21&#10;s8kM2cepParwdV3dNrzOl1FUV0IVl27emPlBP/6v8Ka0QXcgXjdg56Htj1xx1pjgFTlRjGevQen0&#10;6UrFo3RN2dx6AgY+pOPau8kmf5CpjVCzYwqDJPtnjHU/pSYaWMiRWjYjaynAU9O/brn/APVTA8UM&#10;YkeBkYqSr7QcNxgcY/z34pyuZmZdjMT2bByTnHoOg/T3pASbNsqfvX2lscHO7r+ZySO3Nc3qtyHu&#10;5JHZmkQ4wQC2QTyf8/4VuXLxIDLJKJAihl2pyOM7f0/zmuInnRpGwzMd2On+PGeTXJitbIxrPSxP&#10;HcLDcLgIMHG12GB6c9PXg5xzzVzUrtpkSaCBfKfEfyoV2t/dOc/XI5/OsKXKKsn2keYpHzbjlcdO&#10;f8/hU1nqAsmlVpoZIpTiQbDgjpnJQnd6HjHaubkT1OdPoW7K9VrqR5VL5UkpuCYJPBHUcZ9OPbrV&#10;+TX7CK08kkqm7cFjkRixxyRkEg8r+RHXpy96qxyIwu4JI3zzuOODxnI4PHf+VVbmOO3UMLiGWRs7&#10;hFyB1zz0/KnKN7JmtNtaosatqkt+fMZ9u3lA/wA2Bu/+ueMGsHFy0TkzTpbsNrsqdfbtxlfXtT5l&#10;IB3khieFz/T/APVUDbgirGzbieSSOnsP/r100oqKtELu92Vobl7VmjdQ0Z6oT19x/jSSygyExs3l&#10;/wAIJ5A96LqOVHBmA3Ou4YI5HrVfNbpLctFm3mcyZ3dq37CWO7QxO65JP32wO/P+T+FcxkfQ1NDc&#10;PA4ZSQamUbicbnaf8I8ZI5GxERggBck5B98ccH14plt4QgmdXW11Nx0KQxgknIHH5/y/CrpPjJ7F&#10;mE0ImRv7+ODgjPT1P6V11l40sJYokuoUeLfukCuQ2CedvccDsecj2xGqIStuZemRtZG5s2EqSumV&#10;MqFeBzjB5zzjpwe5rV0bxbDaL5F2qhI2KxuCF2Z4weCTjGe54qjPqFlf6u11YuQ8zv5sewbRkZGM&#10;HHcDHGP0GbfeCdRu2W7tovPV8llifdJj+E7evPTAHbPANc0dJtNgek2viLRlMMcbK8IU+ZyMqo5O&#10;Mj09OoGMGmz+NLey3LCwXag3LEMnBGFxnjP3TwemD614xcW9xpE5guYru3kxnbICp+tTRGa5hDyS&#10;pDbqD+9kO0dz06se3APatmDud5D48uZ2EI08zMxDFVUkbQQTwASD6n0PtUtnfw42wW1u8mwGZorj&#10;YHdQ2MNgLwD/AAnPZT1rl9NNvJFtW5kiIOS08JVZl4wMgkqp5G0jB9ecDqLbUbkBbdIo7tI0+cK4&#10;lUeo3dCcY6cYHT0ylcS8yxDfwiXK2T2rMBEuwlgcBQAC2fTp05GMdq93ewzeZDtAIH3GGfckY/A9&#10;fenXNxcPHlbOSERRkcQ445PIwPUde35VgzagdxFzEpdCch0+7jtjp+Fc7U3udFCtCnJlKWQO0j5X&#10;audwK8E9MDrj159KxTpj3N0i27oyO38TBcfXJq/catLqEgjuJWYHPzt/9frVqG0j0q3inl2m5lBM&#10;cWfmCn+L0GegHXHPAIJ6IXgrsmtV55XQz7Eq7YbXASNOWCbfM65Y5yT09voDWnZ2kQ8oMmOu5iAM&#10;nk8n8Bj6VkQunmZ8y6QHHBQHPXr83FdDavb+QWzIwQlgJAEC+hPX+nSpqSsc6Tk7GoHTTo1Ezs2V&#10;yFiAI5GMckdwRwfX2rShljnjjfyxGkuHw3JAP6fX04rnXvkvrRI2Dkx7RkqSWYjAAA6cnA6DkevP&#10;ReWn2UlV2qDgDHQgHuPUnp/hV4OPvNs9CVKMErbkow7xhMIcEAYxkc59z1/IU4PsaUlWKtjaWXqe&#10;vHGc/wA+ffKlXjIiD/vDlgm3B3EDH0HtSujW2QJlZnPyhVJ3Hn2znvXoEEQkwv7t1VRn77BSp/HP&#10;5e+fWpImhMvlR8GRtuV6nAOCcHI9Of51GkckjS7CwTO1nUcBh2J7nGT07UyMmMgGT5osqEUggcdh&#10;kA85Oe+M9qQxbmJ2tZIluAFkXL727AEZwBzjGPauHuU2/eHl8DAXuMY5/Xmu+Tcm0TlSy4ypY84O&#10;MAkAEYPp2x6Vx0lo0N1eROwkUkHAfODjIPPseQMD9K48XolIzqwvG/YSytLSVAH3twWaNsnJ9Ons&#10;D+XpmsnUruxsQhhUGQE7kJIGOwyMHnkH+dbNtbFkaN4QEwcMjArnn8Pwz39xWbLocc7Svcw5k3Ho&#10;43FRgH8fzrhi1zXkyKcW4bHK/wBqZbOyKPBzkbsnrx/n/GpfsH9o77iKbYm4AR8swB6KB16dzxjq&#10;R3uzQw2Mo+y2iLJxgy/OQRyCM9PwqKJtRt0S8W1uGQ5UTFSq46EbsYxXoKa+yZ26opx6dOjkKuSE&#10;JYlQwXnB5BwAMjJ6jP41bSGe2VY4bmTOOf3rrsyenGPbPFb9lHZXdugijJjZ2LoGO5f5rwPXk5xk&#10;4xUhtNNsw4u7pPlZSIxL97aAQQFyMdeoPXqOTT57he5hNaBrZRLe3Mgb948bSYzknPfrhRjueOPX&#10;Nu9HZSpjgljZj8qv/EOxHFdI01q4KW8beWTyZvmBOc53E/Lx15xjPrV+ONUg81U3BztUgn5SeSvO&#10;enA4Oen0DUmgueePY3CReb5RKeo5qvkivUZLHfJ+7jhikSPa74I3k5DeYScZGc/h6k5zrvwqlzGc&#10;rbo+/DOuQRnBGMYGMYPI4yelUqnctSOBDD6VYto5LiURxPGGbu8gQfm2BXRDwxapGZS8jKo+bkFe&#10;nt+fbp7GtvSn0+3nWKLTTcgsHaMHG4A8jgHkYODjqc9BgzKquhLmuhW0nTp7CaIStBliSPKkjlVs&#10;ZHVSfT+XtWwk9qLpPtMatHgZSZcBc5OQmPp6+uOlQzxRpqYkgaUb9wMcqEGPjIHIGeMdu9Z955iX&#10;QUOcI5x3wxPXHTPArhveo7ibOmh8PWEiLLZ6jqtq6Jhjb3ZKnOe+OBgqOwPSpo/BekWwjmSB7x4w&#10;UklmZmLksSCPTpgECsu21ceZGZC+9UBMYBCnGd2cg8k+nGB6k1bj1j95vd2ck7gThwuTnkEHPBzj&#10;tn3xXUpBzFk6dDFEzJCwyNqJuAPf7px9c49RVK7srG3LShYyFkEfznPyn+IqT26jOB0ND6k0cJ/c&#10;S4c7fkLKSe4zjGcEDGO/fvzOq6sDIwQHt5jOAST+H4/n70XuTcfePA53kqpAztU9Tx2xgDmsuYmS&#10;UJGyHHGAeT9P1rMublnc9h6DpU6Kun5edQbsMUW3dP8AVkfxOOmQei+o+bjhqULalKFjXM1jpMKy&#10;+Qst5Jh0jflY19WGec84U445PGAabaiZbg3ErecXbJLvkk/Q1RxcXEz3E+ZXclnaUsdxPUkjnNT2&#10;0exmL2lucHoS5/8AZqGl1G0jZtXSSRMP5fBw+CSPQAj6fqK0pttonkszR55YkFQRkDDfiQMVTtYd&#10;8qRwwJG6DjO7I9e9bOs6SY9OiuNQ3F4wJSo2qBnI5+p46cYNck1eS7FYdJzIdKt0vL6G6Dbl80Nt&#10;34KhQSCeOMNg46c45rrHVWQhC2XJUFeccEqoHf8ALH5VzHhR7c3l3HMD9pijVo4pB82zOTj69SOO&#10;xrqEkhS1Kh2KMMt5QyCc8EbvTI79676EOWB1VHdjYslYxKMIvAUDacAnPbOTk1J50byvgqwJyowO&#10;mSTkYNAVy7OpxFt+UtINxB4H9c/jSMV3eZtBVAN2DgkDvt9enPU/nW5ABw0CIqFmRCu6V/u+oBI6&#10;4Hv+lNWe2kBaRmjHJXbFggc8Y4J5wM/15prvmQiN18uXDELhweDzgHg849eT14prIYwZ1IxH93b8&#10;21mBx05bocdBwfwQxfLzEHiJUqNqlOjZyckntkYOf7w4HNZt5EftkXlKrmcYk8ss21gOc9MjAOCB&#10;2HrV+GVfMSaMKAm7Cvg4GOy9/X/EVneIr77H4ee7LxeeHR0QoATlvu4428A9AOn0xlVhzxcSotJ6&#10;lM2GqQSbrHzARj542KlR1xnOMd8e3SsOfV7qNnjvFjdlUxgRjaw+oI/mOa9J8PXttq+gw3ZaVY5l&#10;AZjkKXDcjIGFx0/D3rltW0tLi6M0cIiWXDKxBDADIzgewzzzk15sUo6SOarHkvbY5+LV9FmlAuIL&#10;kEHlTGr7mJA5bIxj+ZPTPFmbUvD01nLG097nGQBEQH5/u9Ox6/8A1qvweG47ohsGKNvvukRbocDA&#10;xnGcHjPOOKR/DlvYI80gJiG4LJKAQxwcYAHt9QSc10XilcxRlWlwkV4LjToHhUggS3T7mAOQDtU4&#10;BGD6+uOla4stKv7mSa5gW1WdSoYEqgyBgkfjwSB9ecVDboqXMTxkrM+R+5brzwNoGOvbv6Vv2d7B&#10;ErXE00rLtELPkBSeeCuOe+MYNUnfVAncrDw9Z26tDCskML/u2J+78uM53dT1xn36cUPpsQlG+3CB&#10;XzgIepGemfqMcgZ9zhL24drYpFbzPB5LeZ5bAHb13J12nIyfXJ6cmsG7k1KKINbu1zGNxZWc5jPo&#10;yjkHjPoe2eabfQbZ1kdlC8LgFSjMC2Aze/5f/Wz0ofSo7jAEpQsdx2MvA7c+2c84xjiuA/tvUtrq&#10;R8xXkBegBB79BVqx8R3gnLSyErgISSSqgZ9O9DC51M9jaWdxIWeNvL3AEBTvAHbvgH8R17VlXrXU&#10;1u0cKxhBziAZCg5BzlcZ46g9h7VNHuvoHa5kZgRhcHGAOhH4gD86VmhtMbZAZGwC52yBTkZK7urd&#10;epxyPrUoRnx6cNP1OARfaWRud8qAAkDtgn8R2z1NVNYdrfU3SeLBb5gHz0PIP5YrauJSGAaaKWVS&#10;uZo5d27JHHy46EHnGPm6Vi6uryzlzb5JAJKn1HJIx71zP+KNiQ+TI6ZZ0bcdwZQcDI5z378Y7fle&#10;2FQp3lTG213TOCecADGBwP51kK8oZJDkfOSzMcnd6/1p8twXjbbhQep3DGPx69P5VsTcXUb2FFYR&#10;glsHLMDn8u3b9a59rlppVRUJJOFAPJz6Y71NKXldsZ2k8kdBWtaaedNiEiiSO8I3GUj/AFK9gDj5&#10;XP8AL0OK0VorUpWWrKMkMGmQlIozNqOQWmUkrbdcgY4L8jnnb255FGHzVYFEIXqMj+tbnyKFVWUB&#10;em0YBH4UvkxSOv7tskdB29eP8KPadw5yjbxPPtB+96KvP4/lVxIZN6+UQFb+HPbn8KcVSGMMVKt1&#10;LbcgelXdPmaCcSxO3mx/Mpxk5HQ4wfXIz0qGyG7m3a2dxbSR+f8AZxcsOYwAdozj5sEkMNucf7R+&#10;laWpK0OkslzKPNYAKVfcWPvz9fy6Gs+wjuWbc82xATwXy2euQcY/L1/E1PF9zcDYkJcxxwM4KjAT&#10;r1475/n0xXPJOU0jow8U5X7HN+HrvzvGsU2/IZ5NrOccbGC9fw969JKMrlwcuBgqwyOd2evWvLvC&#10;tqbnWkkLlUt1MrEYzgcd/cj9a9SWBo/MklRog4++fuhc8HIzjpn8PavZtZWNk76kUjkxoVRipOAG&#10;I2gfTHH4+9TsN0MbckqRlMYycep/p9arzS/IEk3+WF6jgg5zzn/d9unvQ87MrRhyA3UgHB56epz2&#10;oAQyhYZvLVZWHQpzgAkDJ9ckfmaV38y23CZidoByMjPXoDwcfUcduzI1USCMTRSbQGREycc9MZwR&#10;g/h+eUfd54jWQRlDy23JBHocAdh+nvSGWz9laZisqAqCMcHkA8E5x+nUZ+vE/EC4UW1tCsgfzJWL&#10;jH3dgwPz3fpXZxOzy+TcyMhQ+WCAflxkYOOM5H8XHGK8++ISsurW4LAjymztYn5t7Z7ntj8MUkJ7&#10;GHo2sPp0himBmsZTiaDJAI6ZGCOce/PSvT7XWrDxBDDHbyF5I0GViQ7gPdSc98cZ/lXjZBqW2up7&#10;K4S4tpXilQ5DqcEVhWw6qa7MlKL+JHvWm2jW4uIthlAAB6jPPTdx2J9+tQaxo8l3GfNdBcT/ACxI&#10;74zkckDOenPfFZOh+O7TU7E2zySWciKA0ZfII4GQcfz6fgK6G11m3mtpUY7mJG0B2IHJz24GCf72&#10;a4I80HyyM5qneyPNJYr3SbwxXNruEZK7X3EYxnH8z6e2K1BqwM5Ui2jeRQvH3sj5eRu4+YDqOmCM&#10;9+01bS7WazzLLAYWzgB2DqD1G7qxz29uwrz+70GJ3xa3XytwqsCM8HsPT29a2jJbGUoODNw6rLNa&#10;b4YIoPlDfLEGZxjGMt+J/wA5qN3hlaG6eS6eUBlj2DaduSdu7+77be5B9K5dPtNnvaN2EiNgo5Kn&#10;p36dhjr1q+NXaUoWkUyJhlVJG56fKMDr+lXcVzSvYrW9uhM8DcttDW6fMMA4DKvG7AzlR6/LXP6j&#10;b3GnKoFqghB2+dEQysR7jv7HmtGS6D/MuwgDaHT7xQ/7uMcHkdunFV47O9BZ7VhG2MsGAdZFznDK&#10;ev41DfmIgTWkW3VM5IGNrdjn6+w6f0xU63dtdMN437AdiMRuYkcDOMHBAOOM8+tU54beKQDUNIYE&#10;HdJLYT7SQe21gQPw/wDrVVW60SC5c51OGMfdV4VZh9TkfyqrX2DlvsbkcCJIJISDGuF2jkD8+nP9&#10;Kj1WZIpAEk+bAySuf/1fj/8Aqmh1bTr60VLK1midSGMk2N3pgY4xgD8T7cw6mFchxH79Og6cZ/xr&#10;kldVNRtaFATszLuOR3LDk/4dqq3N6QmxskkcsfWh7kBjBbAs7DG1Vyfw9KfDDDbSn7dskmVuYFfP&#10;fksR07etdKstWJLuW9JtdlubyUoMndFHKuN5APOeuBnoOp+lPkkfYymUurNks3Vie5/nilutQF2y&#10;pDGhx/d4OOOB7D0Hv65qvLI6kMUIG7+6evp/Kldt3Yndk8ZQhgFVdxG8qO3Xp36f/qps58qIlS20&#10;9ccZH1qkbw7dpJVBwP8AD/PrTLNZruUyBnWGMjfLk4X0GcdTjj6VXK9xqJpafD5pjuL5HELk7WVs&#10;YPTv7gfl+I14oLe53LKoYtyCXH49c89+T/8AWzHmWU45JXKpHywReuBntkk/nWlp1lJLdOCoKMhJ&#10;DHJB7Y9+AM9KiXcndm/Da2un2E1zE/nyqqsEhZWUEnaMtk99vbuenFcV4u1e4kVIHKq0ichTgquc&#10;gYHbnjv1z1rtL+2NppQ3JGkaFXdsn7o64+pHT3ryO8unvLuSeQ/M3T2AGAPyp4Wn7SpzPod1O0Ke&#10;m7Ow8BW6iK/u3jjZBtiBlQMCOSce4ITp612K/afKwCkYb75cjd9eB0wfx/HFZPhiyFr4dtA4XfIW&#10;kZRnnPIzx6YzWvK8QiXIRI8ApyMg5GeB9R+vHevTY0hsfzJvYHdHgHLbSecDjG7qMflUp2xgg4Vd&#10;5yzL19TgD0P61GixTSZ2M/8AcG4uMHoc/ePTpj0pW2tGcqpfGM7j1PQ7j349/vHHsDC3nJby0jb5&#10;Q3ySDAwRg8k4HXHU/lTHEbNGfLDgdH3b/l5+6fqCeOPzzT2nZZmjEciOAR88gXnkc9Pf09eKgWRD&#10;CVORISGQjBKgKAwyOvUf/rpAD+TJHGoXa5VlVUUBgcZx3J6/09q5H4ggn7CXAEn7zgYxt+XHf68H&#10;35rrUhDlgxVFiONpIU7j79MHgD6jpXN+M7ZX0hXUO5hZXDMTwh+XjgcE4OSB9OKED2PPjTenanEU&#10;hp2IFjd43DxsVYdxW5pHiW6sXK+eUDZycZBJGP6/hWDgngdKaR1rOcFLcmUVLc9Sj1s3soaV2nyA&#10;HwwAJ9evzdD06+uTkuNs1xIdlo0W3B825fGFPtnt9eM9K8vhuZrZ90MrRt/snGa6HTPFbQ7kvFcl&#10;ht86I4YD3Fc0qDS90ydNo6u7DIfLuTFcbTgFjkAZ6hhk+nXOf50l06xnuty87xuKu+OfbB+Y8/X2&#10;5qE38F7vktbkSrjneMtgdtpz6flUMkbsN4zIp+8fLba30J7cf/rrGzSs2Zvc3YtN3HYPKi4JDMCq&#10;vjpySB+HWroNlbARFlnOQcxjIz+J4rnYDdBANzGNePLYbsZHp1x9MU50gaNC2IsA4252se2SRkfi&#10;CPeuWUE9GzZVrRsolrVJLWYsYwCRwUA6D6kYrGnYOM+XEM9Ao4H4/WpLyOaNVKJI0JzsYDK469Rw&#10;cD/PNUfO2tgMMj0P59Pat4R5VZGMpNu5NBII5g2AfbHPbk4q7LOqIkpVX+XhWPHXuPTp3/rWdG6G&#10;PckScHqM9M//AKqkuJdsW0jgHkf55qJRvIqOw2ZWnAzckD5spGojX9OT26mmJbxxIhTCoAcgHnp7&#10;fjVZZBLlclRngH1p7Fslg+eADgYHpWyVtCdWTBEVTnPTGCP8/wCfzpst0ioFZRnOcBRgf55qlJKV&#10;K5wCOuOajSH7XKAEY5PRRWkYdWUo9y0oTUHCAyAdyo6ep+nWtwQQLbrBCqGIDhGUfMegZ8nqQccc&#10;AAdepr29vDZRgQyqZiDvXYcJjtnnP+P05ldFVEJu45VIztRW+XB6HIH+TUSlfRbESfREse2JEUB0&#10;KEnYrkADHt6/57V2GmaWj2XmXF3MsRUfIASXPtt68An8DWTpxis3G6Mvn5R5hwu/IOCoPOM8fX8K&#10;07zxXbaJabmnOXUYRR94jkADjjn2Gf0hxb0RVO19TA8c+IIrFTo2mmT5o9s5mQH5SMgAHkEgj3GB&#10;9a4bTLI6hqUFqrBRI3zN6DqT+Apl/fS6lfzXk+PNlbc20YA9q6LwRaLLqclw6/LEgUHeBtZjweev&#10;ANejRpKlCyOpu7O/BAAKqVYcKwxnuoHHTqeBS+YCok+ULhTGm0gHjnPueT+f4qnytuUu5Y4YMMDO&#10;OCQOnTv6+1L9l3ONiAy5UMMZLY7j0zx65P41oWMUp5Y2g8sTwSNp5IA7HgfnSTEMUDPuXBAZXPzH&#10;HbqQep5PSpLmMwoqkvkEjGOhyMdeoB74/QVH8twnlkKI1wNuSNwGeTz2z7f1oERLcRSTIZHJZMgZ&#10;YnG3p6+o7Y6Y4oGMNvn8xQRgFuPxBzx3/D0qK3YmZP3YOW5C9VA68DPGOMEU6RT5DK52MUJIAxke&#10;ox7fQc9zikMQEKjZw8jdVTkD8Prz+dU9RtDf2FxayohleIj5eMt1HHHfb+Aq8plbIDeYhzhQoGMg&#10;8k4GSMdvT6Ut3IksylMvuGc4XPcnkH168elAzxphjtSfhWr4hs/sWszIAQr4kXI7Hn9DkfhWXjiq&#10;Mxh6dOlJTiox70h4osA3HSm0/tTamwCKzIwZSQR0I6itWw8QXllIu9jOgOcMcHpjg/l+VZRFIc1M&#10;op7iaT3PT9K8RafqcDqz7ZiMFXA3Af5xyKYlq212knVlA4x37Zxzj/8AXXmasyMGQkMDkEdjW3Ze&#10;IJlISfB5++c/kcEVwVcI024DjOVNWSuat0s1nKxtpQ6lsmJ1yjc+naqov7Mki6tpIHAwSnzL7k96&#10;ma5Mq7iVOe4BzVGcpg8Y4+pP40oR6M5L3epcZLaSDfa3aSDngnDD8Dz6e1NmO6IMWAYseMdaylKR&#10;tgDHv+dX2cFOnOD29cU5QsaJaETSqz4BAAPbP+e1OjLYwDkA5qsdpY4UADvmrMMcsrKYoixGBnHW&#10;rasiLDngJZWx1xwT/nFbkNolpbYkixJkiQ8AjsFX8+SOMYx2NR21uLCPfcbVnxlVIHy8ZzjoPx71&#10;TuLwSTt5QAXPHv69evvms3Lm0WwmyyGWRyikIuMKAuPwHpx/OrsFlMxDJk7TkZ478YHfvVLTrV53&#10;3FnCqMnbwewqDWvEjQyGz0aeWGIKUlmR8eacAHHoOO3X+bUJTlaIQgpMvazr8enqbeAZuWQBzvDb&#10;T7nA+uPc5NcdPczXU5lncu54yagHJpwHt09q76VJQXmbxiojweeOtegeAohFp13cnAZ3wAwIyAOx&#10;/E1w1jbNe3kNuhwXYDJ7DufoB/KvWIbD7JafZoUbZGBEF2ckYznH5kk+h9TWrNIrqaIeEK7Hyi2C&#10;QqKMkjPqf88VDLmKVXwVkVieR19cDtzwT9KekaorNKMLtCnBPcHH06Ht7jrSFgZZEkGQ0h2ttUAA&#10;HGckcn+RFSUL57GYHz9wxt3Nw3bPQ/T8z0yahBGzbGPLUenGex49jk9+CPxR9qKpiOdud2UwOCOA&#10;MfU56fyp1zO3liNDI8bZIB+bJIIP884/GgCExHapjjwpySAuSTjIJ9fc9aeudsjxeZsK4ZWbHO7H&#10;OfbGMZqNp41l83JTIO7kDgnp9OfwOeKRrhoYwhjG5WwSfmHOOAB269M0hkkkUkmyMRhYsghiTuIP&#10;t06Z7f0pmZATuZQq4yFJwOAOAfoPrj2qORpEdioIiXhVK5Bxxx16/wA6fv8AmRiMvjhWJAHAYfUf&#10;0oA57xLpiajpjXMSbbm3ycE5LLjJx69f85rgPLcxNJg7VIUnHc5x/I17DICi4kVFfK/MDk4/lnp7&#10;jj1rhvEei3CP/oMbPb7jJJBGpzE5xnjGcdMent3aYmjkzSd6eR/OmkfjVEDTSU6kpDGmkp1JzmlY&#10;BpFJTzTW9aQGnpt1lTE7HIHy89qtvy5JyRnnmsOORopFdTyDW5DN5sIKqOcEMeormqws7oxnGzuM&#10;ZC0bKoIUDPsT/n/PNKEMuI8HOcgdBjFNZz915GK/7P8An/OKjZz9nLcZ/wDrGs7MEiT7Mqks1xAq&#10;j/pqCfyHNTrq0VpEY7YmRsffYYA/DvWGx5zQp5rR0k/iCxpm8nuJCXYyZOSM4zV6J44x8yrCnHzO&#10;xY+/Ix9elZkLCBPNbI/DNVbi5e5OScAdBmlGlzOy2Fy3NHUNaedWt7clYCSCcYLfh2FZIzR25p30&#10;FdcIKKsjRJJaAKeB+VIvbNX9Ism1HVLe2CllZxvGcfL3/TNWM6bwJYtFdS6pNEDHGuyPcucljgkD&#10;0AByf613EdtHKWRx5YLcbhxnJ6fTB5/pVLfGgSIKEjA+WIAqU9voOPXjv0NXI/J2sFVwwYjavzAH&#10;njP0/wA+kPU0Wg2ZkkQJtXcMFT5RzjPXj34zj9KljMW3OM7QAFJB3DB5PJx15z69e5rIzxMQXBlj&#10;BIIJ44wB2A5BH4fm9V8rzS8pRgANoctvOTnkfgKAHSklVaIKpYMjZzkDtxzj1p7qqN5e55EbaI2Y&#10;HleT0yexPft1HNJGsI2F5tzrhyFGO/APAHUdP8aiZpFVTIoRCisgIJyM47/hyPTrxQBUZCcDflED&#10;YZhndgd8Z/z1NIoZUZsYzhiABsGFzwR9Pyod2hO15CzvuJcN90+/0HtUjSScSvGVGeo2j6dcgjn+&#10;VIYx0EioSSSoLFVXHGPYnjOeeOlChlRv3fy7T8wXbg8Dvxjnr9KQRiOJZFUF5BjYOnofXH/1qlVI&#10;2LtgcEBtzAHnIGP1zj2470AAWRUwWJYZ2AJkD3IHXpnHHP1wXyRRrDksEcDlWBycjjr7VBEwLBdy&#10;AhCWT0OfXHQdOv8AWnNhZVVZVGeWKbju9/bqfyFAHJeJ/D/nlr+yjBbcfNjXvnuB6+o/+vXGlSDg&#10;jB6GvXXeN/3wjVWkww4J6E54PbA6D86qXGl6bqAeW5tYQzMfmxtHBA6g5x1700xNHleKMV1eqeDZ&#10;omWTT5BNEVztZwGHrz0rmrm1mtZTFPE8b9cMMVV7k2IMCk7g/rS4oxQA3p1ppFSYppH4UgGYq3ZT&#10;EBoieOoqqR3pASjhh1FTKN1YTVzRllCDK5BHrSZ3wY96rzSZRSv3SOKmXH2bJ61hy6EFdo2VuSPz&#10;qWIIoLdQOrVCevNK7cBOwHP1q1FvQLCSO0j56AdBnpTVHNKB2p2K3StsVYQDpTgKK2dK0Ge+MUso&#10;KWrE/P3bBxgfjxn+dMdirpuk3mqTGO1hLBQC79FQepNeiaLodrpFu2yJ55nX5pM7SRnGCOcDOPx7&#10;9KltbS2tLWSK2QRqmMeWv3STySx/n9PWrNvJHHCWeTftbBOASvXnGR6f54zLZaVhqkfZwRHuzhAu&#10;0nt3HrwPzqVTL5SySKMlSrBgU3Hnpg9O364psciGYyED963DF1ZcYxwRnsSfr2qWSTzZmZfMK7t+&#10;0DOBng+vTOf/ANdIYssztbhw6FX6KuV3gZ6HOAO3rR5xieWKcyRupAJbKZ46Y9fwzVVCZiBvUBSc&#10;DBPznjJ9+B29KcZY5QQQAxIA2gdD0Jz9en69KBD9gyWLJukOSdhQKOcEEjgcnHb19KlWQMit85VW&#10;J3hvmHfHGO44989qjkXyBtQhkXuCQCeuQPqf54pig+XIkoRV4U7cDdjJI56dQOOeT6mgCKQ+YoUq&#10;2AucSZOABzxgcZyexpiQyHJjkz8u5hhTgDJJ6/556Ypo2YGVTy+AcAnIxj6/z69qlhnQtIwdkVVy&#10;CBnHzdR6d/8AJoGQNslUriXcIwAM9Bg9x75pzRgEKFOMHG1SQxX3B5BPvzQGffhWY5A2kqSBnnpx&#10;/k/hSfunPCuduPnXIHY4z2/L19RSAkiAlkby+XQ5GCSfywcHIPXHSnyFUWNmmiUnDY3MWxk9f5/Q&#10;e2KroWRsKu0nAxuDA88L6+vH/wCqkMbSSEKoHPzAnIJz39uvWgC/L9lO2QvI7NEpAJ54wMcE9Mfp&#10;VOd0D+UiKFI2rnkqfTB7n6+uKRcgDGXXPJUcj3/yO3vUioqTJlii7sn+LHXtx+FADEOxVjJBZBjD&#10;9/8APf3qrf28epxSwTxpwT5ZKkDPTPHQn2/XmpYwpmYqwzjACpnnk4HoamTBlcNgf3gy8dOnB689&#10;umOooA5S48JW7yYtrp04JCuu79eMfjWbeeFdQtvuhJh1Hlnkj2BxnPau8aNxIIiqHqx3Nz7YweDg&#10;+tM8uaTG9ir7gdhPDAccfQf0FO7FZHlssMkLtHKjI4OCrDBH51HivTZ7CC6jMdz5UpyDtPUcf3sd&#10;OO3P9cWXwtYy7mikliBJAO4MoP8AOncVjjNtN21r6ros+luCWEsLcCRRjn0I7VmYxTEMx8oX0NSL&#10;I6xlMDGetbnhnSF1C8aWUIYocfK3Ric447gY5/DrXX/2XppBAsIWJOSVgGR0/LrjpxUtIOW55iAc&#10;0u3J+tehTeFdLeMt9nnjKZ3LHJ8xH0IPPB4wOKxZ/CLmZvstwgQsdqTHDAZ4yQMH68U1ZBynMbcd&#10;RilA+tdCPCN6Yy5mtxjsd2T/AOO4/wD1Vs6f4XsbaRnupBcSxNna3CH2x1z1607oLM57RNEfUZll&#10;lR1tF+84H3j2A+p4z2/Su7gmMUCwp8uwbQqHC4A64z6Y496cVWI/KDtI3LxwRjpjpnHrx7UbnVlA&#10;3AMcKSuMe+ep+9696lu5SViQurFY3IULkuVIKkjnGOf89aRZSm6PcVLcHcMsAPTPTHt7d+kThSxB&#10;2oQQflTkj6djnpR543Mv3OevIAGOmc4/T0oGSi6jVljRGDkfOXXoefr6Z5okm2EpglgMrkD5jjpk&#10;9RyBjn/GKTK5ifnahfIT7xOT6e4496BeSyBskqSSSrHlh1ye57n6gelAE8RAQu6K2/k7885OB/X2&#10;5p772PyjbEvK55JwM8jHqO3/AOutLh5C2wsuc9D149ucc+nbPrUm10V8FlBBI5+73/8Arce1AEqz&#10;sqBS5dtuSWTrnoPbjBphdREoWU8nIBPVs8YGO2DToYVZiC3EbkfIQ2AfQ4/Djuc1CskaswkK5OcC&#10;QAYyOw9fp+fNAj//2VBLAwQUAAYACAAAACEAUOqFruAAAAAIAQAADwAAAGRycy9kb3ducmV2Lnht&#10;bEyPQUvDQBSE74L/YXmCN7tJatMa81JKUU9FsBXE2zb7moRm34bsNkn/vetJj8MMM9/k68m0YqDe&#10;NZYR4lkEgri0uuEK4fPw+rAC4bxirVrLhHAlB+vi9iZXmbYjf9Cw95UIJewyhVB732VSurImo9zM&#10;dsTBO9neKB9kX0ndqzGUm1YmUZRKoxoOC7XqaFtTed5fDMLbqMbNPH4ZdufT9vp9WLx/7WJCvL+b&#10;Ns8gPE3+Lwy/+AEdisB0tBfWTrQIj8lTSCIsExDBThZxCuKIME9XS5BFLv8fKH4AAAD//wMAUEsD&#10;BBQABgAIAAAAIQAZlLvJwwAAAKcBAAAZAAAAZHJzL19yZWxzL2Uyb0RvYy54bWwucmVsc7yQywrC&#10;MBBF94L/EGZv03YhIqZuRHAr+gFDMk2jzYMkiv69AUEUBHcuZ4Z77mFW65sd2ZViMt4JaKoaGDnp&#10;lXFawPGwnS2ApYxO4egdCbhTgnU3naz2NGIuoTSYkFihuCRgyDksOU9yIIup8oFcufQ+WsxljJoH&#10;lGfUxNu6nvP4zoDug8l2SkDcqRbY4R5K82+273sjaePlxZLLXyq4saW7ADFqygIsKYPPZVudAmng&#10;3yWa/0g0Lwn+8d7uAQAA//8DAFBLAQItABQABgAIAAAAIQCKFT+YDAEAABUCAAATAAAAAAAAAAAA&#10;AAAAAAAAAABbQ29udGVudF9UeXBlc10ueG1sUEsBAi0AFAAGAAgAAAAhADj9If/WAAAAlAEAAAsA&#10;AAAAAAAAAAAAAAAAPQEAAF9yZWxzLy5yZWxzUEsBAi0AFAAGAAgAAAAhAAqMysSgAgAA3QcAAA4A&#10;AAAAAAAAAAAAAAAAPAIAAGRycy9lMm9Eb2MueG1sUEsBAi0ACgAAAAAAAAAhAJSU+cRAOgAAQDoA&#10;ABUAAAAAAAAAAAAAAAAACAUAAGRycy9tZWRpYS9pbWFnZTEuanBlZ1BLAQItAAoAAAAAAAAAIQC7&#10;DiT9TkkAAE5JAAAVAAAAAAAAAAAAAAAAAHs/AABkcnMvbWVkaWEvaW1hZ2UyLmpwZWdQSwECLQAU&#10;AAYACAAAACEAUOqFruAAAAAIAQAADwAAAAAAAAAAAAAAAAD8iAAAZHJzL2Rvd25yZXYueG1sUEsB&#10;Ai0AFAAGAAgAAAAhABmUu8nDAAAApwEAABkAAAAAAAAAAAAAAAAACYoAAGRycy9fcmVscy9lMm9E&#10;b2MueG1sLnJlbHNQSwUGAAAAAAcABwDAAQAAA4sAAAAA&#10;">
                <v:shape id="Picture 2" o:spid="_x0000_s1027" type="#_x0000_t75" style="position:absolute;left:285;width:10478;height:1047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iUToyQAAAOMAAAAPAAAAZHJzL2Rvd25yZXYueG1sRE9fa8Iw&#10;EH8f7DuEE3ybqR0razXKNhiU9cHNieDb0ZxtsbmUJGr37RdhsMf7/b/lejS9uJDznWUF81kCgri2&#10;uuNGwe77/eEZhA/IGnvLpOCHPKxX93dLLLS98hddtqERMYR9gQraEIZCSl+3ZNDP7EAcuaN1BkM8&#10;XSO1w2sMN71MkySTBjuODS0O9NZSfdqejYL0MFaHyrpNVb76ffeRDc1n+aTUdDK+LEAEGsO/+M9d&#10;6jg/zfNsnqePOdx+igDI1S8AAAD//wMAUEsBAi0AFAAGAAgAAAAhANvh9svuAAAAhQEAABMAAAAA&#10;AAAAAAAAAAAAAAAAAFtDb250ZW50X1R5cGVzXS54bWxQSwECLQAUAAYACAAAACEAWvQsW78AAAAV&#10;AQAACwAAAAAAAAAAAAAAAAAfAQAAX3JlbHMvLnJlbHNQSwECLQAUAAYACAAAACEAFYlE6MkAAADj&#10;AAAADwAAAAAAAAAAAAAAAAAHAgAAZHJzL2Rvd25yZXYueG1sUEsFBgAAAAADAAMAtwAAAP0CAAAA&#10;AA==&#10;">
                  <v:imagedata r:id="rId25" o:title=""/>
                </v:shape>
                <v:shape id="Picture 3" o:spid="_x0000_s1028" type="#_x0000_t75" style="position:absolute;top:10858;width:10858;height:1085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cMgCyAAAAOMAAAAPAAAAZHJzL2Rvd25yZXYueG1sRE/dSsMw&#10;FL4X9g7hCN651FmyUZeNOhDnxQb7eYBDc2zKmpOuiWt9eyMIXp7v/yzXo2vFjfrQeNbwNM1AEFfe&#10;NFxrOJ/eHhcgQkQ22HomDd8UYL2a3C2xMH7gA92OsRYphEOBGmyMXSFlqCw5DFPfESfu0/cOYzr7&#10;WpoehxTuWjnLMiUdNpwaLHa0sVRdjl9OQzlsTu/lfI9bdb3Mqt3Z7ujjVeuH+7F8ARFpjP/iP/fW&#10;pPnPucqVyhcKfn9KAMjVDwAAAP//AwBQSwECLQAUAAYACAAAACEA2+H2y+4AAACFAQAAEwAAAAAA&#10;AAAAAAAAAAAAAAAAW0NvbnRlbnRfVHlwZXNdLnhtbFBLAQItABQABgAIAAAAIQBa9CxbvwAAABUB&#10;AAALAAAAAAAAAAAAAAAAAB8BAABfcmVscy8ucmVsc1BLAQItABQABgAIAAAAIQAscMgCyAAAAOMA&#10;AAAPAAAAAAAAAAAAAAAAAAcCAABkcnMvZG93bnJldi54bWxQSwUGAAAAAAMAAwC3AAAA/AIAAAAA&#10;">
                  <v:imagedata r:id="rId26" o:title=""/>
                </v:shape>
                <w10:wrap anchorx="margin"/>
              </v:group>
            </w:pict>
          </mc:Fallback>
        </mc:AlternateContent>
      </w:r>
    </w:p>
    <w:p w14:paraId="0466DB6C" w14:textId="11B0F1D5" w:rsidR="00C05E8A" w:rsidRPr="007B32A0" w:rsidRDefault="00C05E8A" w:rsidP="007B32A0">
      <w:pPr>
        <w:spacing w:line="360" w:lineRule="auto"/>
        <w:rPr>
          <w:rFonts w:asciiTheme="majorBidi" w:hAnsiTheme="majorBidi" w:cstheme="majorBidi"/>
          <w:szCs w:val="28"/>
        </w:rPr>
      </w:pPr>
    </w:p>
    <w:p w14:paraId="05392099" w14:textId="35F6B1E4" w:rsidR="00C05E8A" w:rsidRPr="007B32A0" w:rsidRDefault="00C05E8A" w:rsidP="007B32A0">
      <w:pPr>
        <w:spacing w:line="360" w:lineRule="auto"/>
        <w:rPr>
          <w:rFonts w:asciiTheme="majorBidi" w:hAnsiTheme="majorBidi" w:cstheme="majorBidi"/>
          <w:szCs w:val="28"/>
          <w:rtl/>
        </w:rPr>
      </w:pPr>
    </w:p>
    <w:p w14:paraId="67DF286E" w14:textId="68842F43" w:rsidR="00C05E8A" w:rsidRPr="007B32A0" w:rsidRDefault="00C05E8A" w:rsidP="007B32A0">
      <w:pPr>
        <w:spacing w:line="360" w:lineRule="auto"/>
        <w:rPr>
          <w:rFonts w:asciiTheme="majorBidi" w:hAnsiTheme="majorBidi" w:cstheme="majorBidi"/>
          <w:szCs w:val="28"/>
          <w:rtl/>
        </w:rPr>
      </w:pPr>
    </w:p>
    <w:p w14:paraId="142787B2" w14:textId="68F94DEB" w:rsidR="00C05E8A" w:rsidRPr="007B32A0" w:rsidRDefault="00C05E8A" w:rsidP="007B32A0">
      <w:pPr>
        <w:spacing w:line="360" w:lineRule="auto"/>
        <w:rPr>
          <w:rFonts w:asciiTheme="majorBidi" w:hAnsiTheme="majorBidi" w:cstheme="majorBidi"/>
          <w:szCs w:val="28"/>
          <w:rtl/>
        </w:rPr>
      </w:pPr>
    </w:p>
    <w:p w14:paraId="12278B96" w14:textId="74F20FB6" w:rsidR="00C05E8A" w:rsidRPr="007B32A0" w:rsidRDefault="00C05E8A" w:rsidP="007B32A0">
      <w:pPr>
        <w:spacing w:line="360" w:lineRule="auto"/>
        <w:rPr>
          <w:rFonts w:asciiTheme="majorBidi" w:hAnsiTheme="majorBidi" w:cstheme="majorBidi"/>
          <w:szCs w:val="28"/>
          <w:rtl/>
        </w:rPr>
      </w:pPr>
    </w:p>
    <w:p w14:paraId="5A96F221" w14:textId="1384501F" w:rsidR="00C05E8A" w:rsidRPr="007B32A0" w:rsidRDefault="00C05E8A" w:rsidP="007B32A0">
      <w:pPr>
        <w:spacing w:line="360" w:lineRule="auto"/>
        <w:rPr>
          <w:rFonts w:asciiTheme="majorBidi" w:hAnsiTheme="majorBidi" w:cstheme="majorBidi"/>
          <w:szCs w:val="28"/>
          <w:rtl/>
        </w:rPr>
      </w:pPr>
    </w:p>
    <w:p w14:paraId="62D13561" w14:textId="77777777" w:rsidR="001A3048" w:rsidRPr="007B32A0" w:rsidRDefault="001A3048" w:rsidP="007B32A0">
      <w:pPr>
        <w:spacing w:line="360" w:lineRule="auto"/>
        <w:rPr>
          <w:rFonts w:asciiTheme="majorBidi" w:hAnsiTheme="majorBidi" w:cstheme="majorBidi"/>
          <w:szCs w:val="28"/>
        </w:rPr>
      </w:pPr>
    </w:p>
    <w:p w14:paraId="38238773" w14:textId="60A9889E" w:rsidR="00C05E8A" w:rsidRPr="007B32A0" w:rsidRDefault="007B32A0" w:rsidP="007B32A0">
      <w:pPr>
        <w:spacing w:line="360" w:lineRule="auto"/>
        <w:rPr>
          <w:rFonts w:asciiTheme="majorBidi" w:hAnsiTheme="majorBidi" w:cstheme="majorBidi"/>
          <w:szCs w:val="28"/>
        </w:rPr>
      </w:pPr>
      <w:r>
        <w:rPr>
          <w:rFonts w:asciiTheme="majorBidi" w:hAnsiTheme="majorBidi" w:cstheme="majorBidi"/>
          <w:szCs w:val="28"/>
        </w:rPr>
        <w:t xml:space="preserve">                                         </w:t>
      </w:r>
      <w:r w:rsidR="003B1A70" w:rsidRPr="007B32A0">
        <w:rPr>
          <w:rFonts w:asciiTheme="majorBidi" w:hAnsiTheme="majorBidi" w:cstheme="majorBidi"/>
          <w:szCs w:val="28"/>
        </w:rPr>
        <w:t xml:space="preserve">Figure </w:t>
      </w:r>
      <w:proofErr w:type="gramStart"/>
      <w:r w:rsidR="003B1A70" w:rsidRPr="007B32A0">
        <w:rPr>
          <w:rFonts w:asciiTheme="majorBidi" w:hAnsiTheme="majorBidi" w:cstheme="majorBidi"/>
          <w:szCs w:val="28"/>
        </w:rPr>
        <w:t xml:space="preserve">3.2  </w:t>
      </w:r>
      <w:r w:rsidR="00D23CC4" w:rsidRPr="007B32A0">
        <w:rPr>
          <w:rFonts w:asciiTheme="majorBidi" w:hAnsiTheme="majorBidi" w:cstheme="majorBidi"/>
          <w:szCs w:val="28"/>
        </w:rPr>
        <w:t>Image</w:t>
      </w:r>
      <w:proofErr w:type="gramEnd"/>
      <w:r w:rsidR="00D23CC4" w:rsidRPr="007B32A0">
        <w:rPr>
          <w:rFonts w:asciiTheme="majorBidi" w:hAnsiTheme="majorBidi" w:cstheme="majorBidi"/>
          <w:szCs w:val="28"/>
        </w:rPr>
        <w:t xml:space="preserve"> from Dataset</w:t>
      </w:r>
    </w:p>
    <w:p w14:paraId="71840814" w14:textId="77777777" w:rsidR="001A3048" w:rsidRPr="007B32A0" w:rsidRDefault="001A3048" w:rsidP="007B32A0">
      <w:pPr>
        <w:spacing w:line="360" w:lineRule="auto"/>
        <w:rPr>
          <w:rFonts w:asciiTheme="majorBidi" w:hAnsiTheme="majorBidi" w:cstheme="majorBidi"/>
          <w:szCs w:val="28"/>
        </w:rPr>
      </w:pPr>
    </w:p>
    <w:p w14:paraId="6269179E" w14:textId="77777777" w:rsidR="001A3048" w:rsidRPr="007B32A0" w:rsidRDefault="001A3048" w:rsidP="007B32A0">
      <w:pPr>
        <w:spacing w:line="360" w:lineRule="auto"/>
        <w:rPr>
          <w:rFonts w:asciiTheme="majorBidi" w:hAnsiTheme="majorBidi" w:cstheme="majorBidi"/>
          <w:szCs w:val="28"/>
          <w:rtl/>
        </w:rPr>
      </w:pPr>
    </w:p>
    <w:p w14:paraId="77B6C18E" w14:textId="36F225D6" w:rsidR="00C05E8A" w:rsidRPr="00381578" w:rsidRDefault="003B1A70" w:rsidP="00E07308">
      <w:pPr>
        <w:pStyle w:val="Heading2"/>
        <w:ind w:left="10"/>
        <w:rPr>
          <w:sz w:val="32"/>
          <w:szCs w:val="18"/>
        </w:rPr>
      </w:pPr>
      <w:bookmarkStart w:id="28" w:name="_Toc237107808"/>
      <w:r w:rsidRPr="00381578">
        <w:rPr>
          <w:sz w:val="32"/>
          <w:szCs w:val="18"/>
        </w:rPr>
        <w:t>3.</w:t>
      </w:r>
      <w:r w:rsidR="007A0D57" w:rsidRPr="00381578">
        <w:rPr>
          <w:sz w:val="32"/>
          <w:szCs w:val="18"/>
        </w:rPr>
        <w:t>2</w:t>
      </w:r>
      <w:r w:rsidR="00024EB4" w:rsidRPr="00381578">
        <w:rPr>
          <w:sz w:val="32"/>
          <w:szCs w:val="18"/>
        </w:rPr>
        <w:t xml:space="preserve"> Image </w:t>
      </w:r>
      <w:r w:rsidR="00CD33E2" w:rsidRPr="00381578">
        <w:rPr>
          <w:sz w:val="32"/>
          <w:szCs w:val="18"/>
        </w:rPr>
        <w:t>Preprocessing</w:t>
      </w:r>
      <w:bookmarkEnd w:id="28"/>
    </w:p>
    <w:p w14:paraId="17DC818D" w14:textId="51AFB76D" w:rsidR="00F32117" w:rsidRPr="007B32A0" w:rsidRDefault="00CD33E2" w:rsidP="00E07308">
      <w:pPr>
        <w:spacing w:line="360" w:lineRule="auto"/>
        <w:ind w:left="56"/>
        <w:rPr>
          <w:rFonts w:asciiTheme="majorBidi" w:hAnsiTheme="majorBidi" w:cstheme="majorBidi"/>
          <w:szCs w:val="28"/>
          <w:lang w:val="en-GB"/>
        </w:rPr>
      </w:pPr>
      <w:r w:rsidRPr="007B32A0">
        <w:rPr>
          <w:rFonts w:asciiTheme="majorBidi" w:hAnsiTheme="majorBidi" w:cstheme="majorBidi"/>
          <w:szCs w:val="28"/>
          <w:lang w:val="en-GB"/>
        </w:rPr>
        <w:t xml:space="preserve">Before the proposed deep learning model is trained, all input images will undergo an image preprocessing procedure to obtain consistency, boost the quality of images, and enrich the learnability of the deep learning model. In the case of the </w:t>
      </w:r>
      <w:proofErr w:type="spellStart"/>
      <w:r w:rsidRPr="007B32A0">
        <w:rPr>
          <w:rFonts w:asciiTheme="majorBidi" w:hAnsiTheme="majorBidi" w:cstheme="majorBidi"/>
          <w:szCs w:val="28"/>
          <w:lang w:val="en-GB"/>
        </w:rPr>
        <w:t>PlantVillage</w:t>
      </w:r>
      <w:proofErr w:type="spellEnd"/>
      <w:r w:rsidRPr="007B32A0">
        <w:rPr>
          <w:rFonts w:asciiTheme="majorBidi" w:hAnsiTheme="majorBidi" w:cstheme="majorBidi"/>
          <w:szCs w:val="28"/>
          <w:lang w:val="en-GB"/>
        </w:rPr>
        <w:t xml:space="preserve"> dataset, the images show a variety of appearances, so preprocessing is mandatory </w:t>
      </w:r>
      <w:proofErr w:type="gramStart"/>
      <w:r w:rsidRPr="007B32A0">
        <w:rPr>
          <w:rFonts w:asciiTheme="majorBidi" w:hAnsiTheme="majorBidi" w:cstheme="majorBidi"/>
          <w:szCs w:val="28"/>
          <w:lang w:val="en-GB"/>
        </w:rPr>
        <w:t>in order to</w:t>
      </w:r>
      <w:proofErr w:type="gramEnd"/>
      <w:r w:rsidRPr="007B32A0">
        <w:rPr>
          <w:rFonts w:asciiTheme="majorBidi" w:hAnsiTheme="majorBidi" w:cstheme="majorBidi"/>
          <w:szCs w:val="28"/>
          <w:lang w:val="en-GB"/>
        </w:rPr>
        <w:t xml:space="preserve"> harmonize input images before feature extraction. Preprocessing procedures remove unnecessary differences between images, thereby helping the deep learning model concentrate on identifying specific features pertaining to the disease in images instead of unrelated information.</w:t>
      </w:r>
    </w:p>
    <w:p w14:paraId="42BDCC66" w14:textId="06572EF0" w:rsidR="00F32117" w:rsidRPr="007B32A0" w:rsidRDefault="00F32117" w:rsidP="00E07308">
      <w:pPr>
        <w:spacing w:line="360" w:lineRule="auto"/>
        <w:ind w:left="56"/>
        <w:rPr>
          <w:rFonts w:asciiTheme="majorBidi" w:hAnsiTheme="majorBidi" w:cstheme="majorBidi"/>
          <w:szCs w:val="28"/>
          <w:lang w:val="en-GB"/>
        </w:rPr>
      </w:pPr>
      <w:r w:rsidRPr="007B32A0">
        <w:rPr>
          <w:rFonts w:asciiTheme="majorBidi" w:hAnsiTheme="majorBidi" w:cstheme="majorBidi"/>
          <w:szCs w:val="28"/>
          <w:lang w:val="en-GB"/>
        </w:rPr>
        <w:t>Histogram normalization</w:t>
      </w:r>
    </w:p>
    <w:p w14:paraId="1CA697EA" w14:textId="77777777" w:rsidR="001A3048" w:rsidRPr="007B32A0" w:rsidRDefault="001A3048" w:rsidP="00E07308">
      <w:pPr>
        <w:spacing w:line="360" w:lineRule="auto"/>
        <w:ind w:left="56"/>
        <w:rPr>
          <w:rFonts w:asciiTheme="majorBidi" w:hAnsiTheme="majorBidi" w:cstheme="majorBidi"/>
          <w:szCs w:val="28"/>
          <w:lang w:val="en-GB"/>
        </w:rPr>
      </w:pPr>
    </w:p>
    <w:p w14:paraId="37F028AF" w14:textId="77777777" w:rsidR="001A3048" w:rsidRDefault="001A3048" w:rsidP="007B32A0">
      <w:pPr>
        <w:spacing w:line="360" w:lineRule="auto"/>
        <w:rPr>
          <w:rFonts w:asciiTheme="majorBidi" w:hAnsiTheme="majorBidi" w:cstheme="majorBidi"/>
          <w:szCs w:val="28"/>
          <w:rtl/>
          <w:lang w:val="en-GB"/>
        </w:rPr>
      </w:pPr>
    </w:p>
    <w:p w14:paraId="155FD99E" w14:textId="77777777" w:rsidR="00381578" w:rsidRPr="007B32A0" w:rsidRDefault="00381578" w:rsidP="007B32A0">
      <w:pPr>
        <w:spacing w:line="360" w:lineRule="auto"/>
        <w:rPr>
          <w:rFonts w:asciiTheme="majorBidi" w:hAnsiTheme="majorBidi" w:cstheme="majorBidi"/>
          <w:szCs w:val="28"/>
          <w:lang w:val="en-GB"/>
        </w:rPr>
      </w:pPr>
    </w:p>
    <w:p w14:paraId="580DE453" w14:textId="163DE2CD" w:rsidR="00CD33E2" w:rsidRPr="007B32A0" w:rsidRDefault="00CD33E2" w:rsidP="007B32A0">
      <w:pPr>
        <w:spacing w:line="360" w:lineRule="auto"/>
        <w:rPr>
          <w:rFonts w:asciiTheme="majorBidi" w:hAnsiTheme="majorBidi" w:cstheme="majorBidi"/>
          <w:szCs w:val="28"/>
          <w:lang w:val="en-GB"/>
        </w:rPr>
      </w:pPr>
      <w:r w:rsidRPr="007B32A0">
        <w:rPr>
          <w:rFonts w:asciiTheme="majorBidi" w:hAnsiTheme="majorBidi" w:cstheme="majorBidi"/>
          <w:noProof/>
          <w:szCs w:val="28"/>
          <w:lang w:val="en-GB"/>
        </w:rPr>
        <w:drawing>
          <wp:anchor distT="0" distB="0" distL="114300" distR="114300" simplePos="0" relativeHeight="251661312" behindDoc="1" locked="0" layoutInCell="1" allowOverlap="1" wp14:anchorId="5F327F6E" wp14:editId="7E34A62D">
            <wp:simplePos x="0" y="0"/>
            <wp:positionH relativeFrom="margin">
              <wp:posOffset>1110172</wp:posOffset>
            </wp:positionH>
            <wp:positionV relativeFrom="paragraph">
              <wp:posOffset>-499848</wp:posOffset>
            </wp:positionV>
            <wp:extent cx="4035084" cy="2002141"/>
            <wp:effectExtent l="0" t="0" r="3810" b="0"/>
            <wp:wrapNone/>
            <wp:docPr id="490166687"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0166687" name="Picture 490166687"/>
                    <pic:cNvPicPr/>
                  </pic:nvPicPr>
                  <pic:blipFill>
                    <a:blip r:embed="rId27">
                      <a:extLst>
                        <a:ext uri="{28A0092B-C50C-407E-A947-70E740481C1C}">
                          <a14:useLocalDpi xmlns:a14="http://schemas.microsoft.com/office/drawing/2010/main" val="0"/>
                        </a:ext>
                      </a:extLst>
                    </a:blip>
                    <a:stretch>
                      <a:fillRect/>
                    </a:stretch>
                  </pic:blipFill>
                  <pic:spPr>
                    <a:xfrm>
                      <a:off x="0" y="0"/>
                      <a:ext cx="4035084" cy="2002141"/>
                    </a:xfrm>
                    <a:prstGeom prst="rect">
                      <a:avLst/>
                    </a:prstGeom>
                  </pic:spPr>
                </pic:pic>
              </a:graphicData>
            </a:graphic>
            <wp14:sizeRelH relativeFrom="margin">
              <wp14:pctWidth>0</wp14:pctWidth>
            </wp14:sizeRelH>
            <wp14:sizeRelV relativeFrom="margin">
              <wp14:pctHeight>0</wp14:pctHeight>
            </wp14:sizeRelV>
          </wp:anchor>
        </w:drawing>
      </w:r>
    </w:p>
    <w:p w14:paraId="6843E5B4" w14:textId="77777777" w:rsidR="00CD33E2" w:rsidRPr="007B32A0" w:rsidRDefault="00CD33E2" w:rsidP="007B32A0">
      <w:pPr>
        <w:spacing w:line="360" w:lineRule="auto"/>
        <w:rPr>
          <w:rFonts w:asciiTheme="majorBidi" w:hAnsiTheme="majorBidi" w:cstheme="majorBidi"/>
          <w:szCs w:val="28"/>
          <w:lang w:val="en-GB"/>
        </w:rPr>
      </w:pPr>
    </w:p>
    <w:p w14:paraId="64CA9E16" w14:textId="77777777" w:rsidR="00CD33E2" w:rsidRPr="007B32A0" w:rsidRDefault="00CD33E2" w:rsidP="007B32A0">
      <w:pPr>
        <w:spacing w:line="360" w:lineRule="auto"/>
        <w:rPr>
          <w:rFonts w:asciiTheme="majorBidi" w:hAnsiTheme="majorBidi" w:cstheme="majorBidi"/>
          <w:szCs w:val="28"/>
          <w:lang w:val="en-GB"/>
        </w:rPr>
      </w:pPr>
    </w:p>
    <w:p w14:paraId="716C7A3D" w14:textId="77777777" w:rsidR="00CD33E2" w:rsidRPr="007B32A0" w:rsidRDefault="00CD33E2" w:rsidP="007B32A0">
      <w:pPr>
        <w:spacing w:line="360" w:lineRule="auto"/>
        <w:rPr>
          <w:rFonts w:asciiTheme="majorBidi" w:hAnsiTheme="majorBidi" w:cstheme="majorBidi"/>
          <w:szCs w:val="28"/>
          <w:lang w:val="en-GB"/>
        </w:rPr>
      </w:pPr>
    </w:p>
    <w:p w14:paraId="548D02A4" w14:textId="31F9F0D7" w:rsidR="00CD33E2" w:rsidRPr="007B32A0" w:rsidRDefault="00CD33E2" w:rsidP="007B32A0">
      <w:pPr>
        <w:spacing w:line="360" w:lineRule="auto"/>
        <w:rPr>
          <w:rFonts w:asciiTheme="majorBidi" w:hAnsiTheme="majorBidi" w:cstheme="majorBidi"/>
          <w:szCs w:val="28"/>
          <w:lang w:val="en-GB"/>
        </w:rPr>
      </w:pPr>
    </w:p>
    <w:p w14:paraId="56F5BAA5" w14:textId="77777777" w:rsidR="001A3048" w:rsidRPr="007B32A0" w:rsidRDefault="001A3048" w:rsidP="007B32A0">
      <w:pPr>
        <w:spacing w:line="360" w:lineRule="auto"/>
        <w:rPr>
          <w:rFonts w:asciiTheme="majorBidi" w:hAnsiTheme="majorBidi" w:cstheme="majorBidi"/>
          <w:szCs w:val="28"/>
        </w:rPr>
      </w:pPr>
    </w:p>
    <w:p w14:paraId="3F84AF27" w14:textId="496FA7FF" w:rsidR="00D50328" w:rsidRPr="007B32A0" w:rsidRDefault="007B32A0" w:rsidP="007B32A0">
      <w:pPr>
        <w:spacing w:line="360" w:lineRule="auto"/>
        <w:rPr>
          <w:rFonts w:asciiTheme="majorBidi" w:hAnsiTheme="majorBidi" w:cstheme="majorBidi"/>
          <w:szCs w:val="28"/>
        </w:rPr>
      </w:pPr>
      <w:r>
        <w:rPr>
          <w:rFonts w:asciiTheme="majorBidi" w:hAnsiTheme="majorBidi" w:cstheme="majorBidi"/>
          <w:szCs w:val="28"/>
        </w:rPr>
        <w:t xml:space="preserve">                        </w:t>
      </w:r>
      <w:r w:rsidR="009F58E8" w:rsidRPr="007B32A0">
        <w:rPr>
          <w:rFonts w:asciiTheme="majorBidi" w:hAnsiTheme="majorBidi" w:cstheme="majorBidi"/>
          <w:szCs w:val="28"/>
        </w:rPr>
        <w:t xml:space="preserve"> </w:t>
      </w:r>
      <w:r w:rsidR="00C040F7" w:rsidRPr="007B32A0">
        <w:rPr>
          <w:rFonts w:asciiTheme="majorBidi" w:hAnsiTheme="majorBidi" w:cstheme="majorBidi"/>
          <w:szCs w:val="28"/>
        </w:rPr>
        <w:t>(Figure 3.3: Image Before and After Preprocessing)</w:t>
      </w:r>
    </w:p>
    <w:p w14:paraId="32BB836D" w14:textId="77777777" w:rsidR="009F58E8" w:rsidRPr="007B32A0" w:rsidRDefault="009F58E8" w:rsidP="007B32A0">
      <w:pPr>
        <w:spacing w:line="360" w:lineRule="auto"/>
        <w:rPr>
          <w:rFonts w:asciiTheme="majorBidi" w:hAnsiTheme="majorBidi" w:cstheme="majorBidi"/>
          <w:szCs w:val="28"/>
        </w:rPr>
      </w:pPr>
    </w:p>
    <w:p w14:paraId="4A0A5AB9" w14:textId="77777777" w:rsidR="009F58E8" w:rsidRPr="007B32A0" w:rsidRDefault="009F58E8" w:rsidP="007B32A0">
      <w:pPr>
        <w:spacing w:line="360" w:lineRule="auto"/>
        <w:rPr>
          <w:rFonts w:asciiTheme="majorBidi" w:hAnsiTheme="majorBidi" w:cstheme="majorBidi"/>
          <w:szCs w:val="28"/>
        </w:rPr>
      </w:pPr>
    </w:p>
    <w:p w14:paraId="6C951EFE" w14:textId="77777777" w:rsidR="009F58E8" w:rsidRPr="007B32A0" w:rsidRDefault="009F58E8" w:rsidP="007B32A0">
      <w:pPr>
        <w:spacing w:line="360" w:lineRule="auto"/>
        <w:rPr>
          <w:rFonts w:asciiTheme="majorBidi" w:hAnsiTheme="majorBidi" w:cstheme="majorBidi"/>
          <w:szCs w:val="28"/>
        </w:rPr>
      </w:pPr>
    </w:p>
    <w:p w14:paraId="60405065" w14:textId="0A474E57" w:rsidR="00D50328" w:rsidRPr="007B32A0" w:rsidRDefault="000A4C08" w:rsidP="00136CCE">
      <w:pPr>
        <w:pStyle w:val="Heading3"/>
        <w:rPr>
          <w:lang w:val="en-GB"/>
        </w:rPr>
      </w:pPr>
      <w:bookmarkStart w:id="29" w:name="_Toc237107809"/>
      <w:r w:rsidRPr="007B32A0">
        <w:t>3.</w:t>
      </w:r>
      <w:r w:rsidR="001D52A2" w:rsidRPr="007B32A0">
        <w:t>2</w:t>
      </w:r>
      <w:r w:rsidRPr="007B32A0">
        <w:t>.1 Image Resizing</w:t>
      </w:r>
      <w:bookmarkEnd w:id="29"/>
    </w:p>
    <w:p w14:paraId="1829B780" w14:textId="3B31656E" w:rsidR="000A4C08" w:rsidRDefault="00DC15F6" w:rsidP="007B32A0">
      <w:pPr>
        <w:spacing w:line="360" w:lineRule="auto"/>
        <w:rPr>
          <w:rFonts w:asciiTheme="majorBidi" w:hAnsiTheme="majorBidi" w:cstheme="majorBidi"/>
          <w:szCs w:val="28"/>
        </w:rPr>
      </w:pPr>
      <w:r w:rsidRPr="007B32A0">
        <w:rPr>
          <w:rFonts w:asciiTheme="majorBidi" w:hAnsiTheme="majorBidi" w:cstheme="majorBidi"/>
          <w:szCs w:val="28"/>
        </w:rPr>
        <w:t>Each original image is resized.</w:t>
      </w:r>
      <w:r w:rsidR="001D52A2" w:rsidRPr="007B32A0">
        <w:rPr>
          <w:rFonts w:asciiTheme="majorBidi" w:hAnsiTheme="majorBidi" w:cstheme="majorBidi"/>
          <w:szCs w:val="28"/>
        </w:rPr>
        <w:t xml:space="preserve">to 224 224 pixels, which is the size input that the deep learning model requires as it can be </w:t>
      </w:r>
      <w:proofErr w:type="spellStart"/>
      <w:r w:rsidR="001D52A2" w:rsidRPr="007B32A0">
        <w:rPr>
          <w:rFonts w:asciiTheme="majorBidi" w:hAnsiTheme="majorBidi" w:cstheme="majorBidi"/>
          <w:szCs w:val="28"/>
        </w:rPr>
        <w:t>see</w:t>
      </w:r>
      <w:proofErr w:type="spellEnd"/>
      <w:r w:rsidR="001D52A2" w:rsidRPr="007B32A0">
        <w:rPr>
          <w:rFonts w:asciiTheme="majorBidi" w:hAnsiTheme="majorBidi" w:cstheme="majorBidi"/>
          <w:szCs w:val="28"/>
        </w:rPr>
        <w:t xml:space="preserve"> in the model architecture above. Normalizing the size of each image </w:t>
      </w:r>
      <w:proofErr w:type="gramStart"/>
      <w:r w:rsidR="001D52A2" w:rsidRPr="007B32A0">
        <w:rPr>
          <w:rFonts w:asciiTheme="majorBidi" w:hAnsiTheme="majorBidi" w:cstheme="majorBidi"/>
          <w:szCs w:val="28"/>
        </w:rPr>
        <w:t>ensure</w:t>
      </w:r>
      <w:proofErr w:type="gramEnd"/>
      <w:r w:rsidR="001D52A2" w:rsidRPr="007B32A0">
        <w:rPr>
          <w:rFonts w:asciiTheme="majorBidi" w:hAnsiTheme="majorBidi" w:cstheme="majorBidi"/>
          <w:szCs w:val="28"/>
        </w:rPr>
        <w:t xml:space="preserve"> that each of the input to the model </w:t>
      </w:r>
      <w:r w:rsidRPr="007B32A0">
        <w:rPr>
          <w:rFonts w:asciiTheme="majorBidi" w:hAnsiTheme="majorBidi" w:cstheme="majorBidi"/>
          <w:szCs w:val="28"/>
        </w:rPr>
        <w:t xml:space="preserve">has the same </w:t>
      </w:r>
      <w:proofErr w:type="gramStart"/>
      <w:r w:rsidRPr="007B32A0">
        <w:rPr>
          <w:rFonts w:asciiTheme="majorBidi" w:hAnsiTheme="majorBidi" w:cstheme="majorBidi"/>
          <w:szCs w:val="28"/>
        </w:rPr>
        <w:t>shape.</w:t>
      </w:r>
      <w:r w:rsidR="001D52A2" w:rsidRPr="007B32A0">
        <w:rPr>
          <w:rFonts w:asciiTheme="majorBidi" w:hAnsiTheme="majorBidi" w:cstheme="majorBidi"/>
          <w:szCs w:val="28"/>
        </w:rPr>
        <w:t>.</w:t>
      </w:r>
      <w:proofErr w:type="gramEnd"/>
      <w:r w:rsidR="001D52A2" w:rsidRPr="007B32A0">
        <w:rPr>
          <w:rFonts w:asciiTheme="majorBidi" w:hAnsiTheme="majorBidi" w:cstheme="majorBidi"/>
          <w:szCs w:val="28"/>
        </w:rPr>
        <w:t xml:space="preserve"> resizing </w:t>
      </w:r>
      <w:proofErr w:type="gramStart"/>
      <w:r w:rsidR="001D52A2" w:rsidRPr="007B32A0">
        <w:rPr>
          <w:rFonts w:asciiTheme="majorBidi" w:hAnsiTheme="majorBidi" w:cstheme="majorBidi"/>
          <w:szCs w:val="28"/>
        </w:rPr>
        <w:t>of image</w:t>
      </w:r>
      <w:proofErr w:type="gramEnd"/>
      <w:r w:rsidR="001D52A2" w:rsidRPr="007B32A0">
        <w:rPr>
          <w:rFonts w:asciiTheme="majorBidi" w:hAnsiTheme="majorBidi" w:cstheme="majorBidi"/>
          <w:szCs w:val="28"/>
        </w:rPr>
        <w:t xml:space="preserve"> has advantages that it makes the computation load smaller, reduces the model training time, can perform batch training without distorting the basic features of the disease on the leaf.</w:t>
      </w:r>
    </w:p>
    <w:p w14:paraId="433D0F42" w14:textId="77777777" w:rsidR="007B32A0" w:rsidRPr="007B32A0" w:rsidRDefault="007B32A0" w:rsidP="007B32A0">
      <w:pPr>
        <w:spacing w:line="360" w:lineRule="auto"/>
        <w:rPr>
          <w:rFonts w:asciiTheme="majorBidi" w:hAnsiTheme="majorBidi" w:cstheme="majorBidi"/>
          <w:szCs w:val="28"/>
        </w:rPr>
      </w:pPr>
    </w:p>
    <w:p w14:paraId="6C5FDBC0" w14:textId="77777777" w:rsidR="00A65336" w:rsidRPr="007B32A0" w:rsidRDefault="00A65336" w:rsidP="00136CCE">
      <w:pPr>
        <w:pStyle w:val="Heading3"/>
        <w:rPr>
          <w:lang w:val="en-GB"/>
        </w:rPr>
      </w:pPr>
      <w:bookmarkStart w:id="30" w:name="_Toc237107810"/>
      <w:r w:rsidRPr="007B32A0">
        <w:t>3.2.2 Image Normalization</w:t>
      </w:r>
      <w:bookmarkEnd w:id="30"/>
    </w:p>
    <w:p w14:paraId="1BD5A691" w14:textId="77777777" w:rsidR="00A65336" w:rsidRDefault="00A65336" w:rsidP="007B32A0">
      <w:pPr>
        <w:spacing w:line="360" w:lineRule="auto"/>
        <w:rPr>
          <w:rFonts w:asciiTheme="majorBidi" w:hAnsiTheme="majorBidi" w:cstheme="majorBidi"/>
          <w:szCs w:val="28"/>
          <w:lang w:val="en-GB"/>
        </w:rPr>
      </w:pPr>
      <w:r w:rsidRPr="007B32A0">
        <w:rPr>
          <w:rFonts w:asciiTheme="majorBidi" w:hAnsiTheme="majorBidi" w:cstheme="majorBidi"/>
          <w:szCs w:val="28"/>
          <w:lang w:val="en-GB"/>
        </w:rPr>
        <w:t xml:space="preserve">After images are resized, pixels values are normalized in the range of 0-1 by multiplying the original pixel values of 0-255 by 1/255. The image normalization helps to stabilize numerical values for the optimization algorithm </w:t>
      </w:r>
      <w:proofErr w:type="gramStart"/>
      <w:r w:rsidRPr="007B32A0">
        <w:rPr>
          <w:rFonts w:asciiTheme="majorBidi" w:hAnsiTheme="majorBidi" w:cstheme="majorBidi"/>
          <w:szCs w:val="28"/>
          <w:lang w:val="en-GB"/>
        </w:rPr>
        <w:t>and also</w:t>
      </w:r>
      <w:proofErr w:type="gramEnd"/>
      <w:r w:rsidRPr="007B32A0">
        <w:rPr>
          <w:rFonts w:asciiTheme="majorBidi" w:hAnsiTheme="majorBidi" w:cstheme="majorBidi"/>
          <w:szCs w:val="28"/>
          <w:lang w:val="en-GB"/>
        </w:rPr>
        <w:t xml:space="preserve"> enables the algorithm to converge faster and prevent the large pixel values from taking control in the learning process, so that the gradient updates can be more stable and thus the classification accuracy can be boosted up.</w:t>
      </w:r>
    </w:p>
    <w:p w14:paraId="60448D55" w14:textId="77777777" w:rsidR="007B32A0" w:rsidRPr="007B32A0" w:rsidRDefault="007B32A0" w:rsidP="007B32A0">
      <w:pPr>
        <w:spacing w:line="360" w:lineRule="auto"/>
        <w:rPr>
          <w:rFonts w:asciiTheme="majorBidi" w:hAnsiTheme="majorBidi" w:cstheme="majorBidi"/>
          <w:szCs w:val="28"/>
          <w:lang w:val="en-GB"/>
        </w:rPr>
      </w:pPr>
    </w:p>
    <w:p w14:paraId="25EACBD5" w14:textId="42F98F19" w:rsidR="00E838D3" w:rsidRPr="007B32A0" w:rsidRDefault="00E838D3" w:rsidP="00136CCE">
      <w:pPr>
        <w:pStyle w:val="Heading3"/>
      </w:pPr>
      <w:bookmarkStart w:id="31" w:name="_Toc237107811"/>
      <w:r w:rsidRPr="007B32A0">
        <w:lastRenderedPageBreak/>
        <w:t>3.2.3 Noise Reduction</w:t>
      </w:r>
      <w:bookmarkEnd w:id="31"/>
    </w:p>
    <w:p w14:paraId="4BB4BD70" w14:textId="77777777" w:rsidR="00EA74BF" w:rsidRDefault="00EA74BF" w:rsidP="007B32A0">
      <w:pPr>
        <w:spacing w:line="360" w:lineRule="auto"/>
        <w:rPr>
          <w:rFonts w:asciiTheme="majorBidi" w:hAnsiTheme="majorBidi" w:cstheme="majorBidi"/>
          <w:szCs w:val="28"/>
          <w:lang w:val="en-GB"/>
        </w:rPr>
      </w:pPr>
      <w:r w:rsidRPr="007B32A0">
        <w:rPr>
          <w:rFonts w:asciiTheme="majorBidi" w:hAnsiTheme="majorBidi" w:cstheme="majorBidi"/>
          <w:szCs w:val="28"/>
          <w:lang w:val="en-GB"/>
        </w:rPr>
        <w:t xml:space="preserve">Even though images in the </w:t>
      </w:r>
      <w:proofErr w:type="spellStart"/>
      <w:r w:rsidRPr="007B32A0">
        <w:rPr>
          <w:rFonts w:asciiTheme="majorBidi" w:hAnsiTheme="majorBidi" w:cstheme="majorBidi"/>
          <w:szCs w:val="28"/>
          <w:lang w:val="en-GB"/>
        </w:rPr>
        <w:t>PlantVillage</w:t>
      </w:r>
      <w:proofErr w:type="spellEnd"/>
      <w:r w:rsidRPr="007B32A0">
        <w:rPr>
          <w:rFonts w:asciiTheme="majorBidi" w:hAnsiTheme="majorBidi" w:cstheme="majorBidi"/>
          <w:szCs w:val="28"/>
          <w:lang w:val="en-GB"/>
        </w:rPr>
        <w:t xml:space="preserve"> dataset are considered quite clean, some small image noise and undesired image appearance variations can still be present. To address this, image denoising methods are applied to remove image artifacts which are irrelevant and harmful to diagnose the disease and not of great interest while retaining the relevant visual disease characteristics (leaf spots, discoloration and texture) so that the convolutional neural network is able to extract useful features.</w:t>
      </w:r>
    </w:p>
    <w:p w14:paraId="26BD1F55" w14:textId="77777777" w:rsidR="007B32A0" w:rsidRPr="007B32A0" w:rsidRDefault="007B32A0" w:rsidP="007B32A0">
      <w:pPr>
        <w:spacing w:line="360" w:lineRule="auto"/>
        <w:rPr>
          <w:rFonts w:asciiTheme="majorBidi" w:hAnsiTheme="majorBidi" w:cstheme="majorBidi"/>
          <w:szCs w:val="28"/>
          <w:lang w:val="en-GB"/>
        </w:rPr>
      </w:pPr>
    </w:p>
    <w:p w14:paraId="3B316861" w14:textId="02A256D1" w:rsidR="00EC5C16" w:rsidRPr="007B32A0" w:rsidRDefault="00E57882" w:rsidP="00136CCE">
      <w:pPr>
        <w:pStyle w:val="Heading3"/>
      </w:pPr>
      <w:bookmarkStart w:id="32" w:name="_Toc237107812"/>
      <w:r w:rsidRPr="007B32A0">
        <w:t>3.2.4 Image Enhancement</w:t>
      </w:r>
      <w:bookmarkEnd w:id="32"/>
    </w:p>
    <w:p w14:paraId="07588E44" w14:textId="77777777" w:rsidR="00197918" w:rsidRPr="007B32A0" w:rsidRDefault="00197918" w:rsidP="007B32A0">
      <w:pPr>
        <w:spacing w:line="360" w:lineRule="auto"/>
        <w:rPr>
          <w:rFonts w:asciiTheme="majorBidi" w:hAnsiTheme="majorBidi" w:cstheme="majorBidi"/>
          <w:szCs w:val="28"/>
          <w:lang w:val="en-GB"/>
        </w:rPr>
      </w:pPr>
      <w:r w:rsidRPr="007B32A0">
        <w:rPr>
          <w:rFonts w:asciiTheme="majorBidi" w:hAnsiTheme="majorBidi" w:cstheme="majorBidi"/>
          <w:szCs w:val="28"/>
          <w:lang w:val="en-GB"/>
        </w:rPr>
        <w:t xml:space="preserve">Image enhancement in this work focuses on providing visually </w:t>
      </w:r>
      <w:proofErr w:type="gramStart"/>
      <w:r w:rsidRPr="007B32A0">
        <w:rPr>
          <w:rFonts w:asciiTheme="majorBidi" w:hAnsiTheme="majorBidi" w:cstheme="majorBidi"/>
          <w:szCs w:val="28"/>
          <w:lang w:val="en-GB"/>
        </w:rPr>
        <w:t>better quality</w:t>
      </w:r>
      <w:proofErr w:type="gramEnd"/>
      <w:r w:rsidRPr="007B32A0">
        <w:rPr>
          <w:rFonts w:asciiTheme="majorBidi" w:hAnsiTheme="majorBidi" w:cstheme="majorBidi"/>
          <w:szCs w:val="28"/>
          <w:lang w:val="en-GB"/>
        </w:rPr>
        <w:t xml:space="preserve"> images for the input to the deep learning model for easier extraction of the features. Image enhancement mainly in this work involves resizing of the images to 224 x 224 pixels and normalizing their intensities in the range of [0,1] (which originally were [0,255]). These are the input images for the CNN model.</w:t>
      </w:r>
    </w:p>
    <w:p w14:paraId="5C50190F" w14:textId="77777777" w:rsidR="00197918" w:rsidRDefault="00197918" w:rsidP="007B32A0">
      <w:pPr>
        <w:spacing w:line="360" w:lineRule="auto"/>
        <w:rPr>
          <w:rFonts w:asciiTheme="majorBidi" w:hAnsiTheme="majorBidi" w:cstheme="majorBidi"/>
          <w:szCs w:val="28"/>
          <w:lang w:val="en-GB"/>
        </w:rPr>
      </w:pPr>
      <w:r w:rsidRPr="007B32A0">
        <w:rPr>
          <w:rFonts w:asciiTheme="majorBidi" w:hAnsiTheme="majorBidi" w:cstheme="majorBidi"/>
          <w:szCs w:val="28"/>
          <w:lang w:val="en-GB"/>
        </w:rPr>
        <w:t xml:space="preserve">Normalization makes the model invariant to illumination effects and helps the model converge faster. This results in stable training and convergence of the model, thereby providing better accuracy as the model can learn features based on </w:t>
      </w:r>
      <w:proofErr w:type="spellStart"/>
      <w:r w:rsidRPr="007B32A0">
        <w:rPr>
          <w:rFonts w:asciiTheme="majorBidi" w:hAnsiTheme="majorBidi" w:cstheme="majorBidi"/>
          <w:szCs w:val="28"/>
          <w:lang w:val="en-GB"/>
        </w:rPr>
        <w:t>color</w:t>
      </w:r>
      <w:proofErr w:type="spellEnd"/>
      <w:r w:rsidRPr="007B32A0">
        <w:rPr>
          <w:rFonts w:asciiTheme="majorBidi" w:hAnsiTheme="majorBidi" w:cstheme="majorBidi"/>
          <w:szCs w:val="28"/>
          <w:lang w:val="en-GB"/>
        </w:rPr>
        <w:t xml:space="preserve"> changes, lesion shapes, etc rather than just the intensity of the image.</w:t>
      </w:r>
    </w:p>
    <w:p w14:paraId="08145020" w14:textId="77777777" w:rsidR="007B32A0" w:rsidRPr="007B32A0" w:rsidRDefault="007B32A0" w:rsidP="007B32A0">
      <w:pPr>
        <w:spacing w:line="360" w:lineRule="auto"/>
        <w:rPr>
          <w:rFonts w:asciiTheme="majorBidi" w:hAnsiTheme="majorBidi" w:cstheme="majorBidi"/>
          <w:szCs w:val="28"/>
          <w:lang w:val="en-GB"/>
        </w:rPr>
      </w:pPr>
    </w:p>
    <w:p w14:paraId="4C2E0396" w14:textId="1B987FA6" w:rsidR="00EC5C16" w:rsidRPr="007B32A0" w:rsidRDefault="00E57882" w:rsidP="00136CCE">
      <w:pPr>
        <w:pStyle w:val="Heading3"/>
      </w:pPr>
      <w:bookmarkStart w:id="33" w:name="_Toc237107813"/>
      <w:r w:rsidRPr="007B32A0">
        <w:t>3.</w:t>
      </w:r>
      <w:r w:rsidR="007B32A0">
        <w:t>2.</w:t>
      </w:r>
      <w:r w:rsidR="000E63E9">
        <w:t>5</w:t>
      </w:r>
      <w:r w:rsidRPr="007B32A0">
        <w:t xml:space="preserve"> Data Augmentation</w:t>
      </w:r>
      <w:bookmarkEnd w:id="33"/>
    </w:p>
    <w:p w14:paraId="18B5905B" w14:textId="28E952C3" w:rsidR="00E57882" w:rsidRDefault="008A3C5F" w:rsidP="007B32A0">
      <w:pPr>
        <w:spacing w:line="360" w:lineRule="auto"/>
        <w:rPr>
          <w:rFonts w:asciiTheme="majorBidi" w:hAnsiTheme="majorBidi" w:cstheme="majorBidi"/>
          <w:szCs w:val="28"/>
        </w:rPr>
      </w:pPr>
      <w:r w:rsidRPr="007B32A0">
        <w:rPr>
          <w:rFonts w:asciiTheme="majorBidi" w:hAnsiTheme="majorBidi" w:cstheme="majorBidi"/>
          <w:szCs w:val="28"/>
        </w:rPr>
        <w:t xml:space="preserve">Several data augmentation methods are used during the training of the proposed model to ensure good generalization and avoid over-fitting. Data augmentation helps create additional samples artificially by transforming the existing image in a random way while maintaining the same label of that image. Augmentation </w:t>
      </w:r>
      <w:r w:rsidRPr="007B32A0">
        <w:rPr>
          <w:rFonts w:asciiTheme="majorBidi" w:hAnsiTheme="majorBidi" w:cstheme="majorBidi"/>
          <w:szCs w:val="28"/>
        </w:rPr>
        <w:lastRenderedPageBreak/>
        <w:t>expands the diversity of the training data, helping the model behave well in various image conditions.</w:t>
      </w:r>
    </w:p>
    <w:p w14:paraId="003CC2AD" w14:textId="77777777" w:rsidR="007B32A0" w:rsidRPr="007B32A0" w:rsidRDefault="007B32A0" w:rsidP="007B32A0">
      <w:pPr>
        <w:spacing w:line="360" w:lineRule="auto"/>
        <w:rPr>
          <w:rFonts w:asciiTheme="majorBidi" w:hAnsiTheme="majorBidi" w:cstheme="majorBidi"/>
          <w:szCs w:val="28"/>
        </w:rPr>
      </w:pPr>
    </w:p>
    <w:p w14:paraId="0609A517" w14:textId="4583777A" w:rsidR="00EC5C16" w:rsidRPr="007B32A0" w:rsidRDefault="00E57882" w:rsidP="00136CCE">
      <w:pPr>
        <w:pStyle w:val="Heading3"/>
      </w:pPr>
      <w:bookmarkStart w:id="34" w:name="_Toc237107814"/>
      <w:r w:rsidRPr="007B32A0">
        <w:t>3.</w:t>
      </w:r>
      <w:r w:rsidR="007B32A0">
        <w:t>2.6</w:t>
      </w:r>
      <w:r w:rsidRPr="007B32A0">
        <w:t xml:space="preserve"> Rotation</w:t>
      </w:r>
      <w:bookmarkEnd w:id="34"/>
    </w:p>
    <w:p w14:paraId="3DB68E8E" w14:textId="64D63A2D" w:rsidR="00E57882" w:rsidRDefault="00DD4517" w:rsidP="007B32A0">
      <w:pPr>
        <w:spacing w:line="360" w:lineRule="auto"/>
        <w:rPr>
          <w:rFonts w:asciiTheme="majorBidi" w:hAnsiTheme="majorBidi" w:cstheme="majorBidi"/>
          <w:szCs w:val="28"/>
        </w:rPr>
      </w:pPr>
      <w:r w:rsidRPr="007B32A0">
        <w:rPr>
          <w:rFonts w:asciiTheme="majorBidi" w:hAnsiTheme="majorBidi" w:cstheme="majorBidi"/>
          <w:szCs w:val="28"/>
        </w:rPr>
        <w:t>Each of the training images is randomly rotated using varying angles. Leaves may naturally present themselves at different orientations so rotating them means the model learns that it should look for signs of disease in any position the leaf happens to be in.</w:t>
      </w:r>
    </w:p>
    <w:p w14:paraId="7A519088" w14:textId="77777777" w:rsidR="007B32A0" w:rsidRPr="007B32A0" w:rsidRDefault="007B32A0" w:rsidP="007B32A0">
      <w:pPr>
        <w:spacing w:line="360" w:lineRule="auto"/>
        <w:rPr>
          <w:rFonts w:asciiTheme="majorBidi" w:hAnsiTheme="majorBidi" w:cstheme="majorBidi"/>
          <w:szCs w:val="28"/>
        </w:rPr>
      </w:pPr>
    </w:p>
    <w:p w14:paraId="258267A1" w14:textId="1E8BCA8F" w:rsidR="00EC5C16" w:rsidRPr="007B32A0" w:rsidRDefault="00E57882" w:rsidP="00136CCE">
      <w:pPr>
        <w:pStyle w:val="Heading3"/>
      </w:pPr>
      <w:bookmarkStart w:id="35" w:name="_Toc237107815"/>
      <w:r w:rsidRPr="007B32A0">
        <w:t>3.</w:t>
      </w:r>
      <w:r w:rsidR="00FA04FD" w:rsidRPr="007B32A0">
        <w:t>2.7</w:t>
      </w:r>
      <w:r w:rsidRPr="007B32A0">
        <w:t>Horizontal and Vertical Flip</w:t>
      </w:r>
      <w:bookmarkEnd w:id="35"/>
    </w:p>
    <w:p w14:paraId="0FCC8A76" w14:textId="77777777" w:rsidR="00DD4517" w:rsidRDefault="00DD4517" w:rsidP="007B32A0">
      <w:pPr>
        <w:spacing w:line="360" w:lineRule="auto"/>
        <w:rPr>
          <w:rFonts w:asciiTheme="majorBidi" w:hAnsiTheme="majorBidi" w:cstheme="majorBidi"/>
          <w:szCs w:val="28"/>
        </w:rPr>
      </w:pPr>
      <w:r w:rsidRPr="007B32A0">
        <w:rPr>
          <w:rFonts w:asciiTheme="majorBidi" w:hAnsiTheme="majorBidi" w:cstheme="majorBidi"/>
          <w:szCs w:val="28"/>
        </w:rPr>
        <w:t xml:space="preserve">Mirrored versions of the original images are created by using horizontal and vertical flip. They maintain the disease class and augment the diversity of the training data. It makes the model less dependent on the direction of the leaf and </w:t>
      </w:r>
      <w:proofErr w:type="gramStart"/>
      <w:r w:rsidRPr="007B32A0">
        <w:rPr>
          <w:rFonts w:asciiTheme="majorBidi" w:hAnsiTheme="majorBidi" w:cstheme="majorBidi"/>
          <w:szCs w:val="28"/>
        </w:rPr>
        <w:t>enables</w:t>
      </w:r>
      <w:proofErr w:type="gramEnd"/>
      <w:r w:rsidRPr="007B32A0">
        <w:rPr>
          <w:rFonts w:asciiTheme="majorBidi" w:hAnsiTheme="majorBidi" w:cstheme="majorBidi"/>
          <w:szCs w:val="28"/>
        </w:rPr>
        <w:t xml:space="preserve"> to perform better generalization.</w:t>
      </w:r>
    </w:p>
    <w:p w14:paraId="1D3AF174" w14:textId="77777777" w:rsidR="007B32A0" w:rsidRPr="007B32A0" w:rsidRDefault="007B32A0" w:rsidP="007B32A0">
      <w:pPr>
        <w:spacing w:line="360" w:lineRule="auto"/>
        <w:rPr>
          <w:rFonts w:asciiTheme="majorBidi" w:hAnsiTheme="majorBidi" w:cstheme="majorBidi"/>
          <w:szCs w:val="28"/>
          <w:rtl/>
        </w:rPr>
      </w:pPr>
    </w:p>
    <w:p w14:paraId="2DF02152" w14:textId="751C6E9E" w:rsidR="00EC5C16" w:rsidRPr="007B32A0" w:rsidRDefault="00E57882" w:rsidP="00136CCE">
      <w:pPr>
        <w:pStyle w:val="Heading3"/>
      </w:pPr>
      <w:bookmarkStart w:id="36" w:name="_Toc237107816"/>
      <w:r w:rsidRPr="007B32A0">
        <w:t>3.</w:t>
      </w:r>
      <w:r w:rsidR="00FA04FD" w:rsidRPr="007B32A0">
        <w:t>2.8</w:t>
      </w:r>
      <w:r w:rsidRPr="007B32A0">
        <w:t xml:space="preserve"> Zoom</w:t>
      </w:r>
      <w:bookmarkEnd w:id="36"/>
    </w:p>
    <w:p w14:paraId="18082100" w14:textId="37630238" w:rsidR="006A54F0" w:rsidRDefault="00DC15F6" w:rsidP="007B32A0">
      <w:pPr>
        <w:spacing w:line="360" w:lineRule="auto"/>
        <w:rPr>
          <w:rFonts w:asciiTheme="majorBidi" w:hAnsiTheme="majorBidi" w:cstheme="majorBidi"/>
          <w:szCs w:val="28"/>
        </w:rPr>
      </w:pPr>
      <w:r w:rsidRPr="007B32A0">
        <w:rPr>
          <w:rFonts w:asciiTheme="majorBidi" w:hAnsiTheme="majorBidi" w:cstheme="majorBidi"/>
          <w:szCs w:val="28"/>
        </w:rPr>
        <w:t xml:space="preserve">The model randomly zooms into images </w:t>
      </w:r>
      <w:r w:rsidR="006A54F0" w:rsidRPr="007B32A0">
        <w:rPr>
          <w:rFonts w:asciiTheme="majorBidi" w:hAnsiTheme="majorBidi" w:cstheme="majorBidi"/>
          <w:szCs w:val="28"/>
        </w:rPr>
        <w:t xml:space="preserve">to be able to detect disease features at various scales. Some diseases can first be small lesion </w:t>
      </w:r>
      <w:proofErr w:type="gramStart"/>
      <w:r w:rsidR="006A54F0" w:rsidRPr="007B32A0">
        <w:rPr>
          <w:rFonts w:asciiTheme="majorBidi" w:hAnsiTheme="majorBidi" w:cstheme="majorBidi"/>
          <w:szCs w:val="28"/>
        </w:rPr>
        <w:t>size,</w:t>
      </w:r>
      <w:proofErr w:type="gramEnd"/>
      <w:r w:rsidR="006A54F0" w:rsidRPr="007B32A0">
        <w:rPr>
          <w:rFonts w:asciiTheme="majorBidi" w:hAnsiTheme="majorBidi" w:cstheme="majorBidi"/>
          <w:szCs w:val="28"/>
        </w:rPr>
        <w:t xml:space="preserve"> others extend to larger parts of the leaves. By zooming it, we force the model to be able to learn disease signatures irrespective of scale.</w:t>
      </w:r>
    </w:p>
    <w:p w14:paraId="35A8D370" w14:textId="77777777" w:rsidR="007B32A0" w:rsidRPr="007B32A0" w:rsidRDefault="007B32A0" w:rsidP="007B32A0">
      <w:pPr>
        <w:spacing w:line="360" w:lineRule="auto"/>
        <w:rPr>
          <w:rFonts w:asciiTheme="majorBidi" w:hAnsiTheme="majorBidi" w:cstheme="majorBidi"/>
          <w:szCs w:val="28"/>
          <w:rtl/>
        </w:rPr>
      </w:pPr>
    </w:p>
    <w:p w14:paraId="372F2DCD" w14:textId="37B8C5F3" w:rsidR="00EC5C16" w:rsidRPr="007B32A0" w:rsidRDefault="00E57882" w:rsidP="00136CCE">
      <w:pPr>
        <w:pStyle w:val="Heading3"/>
      </w:pPr>
      <w:bookmarkStart w:id="37" w:name="_Toc237107817"/>
      <w:r w:rsidRPr="007B32A0">
        <w:t>3.</w:t>
      </w:r>
      <w:r w:rsidR="00FA04FD" w:rsidRPr="007B32A0">
        <w:t>2.9</w:t>
      </w:r>
      <w:r w:rsidRPr="007B32A0">
        <w:t xml:space="preserve"> Width and Height Shift</w:t>
      </w:r>
      <w:bookmarkEnd w:id="37"/>
    </w:p>
    <w:p w14:paraId="6CD30EDE" w14:textId="2844E9BC" w:rsidR="00A65336" w:rsidRDefault="0071238E" w:rsidP="007B32A0">
      <w:pPr>
        <w:spacing w:line="360" w:lineRule="auto"/>
        <w:rPr>
          <w:rFonts w:asciiTheme="majorBidi" w:hAnsiTheme="majorBidi" w:cstheme="majorBidi"/>
          <w:szCs w:val="28"/>
          <w:lang w:val="en-GB"/>
        </w:rPr>
      </w:pPr>
      <w:r w:rsidRPr="007B32A0">
        <w:rPr>
          <w:rFonts w:asciiTheme="majorBidi" w:hAnsiTheme="majorBidi" w:cstheme="majorBidi"/>
          <w:szCs w:val="28"/>
        </w:rPr>
        <w:t xml:space="preserve">The image is horizontally translated to the right or to the left, and it’s also translated upwards and downwards to random values. The aim is to avoid the trained model to “fixate” in a specific position of the symptoms of the disease </w:t>
      </w:r>
      <w:r w:rsidRPr="007B32A0">
        <w:rPr>
          <w:rFonts w:asciiTheme="majorBidi" w:hAnsiTheme="majorBidi" w:cstheme="majorBidi"/>
          <w:szCs w:val="28"/>
        </w:rPr>
        <w:lastRenderedPageBreak/>
        <w:t>within the image, thus making the model focus on the visual characteristics instead of their precise location. In this way, when the model analyzes images of plant leaves from real environments it is more reliable.</w:t>
      </w:r>
    </w:p>
    <w:p w14:paraId="0BB8E391" w14:textId="77777777" w:rsidR="007B32A0" w:rsidRPr="007B32A0" w:rsidRDefault="007B32A0" w:rsidP="007B32A0">
      <w:pPr>
        <w:spacing w:line="360" w:lineRule="auto"/>
        <w:rPr>
          <w:rFonts w:asciiTheme="majorBidi" w:hAnsiTheme="majorBidi" w:cstheme="majorBidi"/>
          <w:szCs w:val="28"/>
          <w:lang w:val="en-GB"/>
        </w:rPr>
      </w:pPr>
    </w:p>
    <w:p w14:paraId="626B927A" w14:textId="1A18DD95" w:rsidR="00F246F7" w:rsidRPr="00381578" w:rsidRDefault="000E7EE0" w:rsidP="00136CCE">
      <w:pPr>
        <w:pStyle w:val="Heading2"/>
        <w:rPr>
          <w:sz w:val="32"/>
          <w:szCs w:val="18"/>
        </w:rPr>
      </w:pPr>
      <w:bookmarkStart w:id="38" w:name="_Toc237107818"/>
      <w:r w:rsidRPr="00381578">
        <w:rPr>
          <w:sz w:val="32"/>
          <w:szCs w:val="18"/>
        </w:rPr>
        <w:t>3.</w:t>
      </w:r>
      <w:r w:rsidR="006530A6" w:rsidRPr="00381578">
        <w:rPr>
          <w:sz w:val="32"/>
          <w:szCs w:val="18"/>
        </w:rPr>
        <w:t>3</w:t>
      </w:r>
      <w:r w:rsidRPr="00381578">
        <w:rPr>
          <w:sz w:val="32"/>
          <w:szCs w:val="18"/>
        </w:rPr>
        <w:t xml:space="preserve"> </w:t>
      </w:r>
      <w:r w:rsidR="00A61996" w:rsidRPr="00381578">
        <w:rPr>
          <w:sz w:val="32"/>
          <w:szCs w:val="18"/>
        </w:rPr>
        <w:t>Feature Learning</w:t>
      </w:r>
      <w:bookmarkEnd w:id="38"/>
    </w:p>
    <w:p w14:paraId="3CDE3273" w14:textId="77777777" w:rsidR="001629D1" w:rsidRDefault="006647D3" w:rsidP="007B32A0">
      <w:pPr>
        <w:spacing w:line="360" w:lineRule="auto"/>
        <w:rPr>
          <w:rFonts w:asciiTheme="majorBidi" w:hAnsiTheme="majorBidi" w:cstheme="majorBidi"/>
          <w:szCs w:val="28"/>
        </w:rPr>
      </w:pPr>
      <w:r w:rsidRPr="007B32A0">
        <w:rPr>
          <w:rFonts w:asciiTheme="majorBidi" w:hAnsiTheme="majorBidi" w:cstheme="majorBidi"/>
          <w:szCs w:val="28"/>
        </w:rPr>
        <w:t xml:space="preserve">After applying the preprocessing and data augmentation operations, the ready images are supplied into the feature learning module to extract automatically effective visual characteristics from the images of plant leaf, to discriminate between disease leaves and normal ones. Our </w:t>
      </w:r>
      <w:proofErr w:type="gramStart"/>
      <w:r w:rsidRPr="007B32A0">
        <w:rPr>
          <w:rFonts w:asciiTheme="majorBidi" w:hAnsiTheme="majorBidi" w:cstheme="majorBidi"/>
          <w:szCs w:val="28"/>
        </w:rPr>
        <w:t>framework</w:t>
      </w:r>
      <w:proofErr w:type="gramEnd"/>
      <w:r w:rsidRPr="007B32A0">
        <w:rPr>
          <w:rFonts w:asciiTheme="majorBidi" w:hAnsiTheme="majorBidi" w:cstheme="majorBidi"/>
          <w:szCs w:val="28"/>
        </w:rPr>
        <w:t xml:space="preserve"> instead of manually designed feature extraction </w:t>
      </w:r>
      <w:proofErr w:type="gramStart"/>
      <w:r w:rsidRPr="007B32A0">
        <w:rPr>
          <w:rFonts w:asciiTheme="majorBidi" w:hAnsiTheme="majorBidi" w:cstheme="majorBidi"/>
          <w:szCs w:val="28"/>
        </w:rPr>
        <w:t>module</w:t>
      </w:r>
      <w:proofErr w:type="gramEnd"/>
      <w:r w:rsidRPr="007B32A0">
        <w:rPr>
          <w:rFonts w:asciiTheme="majorBidi" w:hAnsiTheme="majorBidi" w:cstheme="majorBidi"/>
          <w:szCs w:val="28"/>
        </w:rPr>
        <w:t xml:space="preserve"> </w:t>
      </w:r>
      <w:proofErr w:type="gramStart"/>
      <w:r w:rsidRPr="007B32A0">
        <w:rPr>
          <w:rFonts w:asciiTheme="majorBidi" w:hAnsiTheme="majorBidi" w:cstheme="majorBidi"/>
          <w:szCs w:val="28"/>
        </w:rPr>
        <w:t>employ</w:t>
      </w:r>
      <w:proofErr w:type="gramEnd"/>
      <w:r w:rsidRPr="007B32A0">
        <w:rPr>
          <w:rFonts w:asciiTheme="majorBidi" w:hAnsiTheme="majorBidi" w:cstheme="majorBidi"/>
          <w:szCs w:val="28"/>
        </w:rPr>
        <w:t xml:space="preserve"> the application of deep learning technologies to learn discriminative feature automatically from training image data. In this proposed feature learning framework, the blend of Convolutional Neural Networks (CNN</w:t>
      </w:r>
      <w:proofErr w:type="gramStart"/>
      <w:r w:rsidRPr="007B32A0">
        <w:rPr>
          <w:rFonts w:asciiTheme="majorBidi" w:hAnsiTheme="majorBidi" w:cstheme="majorBidi"/>
          <w:szCs w:val="28"/>
        </w:rPr>
        <w:t>) ,</w:t>
      </w:r>
      <w:proofErr w:type="gramEnd"/>
      <w:r w:rsidRPr="007B32A0">
        <w:rPr>
          <w:rFonts w:asciiTheme="majorBidi" w:hAnsiTheme="majorBidi" w:cstheme="majorBidi"/>
          <w:szCs w:val="28"/>
        </w:rPr>
        <w:t xml:space="preserve"> Transfer Learning (TL</w:t>
      </w:r>
      <w:proofErr w:type="gramStart"/>
      <w:r w:rsidRPr="007B32A0">
        <w:rPr>
          <w:rFonts w:asciiTheme="majorBidi" w:hAnsiTheme="majorBidi" w:cstheme="majorBidi"/>
          <w:szCs w:val="28"/>
        </w:rPr>
        <w:t>) ,and</w:t>
      </w:r>
      <w:proofErr w:type="gramEnd"/>
      <w:r w:rsidRPr="007B32A0">
        <w:rPr>
          <w:rFonts w:asciiTheme="majorBidi" w:hAnsiTheme="majorBidi" w:cstheme="majorBidi"/>
          <w:szCs w:val="28"/>
        </w:rPr>
        <w:t xml:space="preserve"> Feature Pyramid Networks (FPN) will further contribute to higher classification performance and stronger model stability.</w:t>
      </w:r>
    </w:p>
    <w:p w14:paraId="2295E742" w14:textId="77777777" w:rsidR="007B32A0" w:rsidRPr="007B32A0" w:rsidRDefault="007B32A0" w:rsidP="007B32A0">
      <w:pPr>
        <w:spacing w:line="360" w:lineRule="auto"/>
        <w:rPr>
          <w:rFonts w:asciiTheme="majorBidi" w:hAnsiTheme="majorBidi" w:cstheme="majorBidi"/>
          <w:szCs w:val="28"/>
        </w:rPr>
      </w:pPr>
    </w:p>
    <w:p w14:paraId="274BE2AB" w14:textId="60095139" w:rsidR="00E22738" w:rsidRPr="007B32A0" w:rsidRDefault="001629D1" w:rsidP="00136CCE">
      <w:pPr>
        <w:pStyle w:val="Heading3"/>
      </w:pPr>
      <w:bookmarkStart w:id="39" w:name="_Toc237107819"/>
      <w:r w:rsidRPr="007B32A0">
        <w:t>3.3</w:t>
      </w:r>
      <w:r w:rsidR="00083311" w:rsidRPr="007B32A0">
        <w:t>.1 Convolutional Neural Network (CNN)</w:t>
      </w:r>
      <w:bookmarkEnd w:id="39"/>
    </w:p>
    <w:p w14:paraId="2E0D0A91" w14:textId="77777777" w:rsidR="00EF6D1C" w:rsidRPr="007B32A0" w:rsidRDefault="00EF6D1C" w:rsidP="007B32A0">
      <w:pPr>
        <w:spacing w:line="360" w:lineRule="auto"/>
        <w:rPr>
          <w:rFonts w:asciiTheme="majorBidi" w:hAnsiTheme="majorBidi" w:cstheme="majorBidi"/>
          <w:szCs w:val="28"/>
          <w:lang w:val="en-GB"/>
        </w:rPr>
      </w:pPr>
      <w:r w:rsidRPr="007B32A0">
        <w:rPr>
          <w:rFonts w:asciiTheme="majorBidi" w:hAnsiTheme="majorBidi" w:cstheme="majorBidi"/>
          <w:szCs w:val="28"/>
          <w:lang w:val="en-GB"/>
        </w:rPr>
        <w:t>Convolutional Neural Networks (CNNs) are one of the most popular deep learning approaches applied for image classification problems. The network was especially designed for the analysis of visual information, automatically extracting high-level features from the images to be processed. Unlike many classical approaches that require manual selection of image features, the CNN learns these characteristics (both low-level and high-level) on its own while being trained on the training data.</w:t>
      </w:r>
    </w:p>
    <w:p w14:paraId="455B219C" w14:textId="77777777" w:rsidR="00EF6D1C" w:rsidRPr="007B32A0" w:rsidRDefault="00EF6D1C" w:rsidP="007B32A0">
      <w:pPr>
        <w:spacing w:line="360" w:lineRule="auto"/>
        <w:rPr>
          <w:rFonts w:asciiTheme="majorBidi" w:hAnsiTheme="majorBidi" w:cstheme="majorBidi"/>
          <w:szCs w:val="28"/>
          <w:lang w:val="en-GB"/>
        </w:rPr>
      </w:pPr>
      <w:r w:rsidRPr="007B32A0">
        <w:rPr>
          <w:rFonts w:asciiTheme="majorBidi" w:hAnsiTheme="majorBidi" w:cstheme="majorBidi"/>
          <w:szCs w:val="28"/>
          <w:lang w:val="en-GB"/>
        </w:rPr>
        <w:t xml:space="preserve">The model receives a </w:t>
      </w:r>
      <w:proofErr w:type="spellStart"/>
      <w:r w:rsidRPr="007B32A0">
        <w:rPr>
          <w:rFonts w:asciiTheme="majorBidi" w:hAnsiTheme="majorBidi" w:cstheme="majorBidi"/>
          <w:szCs w:val="28"/>
          <w:lang w:val="en-GB"/>
        </w:rPr>
        <w:t>preprocessed</w:t>
      </w:r>
      <w:proofErr w:type="spellEnd"/>
      <w:r w:rsidRPr="007B32A0">
        <w:rPr>
          <w:rFonts w:asciiTheme="majorBidi" w:hAnsiTheme="majorBidi" w:cstheme="majorBidi"/>
          <w:szCs w:val="28"/>
          <w:lang w:val="en-GB"/>
        </w:rPr>
        <w:t xml:space="preserve"> image of the plant leaf as the first input. The image goes through several convolutional </w:t>
      </w:r>
      <w:proofErr w:type="gramStart"/>
      <w:r w:rsidRPr="007B32A0">
        <w:rPr>
          <w:rFonts w:asciiTheme="majorBidi" w:hAnsiTheme="majorBidi" w:cstheme="majorBidi"/>
          <w:szCs w:val="28"/>
          <w:lang w:val="en-GB"/>
        </w:rPr>
        <w:t>layers</w:t>
      </w:r>
      <w:proofErr w:type="gramEnd"/>
      <w:r w:rsidRPr="007B32A0">
        <w:rPr>
          <w:rFonts w:asciiTheme="majorBidi" w:hAnsiTheme="majorBidi" w:cstheme="majorBidi"/>
          <w:szCs w:val="28"/>
          <w:lang w:val="en-GB"/>
        </w:rPr>
        <w:t xml:space="preserve"> and various learnable filters are </w:t>
      </w:r>
      <w:r w:rsidRPr="007B32A0">
        <w:rPr>
          <w:rFonts w:asciiTheme="majorBidi" w:hAnsiTheme="majorBidi" w:cstheme="majorBidi"/>
          <w:szCs w:val="28"/>
          <w:lang w:val="en-GB"/>
        </w:rPr>
        <w:lastRenderedPageBreak/>
        <w:t xml:space="preserve">used to extract salient image features like leaf shape, texture, </w:t>
      </w:r>
      <w:proofErr w:type="spellStart"/>
      <w:r w:rsidRPr="007B32A0">
        <w:rPr>
          <w:rFonts w:asciiTheme="majorBidi" w:hAnsiTheme="majorBidi" w:cstheme="majorBidi"/>
          <w:szCs w:val="28"/>
          <w:lang w:val="en-GB"/>
        </w:rPr>
        <w:t>color</w:t>
      </w:r>
      <w:proofErr w:type="spellEnd"/>
      <w:r w:rsidRPr="007B32A0">
        <w:rPr>
          <w:rFonts w:asciiTheme="majorBidi" w:hAnsiTheme="majorBidi" w:cstheme="majorBidi"/>
          <w:szCs w:val="28"/>
          <w:lang w:val="en-GB"/>
        </w:rPr>
        <w:t xml:space="preserve">, presence of lesion, etc. After extraction, these features are filtered by an activation function and </w:t>
      </w:r>
      <w:proofErr w:type="spellStart"/>
      <w:r w:rsidRPr="007B32A0">
        <w:rPr>
          <w:rFonts w:asciiTheme="majorBidi" w:hAnsiTheme="majorBidi" w:cstheme="majorBidi"/>
          <w:szCs w:val="28"/>
          <w:lang w:val="en-GB"/>
        </w:rPr>
        <w:t>downsampled</w:t>
      </w:r>
      <w:proofErr w:type="spellEnd"/>
      <w:r w:rsidRPr="007B32A0">
        <w:rPr>
          <w:rFonts w:asciiTheme="majorBidi" w:hAnsiTheme="majorBidi" w:cstheme="majorBidi"/>
          <w:szCs w:val="28"/>
          <w:lang w:val="en-GB"/>
        </w:rPr>
        <w:t xml:space="preserve"> by pooling layers.</w:t>
      </w:r>
    </w:p>
    <w:p w14:paraId="54253BB5" w14:textId="662183B2" w:rsidR="00EF6D1C" w:rsidRPr="007B32A0" w:rsidRDefault="00EF6D1C" w:rsidP="007B32A0">
      <w:pPr>
        <w:spacing w:line="360" w:lineRule="auto"/>
        <w:rPr>
          <w:rFonts w:asciiTheme="majorBidi" w:hAnsiTheme="majorBidi" w:cstheme="majorBidi"/>
          <w:szCs w:val="28"/>
          <w:lang w:val="en-GB"/>
        </w:rPr>
      </w:pPr>
      <w:r w:rsidRPr="007B32A0">
        <w:rPr>
          <w:rFonts w:asciiTheme="majorBidi" w:hAnsiTheme="majorBidi" w:cstheme="majorBidi"/>
          <w:szCs w:val="28"/>
          <w:lang w:val="en-GB"/>
        </w:rPr>
        <w:t>These extracted features are then flattened and used as inputs to fully connected layers where the network learns the connection between extracted image features and the type of plant disease that the leaf has, outputting a classification decision.</w:t>
      </w:r>
    </w:p>
    <w:p w14:paraId="0A4B196D" w14:textId="77777777" w:rsidR="00405566" w:rsidRDefault="00405566" w:rsidP="007B32A0">
      <w:pPr>
        <w:spacing w:line="360" w:lineRule="auto"/>
        <w:rPr>
          <w:rFonts w:asciiTheme="majorBidi" w:hAnsiTheme="majorBidi" w:cstheme="majorBidi"/>
          <w:szCs w:val="28"/>
          <w:lang w:val="en-GB"/>
        </w:rPr>
      </w:pPr>
    </w:p>
    <w:p w14:paraId="330FCF2F" w14:textId="0ADAE98F" w:rsidR="00E1763F" w:rsidRPr="007B32A0" w:rsidRDefault="00D772B6" w:rsidP="007B32A0">
      <w:pPr>
        <w:spacing w:line="360" w:lineRule="auto"/>
        <w:rPr>
          <w:rFonts w:asciiTheme="majorBidi" w:hAnsiTheme="majorBidi" w:cstheme="majorBidi"/>
          <w:szCs w:val="28"/>
          <w:rtl/>
          <w:lang w:val="en-GB"/>
        </w:rPr>
      </w:pPr>
      <w:r w:rsidRPr="007B32A0">
        <w:rPr>
          <w:rFonts w:asciiTheme="majorBidi" w:hAnsiTheme="majorBidi" w:cstheme="majorBidi"/>
          <w:noProof/>
          <w:szCs w:val="28"/>
          <w:lang w:val="en-GB"/>
        </w:rPr>
        <w:drawing>
          <wp:anchor distT="0" distB="0" distL="114300" distR="114300" simplePos="0" relativeHeight="251652096" behindDoc="1" locked="0" layoutInCell="1" allowOverlap="1" wp14:anchorId="69E3A9D8" wp14:editId="520D6BA0">
            <wp:simplePos x="0" y="0"/>
            <wp:positionH relativeFrom="margin">
              <wp:posOffset>109205</wp:posOffset>
            </wp:positionH>
            <wp:positionV relativeFrom="paragraph">
              <wp:posOffset>286370</wp:posOffset>
            </wp:positionV>
            <wp:extent cx="5124450" cy="2476005"/>
            <wp:effectExtent l="0" t="0" r="0" b="635"/>
            <wp:wrapNone/>
            <wp:docPr id="143935843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9358430" name=""/>
                    <pic:cNvPicPr/>
                  </pic:nvPicPr>
                  <pic:blipFill>
                    <a:blip r:embed="rId28">
                      <a:extLst>
                        <a:ext uri="{28A0092B-C50C-407E-A947-70E740481C1C}">
                          <a14:useLocalDpi xmlns:a14="http://schemas.microsoft.com/office/drawing/2010/main" val="0"/>
                        </a:ext>
                      </a:extLst>
                    </a:blip>
                    <a:stretch>
                      <a:fillRect/>
                    </a:stretch>
                  </pic:blipFill>
                  <pic:spPr>
                    <a:xfrm>
                      <a:off x="0" y="0"/>
                      <a:ext cx="5124450" cy="2476005"/>
                    </a:xfrm>
                    <a:prstGeom prst="rect">
                      <a:avLst/>
                    </a:prstGeom>
                  </pic:spPr>
                </pic:pic>
              </a:graphicData>
            </a:graphic>
            <wp14:sizeRelV relativeFrom="margin">
              <wp14:pctHeight>0</wp14:pctHeight>
            </wp14:sizeRelV>
          </wp:anchor>
        </w:drawing>
      </w:r>
    </w:p>
    <w:p w14:paraId="1581CB98" w14:textId="77777777" w:rsidR="00E1763F" w:rsidRPr="007B32A0" w:rsidRDefault="00E1763F" w:rsidP="007B32A0">
      <w:pPr>
        <w:spacing w:line="360" w:lineRule="auto"/>
        <w:rPr>
          <w:rFonts w:asciiTheme="majorBidi" w:hAnsiTheme="majorBidi" w:cstheme="majorBidi"/>
          <w:szCs w:val="28"/>
          <w:rtl/>
          <w:lang w:val="en-GB"/>
        </w:rPr>
      </w:pPr>
    </w:p>
    <w:p w14:paraId="7C4A21CC" w14:textId="750E4AE4" w:rsidR="00DD61FD" w:rsidRPr="007B32A0" w:rsidRDefault="00DD61FD" w:rsidP="007B32A0">
      <w:pPr>
        <w:spacing w:line="360" w:lineRule="auto"/>
        <w:rPr>
          <w:rFonts w:asciiTheme="majorBidi" w:hAnsiTheme="majorBidi" w:cstheme="majorBidi"/>
          <w:szCs w:val="28"/>
          <w:rtl/>
          <w:lang w:val="en-GB"/>
        </w:rPr>
      </w:pPr>
    </w:p>
    <w:p w14:paraId="634FCE74" w14:textId="20D6D91B" w:rsidR="00681212" w:rsidRPr="007B32A0" w:rsidRDefault="00681212" w:rsidP="007B32A0">
      <w:pPr>
        <w:spacing w:line="360" w:lineRule="auto"/>
        <w:rPr>
          <w:rFonts w:asciiTheme="majorBidi" w:hAnsiTheme="majorBidi" w:cstheme="majorBidi"/>
          <w:szCs w:val="28"/>
          <w:rtl/>
          <w:lang w:val="en-GB"/>
        </w:rPr>
      </w:pPr>
    </w:p>
    <w:p w14:paraId="58CFF3AF" w14:textId="0B8357ED" w:rsidR="00DD61FD" w:rsidRPr="007B32A0" w:rsidRDefault="00DD61FD" w:rsidP="007B32A0">
      <w:pPr>
        <w:spacing w:line="360" w:lineRule="auto"/>
        <w:rPr>
          <w:rFonts w:asciiTheme="majorBidi" w:hAnsiTheme="majorBidi" w:cstheme="majorBidi"/>
          <w:szCs w:val="28"/>
          <w:rtl/>
          <w:lang w:val="en-GB"/>
        </w:rPr>
      </w:pPr>
    </w:p>
    <w:p w14:paraId="581494E8" w14:textId="77777777" w:rsidR="00DD61FD" w:rsidRPr="007B32A0" w:rsidRDefault="00DD61FD" w:rsidP="007B32A0">
      <w:pPr>
        <w:spacing w:line="360" w:lineRule="auto"/>
        <w:rPr>
          <w:rFonts w:asciiTheme="majorBidi" w:hAnsiTheme="majorBidi" w:cstheme="majorBidi"/>
          <w:szCs w:val="28"/>
          <w:lang w:val="en-GB"/>
        </w:rPr>
      </w:pPr>
    </w:p>
    <w:p w14:paraId="70B31F61" w14:textId="77777777" w:rsidR="009F58E8" w:rsidRPr="007B32A0" w:rsidRDefault="009F58E8" w:rsidP="007B32A0">
      <w:pPr>
        <w:spacing w:line="360" w:lineRule="auto"/>
        <w:rPr>
          <w:rFonts w:asciiTheme="majorBidi" w:hAnsiTheme="majorBidi" w:cstheme="majorBidi"/>
          <w:szCs w:val="28"/>
        </w:rPr>
      </w:pPr>
    </w:p>
    <w:p w14:paraId="55A8FBDC" w14:textId="0BFB6D54" w:rsidR="00E22738" w:rsidRPr="007B32A0" w:rsidRDefault="00405566" w:rsidP="00BD147F">
      <w:pPr>
        <w:spacing w:line="360" w:lineRule="auto"/>
        <w:ind w:left="0" w:firstLine="0"/>
        <w:rPr>
          <w:rFonts w:asciiTheme="majorBidi" w:hAnsiTheme="majorBidi" w:cstheme="majorBidi"/>
          <w:szCs w:val="28"/>
          <w:lang w:val="en-GB"/>
        </w:rPr>
      </w:pPr>
      <w:r>
        <w:rPr>
          <w:rFonts w:asciiTheme="majorBidi" w:hAnsiTheme="majorBidi" w:cstheme="majorBidi"/>
          <w:szCs w:val="28"/>
        </w:rPr>
        <w:t xml:space="preserve">                                         </w:t>
      </w:r>
      <w:r w:rsidR="00BD147F" w:rsidRPr="00BD147F">
        <w:rPr>
          <w:rFonts w:asciiTheme="majorBidi" w:hAnsiTheme="majorBidi" w:cstheme="majorBidi"/>
          <w:szCs w:val="28"/>
        </w:rPr>
        <w:t>Figure 3.3.1: CNN Architecture</w:t>
      </w:r>
    </w:p>
    <w:p w14:paraId="1486050F" w14:textId="77777777" w:rsidR="008B3192" w:rsidRDefault="008B3192" w:rsidP="007B32A0">
      <w:pPr>
        <w:spacing w:line="360" w:lineRule="auto"/>
        <w:rPr>
          <w:rFonts w:asciiTheme="majorBidi" w:hAnsiTheme="majorBidi" w:cstheme="majorBidi"/>
          <w:b/>
          <w:bCs/>
          <w:szCs w:val="28"/>
        </w:rPr>
      </w:pPr>
    </w:p>
    <w:p w14:paraId="722A449F" w14:textId="77777777" w:rsidR="008B3192" w:rsidRDefault="008B3192" w:rsidP="007B32A0">
      <w:pPr>
        <w:spacing w:line="360" w:lineRule="auto"/>
        <w:rPr>
          <w:rFonts w:asciiTheme="majorBidi" w:hAnsiTheme="majorBidi" w:cstheme="majorBidi"/>
          <w:b/>
          <w:bCs/>
          <w:szCs w:val="28"/>
        </w:rPr>
      </w:pPr>
    </w:p>
    <w:p w14:paraId="4D117182" w14:textId="747CC8A4" w:rsidR="00F246F7" w:rsidRPr="007B32A0" w:rsidRDefault="000E7EE0" w:rsidP="00136CCE">
      <w:pPr>
        <w:pStyle w:val="Heading3"/>
      </w:pPr>
      <w:bookmarkStart w:id="40" w:name="_Toc237107820"/>
      <w:r w:rsidRPr="007B32A0">
        <w:t>3.</w:t>
      </w:r>
      <w:r w:rsidR="00486ABC" w:rsidRPr="007B32A0">
        <w:t>3.</w:t>
      </w:r>
      <w:r w:rsidR="00806A41" w:rsidRPr="007B32A0">
        <w:t>2</w:t>
      </w:r>
      <w:r w:rsidRPr="007B32A0">
        <w:t xml:space="preserve"> Feature Pyramid Network (FPN)</w:t>
      </w:r>
      <w:bookmarkEnd w:id="40"/>
    </w:p>
    <w:p w14:paraId="3C55A98E" w14:textId="4B967D60" w:rsidR="0057049E" w:rsidRPr="007B32A0" w:rsidRDefault="0057049E" w:rsidP="007B32A0">
      <w:pPr>
        <w:spacing w:line="360" w:lineRule="auto"/>
        <w:rPr>
          <w:rFonts w:asciiTheme="majorBidi" w:hAnsiTheme="majorBidi" w:cstheme="majorBidi"/>
          <w:szCs w:val="28"/>
        </w:rPr>
      </w:pPr>
      <w:r w:rsidRPr="007B32A0">
        <w:rPr>
          <w:rFonts w:asciiTheme="majorBidi" w:hAnsiTheme="majorBidi" w:cstheme="majorBidi"/>
          <w:szCs w:val="28"/>
        </w:rPr>
        <w:t>Plant disease symptoms exist in varied scales and sizes, some plants first show symptoms in small lesions or spot</w:t>
      </w:r>
      <w:proofErr w:type="gramStart"/>
      <w:r w:rsidRPr="007B32A0">
        <w:rPr>
          <w:rFonts w:asciiTheme="majorBidi" w:hAnsiTheme="majorBidi" w:cstheme="majorBidi"/>
          <w:szCs w:val="28"/>
        </w:rPr>
        <w:t>- like</w:t>
      </w:r>
      <w:proofErr w:type="gramEnd"/>
      <w:r w:rsidRPr="007B32A0">
        <w:rPr>
          <w:rFonts w:asciiTheme="majorBidi" w:hAnsiTheme="majorBidi" w:cstheme="majorBidi"/>
          <w:szCs w:val="28"/>
        </w:rPr>
        <w:t xml:space="preserve"> patches over leaf surface, while other disease manifestations span over the wider infected area. Hence, a general CNN would not be enough to represent plant disease information across various feature scales. To address this, an FPN has been incorporated after the feature extraction section of the proposed framework.</w:t>
      </w:r>
    </w:p>
    <w:p w14:paraId="7C86E96F" w14:textId="0A3E7E82" w:rsidR="00486ABC" w:rsidRPr="007B32A0" w:rsidRDefault="0057049E" w:rsidP="007B32A0">
      <w:pPr>
        <w:spacing w:line="360" w:lineRule="auto"/>
        <w:rPr>
          <w:rFonts w:asciiTheme="majorBidi" w:hAnsiTheme="majorBidi" w:cstheme="majorBidi"/>
          <w:szCs w:val="28"/>
          <w:rtl/>
        </w:rPr>
      </w:pPr>
      <w:r w:rsidRPr="007B32A0">
        <w:rPr>
          <w:rFonts w:asciiTheme="majorBidi" w:hAnsiTheme="majorBidi" w:cstheme="majorBidi"/>
          <w:szCs w:val="28"/>
        </w:rPr>
        <w:t xml:space="preserve">An FPN, after pooling and </w:t>
      </w:r>
      <w:proofErr w:type="spellStart"/>
      <w:r w:rsidRPr="007B32A0">
        <w:rPr>
          <w:rFonts w:asciiTheme="majorBidi" w:hAnsiTheme="majorBidi" w:cstheme="majorBidi"/>
          <w:szCs w:val="28"/>
        </w:rPr>
        <w:t>upsampling</w:t>
      </w:r>
      <w:proofErr w:type="spellEnd"/>
      <w:r w:rsidRPr="007B32A0">
        <w:rPr>
          <w:rFonts w:asciiTheme="majorBidi" w:hAnsiTheme="majorBidi" w:cstheme="majorBidi"/>
          <w:szCs w:val="28"/>
        </w:rPr>
        <w:t xml:space="preserve"> of feature maps extracted from multiple CNN layers, provides a representation that contains detailed spatial information </w:t>
      </w:r>
      <w:r w:rsidRPr="007B32A0">
        <w:rPr>
          <w:rFonts w:asciiTheme="majorBidi" w:hAnsiTheme="majorBidi" w:cstheme="majorBidi"/>
          <w:szCs w:val="28"/>
        </w:rPr>
        <w:lastRenderedPageBreak/>
        <w:t>in shallow layers while deep semantic features in high layers can enrich this representation to recognize disease features across scales, and finally can extract robust disease symptoms at different scales to overcome limitations of limited spatial or semantic information within a single CNN level. Combining multi-level feature maps from FPN enhances the ability of proposed method to learn robust feature representations for plant diseases and perform classification accurately.</w:t>
      </w:r>
    </w:p>
    <w:p w14:paraId="2BCAF243" w14:textId="0FC05EC8" w:rsidR="00C450FC" w:rsidRPr="007B32A0" w:rsidRDefault="00C450FC" w:rsidP="007B32A0">
      <w:pPr>
        <w:spacing w:line="360" w:lineRule="auto"/>
        <w:rPr>
          <w:rFonts w:asciiTheme="majorBidi" w:hAnsiTheme="majorBidi" w:cstheme="majorBidi"/>
          <w:szCs w:val="28"/>
          <w:rtl/>
        </w:rPr>
      </w:pPr>
    </w:p>
    <w:p w14:paraId="57073029" w14:textId="6200DC52" w:rsidR="00C450FC" w:rsidRPr="007B32A0" w:rsidRDefault="00D772B6" w:rsidP="007B32A0">
      <w:pPr>
        <w:spacing w:line="360" w:lineRule="auto"/>
        <w:rPr>
          <w:rFonts w:asciiTheme="majorBidi" w:hAnsiTheme="majorBidi" w:cstheme="majorBidi"/>
          <w:szCs w:val="28"/>
          <w:rtl/>
        </w:rPr>
      </w:pPr>
      <w:r w:rsidRPr="007B32A0">
        <w:rPr>
          <w:rFonts w:asciiTheme="majorBidi" w:hAnsiTheme="majorBidi" w:cstheme="majorBidi"/>
          <w:noProof/>
          <w:szCs w:val="28"/>
        </w:rPr>
        <w:drawing>
          <wp:anchor distT="0" distB="0" distL="114300" distR="114300" simplePos="0" relativeHeight="251659264" behindDoc="1" locked="0" layoutInCell="1" allowOverlap="1" wp14:anchorId="7348BB7B" wp14:editId="5611226F">
            <wp:simplePos x="0" y="0"/>
            <wp:positionH relativeFrom="margin">
              <wp:align>center</wp:align>
            </wp:positionH>
            <wp:positionV relativeFrom="paragraph">
              <wp:posOffset>24765</wp:posOffset>
            </wp:positionV>
            <wp:extent cx="4146550" cy="1501140"/>
            <wp:effectExtent l="0" t="0" r="6350" b="3810"/>
            <wp:wrapNone/>
            <wp:docPr id="196624464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6244643" name=""/>
                    <pic:cNvPicPr/>
                  </pic:nvPicPr>
                  <pic:blipFill rotWithShape="1">
                    <a:blip r:embed="rId29">
                      <a:extLst>
                        <a:ext uri="{28A0092B-C50C-407E-A947-70E740481C1C}">
                          <a14:useLocalDpi xmlns:a14="http://schemas.microsoft.com/office/drawing/2010/main" val="0"/>
                        </a:ext>
                      </a:extLst>
                    </a:blip>
                    <a:srcRect l="16719" t="28526" r="7012" b="11477"/>
                    <a:stretch>
                      <a:fillRect/>
                    </a:stretch>
                  </pic:blipFill>
                  <pic:spPr bwMode="auto">
                    <a:xfrm>
                      <a:off x="0" y="0"/>
                      <a:ext cx="4146550" cy="150114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3864769D" w14:textId="3BAFA0BB" w:rsidR="00C450FC" w:rsidRPr="007B32A0" w:rsidRDefault="00C450FC" w:rsidP="007B32A0">
      <w:pPr>
        <w:spacing w:line="360" w:lineRule="auto"/>
        <w:rPr>
          <w:rFonts w:asciiTheme="majorBidi" w:hAnsiTheme="majorBidi" w:cstheme="majorBidi"/>
          <w:szCs w:val="28"/>
          <w:rtl/>
        </w:rPr>
      </w:pPr>
    </w:p>
    <w:p w14:paraId="575C634D" w14:textId="77777777" w:rsidR="00C450FC" w:rsidRPr="007B32A0" w:rsidRDefault="00C450FC" w:rsidP="007B32A0">
      <w:pPr>
        <w:spacing w:line="360" w:lineRule="auto"/>
        <w:rPr>
          <w:rFonts w:asciiTheme="majorBidi" w:hAnsiTheme="majorBidi" w:cstheme="majorBidi"/>
          <w:szCs w:val="28"/>
          <w:rtl/>
        </w:rPr>
      </w:pPr>
    </w:p>
    <w:p w14:paraId="3A2CE847" w14:textId="77777777" w:rsidR="00C450FC" w:rsidRPr="007B32A0" w:rsidRDefault="00C450FC" w:rsidP="007B32A0">
      <w:pPr>
        <w:spacing w:line="360" w:lineRule="auto"/>
        <w:rPr>
          <w:rFonts w:asciiTheme="majorBidi" w:hAnsiTheme="majorBidi" w:cstheme="majorBidi"/>
          <w:szCs w:val="28"/>
          <w:rtl/>
        </w:rPr>
      </w:pPr>
    </w:p>
    <w:p w14:paraId="0DBD872A" w14:textId="77777777" w:rsidR="00405566" w:rsidRDefault="00405566" w:rsidP="00405566">
      <w:pPr>
        <w:spacing w:line="360" w:lineRule="auto"/>
        <w:ind w:left="0" w:firstLine="0"/>
        <w:rPr>
          <w:rFonts w:asciiTheme="majorBidi" w:hAnsiTheme="majorBidi" w:cstheme="majorBidi"/>
          <w:szCs w:val="28"/>
        </w:rPr>
      </w:pPr>
    </w:p>
    <w:p w14:paraId="08C835C9" w14:textId="5EF83C7C" w:rsidR="003F4361" w:rsidRPr="00BD147F" w:rsidRDefault="00405566" w:rsidP="00405566">
      <w:pPr>
        <w:spacing w:line="360" w:lineRule="auto"/>
        <w:ind w:left="0" w:firstLine="0"/>
        <w:rPr>
          <w:rFonts w:asciiTheme="majorBidi" w:hAnsiTheme="majorBidi" w:cstheme="majorBidi"/>
          <w:szCs w:val="28"/>
        </w:rPr>
      </w:pPr>
      <w:r>
        <w:rPr>
          <w:rFonts w:asciiTheme="majorBidi" w:hAnsiTheme="majorBidi" w:cstheme="majorBidi"/>
          <w:szCs w:val="28"/>
        </w:rPr>
        <w:t xml:space="preserve">                               </w:t>
      </w:r>
      <w:r w:rsidR="00BD147F" w:rsidRPr="00BD147F">
        <w:rPr>
          <w:rFonts w:asciiTheme="majorBidi" w:hAnsiTheme="majorBidi" w:cstheme="majorBidi"/>
          <w:szCs w:val="28"/>
        </w:rPr>
        <w:t>Figure 3.3.2: Feature Pyramid Network (FPN)</w:t>
      </w:r>
    </w:p>
    <w:p w14:paraId="67D4621D" w14:textId="77777777" w:rsidR="009F58E8" w:rsidRDefault="009F58E8" w:rsidP="007B32A0">
      <w:pPr>
        <w:spacing w:line="360" w:lineRule="auto"/>
        <w:rPr>
          <w:rFonts w:asciiTheme="majorBidi" w:hAnsiTheme="majorBidi" w:cstheme="majorBidi"/>
          <w:szCs w:val="28"/>
        </w:rPr>
      </w:pPr>
    </w:p>
    <w:p w14:paraId="71EF01DC" w14:textId="77777777" w:rsidR="009F58E8" w:rsidRPr="007B32A0" w:rsidRDefault="009F58E8" w:rsidP="007B32A0">
      <w:pPr>
        <w:spacing w:line="360" w:lineRule="auto"/>
        <w:rPr>
          <w:rFonts w:asciiTheme="majorBidi" w:hAnsiTheme="majorBidi" w:cstheme="majorBidi"/>
          <w:szCs w:val="28"/>
        </w:rPr>
      </w:pPr>
    </w:p>
    <w:p w14:paraId="6CE186A0" w14:textId="59C4E76C" w:rsidR="009A4696" w:rsidRPr="00381578" w:rsidRDefault="003F4361" w:rsidP="00136CCE">
      <w:pPr>
        <w:pStyle w:val="Heading2"/>
        <w:rPr>
          <w:sz w:val="32"/>
          <w:szCs w:val="18"/>
        </w:rPr>
      </w:pPr>
      <w:bookmarkStart w:id="41" w:name="_Toc237107821"/>
      <w:r w:rsidRPr="00381578">
        <w:rPr>
          <w:sz w:val="32"/>
          <w:szCs w:val="18"/>
        </w:rPr>
        <w:t xml:space="preserve">3.4 </w:t>
      </w:r>
      <w:r w:rsidR="00E70728" w:rsidRPr="00381578">
        <w:rPr>
          <w:sz w:val="32"/>
          <w:szCs w:val="18"/>
        </w:rPr>
        <w:t>Transfer Learning</w:t>
      </w:r>
      <w:bookmarkEnd w:id="41"/>
    </w:p>
    <w:p w14:paraId="599195D3" w14:textId="77777777" w:rsidR="00C33651" w:rsidRPr="007B32A0" w:rsidRDefault="00C33651" w:rsidP="007B32A0">
      <w:pPr>
        <w:spacing w:line="360" w:lineRule="auto"/>
        <w:rPr>
          <w:rFonts w:asciiTheme="majorBidi" w:hAnsiTheme="majorBidi" w:cstheme="majorBidi"/>
          <w:szCs w:val="28"/>
          <w:lang w:val="en-GB"/>
        </w:rPr>
      </w:pPr>
      <w:r w:rsidRPr="007B32A0">
        <w:rPr>
          <w:rFonts w:asciiTheme="majorBidi" w:hAnsiTheme="majorBidi" w:cstheme="majorBidi"/>
          <w:szCs w:val="28"/>
          <w:lang w:val="en-GB"/>
        </w:rPr>
        <w:t xml:space="preserve">training a deep learning model from scratch would necessitate vast amounts of labelled data, together with significant computational power. Thus, </w:t>
      </w:r>
      <w:proofErr w:type="gramStart"/>
      <w:r w:rsidRPr="007B32A0">
        <w:rPr>
          <w:rFonts w:asciiTheme="majorBidi" w:hAnsiTheme="majorBidi" w:cstheme="majorBidi"/>
          <w:szCs w:val="28"/>
          <w:lang w:val="en-GB"/>
        </w:rPr>
        <w:t>in order to</w:t>
      </w:r>
      <w:proofErr w:type="gramEnd"/>
      <w:r w:rsidRPr="007B32A0">
        <w:rPr>
          <w:rFonts w:asciiTheme="majorBidi" w:hAnsiTheme="majorBidi" w:cstheme="majorBidi"/>
          <w:szCs w:val="28"/>
          <w:lang w:val="en-GB"/>
        </w:rPr>
        <w:t xml:space="preserve"> tackle the </w:t>
      </w:r>
      <w:proofErr w:type="gramStart"/>
      <w:r w:rsidRPr="007B32A0">
        <w:rPr>
          <w:rFonts w:asciiTheme="majorBidi" w:hAnsiTheme="majorBidi" w:cstheme="majorBidi"/>
          <w:szCs w:val="28"/>
          <w:lang w:val="en-GB"/>
        </w:rPr>
        <w:t>aforementioned issues</w:t>
      </w:r>
      <w:proofErr w:type="gramEnd"/>
      <w:r w:rsidRPr="007B32A0">
        <w:rPr>
          <w:rFonts w:asciiTheme="majorBidi" w:hAnsiTheme="majorBidi" w:cstheme="majorBidi"/>
          <w:szCs w:val="28"/>
          <w:lang w:val="en-GB"/>
        </w:rPr>
        <w:t xml:space="preserve">, Transfer Learning has been incorporated in the proposed </w:t>
      </w:r>
      <w:proofErr w:type="spellStart"/>
      <w:proofErr w:type="gramStart"/>
      <w:r w:rsidRPr="007B32A0">
        <w:rPr>
          <w:rFonts w:asciiTheme="majorBidi" w:hAnsiTheme="majorBidi" w:cstheme="majorBidi"/>
          <w:szCs w:val="28"/>
          <w:lang w:val="en-GB"/>
        </w:rPr>
        <w:t>framework.Transfer</w:t>
      </w:r>
      <w:proofErr w:type="spellEnd"/>
      <w:proofErr w:type="gramEnd"/>
      <w:r w:rsidRPr="007B32A0">
        <w:rPr>
          <w:rFonts w:asciiTheme="majorBidi" w:hAnsiTheme="majorBidi" w:cstheme="majorBidi"/>
          <w:szCs w:val="28"/>
          <w:lang w:val="en-GB"/>
        </w:rPr>
        <w:t xml:space="preserve"> Learning permits the proposed model to acquire knowledge derived from extensive image datasets, such as ImageNet, and then applies it to the problem of plant disease classification. Rather than randomising all parameters in the network, the weights of the pre-trained CNN bring in substantial information pertaining to visual feature extraction that helps convergence and enhances classification accuracy.</w:t>
      </w:r>
    </w:p>
    <w:p w14:paraId="412DA841" w14:textId="71A5F45E" w:rsidR="00C33651" w:rsidRPr="007B32A0" w:rsidRDefault="00C33651" w:rsidP="007B32A0">
      <w:pPr>
        <w:spacing w:line="360" w:lineRule="auto"/>
        <w:rPr>
          <w:rFonts w:asciiTheme="majorBidi" w:hAnsiTheme="majorBidi" w:cstheme="majorBidi"/>
          <w:szCs w:val="28"/>
          <w:rtl/>
          <w:lang w:val="en-GB"/>
        </w:rPr>
      </w:pPr>
      <w:r w:rsidRPr="007B32A0">
        <w:rPr>
          <w:rFonts w:asciiTheme="majorBidi" w:hAnsiTheme="majorBidi" w:cstheme="majorBidi"/>
          <w:szCs w:val="28"/>
          <w:lang w:val="en-GB"/>
        </w:rPr>
        <w:lastRenderedPageBreak/>
        <w:t xml:space="preserve">Fine-tuning has solely been performed on the last few layers (classifier part) of the network using the </w:t>
      </w:r>
      <w:proofErr w:type="spellStart"/>
      <w:r w:rsidRPr="007B32A0">
        <w:rPr>
          <w:rFonts w:asciiTheme="majorBidi" w:hAnsiTheme="majorBidi" w:cstheme="majorBidi"/>
          <w:szCs w:val="28"/>
          <w:lang w:val="en-GB"/>
        </w:rPr>
        <w:t>PlantVillage</w:t>
      </w:r>
      <w:proofErr w:type="spellEnd"/>
      <w:r w:rsidRPr="007B32A0">
        <w:rPr>
          <w:rFonts w:asciiTheme="majorBidi" w:hAnsiTheme="majorBidi" w:cstheme="majorBidi"/>
          <w:szCs w:val="28"/>
          <w:lang w:val="en-GB"/>
        </w:rPr>
        <w:t xml:space="preserve"> dataset, resulting in reduced computational costs, low risk of overfitting, and overall enhancement of the model’s generality. With Transfer Learning the model’s effectiveness can be achieved despite its training on relatively few data points from the domain of agriculture. despite its training on relatively few data points from the domain of agriculture.</w:t>
      </w:r>
    </w:p>
    <w:p w14:paraId="4F1B98D3" w14:textId="14A8F093" w:rsidR="009E06FE" w:rsidRPr="007B32A0" w:rsidRDefault="009E06FE" w:rsidP="007B32A0">
      <w:pPr>
        <w:spacing w:line="360" w:lineRule="auto"/>
        <w:rPr>
          <w:rFonts w:asciiTheme="majorBidi" w:hAnsiTheme="majorBidi" w:cstheme="majorBidi"/>
          <w:szCs w:val="28"/>
          <w:lang w:val="en-GB"/>
        </w:rPr>
      </w:pPr>
      <w:r w:rsidRPr="007B32A0">
        <w:rPr>
          <w:rFonts w:asciiTheme="majorBidi" w:hAnsiTheme="majorBidi" w:cstheme="majorBidi"/>
          <w:noProof/>
          <w:szCs w:val="28"/>
          <w:lang w:val="en-GB"/>
        </w:rPr>
        <w:drawing>
          <wp:inline distT="0" distB="0" distL="0" distR="0" wp14:anchorId="30220123" wp14:editId="23925C01">
            <wp:extent cx="5134013" cy="1762138"/>
            <wp:effectExtent l="0" t="0" r="9525" b="9525"/>
            <wp:docPr id="212277288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2772882" name=""/>
                    <pic:cNvPicPr/>
                  </pic:nvPicPr>
                  <pic:blipFill>
                    <a:blip r:embed="rId30"/>
                    <a:stretch>
                      <a:fillRect/>
                    </a:stretch>
                  </pic:blipFill>
                  <pic:spPr>
                    <a:xfrm>
                      <a:off x="0" y="0"/>
                      <a:ext cx="5134013" cy="1762138"/>
                    </a:xfrm>
                    <a:prstGeom prst="rect">
                      <a:avLst/>
                    </a:prstGeom>
                  </pic:spPr>
                </pic:pic>
              </a:graphicData>
            </a:graphic>
          </wp:inline>
        </w:drawing>
      </w:r>
    </w:p>
    <w:p w14:paraId="359B9E61" w14:textId="49483056" w:rsidR="003F4361" w:rsidRPr="007B32A0" w:rsidRDefault="009F58E8" w:rsidP="007B32A0">
      <w:pPr>
        <w:spacing w:line="360" w:lineRule="auto"/>
        <w:rPr>
          <w:rFonts w:asciiTheme="majorBidi" w:hAnsiTheme="majorBidi" w:cstheme="majorBidi"/>
          <w:szCs w:val="28"/>
        </w:rPr>
      </w:pPr>
      <w:r w:rsidRPr="007B32A0">
        <w:rPr>
          <w:rFonts w:asciiTheme="majorBidi" w:hAnsiTheme="majorBidi" w:cstheme="majorBidi"/>
          <w:szCs w:val="28"/>
        </w:rPr>
        <w:t xml:space="preserve">                 </w:t>
      </w:r>
      <w:r w:rsidR="00405566">
        <w:rPr>
          <w:rFonts w:asciiTheme="majorBidi" w:hAnsiTheme="majorBidi" w:cstheme="majorBidi"/>
          <w:szCs w:val="28"/>
        </w:rPr>
        <w:t xml:space="preserve">  </w:t>
      </w:r>
      <w:r w:rsidRPr="007B32A0">
        <w:rPr>
          <w:rFonts w:asciiTheme="majorBidi" w:hAnsiTheme="majorBidi" w:cstheme="majorBidi"/>
          <w:szCs w:val="28"/>
        </w:rPr>
        <w:t xml:space="preserve"> </w:t>
      </w:r>
      <w:r w:rsidR="009E06FE" w:rsidRPr="007B32A0">
        <w:rPr>
          <w:rFonts w:asciiTheme="majorBidi" w:hAnsiTheme="majorBidi" w:cstheme="majorBidi"/>
          <w:szCs w:val="28"/>
        </w:rPr>
        <w:t xml:space="preserve">Figure </w:t>
      </w:r>
      <w:proofErr w:type="gramStart"/>
      <w:r w:rsidR="009E06FE" w:rsidRPr="007B32A0">
        <w:rPr>
          <w:rFonts w:asciiTheme="majorBidi" w:hAnsiTheme="majorBidi" w:cstheme="majorBidi"/>
          <w:szCs w:val="28"/>
        </w:rPr>
        <w:t>3.</w:t>
      </w:r>
      <w:r w:rsidR="005D5ABC" w:rsidRPr="007B32A0">
        <w:rPr>
          <w:rFonts w:asciiTheme="majorBidi" w:hAnsiTheme="majorBidi" w:cstheme="majorBidi"/>
          <w:szCs w:val="28"/>
        </w:rPr>
        <w:t>4</w:t>
      </w:r>
      <w:r w:rsidR="009E06FE" w:rsidRPr="007B32A0">
        <w:rPr>
          <w:rFonts w:asciiTheme="majorBidi" w:hAnsiTheme="majorBidi" w:cstheme="majorBidi"/>
          <w:szCs w:val="28"/>
          <w:lang w:val="en-GB"/>
        </w:rPr>
        <w:t xml:space="preserve"> </w:t>
      </w:r>
      <w:r w:rsidR="009E06FE" w:rsidRPr="007B32A0">
        <w:rPr>
          <w:rFonts w:asciiTheme="majorBidi" w:hAnsiTheme="majorBidi" w:cstheme="majorBidi"/>
          <w:szCs w:val="28"/>
        </w:rPr>
        <w:t>:</w:t>
      </w:r>
      <w:proofErr w:type="gramEnd"/>
      <w:r w:rsidR="009E06FE" w:rsidRPr="007B32A0">
        <w:rPr>
          <w:rFonts w:asciiTheme="majorBidi" w:hAnsiTheme="majorBidi" w:cstheme="majorBidi"/>
          <w:szCs w:val="28"/>
        </w:rPr>
        <w:t xml:space="preserve"> </w:t>
      </w:r>
      <w:r w:rsidR="00785934" w:rsidRPr="007B32A0">
        <w:rPr>
          <w:rFonts w:asciiTheme="majorBidi" w:hAnsiTheme="majorBidi" w:cstheme="majorBidi"/>
          <w:szCs w:val="28"/>
        </w:rPr>
        <w:t xml:space="preserve">Transfer Learning with </w:t>
      </w:r>
      <w:r w:rsidR="00E70728" w:rsidRPr="007B32A0">
        <w:rPr>
          <w:rFonts w:asciiTheme="majorBidi" w:hAnsiTheme="majorBidi" w:cstheme="majorBidi"/>
          <w:szCs w:val="28"/>
        </w:rPr>
        <w:t>ResNet50.</w:t>
      </w:r>
    </w:p>
    <w:p w14:paraId="43CC9606" w14:textId="77777777" w:rsidR="009F58E8" w:rsidRPr="007B32A0" w:rsidRDefault="009F58E8" w:rsidP="007B32A0">
      <w:pPr>
        <w:spacing w:line="360" w:lineRule="auto"/>
        <w:rPr>
          <w:rFonts w:asciiTheme="majorBidi" w:hAnsiTheme="majorBidi" w:cstheme="majorBidi"/>
          <w:szCs w:val="28"/>
        </w:rPr>
      </w:pPr>
    </w:p>
    <w:p w14:paraId="2A1175CF" w14:textId="77777777" w:rsidR="009F58E8" w:rsidRDefault="009F58E8" w:rsidP="007B32A0">
      <w:pPr>
        <w:spacing w:line="360" w:lineRule="auto"/>
        <w:rPr>
          <w:rFonts w:asciiTheme="majorBidi" w:hAnsiTheme="majorBidi" w:cstheme="majorBidi"/>
          <w:szCs w:val="28"/>
        </w:rPr>
      </w:pPr>
    </w:p>
    <w:p w14:paraId="04C36A8B" w14:textId="77777777" w:rsidR="00405566" w:rsidRPr="007B32A0" w:rsidRDefault="00405566" w:rsidP="007B32A0">
      <w:pPr>
        <w:spacing w:line="360" w:lineRule="auto"/>
        <w:rPr>
          <w:rFonts w:asciiTheme="majorBidi" w:hAnsiTheme="majorBidi" w:cstheme="majorBidi"/>
          <w:szCs w:val="28"/>
        </w:rPr>
      </w:pPr>
    </w:p>
    <w:p w14:paraId="10027F5D" w14:textId="6A02B6E5" w:rsidR="003F4361" w:rsidRPr="007B32A0" w:rsidRDefault="003F4361" w:rsidP="00136CCE">
      <w:pPr>
        <w:pStyle w:val="Heading3"/>
      </w:pPr>
      <w:bookmarkStart w:id="42" w:name="_Toc237107822"/>
      <w:r w:rsidRPr="007B32A0">
        <w:t>3.4.</w:t>
      </w:r>
      <w:r w:rsidR="00405566">
        <w:t>1</w:t>
      </w:r>
      <w:r w:rsidRPr="007B32A0">
        <w:t>Disease Classification</w:t>
      </w:r>
      <w:bookmarkEnd w:id="42"/>
    </w:p>
    <w:p w14:paraId="002B08F7" w14:textId="6C782EA9" w:rsidR="00C809CF" w:rsidRPr="007B32A0" w:rsidRDefault="00C809CF" w:rsidP="007B32A0">
      <w:pPr>
        <w:spacing w:line="360" w:lineRule="auto"/>
        <w:rPr>
          <w:rFonts w:asciiTheme="majorBidi" w:hAnsiTheme="majorBidi" w:cstheme="majorBidi"/>
          <w:szCs w:val="28"/>
          <w:lang w:val="en-GB"/>
        </w:rPr>
      </w:pPr>
      <w:r w:rsidRPr="007B32A0">
        <w:rPr>
          <w:rFonts w:asciiTheme="majorBidi" w:hAnsiTheme="majorBidi" w:cstheme="majorBidi"/>
          <w:szCs w:val="28"/>
          <w:lang w:val="en-GB"/>
        </w:rPr>
        <w:t xml:space="preserve">After the CNN-based feature extraction and multi-scale features are strengthened using the Feature Pyramid Network, the resulting features are passed into the classification stage, where they help to decide the ultimate category of each plant leaf image. The proposed architecture uses </w:t>
      </w:r>
      <w:proofErr w:type="spellStart"/>
      <w:r w:rsidRPr="007B32A0">
        <w:rPr>
          <w:rFonts w:asciiTheme="majorBidi" w:hAnsiTheme="majorBidi" w:cstheme="majorBidi"/>
          <w:szCs w:val="28"/>
          <w:lang w:val="en-GB"/>
        </w:rPr>
        <w:t>Softmax</w:t>
      </w:r>
      <w:proofErr w:type="spellEnd"/>
      <w:r w:rsidRPr="007B32A0">
        <w:rPr>
          <w:rFonts w:asciiTheme="majorBidi" w:hAnsiTheme="majorBidi" w:cstheme="majorBidi"/>
          <w:szCs w:val="28"/>
          <w:lang w:val="en-GB"/>
        </w:rPr>
        <w:t xml:space="preserve"> classifier as the last output layer since the present task is the multi-class classification. </w:t>
      </w:r>
      <w:proofErr w:type="spellStart"/>
      <w:r w:rsidRPr="007B32A0">
        <w:rPr>
          <w:rFonts w:asciiTheme="majorBidi" w:hAnsiTheme="majorBidi" w:cstheme="majorBidi"/>
          <w:szCs w:val="28"/>
          <w:lang w:val="en-GB"/>
        </w:rPr>
        <w:t>Softmax</w:t>
      </w:r>
      <w:proofErr w:type="spellEnd"/>
      <w:r w:rsidRPr="007B32A0">
        <w:rPr>
          <w:rFonts w:asciiTheme="majorBidi" w:hAnsiTheme="majorBidi" w:cstheme="majorBidi"/>
          <w:szCs w:val="28"/>
          <w:lang w:val="en-GB"/>
        </w:rPr>
        <w:t xml:space="preserve"> activation takes scores as output from previous layers, turns them into probabilities between 0 and 1 (sum of all the probabilities must be equal to one).</w:t>
      </w:r>
    </w:p>
    <w:p w14:paraId="5002A1B5" w14:textId="0E03AD86" w:rsidR="003F4361" w:rsidRPr="007B32A0" w:rsidRDefault="00C809CF" w:rsidP="007B32A0">
      <w:pPr>
        <w:spacing w:line="360" w:lineRule="auto"/>
        <w:rPr>
          <w:rFonts w:asciiTheme="majorBidi" w:hAnsiTheme="majorBidi" w:cstheme="majorBidi"/>
          <w:szCs w:val="28"/>
        </w:rPr>
      </w:pPr>
      <w:r w:rsidRPr="007B32A0">
        <w:rPr>
          <w:rFonts w:asciiTheme="majorBidi" w:hAnsiTheme="majorBidi" w:cstheme="majorBidi"/>
          <w:szCs w:val="28"/>
          <w:lang w:val="en-GB"/>
        </w:rPr>
        <w:t xml:space="preserve">Finally, the class having maximum probability will be predicted. For instance, the probability of all class scores will be generated if the output of image falls </w:t>
      </w:r>
      <w:r w:rsidRPr="007B32A0">
        <w:rPr>
          <w:rFonts w:asciiTheme="majorBidi" w:hAnsiTheme="majorBidi" w:cstheme="majorBidi"/>
          <w:szCs w:val="28"/>
          <w:lang w:val="en-GB"/>
        </w:rPr>
        <w:lastRenderedPageBreak/>
        <w:t xml:space="preserve">into the category Potato Early Blight and that one which is highest probability will be considered as the predicted category of that image. This allows the classification mechanism to recognize the image as healthy/diseased leaf </w:t>
      </w:r>
      <w:proofErr w:type="gramStart"/>
      <w:r w:rsidRPr="007B32A0">
        <w:rPr>
          <w:rFonts w:asciiTheme="majorBidi" w:hAnsiTheme="majorBidi" w:cstheme="majorBidi"/>
          <w:szCs w:val="28"/>
          <w:lang w:val="en-GB"/>
        </w:rPr>
        <w:t>and also</w:t>
      </w:r>
      <w:proofErr w:type="gramEnd"/>
      <w:r w:rsidRPr="007B32A0">
        <w:rPr>
          <w:rFonts w:asciiTheme="majorBidi" w:hAnsiTheme="majorBidi" w:cstheme="majorBidi"/>
          <w:szCs w:val="28"/>
          <w:lang w:val="en-GB"/>
        </w:rPr>
        <w:t xml:space="preserve"> classify the type of the </w:t>
      </w:r>
      <w:proofErr w:type="gramStart"/>
      <w:r w:rsidRPr="007B32A0">
        <w:rPr>
          <w:rFonts w:asciiTheme="majorBidi" w:hAnsiTheme="majorBidi" w:cstheme="majorBidi"/>
          <w:szCs w:val="28"/>
          <w:lang w:val="en-GB"/>
        </w:rPr>
        <w:t>particular disease</w:t>
      </w:r>
      <w:proofErr w:type="gramEnd"/>
      <w:r w:rsidRPr="007B32A0">
        <w:rPr>
          <w:rFonts w:asciiTheme="majorBidi" w:hAnsiTheme="majorBidi" w:cstheme="majorBidi"/>
          <w:szCs w:val="28"/>
          <w:lang w:val="en-GB"/>
        </w:rPr>
        <w:t>.</w:t>
      </w:r>
    </w:p>
    <w:p w14:paraId="4F4A384A" w14:textId="77777777" w:rsidR="009F58E8" w:rsidRPr="007B32A0" w:rsidRDefault="009F58E8" w:rsidP="007B32A0">
      <w:pPr>
        <w:spacing w:line="360" w:lineRule="auto"/>
        <w:rPr>
          <w:rFonts w:asciiTheme="majorBidi" w:hAnsiTheme="majorBidi" w:cstheme="majorBidi"/>
          <w:szCs w:val="28"/>
        </w:rPr>
      </w:pPr>
    </w:p>
    <w:p w14:paraId="022A3A13" w14:textId="77777777" w:rsidR="00D35E63" w:rsidRPr="007B32A0" w:rsidRDefault="00D35E63" w:rsidP="007B32A0">
      <w:pPr>
        <w:spacing w:line="360" w:lineRule="auto"/>
        <w:rPr>
          <w:rFonts w:asciiTheme="majorBidi" w:hAnsiTheme="majorBidi" w:cstheme="majorBidi"/>
          <w:szCs w:val="28"/>
          <w:rtl/>
          <w:lang w:val="en-GB"/>
        </w:rPr>
      </w:pPr>
    </w:p>
    <w:p w14:paraId="6AD19126" w14:textId="727BDD75" w:rsidR="00D35E63" w:rsidRPr="00381578" w:rsidRDefault="00D35E63" w:rsidP="00B05E89">
      <w:pPr>
        <w:pStyle w:val="Heading2"/>
        <w:rPr>
          <w:sz w:val="32"/>
          <w:szCs w:val="18"/>
          <w:lang w:val="en-GB"/>
        </w:rPr>
      </w:pPr>
      <w:bookmarkStart w:id="43" w:name="_Toc237107823"/>
      <w:r w:rsidRPr="00381578">
        <w:rPr>
          <w:sz w:val="32"/>
          <w:szCs w:val="18"/>
          <w:lang w:val="en-GB"/>
        </w:rPr>
        <w:t>3.5 Prediction Output</w:t>
      </w:r>
      <w:bookmarkEnd w:id="43"/>
    </w:p>
    <w:p w14:paraId="745B6CDB" w14:textId="6745CA6C" w:rsidR="001245CD" w:rsidRPr="007B32A0" w:rsidRDefault="001245CD" w:rsidP="007B32A0">
      <w:pPr>
        <w:spacing w:line="360" w:lineRule="auto"/>
        <w:rPr>
          <w:rFonts w:asciiTheme="majorBidi" w:hAnsiTheme="majorBidi" w:cstheme="majorBidi"/>
          <w:szCs w:val="28"/>
          <w:lang w:val="en-GB"/>
        </w:rPr>
      </w:pPr>
      <w:r w:rsidRPr="007B32A0">
        <w:rPr>
          <w:rFonts w:asciiTheme="majorBidi" w:hAnsiTheme="majorBidi" w:cstheme="majorBidi"/>
          <w:szCs w:val="28"/>
          <w:lang w:val="en-GB"/>
        </w:rPr>
        <w:t xml:space="preserve">Once the classification process has been performed, the developed framework generates the final prediction result of the given plant leaf image, along with the predicted disease class and the confidence level from </w:t>
      </w:r>
      <w:proofErr w:type="spellStart"/>
      <w:r w:rsidRPr="007B32A0">
        <w:rPr>
          <w:rFonts w:asciiTheme="majorBidi" w:hAnsiTheme="majorBidi" w:cstheme="majorBidi"/>
          <w:szCs w:val="28"/>
          <w:lang w:val="en-GB"/>
        </w:rPr>
        <w:t>Softmax</w:t>
      </w:r>
      <w:proofErr w:type="spellEnd"/>
      <w:r w:rsidRPr="007B32A0">
        <w:rPr>
          <w:rFonts w:asciiTheme="majorBidi" w:hAnsiTheme="majorBidi" w:cstheme="majorBidi"/>
          <w:szCs w:val="28"/>
          <w:lang w:val="en-GB"/>
        </w:rPr>
        <w:t xml:space="preserve"> classifier. The confidence level represents the likelihood of the input image corresponding to the given class. The developed system provides the prediction result in a concise manner and user-friendly way that enables the users to rapidly recognize if the plant leaf is healthy or disease infected.</w:t>
      </w:r>
    </w:p>
    <w:p w14:paraId="632CB04D" w14:textId="2FB1A712" w:rsidR="00D35E63" w:rsidRPr="007B32A0" w:rsidRDefault="001245CD" w:rsidP="007B32A0">
      <w:pPr>
        <w:spacing w:line="360" w:lineRule="auto"/>
        <w:rPr>
          <w:rFonts w:asciiTheme="majorBidi" w:hAnsiTheme="majorBidi" w:cstheme="majorBidi"/>
          <w:szCs w:val="28"/>
          <w:lang w:val="en-GB"/>
        </w:rPr>
      </w:pPr>
      <w:r w:rsidRPr="007B32A0">
        <w:rPr>
          <w:rFonts w:asciiTheme="majorBidi" w:hAnsiTheme="majorBidi" w:cstheme="majorBidi"/>
          <w:szCs w:val="28"/>
          <w:lang w:val="en-GB"/>
        </w:rPr>
        <w:t>The related disease type (if it is infected) and the suggested remedy is also displayed. A demonstration of prediction output from the proposed framework is depicted in figure 3.</w:t>
      </w:r>
      <w:r w:rsidR="00C93182" w:rsidRPr="007B32A0">
        <w:rPr>
          <w:rFonts w:asciiTheme="majorBidi" w:hAnsiTheme="majorBidi" w:cstheme="majorBidi"/>
          <w:szCs w:val="28"/>
          <w:lang w:val="en-GB"/>
        </w:rPr>
        <w:t>5</w:t>
      </w:r>
    </w:p>
    <w:p w14:paraId="571639F4" w14:textId="77777777" w:rsidR="00405566" w:rsidRDefault="00405566" w:rsidP="007B32A0">
      <w:pPr>
        <w:spacing w:line="360" w:lineRule="auto"/>
        <w:rPr>
          <w:rFonts w:asciiTheme="majorBidi" w:hAnsiTheme="majorBidi" w:cstheme="majorBidi"/>
          <w:szCs w:val="28"/>
          <w:lang w:val="en-GB"/>
        </w:rPr>
      </w:pPr>
    </w:p>
    <w:p w14:paraId="5F29C16E" w14:textId="31F31FC3" w:rsidR="00C33651" w:rsidRPr="007B32A0" w:rsidRDefault="005D5ABC" w:rsidP="007B32A0">
      <w:pPr>
        <w:spacing w:line="360" w:lineRule="auto"/>
        <w:rPr>
          <w:rFonts w:asciiTheme="majorBidi" w:hAnsiTheme="majorBidi" w:cstheme="majorBidi"/>
          <w:szCs w:val="28"/>
        </w:rPr>
      </w:pPr>
      <w:r w:rsidRPr="007B32A0">
        <w:rPr>
          <w:rFonts w:asciiTheme="majorBidi" w:hAnsiTheme="majorBidi" w:cstheme="majorBidi"/>
          <w:noProof/>
          <w:szCs w:val="28"/>
          <w:lang w:val="en-GB"/>
        </w:rPr>
        <w:drawing>
          <wp:anchor distT="0" distB="0" distL="114300" distR="114300" simplePos="0" relativeHeight="251662336" behindDoc="1" locked="0" layoutInCell="1" allowOverlap="1" wp14:anchorId="6DB0D8E5" wp14:editId="2B446209">
            <wp:simplePos x="0" y="0"/>
            <wp:positionH relativeFrom="margin">
              <wp:posOffset>609600</wp:posOffset>
            </wp:positionH>
            <wp:positionV relativeFrom="paragraph">
              <wp:posOffset>4763</wp:posOffset>
            </wp:positionV>
            <wp:extent cx="4709795" cy="1590675"/>
            <wp:effectExtent l="0" t="0" r="0" b="9525"/>
            <wp:wrapNone/>
            <wp:docPr id="71824989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8249894" name=""/>
                    <pic:cNvPicPr/>
                  </pic:nvPicPr>
                  <pic:blipFill>
                    <a:blip r:embed="rId31" cstate="print">
                      <a:extLst>
                        <a:ext uri="{28A0092B-C50C-407E-A947-70E740481C1C}">
                          <a14:useLocalDpi xmlns:a14="http://schemas.microsoft.com/office/drawing/2010/main" val="0"/>
                        </a:ext>
                      </a:extLst>
                    </a:blip>
                    <a:stretch>
                      <a:fillRect/>
                    </a:stretch>
                  </pic:blipFill>
                  <pic:spPr>
                    <a:xfrm>
                      <a:off x="0" y="0"/>
                      <a:ext cx="4716575" cy="1592965"/>
                    </a:xfrm>
                    <a:prstGeom prst="rect">
                      <a:avLst/>
                    </a:prstGeom>
                  </pic:spPr>
                </pic:pic>
              </a:graphicData>
            </a:graphic>
            <wp14:sizeRelH relativeFrom="margin">
              <wp14:pctWidth>0</wp14:pctWidth>
            </wp14:sizeRelH>
            <wp14:sizeRelV relativeFrom="margin">
              <wp14:pctHeight>0</wp14:pctHeight>
            </wp14:sizeRelV>
          </wp:anchor>
        </w:drawing>
      </w:r>
    </w:p>
    <w:p w14:paraId="12FC8B1E" w14:textId="31BDB7F7" w:rsidR="00486ABC" w:rsidRPr="007B32A0" w:rsidRDefault="00486ABC" w:rsidP="007B32A0">
      <w:pPr>
        <w:spacing w:line="360" w:lineRule="auto"/>
        <w:rPr>
          <w:rFonts w:asciiTheme="majorBidi" w:hAnsiTheme="majorBidi" w:cstheme="majorBidi"/>
          <w:szCs w:val="28"/>
        </w:rPr>
      </w:pPr>
    </w:p>
    <w:p w14:paraId="138EE8AE" w14:textId="77777777" w:rsidR="007B2E2B" w:rsidRPr="007B32A0" w:rsidRDefault="007B2E2B" w:rsidP="007B32A0">
      <w:pPr>
        <w:spacing w:line="360" w:lineRule="auto"/>
        <w:rPr>
          <w:rFonts w:asciiTheme="majorBidi" w:hAnsiTheme="majorBidi" w:cstheme="majorBidi"/>
          <w:szCs w:val="28"/>
        </w:rPr>
      </w:pPr>
    </w:p>
    <w:p w14:paraId="2F341B11" w14:textId="77777777" w:rsidR="007B2E2B" w:rsidRPr="007B32A0" w:rsidRDefault="007B2E2B" w:rsidP="007B32A0">
      <w:pPr>
        <w:spacing w:line="360" w:lineRule="auto"/>
        <w:rPr>
          <w:rFonts w:asciiTheme="majorBidi" w:hAnsiTheme="majorBidi" w:cstheme="majorBidi"/>
          <w:szCs w:val="28"/>
        </w:rPr>
      </w:pPr>
    </w:p>
    <w:p w14:paraId="20F73879" w14:textId="77777777" w:rsidR="005D5ABC" w:rsidRPr="007B32A0" w:rsidRDefault="005D5ABC" w:rsidP="007B32A0">
      <w:pPr>
        <w:spacing w:line="360" w:lineRule="auto"/>
        <w:rPr>
          <w:rFonts w:asciiTheme="majorBidi" w:hAnsiTheme="majorBidi" w:cstheme="majorBidi"/>
          <w:szCs w:val="28"/>
        </w:rPr>
      </w:pPr>
    </w:p>
    <w:p w14:paraId="1DDE684E" w14:textId="77777777" w:rsidR="005D5ABC" w:rsidRPr="007B32A0" w:rsidRDefault="005D5ABC" w:rsidP="007B32A0">
      <w:pPr>
        <w:spacing w:line="360" w:lineRule="auto"/>
        <w:rPr>
          <w:rFonts w:asciiTheme="majorBidi" w:hAnsiTheme="majorBidi" w:cstheme="majorBidi"/>
          <w:szCs w:val="28"/>
        </w:rPr>
      </w:pPr>
    </w:p>
    <w:p w14:paraId="04E708FE" w14:textId="222452A4" w:rsidR="00D07465" w:rsidRPr="007B32A0" w:rsidRDefault="009F58E8" w:rsidP="007B32A0">
      <w:pPr>
        <w:spacing w:line="360" w:lineRule="auto"/>
        <w:rPr>
          <w:rFonts w:asciiTheme="majorBidi" w:hAnsiTheme="majorBidi" w:cstheme="majorBidi"/>
          <w:szCs w:val="28"/>
          <w:lang w:val="en-GB"/>
        </w:rPr>
      </w:pPr>
      <w:r w:rsidRPr="007B32A0">
        <w:rPr>
          <w:rFonts w:asciiTheme="majorBidi" w:hAnsiTheme="majorBidi" w:cstheme="majorBidi"/>
          <w:szCs w:val="28"/>
        </w:rPr>
        <w:t xml:space="preserve">                       </w:t>
      </w:r>
      <w:r w:rsidR="00405566">
        <w:rPr>
          <w:rFonts w:asciiTheme="majorBidi" w:hAnsiTheme="majorBidi" w:cstheme="majorBidi"/>
          <w:szCs w:val="28"/>
        </w:rPr>
        <w:t xml:space="preserve">                </w:t>
      </w:r>
      <w:r w:rsidRPr="007B32A0">
        <w:rPr>
          <w:rFonts w:asciiTheme="majorBidi" w:hAnsiTheme="majorBidi" w:cstheme="majorBidi"/>
          <w:szCs w:val="28"/>
        </w:rPr>
        <w:t xml:space="preserve">  </w:t>
      </w:r>
      <w:r w:rsidR="00D07465" w:rsidRPr="007B32A0">
        <w:rPr>
          <w:rFonts w:asciiTheme="majorBidi" w:hAnsiTheme="majorBidi" w:cstheme="majorBidi"/>
          <w:szCs w:val="28"/>
        </w:rPr>
        <w:t>Figure 3.</w:t>
      </w:r>
      <w:r w:rsidR="005D5ABC" w:rsidRPr="007B32A0">
        <w:rPr>
          <w:rFonts w:asciiTheme="majorBidi" w:hAnsiTheme="majorBidi" w:cstheme="majorBidi"/>
          <w:szCs w:val="28"/>
        </w:rPr>
        <w:t>5</w:t>
      </w:r>
      <w:r w:rsidR="00D07465" w:rsidRPr="007B32A0">
        <w:rPr>
          <w:rFonts w:asciiTheme="majorBidi" w:hAnsiTheme="majorBidi" w:cstheme="majorBidi"/>
          <w:szCs w:val="28"/>
          <w:lang w:val="en-GB"/>
        </w:rPr>
        <w:t>:</w:t>
      </w:r>
      <w:r w:rsidR="00D07465" w:rsidRPr="007B32A0">
        <w:rPr>
          <w:rFonts w:asciiTheme="majorBidi" w:hAnsiTheme="majorBidi" w:cstheme="majorBidi"/>
          <w:szCs w:val="28"/>
        </w:rPr>
        <w:t xml:space="preserve"> Prediction Output</w:t>
      </w:r>
    </w:p>
    <w:p w14:paraId="63294893" w14:textId="77777777" w:rsidR="007B2E2B" w:rsidRPr="007B32A0" w:rsidRDefault="007B2E2B" w:rsidP="007B32A0">
      <w:pPr>
        <w:spacing w:line="360" w:lineRule="auto"/>
        <w:rPr>
          <w:rFonts w:asciiTheme="majorBidi" w:hAnsiTheme="majorBidi" w:cstheme="majorBidi"/>
          <w:szCs w:val="28"/>
        </w:rPr>
      </w:pPr>
    </w:p>
    <w:p w14:paraId="740C8900" w14:textId="7038C16D" w:rsidR="00F246F7" w:rsidRPr="00381578" w:rsidRDefault="00A51D9F" w:rsidP="00B05E89">
      <w:pPr>
        <w:pStyle w:val="Heading2"/>
        <w:rPr>
          <w:sz w:val="32"/>
          <w:szCs w:val="18"/>
        </w:rPr>
      </w:pPr>
      <w:bookmarkStart w:id="44" w:name="_Toc237107824"/>
      <w:r w:rsidRPr="00381578">
        <w:rPr>
          <w:sz w:val="32"/>
          <w:szCs w:val="18"/>
        </w:rPr>
        <w:lastRenderedPageBreak/>
        <w:t>3.6 Training Configuration</w:t>
      </w:r>
      <w:bookmarkEnd w:id="44"/>
    </w:p>
    <w:p w14:paraId="6FF2EE6E" w14:textId="262DF3D3" w:rsidR="00F246F7" w:rsidRPr="007B32A0" w:rsidRDefault="00021D16" w:rsidP="007B32A0">
      <w:pPr>
        <w:spacing w:line="360" w:lineRule="auto"/>
        <w:rPr>
          <w:rFonts w:asciiTheme="majorBidi" w:hAnsiTheme="majorBidi" w:cstheme="majorBidi"/>
          <w:szCs w:val="28"/>
        </w:rPr>
      </w:pPr>
      <w:r w:rsidRPr="007B32A0">
        <w:rPr>
          <w:rFonts w:asciiTheme="majorBidi" w:hAnsiTheme="majorBidi" w:cstheme="majorBidi"/>
          <w:szCs w:val="28"/>
        </w:rPr>
        <w:t xml:space="preserve">The deep learning model which we are </w:t>
      </w:r>
      <w:proofErr w:type="gramStart"/>
      <w:r w:rsidRPr="007B32A0">
        <w:rPr>
          <w:rFonts w:asciiTheme="majorBidi" w:hAnsiTheme="majorBidi" w:cstheme="majorBidi"/>
          <w:szCs w:val="28"/>
        </w:rPr>
        <w:t>proposing,</w:t>
      </w:r>
      <w:proofErr w:type="gramEnd"/>
      <w:r w:rsidRPr="007B32A0">
        <w:rPr>
          <w:rFonts w:asciiTheme="majorBidi" w:hAnsiTheme="majorBidi" w:cstheme="majorBidi"/>
          <w:szCs w:val="28"/>
        </w:rPr>
        <w:t xml:space="preserve"> is trained with selected classes of </w:t>
      </w:r>
      <w:proofErr w:type="spellStart"/>
      <w:r w:rsidRPr="007B32A0">
        <w:rPr>
          <w:rFonts w:asciiTheme="majorBidi" w:hAnsiTheme="majorBidi" w:cstheme="majorBidi"/>
          <w:szCs w:val="28"/>
        </w:rPr>
        <w:t>PlantVillage</w:t>
      </w:r>
      <w:proofErr w:type="spellEnd"/>
      <w:r w:rsidRPr="007B32A0">
        <w:rPr>
          <w:rFonts w:asciiTheme="majorBidi" w:hAnsiTheme="majorBidi" w:cstheme="majorBidi"/>
          <w:szCs w:val="28"/>
        </w:rPr>
        <w:t xml:space="preserve"> dataset, after performing all pre-processing and data augmentation tasks. Various hyper-parameters are tuned to provide efficient convergence, stabilize learning process and increase the classification accuracy of the proposed </w:t>
      </w:r>
      <w:proofErr w:type="gramStart"/>
      <w:r w:rsidRPr="007B32A0">
        <w:rPr>
          <w:rFonts w:asciiTheme="majorBidi" w:hAnsiTheme="majorBidi" w:cstheme="majorBidi"/>
          <w:szCs w:val="28"/>
        </w:rPr>
        <w:t>model.</w:t>
      </w:r>
      <w:r w:rsidR="008321D7" w:rsidRPr="007B32A0">
        <w:rPr>
          <w:rFonts w:asciiTheme="majorBidi" w:hAnsiTheme="majorBidi" w:cstheme="majorBidi"/>
          <w:szCs w:val="28"/>
        </w:rPr>
        <w:t>.</w:t>
      </w:r>
      <w:proofErr w:type="gramEnd"/>
    </w:p>
    <w:p w14:paraId="6B37FFFD" w14:textId="77777777" w:rsidR="009F58E8" w:rsidRPr="007B32A0" w:rsidRDefault="009F58E8" w:rsidP="007B32A0">
      <w:pPr>
        <w:spacing w:line="360" w:lineRule="auto"/>
        <w:rPr>
          <w:rFonts w:asciiTheme="majorBidi" w:hAnsiTheme="majorBidi" w:cstheme="majorBidi"/>
          <w:szCs w:val="28"/>
        </w:rPr>
      </w:pPr>
    </w:p>
    <w:tbl>
      <w:tblPr>
        <w:tblStyle w:val="GridTable4-Accent6"/>
        <w:tblW w:w="0" w:type="auto"/>
        <w:tblLook w:val="04A0" w:firstRow="1" w:lastRow="0" w:firstColumn="1" w:lastColumn="0" w:noHBand="0" w:noVBand="1"/>
      </w:tblPr>
      <w:tblGrid>
        <w:gridCol w:w="4644"/>
        <w:gridCol w:w="4644"/>
      </w:tblGrid>
      <w:tr w:rsidR="00781250" w:rsidRPr="007B32A0" w14:paraId="7FA07663" w14:textId="77777777" w:rsidTr="00C44E15">
        <w:trPr>
          <w:cnfStyle w:val="100000000000" w:firstRow="1" w:lastRow="0" w:firstColumn="0" w:lastColumn="0" w:oddVBand="0" w:evenVBand="0" w:oddHBand="0" w:evenHBand="0" w:firstRowFirstColumn="0" w:firstRowLastColumn="0" w:lastRowFirstColumn="0" w:lastRowLastColumn="0"/>
          <w:trHeight w:val="16"/>
        </w:trPr>
        <w:tc>
          <w:tcPr>
            <w:cnfStyle w:val="001000000000" w:firstRow="0" w:lastRow="0" w:firstColumn="1" w:lastColumn="0" w:oddVBand="0" w:evenVBand="0" w:oddHBand="0" w:evenHBand="0" w:firstRowFirstColumn="0" w:firstRowLastColumn="0" w:lastRowFirstColumn="0" w:lastRowLastColumn="0"/>
            <w:tcW w:w="4644" w:type="dxa"/>
          </w:tcPr>
          <w:p w14:paraId="069C4133" w14:textId="4C617340" w:rsidR="00781250" w:rsidRPr="007B32A0" w:rsidRDefault="00781250" w:rsidP="007B32A0">
            <w:pPr>
              <w:spacing w:line="360" w:lineRule="auto"/>
              <w:rPr>
                <w:rFonts w:asciiTheme="majorBidi" w:hAnsiTheme="majorBidi" w:cstheme="majorBidi"/>
                <w:color w:val="FFFFFF"/>
                <w:szCs w:val="28"/>
              </w:rPr>
            </w:pPr>
            <w:r w:rsidRPr="007B32A0">
              <w:rPr>
                <w:rFonts w:asciiTheme="majorBidi" w:hAnsiTheme="majorBidi" w:cstheme="majorBidi"/>
                <w:szCs w:val="28"/>
              </w:rPr>
              <w:t>Parameter</w:t>
            </w:r>
          </w:p>
        </w:tc>
        <w:tc>
          <w:tcPr>
            <w:tcW w:w="4644" w:type="dxa"/>
          </w:tcPr>
          <w:p w14:paraId="337DE3FF" w14:textId="518F3371" w:rsidR="00781250" w:rsidRPr="007B32A0" w:rsidRDefault="00781250" w:rsidP="007B32A0">
            <w:pPr>
              <w:spacing w:line="360" w:lineRule="auto"/>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color w:val="FFFFFF"/>
                <w:szCs w:val="28"/>
              </w:rPr>
            </w:pPr>
            <w:r w:rsidRPr="007B32A0">
              <w:rPr>
                <w:rFonts w:asciiTheme="majorBidi" w:hAnsiTheme="majorBidi" w:cstheme="majorBidi"/>
                <w:szCs w:val="28"/>
              </w:rPr>
              <w:t>Value</w:t>
            </w:r>
          </w:p>
        </w:tc>
      </w:tr>
      <w:tr w:rsidR="00781250" w:rsidRPr="007B32A0" w14:paraId="2FC3827F" w14:textId="77777777" w:rsidTr="00C44E15">
        <w:trPr>
          <w:cnfStyle w:val="000000100000" w:firstRow="0" w:lastRow="0" w:firstColumn="0" w:lastColumn="0" w:oddVBand="0" w:evenVBand="0" w:oddHBand="1" w:evenHBand="0" w:firstRowFirstColumn="0" w:firstRowLastColumn="0" w:lastRowFirstColumn="0" w:lastRowLastColumn="0"/>
          <w:trHeight w:val="16"/>
        </w:trPr>
        <w:tc>
          <w:tcPr>
            <w:cnfStyle w:val="001000000000" w:firstRow="0" w:lastRow="0" w:firstColumn="1" w:lastColumn="0" w:oddVBand="0" w:evenVBand="0" w:oddHBand="0" w:evenHBand="0" w:firstRowFirstColumn="0" w:firstRowLastColumn="0" w:lastRowFirstColumn="0" w:lastRowLastColumn="0"/>
            <w:tcW w:w="4644" w:type="dxa"/>
          </w:tcPr>
          <w:p w14:paraId="49EAC27A" w14:textId="7DB5640B" w:rsidR="00781250" w:rsidRPr="007B32A0" w:rsidRDefault="00781250" w:rsidP="007B32A0">
            <w:pPr>
              <w:spacing w:line="360" w:lineRule="auto"/>
              <w:rPr>
                <w:rFonts w:asciiTheme="majorBidi" w:hAnsiTheme="majorBidi" w:cstheme="majorBidi"/>
                <w:color w:val="auto"/>
                <w:szCs w:val="28"/>
                <w:lang w:val="en-GB"/>
              </w:rPr>
            </w:pPr>
            <w:r w:rsidRPr="007B32A0">
              <w:rPr>
                <w:rFonts w:asciiTheme="majorBidi" w:hAnsiTheme="majorBidi" w:cstheme="majorBidi"/>
                <w:szCs w:val="28"/>
              </w:rPr>
              <w:t>Dataset</w:t>
            </w:r>
          </w:p>
        </w:tc>
        <w:tc>
          <w:tcPr>
            <w:tcW w:w="4644" w:type="dxa"/>
          </w:tcPr>
          <w:p w14:paraId="4E33AEBE" w14:textId="27E45D6F" w:rsidR="00781250" w:rsidRPr="007B32A0" w:rsidRDefault="00781250" w:rsidP="007B32A0">
            <w:pPr>
              <w:spacing w:line="360"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auto"/>
                <w:szCs w:val="28"/>
              </w:rPr>
            </w:pPr>
            <w:proofErr w:type="spellStart"/>
            <w:r w:rsidRPr="007B32A0">
              <w:rPr>
                <w:rFonts w:asciiTheme="majorBidi" w:hAnsiTheme="majorBidi" w:cstheme="majorBidi"/>
                <w:szCs w:val="28"/>
              </w:rPr>
              <w:t>PlantVillage</w:t>
            </w:r>
            <w:proofErr w:type="spellEnd"/>
          </w:p>
        </w:tc>
      </w:tr>
      <w:tr w:rsidR="00781250" w:rsidRPr="007B32A0" w14:paraId="19BBEEAF" w14:textId="77777777" w:rsidTr="00C44E15">
        <w:trPr>
          <w:trHeight w:val="16"/>
        </w:trPr>
        <w:tc>
          <w:tcPr>
            <w:cnfStyle w:val="001000000000" w:firstRow="0" w:lastRow="0" w:firstColumn="1" w:lastColumn="0" w:oddVBand="0" w:evenVBand="0" w:oddHBand="0" w:evenHBand="0" w:firstRowFirstColumn="0" w:firstRowLastColumn="0" w:lastRowFirstColumn="0" w:lastRowLastColumn="0"/>
            <w:tcW w:w="4644" w:type="dxa"/>
          </w:tcPr>
          <w:p w14:paraId="7A7202F2" w14:textId="32CBECB6" w:rsidR="00781250" w:rsidRPr="007B32A0" w:rsidRDefault="00781250" w:rsidP="007B32A0">
            <w:pPr>
              <w:spacing w:line="360" w:lineRule="auto"/>
              <w:rPr>
                <w:rFonts w:asciiTheme="majorBidi" w:hAnsiTheme="majorBidi" w:cstheme="majorBidi"/>
                <w:color w:val="auto"/>
                <w:szCs w:val="28"/>
                <w:lang w:val="en-GB"/>
              </w:rPr>
            </w:pPr>
            <w:r w:rsidRPr="007B32A0">
              <w:rPr>
                <w:rFonts w:asciiTheme="majorBidi" w:hAnsiTheme="majorBidi" w:cstheme="majorBidi"/>
                <w:szCs w:val="28"/>
              </w:rPr>
              <w:t>Image Size</w:t>
            </w:r>
          </w:p>
        </w:tc>
        <w:tc>
          <w:tcPr>
            <w:tcW w:w="4644" w:type="dxa"/>
          </w:tcPr>
          <w:p w14:paraId="02E802B1" w14:textId="4DEEC714" w:rsidR="00781250" w:rsidRPr="007B32A0" w:rsidRDefault="00781250" w:rsidP="007B32A0">
            <w:pPr>
              <w:spacing w:line="360"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auto"/>
                <w:szCs w:val="28"/>
                <w:rtl/>
              </w:rPr>
            </w:pPr>
            <w:r w:rsidRPr="007B32A0">
              <w:rPr>
                <w:rFonts w:asciiTheme="majorBidi" w:hAnsiTheme="majorBidi" w:cstheme="majorBidi"/>
                <w:szCs w:val="28"/>
              </w:rPr>
              <w:t>224 × 224</w:t>
            </w:r>
          </w:p>
        </w:tc>
      </w:tr>
      <w:tr w:rsidR="00781250" w:rsidRPr="007B32A0" w14:paraId="117EA100" w14:textId="77777777" w:rsidTr="00C44E15">
        <w:trPr>
          <w:cnfStyle w:val="000000100000" w:firstRow="0" w:lastRow="0" w:firstColumn="0" w:lastColumn="0" w:oddVBand="0" w:evenVBand="0" w:oddHBand="1" w:evenHBand="0" w:firstRowFirstColumn="0" w:firstRowLastColumn="0" w:lastRowFirstColumn="0" w:lastRowLastColumn="0"/>
          <w:trHeight w:val="16"/>
        </w:trPr>
        <w:tc>
          <w:tcPr>
            <w:cnfStyle w:val="001000000000" w:firstRow="0" w:lastRow="0" w:firstColumn="1" w:lastColumn="0" w:oddVBand="0" w:evenVBand="0" w:oddHBand="0" w:evenHBand="0" w:firstRowFirstColumn="0" w:firstRowLastColumn="0" w:lastRowFirstColumn="0" w:lastRowLastColumn="0"/>
            <w:tcW w:w="4644" w:type="dxa"/>
          </w:tcPr>
          <w:p w14:paraId="59C073C3" w14:textId="5444DF8D" w:rsidR="00781250" w:rsidRPr="007B32A0" w:rsidRDefault="00781250" w:rsidP="007B32A0">
            <w:pPr>
              <w:spacing w:line="360" w:lineRule="auto"/>
              <w:rPr>
                <w:rFonts w:asciiTheme="majorBidi" w:hAnsiTheme="majorBidi" w:cstheme="majorBidi"/>
                <w:color w:val="auto"/>
                <w:szCs w:val="28"/>
              </w:rPr>
            </w:pPr>
            <w:r w:rsidRPr="007B32A0">
              <w:rPr>
                <w:rFonts w:asciiTheme="majorBidi" w:hAnsiTheme="majorBidi" w:cstheme="majorBidi"/>
                <w:szCs w:val="28"/>
              </w:rPr>
              <w:t>Batch Size</w:t>
            </w:r>
          </w:p>
        </w:tc>
        <w:tc>
          <w:tcPr>
            <w:tcW w:w="4644" w:type="dxa"/>
          </w:tcPr>
          <w:p w14:paraId="4725D58F" w14:textId="1A25E959" w:rsidR="00781250" w:rsidRPr="007B32A0" w:rsidRDefault="00781250" w:rsidP="007B32A0">
            <w:pPr>
              <w:spacing w:line="360"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auto"/>
                <w:szCs w:val="28"/>
              </w:rPr>
            </w:pPr>
            <w:r w:rsidRPr="007B32A0">
              <w:rPr>
                <w:rFonts w:asciiTheme="majorBidi" w:hAnsiTheme="majorBidi" w:cstheme="majorBidi"/>
                <w:szCs w:val="28"/>
              </w:rPr>
              <w:t>32</w:t>
            </w:r>
          </w:p>
        </w:tc>
      </w:tr>
      <w:tr w:rsidR="00781250" w:rsidRPr="007B32A0" w14:paraId="6101C275" w14:textId="77777777" w:rsidTr="00C44E15">
        <w:trPr>
          <w:trHeight w:val="16"/>
        </w:trPr>
        <w:tc>
          <w:tcPr>
            <w:cnfStyle w:val="001000000000" w:firstRow="0" w:lastRow="0" w:firstColumn="1" w:lastColumn="0" w:oddVBand="0" w:evenVBand="0" w:oddHBand="0" w:evenHBand="0" w:firstRowFirstColumn="0" w:firstRowLastColumn="0" w:lastRowFirstColumn="0" w:lastRowLastColumn="0"/>
            <w:tcW w:w="4644" w:type="dxa"/>
          </w:tcPr>
          <w:p w14:paraId="41F32C81" w14:textId="71411177" w:rsidR="00781250" w:rsidRPr="007B32A0" w:rsidRDefault="00781250" w:rsidP="007B32A0">
            <w:pPr>
              <w:spacing w:line="360" w:lineRule="auto"/>
              <w:rPr>
                <w:rFonts w:asciiTheme="majorBidi" w:hAnsiTheme="majorBidi" w:cstheme="majorBidi"/>
                <w:color w:val="auto"/>
                <w:szCs w:val="28"/>
              </w:rPr>
            </w:pPr>
            <w:r w:rsidRPr="007B32A0">
              <w:rPr>
                <w:rFonts w:asciiTheme="majorBidi" w:hAnsiTheme="majorBidi" w:cstheme="majorBidi"/>
                <w:szCs w:val="28"/>
              </w:rPr>
              <w:t>Epochs</w:t>
            </w:r>
          </w:p>
        </w:tc>
        <w:tc>
          <w:tcPr>
            <w:tcW w:w="4644" w:type="dxa"/>
          </w:tcPr>
          <w:p w14:paraId="28FF30D9" w14:textId="49C62691" w:rsidR="00781250" w:rsidRPr="007B32A0" w:rsidRDefault="00781250" w:rsidP="007B32A0">
            <w:pPr>
              <w:spacing w:line="360"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auto"/>
                <w:szCs w:val="28"/>
              </w:rPr>
            </w:pPr>
            <w:r w:rsidRPr="007B32A0">
              <w:rPr>
                <w:rFonts w:asciiTheme="majorBidi" w:hAnsiTheme="majorBidi" w:cstheme="majorBidi"/>
                <w:szCs w:val="28"/>
              </w:rPr>
              <w:t>6</w:t>
            </w:r>
          </w:p>
        </w:tc>
      </w:tr>
      <w:tr w:rsidR="00781250" w:rsidRPr="007B32A0" w14:paraId="72D993E8" w14:textId="77777777" w:rsidTr="00C44E15">
        <w:trPr>
          <w:cnfStyle w:val="000000100000" w:firstRow="0" w:lastRow="0" w:firstColumn="0" w:lastColumn="0" w:oddVBand="0" w:evenVBand="0" w:oddHBand="1" w:evenHBand="0" w:firstRowFirstColumn="0" w:firstRowLastColumn="0" w:lastRowFirstColumn="0" w:lastRowLastColumn="0"/>
          <w:trHeight w:val="16"/>
        </w:trPr>
        <w:tc>
          <w:tcPr>
            <w:cnfStyle w:val="001000000000" w:firstRow="0" w:lastRow="0" w:firstColumn="1" w:lastColumn="0" w:oddVBand="0" w:evenVBand="0" w:oddHBand="0" w:evenHBand="0" w:firstRowFirstColumn="0" w:firstRowLastColumn="0" w:lastRowFirstColumn="0" w:lastRowLastColumn="0"/>
            <w:tcW w:w="4644" w:type="dxa"/>
          </w:tcPr>
          <w:p w14:paraId="1B8DE33D" w14:textId="6847FBFD" w:rsidR="00781250" w:rsidRPr="007B32A0" w:rsidRDefault="00781250" w:rsidP="007B32A0">
            <w:pPr>
              <w:spacing w:line="360" w:lineRule="auto"/>
              <w:rPr>
                <w:rFonts w:asciiTheme="majorBidi" w:hAnsiTheme="majorBidi" w:cstheme="majorBidi"/>
                <w:color w:val="auto"/>
                <w:szCs w:val="28"/>
              </w:rPr>
            </w:pPr>
            <w:r w:rsidRPr="007B32A0">
              <w:rPr>
                <w:rFonts w:asciiTheme="majorBidi" w:hAnsiTheme="majorBidi" w:cstheme="majorBidi"/>
                <w:szCs w:val="28"/>
              </w:rPr>
              <w:t>Optimizer</w:t>
            </w:r>
          </w:p>
        </w:tc>
        <w:tc>
          <w:tcPr>
            <w:tcW w:w="4644" w:type="dxa"/>
          </w:tcPr>
          <w:p w14:paraId="2D5361BE" w14:textId="00BB1E02" w:rsidR="00781250" w:rsidRPr="007B32A0" w:rsidRDefault="00781250" w:rsidP="007B32A0">
            <w:pPr>
              <w:spacing w:line="360"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auto"/>
                <w:szCs w:val="28"/>
              </w:rPr>
            </w:pPr>
            <w:r w:rsidRPr="007B32A0">
              <w:rPr>
                <w:rFonts w:asciiTheme="majorBidi" w:hAnsiTheme="majorBidi" w:cstheme="majorBidi"/>
                <w:szCs w:val="28"/>
              </w:rPr>
              <w:t>Adam</w:t>
            </w:r>
          </w:p>
        </w:tc>
      </w:tr>
      <w:tr w:rsidR="00781250" w:rsidRPr="007B32A0" w14:paraId="2E119DDE" w14:textId="77777777" w:rsidTr="00C44E15">
        <w:trPr>
          <w:trHeight w:val="16"/>
        </w:trPr>
        <w:tc>
          <w:tcPr>
            <w:cnfStyle w:val="001000000000" w:firstRow="0" w:lastRow="0" w:firstColumn="1" w:lastColumn="0" w:oddVBand="0" w:evenVBand="0" w:oddHBand="0" w:evenHBand="0" w:firstRowFirstColumn="0" w:firstRowLastColumn="0" w:lastRowFirstColumn="0" w:lastRowLastColumn="0"/>
            <w:tcW w:w="4644" w:type="dxa"/>
          </w:tcPr>
          <w:p w14:paraId="200C1BFA" w14:textId="754BBCAB" w:rsidR="00781250" w:rsidRPr="007B32A0" w:rsidRDefault="00781250" w:rsidP="007B32A0">
            <w:pPr>
              <w:spacing w:line="360" w:lineRule="auto"/>
              <w:rPr>
                <w:rFonts w:asciiTheme="majorBidi" w:hAnsiTheme="majorBidi" w:cstheme="majorBidi"/>
                <w:color w:val="auto"/>
                <w:szCs w:val="28"/>
              </w:rPr>
            </w:pPr>
            <w:r w:rsidRPr="007B32A0">
              <w:rPr>
                <w:rFonts w:asciiTheme="majorBidi" w:hAnsiTheme="majorBidi" w:cstheme="majorBidi"/>
                <w:szCs w:val="28"/>
              </w:rPr>
              <w:t>Learning Rate</w:t>
            </w:r>
          </w:p>
        </w:tc>
        <w:tc>
          <w:tcPr>
            <w:tcW w:w="4644" w:type="dxa"/>
          </w:tcPr>
          <w:p w14:paraId="0B9A007E" w14:textId="7645BA7D" w:rsidR="00781250" w:rsidRPr="007B32A0" w:rsidRDefault="00781250" w:rsidP="007B32A0">
            <w:pPr>
              <w:spacing w:line="360"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auto"/>
                <w:szCs w:val="28"/>
              </w:rPr>
            </w:pPr>
            <w:r w:rsidRPr="007B32A0">
              <w:rPr>
                <w:rFonts w:asciiTheme="majorBidi" w:hAnsiTheme="majorBidi" w:cstheme="majorBidi"/>
                <w:szCs w:val="28"/>
              </w:rPr>
              <w:t>0.001</w:t>
            </w:r>
          </w:p>
        </w:tc>
      </w:tr>
      <w:tr w:rsidR="00781250" w:rsidRPr="007B32A0" w14:paraId="78272D2A" w14:textId="77777777" w:rsidTr="00C44E15">
        <w:trPr>
          <w:cnfStyle w:val="000000100000" w:firstRow="0" w:lastRow="0" w:firstColumn="0" w:lastColumn="0" w:oddVBand="0" w:evenVBand="0" w:oddHBand="1" w:evenHBand="0" w:firstRowFirstColumn="0" w:firstRowLastColumn="0" w:lastRowFirstColumn="0" w:lastRowLastColumn="0"/>
          <w:trHeight w:val="16"/>
        </w:trPr>
        <w:tc>
          <w:tcPr>
            <w:cnfStyle w:val="001000000000" w:firstRow="0" w:lastRow="0" w:firstColumn="1" w:lastColumn="0" w:oddVBand="0" w:evenVBand="0" w:oddHBand="0" w:evenHBand="0" w:firstRowFirstColumn="0" w:firstRowLastColumn="0" w:lastRowFirstColumn="0" w:lastRowLastColumn="0"/>
            <w:tcW w:w="4644" w:type="dxa"/>
          </w:tcPr>
          <w:p w14:paraId="74E21B0C" w14:textId="444B4226" w:rsidR="00781250" w:rsidRPr="007B32A0" w:rsidRDefault="00781250" w:rsidP="007B32A0">
            <w:pPr>
              <w:spacing w:line="360" w:lineRule="auto"/>
              <w:rPr>
                <w:rFonts w:asciiTheme="majorBidi" w:hAnsiTheme="majorBidi" w:cstheme="majorBidi"/>
                <w:color w:val="auto"/>
                <w:szCs w:val="28"/>
              </w:rPr>
            </w:pPr>
            <w:r w:rsidRPr="007B32A0">
              <w:rPr>
                <w:rFonts w:asciiTheme="majorBidi" w:hAnsiTheme="majorBidi" w:cstheme="majorBidi"/>
                <w:szCs w:val="28"/>
              </w:rPr>
              <w:t>Loss Function</w:t>
            </w:r>
          </w:p>
        </w:tc>
        <w:tc>
          <w:tcPr>
            <w:tcW w:w="4644" w:type="dxa"/>
          </w:tcPr>
          <w:p w14:paraId="21348D8D" w14:textId="20548598" w:rsidR="00781250" w:rsidRPr="007B32A0" w:rsidRDefault="00781250" w:rsidP="007B32A0">
            <w:pPr>
              <w:spacing w:line="360"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auto"/>
                <w:szCs w:val="28"/>
              </w:rPr>
            </w:pPr>
            <w:r w:rsidRPr="007B32A0">
              <w:rPr>
                <w:rFonts w:asciiTheme="majorBidi" w:hAnsiTheme="majorBidi" w:cstheme="majorBidi"/>
                <w:szCs w:val="28"/>
              </w:rPr>
              <w:t>Categorical Cross-Entropy</w:t>
            </w:r>
          </w:p>
        </w:tc>
      </w:tr>
      <w:tr w:rsidR="00781250" w:rsidRPr="007B32A0" w14:paraId="4966AD00" w14:textId="77777777" w:rsidTr="00C44E15">
        <w:trPr>
          <w:trHeight w:val="16"/>
        </w:trPr>
        <w:tc>
          <w:tcPr>
            <w:cnfStyle w:val="001000000000" w:firstRow="0" w:lastRow="0" w:firstColumn="1" w:lastColumn="0" w:oddVBand="0" w:evenVBand="0" w:oddHBand="0" w:evenHBand="0" w:firstRowFirstColumn="0" w:firstRowLastColumn="0" w:lastRowFirstColumn="0" w:lastRowLastColumn="0"/>
            <w:tcW w:w="4644" w:type="dxa"/>
          </w:tcPr>
          <w:p w14:paraId="11FCA763" w14:textId="43B083EA" w:rsidR="00781250" w:rsidRPr="007B32A0" w:rsidRDefault="00781250" w:rsidP="007B32A0">
            <w:pPr>
              <w:spacing w:line="360" w:lineRule="auto"/>
              <w:rPr>
                <w:rFonts w:asciiTheme="majorBidi" w:hAnsiTheme="majorBidi" w:cstheme="majorBidi"/>
                <w:color w:val="auto"/>
                <w:szCs w:val="28"/>
              </w:rPr>
            </w:pPr>
            <w:r w:rsidRPr="007B32A0">
              <w:rPr>
                <w:rFonts w:asciiTheme="majorBidi" w:hAnsiTheme="majorBidi" w:cstheme="majorBidi"/>
                <w:szCs w:val="28"/>
              </w:rPr>
              <w:t>Activation Function</w:t>
            </w:r>
          </w:p>
        </w:tc>
        <w:tc>
          <w:tcPr>
            <w:tcW w:w="4644" w:type="dxa"/>
          </w:tcPr>
          <w:p w14:paraId="24AE2FA6" w14:textId="4D4E601B" w:rsidR="00781250" w:rsidRPr="007B32A0" w:rsidRDefault="00781250" w:rsidP="007B32A0">
            <w:pPr>
              <w:spacing w:line="360"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auto"/>
                <w:szCs w:val="28"/>
              </w:rPr>
            </w:pPr>
            <w:proofErr w:type="spellStart"/>
            <w:r w:rsidRPr="007B32A0">
              <w:rPr>
                <w:rFonts w:asciiTheme="majorBidi" w:hAnsiTheme="majorBidi" w:cstheme="majorBidi"/>
                <w:szCs w:val="28"/>
              </w:rPr>
              <w:t>ReLU</w:t>
            </w:r>
            <w:proofErr w:type="spellEnd"/>
          </w:p>
        </w:tc>
      </w:tr>
      <w:tr w:rsidR="00781250" w:rsidRPr="007B32A0" w14:paraId="6010BE56" w14:textId="77777777" w:rsidTr="00C44E15">
        <w:trPr>
          <w:cnfStyle w:val="000000100000" w:firstRow="0" w:lastRow="0" w:firstColumn="0" w:lastColumn="0" w:oddVBand="0" w:evenVBand="0" w:oddHBand="1" w:evenHBand="0" w:firstRowFirstColumn="0" w:firstRowLastColumn="0" w:lastRowFirstColumn="0" w:lastRowLastColumn="0"/>
          <w:trHeight w:val="16"/>
        </w:trPr>
        <w:tc>
          <w:tcPr>
            <w:cnfStyle w:val="001000000000" w:firstRow="0" w:lastRow="0" w:firstColumn="1" w:lastColumn="0" w:oddVBand="0" w:evenVBand="0" w:oddHBand="0" w:evenHBand="0" w:firstRowFirstColumn="0" w:firstRowLastColumn="0" w:lastRowFirstColumn="0" w:lastRowLastColumn="0"/>
            <w:tcW w:w="4644" w:type="dxa"/>
          </w:tcPr>
          <w:p w14:paraId="0307AD99" w14:textId="2C9AF932" w:rsidR="00781250" w:rsidRPr="007B32A0" w:rsidRDefault="00781250" w:rsidP="007B32A0">
            <w:pPr>
              <w:spacing w:line="360" w:lineRule="auto"/>
              <w:rPr>
                <w:rFonts w:asciiTheme="majorBidi" w:hAnsiTheme="majorBidi" w:cstheme="majorBidi"/>
                <w:color w:val="auto"/>
                <w:szCs w:val="28"/>
              </w:rPr>
            </w:pPr>
            <w:r w:rsidRPr="007B32A0">
              <w:rPr>
                <w:rFonts w:asciiTheme="majorBidi" w:hAnsiTheme="majorBidi" w:cstheme="majorBidi"/>
                <w:szCs w:val="28"/>
              </w:rPr>
              <w:t>Output Layer</w:t>
            </w:r>
          </w:p>
        </w:tc>
        <w:tc>
          <w:tcPr>
            <w:tcW w:w="4644" w:type="dxa"/>
          </w:tcPr>
          <w:p w14:paraId="589B7CD4" w14:textId="7345BADD" w:rsidR="00781250" w:rsidRPr="007B32A0" w:rsidRDefault="00781250" w:rsidP="007B32A0">
            <w:pPr>
              <w:spacing w:line="360"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auto"/>
                <w:szCs w:val="28"/>
              </w:rPr>
            </w:pPr>
            <w:proofErr w:type="spellStart"/>
            <w:r w:rsidRPr="007B32A0">
              <w:rPr>
                <w:rFonts w:asciiTheme="majorBidi" w:hAnsiTheme="majorBidi" w:cstheme="majorBidi"/>
                <w:szCs w:val="28"/>
              </w:rPr>
              <w:t>Softmax</w:t>
            </w:r>
            <w:proofErr w:type="spellEnd"/>
          </w:p>
        </w:tc>
      </w:tr>
      <w:tr w:rsidR="00781250" w:rsidRPr="007B32A0" w14:paraId="6A6F1B07" w14:textId="77777777" w:rsidTr="00C44E15">
        <w:trPr>
          <w:trHeight w:val="16"/>
        </w:trPr>
        <w:tc>
          <w:tcPr>
            <w:cnfStyle w:val="001000000000" w:firstRow="0" w:lastRow="0" w:firstColumn="1" w:lastColumn="0" w:oddVBand="0" w:evenVBand="0" w:oddHBand="0" w:evenHBand="0" w:firstRowFirstColumn="0" w:firstRowLastColumn="0" w:lastRowFirstColumn="0" w:lastRowLastColumn="0"/>
            <w:tcW w:w="4644" w:type="dxa"/>
          </w:tcPr>
          <w:p w14:paraId="7D62DA9B" w14:textId="12911DC0" w:rsidR="00781250" w:rsidRPr="007B32A0" w:rsidRDefault="00781250" w:rsidP="007B32A0">
            <w:pPr>
              <w:spacing w:line="360" w:lineRule="auto"/>
              <w:rPr>
                <w:rFonts w:asciiTheme="majorBidi" w:hAnsiTheme="majorBidi" w:cstheme="majorBidi"/>
                <w:color w:val="auto"/>
                <w:szCs w:val="28"/>
              </w:rPr>
            </w:pPr>
            <w:r w:rsidRPr="007B32A0">
              <w:rPr>
                <w:rFonts w:asciiTheme="majorBidi" w:hAnsiTheme="majorBidi" w:cstheme="majorBidi"/>
                <w:szCs w:val="28"/>
              </w:rPr>
              <w:t>Evaluation Metrics</w:t>
            </w:r>
          </w:p>
        </w:tc>
        <w:tc>
          <w:tcPr>
            <w:tcW w:w="4644" w:type="dxa"/>
          </w:tcPr>
          <w:p w14:paraId="546965B1" w14:textId="7BD6CCD5" w:rsidR="00781250" w:rsidRPr="007B32A0" w:rsidRDefault="00781250" w:rsidP="007B32A0">
            <w:pPr>
              <w:spacing w:line="360"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auto"/>
                <w:szCs w:val="28"/>
              </w:rPr>
            </w:pPr>
            <w:r w:rsidRPr="007B32A0">
              <w:rPr>
                <w:rFonts w:asciiTheme="majorBidi" w:hAnsiTheme="majorBidi" w:cstheme="majorBidi"/>
                <w:szCs w:val="28"/>
              </w:rPr>
              <w:t>Accuracy, Precision, Recall, F1-score</w:t>
            </w:r>
          </w:p>
        </w:tc>
      </w:tr>
    </w:tbl>
    <w:p w14:paraId="7C27A9DD" w14:textId="77777777" w:rsidR="009D46DB" w:rsidRPr="007B32A0" w:rsidRDefault="009D46DB" w:rsidP="007B32A0">
      <w:pPr>
        <w:spacing w:line="360" w:lineRule="auto"/>
        <w:rPr>
          <w:rFonts w:asciiTheme="majorBidi" w:hAnsiTheme="majorBidi" w:cstheme="majorBidi"/>
          <w:szCs w:val="28"/>
          <w:rtl/>
        </w:rPr>
      </w:pPr>
    </w:p>
    <w:p w14:paraId="6BDCDBD6" w14:textId="77777777" w:rsidR="00F02A43" w:rsidRPr="00381578" w:rsidRDefault="00F02A43" w:rsidP="00B05E89">
      <w:pPr>
        <w:pStyle w:val="Heading2"/>
        <w:rPr>
          <w:sz w:val="32"/>
          <w:szCs w:val="18"/>
          <w:lang w:val="en-GB"/>
        </w:rPr>
      </w:pPr>
      <w:bookmarkStart w:id="45" w:name="_Toc237107825"/>
      <w:r w:rsidRPr="00381578">
        <w:rPr>
          <w:sz w:val="32"/>
          <w:szCs w:val="18"/>
          <w:lang w:val="en-GB"/>
        </w:rPr>
        <w:t>3.7 Performance Evaluation</w:t>
      </w:r>
      <w:bookmarkEnd w:id="45"/>
    </w:p>
    <w:p w14:paraId="078E15AE" w14:textId="77777777" w:rsidR="003B293F" w:rsidRDefault="003B293F" w:rsidP="007B32A0">
      <w:pPr>
        <w:spacing w:line="360" w:lineRule="auto"/>
        <w:rPr>
          <w:rFonts w:asciiTheme="majorBidi" w:hAnsiTheme="majorBidi" w:cstheme="majorBidi"/>
          <w:szCs w:val="28"/>
        </w:rPr>
      </w:pPr>
      <w:r w:rsidRPr="007B32A0">
        <w:rPr>
          <w:rFonts w:asciiTheme="majorBidi" w:hAnsiTheme="majorBidi" w:cstheme="majorBidi"/>
          <w:szCs w:val="28"/>
        </w:rPr>
        <w:t>The proposed plant disease detection model was evaluated using several commonly used classification measures. Classification measures quantify the efficiency of the proposed model, which may facilitate comparing our model with the related works in the literature.</w:t>
      </w:r>
    </w:p>
    <w:p w14:paraId="4DDD9C40" w14:textId="77777777" w:rsidR="00405566" w:rsidRPr="007B32A0" w:rsidRDefault="00405566" w:rsidP="007B32A0">
      <w:pPr>
        <w:spacing w:line="360" w:lineRule="auto"/>
        <w:rPr>
          <w:rFonts w:asciiTheme="majorBidi" w:hAnsiTheme="majorBidi" w:cstheme="majorBidi"/>
          <w:szCs w:val="28"/>
          <w:rtl/>
        </w:rPr>
      </w:pPr>
    </w:p>
    <w:p w14:paraId="4C950806" w14:textId="7790C2CC" w:rsidR="00F02A43" w:rsidRPr="007B32A0" w:rsidRDefault="00F02A43" w:rsidP="00B05E89">
      <w:pPr>
        <w:pStyle w:val="Heading3"/>
        <w:rPr>
          <w:lang w:val="en-GB"/>
        </w:rPr>
      </w:pPr>
      <w:bookmarkStart w:id="46" w:name="_Toc237107826"/>
      <w:r w:rsidRPr="007B32A0">
        <w:rPr>
          <w:lang w:val="en-GB"/>
        </w:rPr>
        <w:t>3.7.1 Accuracy</w:t>
      </w:r>
      <w:bookmarkEnd w:id="46"/>
    </w:p>
    <w:p w14:paraId="0C61B848" w14:textId="77777777" w:rsidR="00F02A43" w:rsidRPr="007B32A0" w:rsidRDefault="00F02A43" w:rsidP="007B32A0">
      <w:pPr>
        <w:spacing w:line="360" w:lineRule="auto"/>
        <w:rPr>
          <w:rFonts w:asciiTheme="majorBidi" w:hAnsiTheme="majorBidi" w:cstheme="majorBidi"/>
          <w:szCs w:val="28"/>
          <w:lang w:val="en-GB"/>
        </w:rPr>
      </w:pPr>
      <w:r w:rsidRPr="007B32A0">
        <w:rPr>
          <w:rFonts w:asciiTheme="majorBidi" w:hAnsiTheme="majorBidi" w:cstheme="majorBidi"/>
          <w:szCs w:val="28"/>
          <w:lang w:val="en-GB"/>
        </w:rPr>
        <w:t>Accuracy measures the percentage of correctly classified samples among all testing samples.</w:t>
      </w:r>
    </w:p>
    <w:p w14:paraId="1BE75D6D" w14:textId="6669B05A" w:rsidR="00F02A43" w:rsidRPr="007B32A0" w:rsidRDefault="007B32A0" w:rsidP="007B32A0">
      <w:pPr>
        <w:spacing w:line="360" w:lineRule="auto"/>
        <w:rPr>
          <w:rFonts w:asciiTheme="majorBidi" w:hAnsiTheme="majorBidi" w:cstheme="majorBidi"/>
          <w:szCs w:val="28"/>
          <w:lang w:val="en-GB"/>
        </w:rPr>
      </w:pPr>
      <m:oMathPara>
        <m:oMath>
          <m:r>
            <m:rPr>
              <m:sty m:val="p"/>
            </m:rPr>
            <w:rPr>
              <w:rFonts w:ascii="Cambria Math" w:hAnsi="Cambria Math" w:cstheme="majorBidi"/>
              <w:szCs w:val="28"/>
              <w:lang w:val="en-GB"/>
            </w:rPr>
            <m:t>Accuracy=</m:t>
          </m:r>
          <m:f>
            <m:fPr>
              <m:ctrlPr>
                <w:rPr>
                  <w:rFonts w:ascii="Cambria Math" w:hAnsi="Cambria Math" w:cstheme="majorBidi"/>
                  <w:szCs w:val="28"/>
                  <w:lang w:val="en-GB"/>
                </w:rPr>
              </m:ctrlPr>
            </m:fPr>
            <m:num>
              <m:r>
                <m:rPr>
                  <m:sty m:val="p"/>
                </m:rPr>
                <w:rPr>
                  <w:rFonts w:ascii="Cambria Math" w:hAnsi="Cambria Math" w:cstheme="majorBidi"/>
                  <w:szCs w:val="28"/>
                  <w:lang w:val="en-GB"/>
                </w:rPr>
                <m:t>TP+TN</m:t>
              </m:r>
            </m:num>
            <m:den>
              <m:r>
                <m:rPr>
                  <m:sty m:val="p"/>
                </m:rPr>
                <w:rPr>
                  <w:rFonts w:ascii="Cambria Math" w:hAnsi="Cambria Math" w:cstheme="majorBidi"/>
                  <w:szCs w:val="28"/>
                  <w:lang w:val="en-GB"/>
                </w:rPr>
                <m:t>TP+TN+FP+FN</m:t>
              </m:r>
            </m:den>
          </m:f>
          <m:r>
            <m:rPr>
              <m:sty m:val="p"/>
            </m:rPr>
            <w:rPr>
              <w:rFonts w:ascii="Cambria Math" w:hAnsi="Cambria Math" w:cstheme="majorBidi"/>
              <w:szCs w:val="28"/>
              <w:lang w:val="en-GB"/>
            </w:rPr>
            <w:br/>
          </m:r>
        </m:oMath>
      </m:oMathPara>
    </w:p>
    <w:p w14:paraId="15F7EC14" w14:textId="77777777" w:rsidR="00F02A43" w:rsidRPr="007B32A0" w:rsidRDefault="00F02A43" w:rsidP="007B32A0">
      <w:pPr>
        <w:spacing w:line="360" w:lineRule="auto"/>
        <w:rPr>
          <w:rFonts w:asciiTheme="majorBidi" w:hAnsiTheme="majorBidi" w:cstheme="majorBidi"/>
          <w:szCs w:val="28"/>
          <w:lang w:val="en-GB"/>
        </w:rPr>
      </w:pPr>
      <w:r w:rsidRPr="007B32A0">
        <w:rPr>
          <w:rFonts w:asciiTheme="majorBidi" w:hAnsiTheme="majorBidi" w:cstheme="majorBidi"/>
          <w:szCs w:val="28"/>
          <w:lang w:val="en-GB"/>
        </w:rPr>
        <w:t>where:</w:t>
      </w:r>
    </w:p>
    <w:p w14:paraId="632867B2" w14:textId="5056B64D" w:rsidR="00F02A43" w:rsidRPr="007B32A0" w:rsidRDefault="00F02A43" w:rsidP="007B32A0">
      <w:pPr>
        <w:spacing w:line="360" w:lineRule="auto"/>
        <w:rPr>
          <w:rFonts w:asciiTheme="majorBidi" w:hAnsiTheme="majorBidi" w:cstheme="majorBidi"/>
          <w:szCs w:val="28"/>
          <w:lang w:val="en-GB"/>
        </w:rPr>
      </w:pPr>
      <w:r w:rsidRPr="007B32A0">
        <w:rPr>
          <w:rFonts w:asciiTheme="majorBidi" w:hAnsiTheme="majorBidi" w:cstheme="majorBidi"/>
          <w:szCs w:val="28"/>
          <w:lang w:val="en-GB"/>
        </w:rPr>
        <w:t>TP = True Positive</w:t>
      </w:r>
    </w:p>
    <w:p w14:paraId="201F0CDB" w14:textId="299C7839" w:rsidR="00F02A43" w:rsidRPr="007B32A0" w:rsidRDefault="00F02A43" w:rsidP="007B32A0">
      <w:pPr>
        <w:spacing w:line="360" w:lineRule="auto"/>
        <w:rPr>
          <w:rFonts w:asciiTheme="majorBidi" w:hAnsiTheme="majorBidi" w:cstheme="majorBidi"/>
          <w:szCs w:val="28"/>
          <w:lang w:val="en-GB"/>
        </w:rPr>
      </w:pPr>
      <w:r w:rsidRPr="007B32A0">
        <w:rPr>
          <w:rFonts w:asciiTheme="majorBidi" w:hAnsiTheme="majorBidi" w:cstheme="majorBidi"/>
          <w:szCs w:val="28"/>
          <w:lang w:val="en-GB"/>
        </w:rPr>
        <w:t>TN = True Negative</w:t>
      </w:r>
    </w:p>
    <w:p w14:paraId="623CE454" w14:textId="72BCEAC9" w:rsidR="00F02A43" w:rsidRPr="007B32A0" w:rsidRDefault="00F02A43" w:rsidP="007B32A0">
      <w:pPr>
        <w:spacing w:line="360" w:lineRule="auto"/>
        <w:rPr>
          <w:rFonts w:asciiTheme="majorBidi" w:hAnsiTheme="majorBidi" w:cstheme="majorBidi"/>
          <w:szCs w:val="28"/>
          <w:lang w:val="en-GB"/>
        </w:rPr>
      </w:pPr>
      <w:r w:rsidRPr="007B32A0">
        <w:rPr>
          <w:rFonts w:asciiTheme="majorBidi" w:hAnsiTheme="majorBidi" w:cstheme="majorBidi"/>
          <w:szCs w:val="28"/>
          <w:lang w:val="en-GB"/>
        </w:rPr>
        <w:t>FP = False Positive</w:t>
      </w:r>
    </w:p>
    <w:p w14:paraId="55106240" w14:textId="5488172E" w:rsidR="00F02A43" w:rsidRPr="007B32A0" w:rsidRDefault="00F02A43" w:rsidP="007B32A0">
      <w:pPr>
        <w:spacing w:line="360" w:lineRule="auto"/>
        <w:rPr>
          <w:rFonts w:asciiTheme="majorBidi" w:hAnsiTheme="majorBidi" w:cstheme="majorBidi"/>
          <w:szCs w:val="28"/>
          <w:lang w:val="en-GB"/>
        </w:rPr>
      </w:pPr>
      <w:r w:rsidRPr="007B32A0">
        <w:rPr>
          <w:rFonts w:asciiTheme="majorBidi" w:hAnsiTheme="majorBidi" w:cstheme="majorBidi"/>
          <w:szCs w:val="28"/>
          <w:lang w:val="en-GB"/>
        </w:rPr>
        <w:t>FN = False Negative</w:t>
      </w:r>
    </w:p>
    <w:p w14:paraId="70961520" w14:textId="1B55758F" w:rsidR="00F02A43" w:rsidRPr="007B32A0" w:rsidRDefault="00F02A43" w:rsidP="007B32A0">
      <w:pPr>
        <w:spacing w:line="360" w:lineRule="auto"/>
        <w:rPr>
          <w:rFonts w:asciiTheme="majorBidi" w:hAnsiTheme="majorBidi" w:cstheme="majorBidi"/>
          <w:szCs w:val="28"/>
          <w:rtl/>
          <w:lang w:val="en-GB"/>
        </w:rPr>
      </w:pPr>
    </w:p>
    <w:p w14:paraId="48B571B3" w14:textId="77777777" w:rsidR="00F02A43" w:rsidRPr="007B32A0" w:rsidRDefault="00F02A43" w:rsidP="00B05E89">
      <w:pPr>
        <w:pStyle w:val="Heading3"/>
        <w:rPr>
          <w:lang w:val="en-GB"/>
        </w:rPr>
      </w:pPr>
      <w:bookmarkStart w:id="47" w:name="_Toc237107827"/>
      <w:r w:rsidRPr="007B32A0">
        <w:rPr>
          <w:lang w:val="en-GB"/>
        </w:rPr>
        <w:t>3.7.2 Precision</w:t>
      </w:r>
      <w:bookmarkEnd w:id="47"/>
    </w:p>
    <w:p w14:paraId="73D7AA47" w14:textId="77777777" w:rsidR="00F02A43" w:rsidRPr="007B32A0" w:rsidRDefault="00F02A43" w:rsidP="007B32A0">
      <w:pPr>
        <w:spacing w:line="360" w:lineRule="auto"/>
        <w:rPr>
          <w:rFonts w:asciiTheme="majorBidi" w:hAnsiTheme="majorBidi" w:cstheme="majorBidi"/>
          <w:szCs w:val="28"/>
          <w:lang w:val="en-GB"/>
        </w:rPr>
      </w:pPr>
      <w:r w:rsidRPr="007B32A0">
        <w:rPr>
          <w:rFonts w:asciiTheme="majorBidi" w:hAnsiTheme="majorBidi" w:cstheme="majorBidi"/>
          <w:szCs w:val="28"/>
          <w:lang w:val="en-GB"/>
        </w:rPr>
        <w:t>Precision measures the proportion of correctly predicted positive samples among all predicted positive samples.</w:t>
      </w:r>
    </w:p>
    <w:p w14:paraId="33AC6639" w14:textId="2F8E2C3E" w:rsidR="00F02A43" w:rsidRPr="007B32A0" w:rsidRDefault="007B32A0" w:rsidP="007B32A0">
      <w:pPr>
        <w:spacing w:line="360" w:lineRule="auto"/>
        <w:rPr>
          <w:rFonts w:asciiTheme="majorBidi" w:hAnsiTheme="majorBidi" w:cstheme="majorBidi"/>
          <w:szCs w:val="28"/>
          <w:lang w:val="en-GB"/>
        </w:rPr>
      </w:pPr>
      <m:oMathPara>
        <m:oMath>
          <m:r>
            <m:rPr>
              <m:sty m:val="p"/>
            </m:rPr>
            <w:rPr>
              <w:rFonts w:ascii="Cambria Math" w:hAnsi="Cambria Math" w:cstheme="majorBidi"/>
              <w:szCs w:val="28"/>
              <w:lang w:val="en-GB"/>
            </w:rPr>
            <m:t>Precision=</m:t>
          </m:r>
          <m:f>
            <m:fPr>
              <m:ctrlPr>
                <w:rPr>
                  <w:rFonts w:ascii="Cambria Math" w:hAnsi="Cambria Math" w:cstheme="majorBidi"/>
                  <w:szCs w:val="28"/>
                  <w:lang w:val="en-GB"/>
                </w:rPr>
              </m:ctrlPr>
            </m:fPr>
            <m:num>
              <m:r>
                <m:rPr>
                  <m:sty m:val="p"/>
                </m:rPr>
                <w:rPr>
                  <w:rFonts w:ascii="Cambria Math" w:hAnsi="Cambria Math" w:cstheme="majorBidi"/>
                  <w:szCs w:val="28"/>
                  <w:lang w:val="en-GB"/>
                </w:rPr>
                <m:t>TP</m:t>
              </m:r>
            </m:num>
            <m:den>
              <m:r>
                <m:rPr>
                  <m:sty m:val="p"/>
                </m:rPr>
                <w:rPr>
                  <w:rFonts w:ascii="Cambria Math" w:hAnsi="Cambria Math" w:cstheme="majorBidi"/>
                  <w:szCs w:val="28"/>
                  <w:lang w:val="en-GB"/>
                </w:rPr>
                <m:t>TP+FP</m:t>
              </m:r>
            </m:den>
          </m:f>
          <m:r>
            <m:rPr>
              <m:sty m:val="p"/>
            </m:rPr>
            <w:rPr>
              <w:rFonts w:ascii="Cambria Math" w:hAnsi="Cambria Math" w:cstheme="majorBidi"/>
              <w:szCs w:val="28"/>
              <w:lang w:val="en-GB"/>
            </w:rPr>
            <w:br/>
          </m:r>
        </m:oMath>
      </m:oMathPara>
    </w:p>
    <w:p w14:paraId="77DA5911" w14:textId="77777777" w:rsidR="00F02A43" w:rsidRPr="007B32A0" w:rsidRDefault="00F02A43" w:rsidP="007B32A0">
      <w:pPr>
        <w:spacing w:line="360" w:lineRule="auto"/>
        <w:rPr>
          <w:rFonts w:asciiTheme="majorBidi" w:hAnsiTheme="majorBidi" w:cstheme="majorBidi"/>
          <w:szCs w:val="28"/>
          <w:lang w:val="en-GB"/>
        </w:rPr>
      </w:pPr>
      <w:r w:rsidRPr="007B32A0">
        <w:rPr>
          <w:rFonts w:asciiTheme="majorBidi" w:hAnsiTheme="majorBidi" w:cstheme="majorBidi"/>
          <w:szCs w:val="28"/>
          <w:lang w:val="en-GB"/>
        </w:rPr>
        <w:t>Higher Precision indicates that the proposed model produces fewer false positive predictions.</w:t>
      </w:r>
    </w:p>
    <w:p w14:paraId="0E97E281" w14:textId="6677C1DF" w:rsidR="00F02A43" w:rsidRPr="007B32A0" w:rsidRDefault="00F02A43" w:rsidP="007B32A0">
      <w:pPr>
        <w:spacing w:line="360" w:lineRule="auto"/>
        <w:rPr>
          <w:rFonts w:asciiTheme="majorBidi" w:hAnsiTheme="majorBidi" w:cstheme="majorBidi"/>
          <w:szCs w:val="28"/>
          <w:lang w:val="en-GB"/>
        </w:rPr>
      </w:pPr>
    </w:p>
    <w:p w14:paraId="73D9361E" w14:textId="77777777" w:rsidR="00F02A43" w:rsidRPr="007B32A0" w:rsidRDefault="00F02A43" w:rsidP="00B05E89">
      <w:pPr>
        <w:pStyle w:val="Heading3"/>
        <w:rPr>
          <w:lang w:val="en-GB"/>
        </w:rPr>
      </w:pPr>
      <w:bookmarkStart w:id="48" w:name="_Toc237107828"/>
      <w:r w:rsidRPr="007B32A0">
        <w:rPr>
          <w:lang w:val="en-GB"/>
        </w:rPr>
        <w:t>3.7.3 Recall</w:t>
      </w:r>
      <w:bookmarkEnd w:id="48"/>
    </w:p>
    <w:p w14:paraId="6EFE1322" w14:textId="77777777" w:rsidR="00F02A43" w:rsidRPr="007B32A0" w:rsidRDefault="00F02A43" w:rsidP="007B32A0">
      <w:pPr>
        <w:spacing w:line="360" w:lineRule="auto"/>
        <w:rPr>
          <w:rFonts w:asciiTheme="majorBidi" w:hAnsiTheme="majorBidi" w:cstheme="majorBidi"/>
          <w:szCs w:val="28"/>
          <w:lang w:val="en-GB"/>
        </w:rPr>
      </w:pPr>
      <w:r w:rsidRPr="007B32A0">
        <w:rPr>
          <w:rFonts w:asciiTheme="majorBidi" w:hAnsiTheme="majorBidi" w:cstheme="majorBidi"/>
          <w:szCs w:val="28"/>
          <w:lang w:val="en-GB"/>
        </w:rPr>
        <w:t>Recall evaluates the capability of the proposed model to correctly identify actual positive samples.</w:t>
      </w:r>
    </w:p>
    <w:p w14:paraId="2430F178" w14:textId="3F98B7D6" w:rsidR="00F02A43" w:rsidRPr="007B32A0" w:rsidRDefault="007B32A0" w:rsidP="007B32A0">
      <w:pPr>
        <w:spacing w:line="360" w:lineRule="auto"/>
        <w:rPr>
          <w:rFonts w:asciiTheme="majorBidi" w:hAnsiTheme="majorBidi" w:cstheme="majorBidi"/>
          <w:szCs w:val="28"/>
          <w:lang w:val="en-GB"/>
        </w:rPr>
      </w:pPr>
      <m:oMathPara>
        <m:oMath>
          <m:r>
            <m:rPr>
              <m:sty m:val="p"/>
            </m:rPr>
            <w:rPr>
              <w:rFonts w:ascii="Cambria Math" w:hAnsi="Cambria Math" w:cstheme="majorBidi"/>
              <w:szCs w:val="28"/>
              <w:lang w:val="en-GB"/>
            </w:rPr>
            <w:lastRenderedPageBreak/>
            <m:t>Recall=</m:t>
          </m:r>
          <m:f>
            <m:fPr>
              <m:ctrlPr>
                <w:rPr>
                  <w:rFonts w:ascii="Cambria Math" w:hAnsi="Cambria Math" w:cstheme="majorBidi"/>
                  <w:szCs w:val="28"/>
                  <w:lang w:val="en-GB"/>
                </w:rPr>
              </m:ctrlPr>
            </m:fPr>
            <m:num>
              <m:r>
                <m:rPr>
                  <m:sty m:val="p"/>
                </m:rPr>
                <w:rPr>
                  <w:rFonts w:ascii="Cambria Math" w:hAnsi="Cambria Math" w:cstheme="majorBidi"/>
                  <w:szCs w:val="28"/>
                  <w:lang w:val="en-GB"/>
                </w:rPr>
                <m:t>TP</m:t>
              </m:r>
            </m:num>
            <m:den>
              <m:r>
                <m:rPr>
                  <m:sty m:val="p"/>
                </m:rPr>
                <w:rPr>
                  <w:rFonts w:ascii="Cambria Math" w:hAnsi="Cambria Math" w:cstheme="majorBidi"/>
                  <w:szCs w:val="28"/>
                  <w:lang w:val="en-GB"/>
                </w:rPr>
                <m:t>TP+FN</m:t>
              </m:r>
            </m:den>
          </m:f>
          <m:r>
            <m:rPr>
              <m:sty m:val="p"/>
            </m:rPr>
            <w:rPr>
              <w:rFonts w:ascii="Cambria Math" w:hAnsi="Cambria Math" w:cstheme="majorBidi"/>
              <w:szCs w:val="28"/>
              <w:lang w:val="en-GB"/>
            </w:rPr>
            <w:br/>
          </m:r>
        </m:oMath>
      </m:oMathPara>
    </w:p>
    <w:p w14:paraId="04AC54A6" w14:textId="77777777" w:rsidR="00F02A43" w:rsidRPr="007B32A0" w:rsidRDefault="00F02A43" w:rsidP="007B32A0">
      <w:pPr>
        <w:spacing w:line="360" w:lineRule="auto"/>
        <w:rPr>
          <w:rFonts w:asciiTheme="majorBidi" w:hAnsiTheme="majorBidi" w:cstheme="majorBidi"/>
          <w:szCs w:val="28"/>
          <w:lang w:val="en-GB"/>
        </w:rPr>
      </w:pPr>
      <w:r w:rsidRPr="007B32A0">
        <w:rPr>
          <w:rFonts w:asciiTheme="majorBidi" w:hAnsiTheme="majorBidi" w:cstheme="majorBidi"/>
          <w:szCs w:val="28"/>
          <w:lang w:val="en-GB"/>
        </w:rPr>
        <w:t>Higher Recall indicates that fewer diseased samples are incorrectly classified as healthy.</w:t>
      </w:r>
    </w:p>
    <w:p w14:paraId="623825CA" w14:textId="179912ED" w:rsidR="00F02A43" w:rsidRPr="007B32A0" w:rsidRDefault="00F02A43" w:rsidP="007B32A0">
      <w:pPr>
        <w:spacing w:line="360" w:lineRule="auto"/>
        <w:rPr>
          <w:rFonts w:asciiTheme="majorBidi" w:hAnsiTheme="majorBidi" w:cstheme="majorBidi"/>
          <w:szCs w:val="28"/>
          <w:lang w:val="en-GB"/>
        </w:rPr>
      </w:pPr>
    </w:p>
    <w:p w14:paraId="1F0EAD26" w14:textId="77777777" w:rsidR="00F02A43" w:rsidRPr="007B32A0" w:rsidRDefault="00F02A43" w:rsidP="00B05E89">
      <w:pPr>
        <w:pStyle w:val="Heading3"/>
        <w:rPr>
          <w:lang w:val="en-GB"/>
        </w:rPr>
      </w:pPr>
      <w:bookmarkStart w:id="49" w:name="_Toc237107829"/>
      <w:r w:rsidRPr="007B32A0">
        <w:rPr>
          <w:lang w:val="en-GB"/>
        </w:rPr>
        <w:t>3.7.4 F1-Score</w:t>
      </w:r>
      <w:bookmarkEnd w:id="49"/>
    </w:p>
    <w:p w14:paraId="11153A76" w14:textId="77777777" w:rsidR="00F02A43" w:rsidRPr="007B32A0" w:rsidRDefault="00F02A43" w:rsidP="007B32A0">
      <w:pPr>
        <w:spacing w:line="360" w:lineRule="auto"/>
        <w:rPr>
          <w:rFonts w:asciiTheme="majorBidi" w:hAnsiTheme="majorBidi" w:cstheme="majorBidi"/>
          <w:szCs w:val="28"/>
          <w:lang w:val="en-GB"/>
        </w:rPr>
      </w:pPr>
      <w:r w:rsidRPr="007B32A0">
        <w:rPr>
          <w:rFonts w:asciiTheme="majorBidi" w:hAnsiTheme="majorBidi" w:cstheme="majorBidi"/>
          <w:szCs w:val="28"/>
          <w:lang w:val="en-GB"/>
        </w:rPr>
        <w:t>The F1-score combines Precision and Recall into a single performance metric by calculating their harmonic mean.</w:t>
      </w:r>
    </w:p>
    <w:p w14:paraId="7670886C" w14:textId="1F4ED5E5" w:rsidR="00F02A43" w:rsidRPr="007B32A0" w:rsidRDefault="007B32A0" w:rsidP="007B32A0">
      <w:pPr>
        <w:spacing w:line="360" w:lineRule="auto"/>
        <w:rPr>
          <w:rFonts w:asciiTheme="majorBidi" w:hAnsiTheme="majorBidi" w:cstheme="majorBidi"/>
          <w:szCs w:val="28"/>
          <w:lang w:val="en-GB"/>
        </w:rPr>
      </w:pPr>
      <m:oMathPara>
        <m:oMath>
          <m:r>
            <m:rPr>
              <m:sty m:val="p"/>
            </m:rPr>
            <w:rPr>
              <w:rFonts w:ascii="Cambria Math" w:hAnsi="Cambria Math" w:cstheme="majorBidi"/>
              <w:szCs w:val="28"/>
              <w:lang w:val="en-GB"/>
            </w:rPr>
            <m:t>F1=</m:t>
          </m:r>
          <m:f>
            <m:fPr>
              <m:ctrlPr>
                <w:rPr>
                  <w:rFonts w:ascii="Cambria Math" w:hAnsi="Cambria Math" w:cstheme="majorBidi"/>
                  <w:szCs w:val="28"/>
                  <w:lang w:val="en-GB"/>
                </w:rPr>
              </m:ctrlPr>
            </m:fPr>
            <m:num>
              <m:r>
                <m:rPr>
                  <m:sty m:val="p"/>
                </m:rPr>
                <w:rPr>
                  <w:rFonts w:ascii="Cambria Math" w:hAnsi="Cambria Math" w:cstheme="majorBidi"/>
                  <w:szCs w:val="28"/>
                  <w:lang w:val="en-GB"/>
                </w:rPr>
                <m:t>2×Precision×Recall</m:t>
              </m:r>
            </m:num>
            <m:den>
              <m:r>
                <m:rPr>
                  <m:sty m:val="p"/>
                </m:rPr>
                <w:rPr>
                  <w:rFonts w:ascii="Cambria Math" w:hAnsi="Cambria Math" w:cstheme="majorBidi"/>
                  <w:szCs w:val="28"/>
                  <w:lang w:val="en-GB"/>
                </w:rPr>
                <m:t>Precision+Recall</m:t>
              </m:r>
            </m:den>
          </m:f>
          <m:r>
            <m:rPr>
              <m:sty m:val="p"/>
            </m:rPr>
            <w:rPr>
              <w:rFonts w:ascii="Cambria Math" w:hAnsi="Cambria Math" w:cstheme="majorBidi"/>
              <w:szCs w:val="28"/>
              <w:lang w:val="en-GB"/>
            </w:rPr>
            <w:br/>
          </m:r>
        </m:oMath>
      </m:oMathPara>
    </w:p>
    <w:p w14:paraId="5163B8D0" w14:textId="791E39B7" w:rsidR="00F02A43" w:rsidRPr="007B32A0" w:rsidRDefault="00F02A43" w:rsidP="007B32A0">
      <w:pPr>
        <w:spacing w:line="360" w:lineRule="auto"/>
        <w:rPr>
          <w:rFonts w:asciiTheme="majorBidi" w:hAnsiTheme="majorBidi" w:cstheme="majorBidi"/>
          <w:szCs w:val="28"/>
          <w:lang w:val="en-GB"/>
        </w:rPr>
      </w:pPr>
      <w:r w:rsidRPr="007B32A0">
        <w:rPr>
          <w:rFonts w:asciiTheme="majorBidi" w:hAnsiTheme="majorBidi" w:cstheme="majorBidi"/>
          <w:szCs w:val="28"/>
          <w:lang w:val="en-GB"/>
        </w:rPr>
        <w:t>The F1-score is particularly useful when evaluating multi-class classification problems because it balances both Precision and Recall.</w:t>
      </w:r>
    </w:p>
    <w:p w14:paraId="4EE5ECFB" w14:textId="77777777" w:rsidR="009F58E8" w:rsidRPr="007B32A0" w:rsidRDefault="009F58E8" w:rsidP="007B32A0">
      <w:pPr>
        <w:spacing w:line="360" w:lineRule="auto"/>
        <w:rPr>
          <w:rFonts w:asciiTheme="majorBidi" w:hAnsiTheme="majorBidi" w:cstheme="majorBidi"/>
          <w:szCs w:val="28"/>
          <w:lang w:val="en-GB"/>
        </w:rPr>
      </w:pPr>
    </w:p>
    <w:p w14:paraId="3E0073AC" w14:textId="77777777" w:rsidR="009F58E8" w:rsidRPr="007B32A0" w:rsidRDefault="009F58E8" w:rsidP="007B32A0">
      <w:pPr>
        <w:spacing w:line="360" w:lineRule="auto"/>
        <w:rPr>
          <w:rFonts w:asciiTheme="majorBidi" w:hAnsiTheme="majorBidi" w:cstheme="majorBidi"/>
          <w:szCs w:val="28"/>
          <w:lang w:val="en-GB"/>
        </w:rPr>
      </w:pPr>
    </w:p>
    <w:p w14:paraId="79B5F766" w14:textId="77777777" w:rsidR="00F02A43" w:rsidRPr="007B32A0" w:rsidRDefault="00F02A43" w:rsidP="00B05E89">
      <w:pPr>
        <w:pStyle w:val="Heading3"/>
        <w:rPr>
          <w:lang w:val="en-GB"/>
        </w:rPr>
      </w:pPr>
      <w:bookmarkStart w:id="50" w:name="_Toc237107830"/>
      <w:r w:rsidRPr="007B32A0">
        <w:rPr>
          <w:lang w:val="en-GB"/>
        </w:rPr>
        <w:t>3.7.5 Confusion Matrix</w:t>
      </w:r>
      <w:bookmarkEnd w:id="50"/>
    </w:p>
    <w:p w14:paraId="1C8CD7B9" w14:textId="386964D2" w:rsidR="00F02A43" w:rsidRPr="007B32A0" w:rsidRDefault="009448EA" w:rsidP="007B32A0">
      <w:pPr>
        <w:spacing w:line="360" w:lineRule="auto"/>
        <w:rPr>
          <w:rFonts w:asciiTheme="majorBidi" w:hAnsiTheme="majorBidi" w:cstheme="majorBidi"/>
          <w:szCs w:val="28"/>
          <w:lang w:val="en-GB"/>
        </w:rPr>
      </w:pPr>
      <w:r w:rsidRPr="007B32A0">
        <w:rPr>
          <w:rFonts w:asciiTheme="majorBidi" w:hAnsiTheme="majorBidi" w:cstheme="majorBidi"/>
          <w:szCs w:val="28"/>
          <w:lang w:val="en-GB"/>
        </w:rPr>
        <w:t>The numerical evaluation metrics are complemented with a confusion matrix for visually presenting the classification results achieved by the suggested model. The confusion matrix shows how many samples of each disease type are correctly and wrongly classified.</w:t>
      </w:r>
    </w:p>
    <w:p w14:paraId="05C37A13" w14:textId="77777777" w:rsidR="009F58E8" w:rsidRPr="007B32A0" w:rsidRDefault="009F58E8" w:rsidP="007B32A0">
      <w:pPr>
        <w:spacing w:line="360" w:lineRule="auto"/>
        <w:rPr>
          <w:rFonts w:asciiTheme="majorBidi" w:hAnsiTheme="majorBidi" w:cstheme="majorBidi"/>
          <w:szCs w:val="28"/>
          <w:lang w:val="en-GB"/>
        </w:rPr>
      </w:pPr>
    </w:p>
    <w:p w14:paraId="31D47401" w14:textId="77777777" w:rsidR="00405566" w:rsidRPr="007B32A0" w:rsidRDefault="00405566" w:rsidP="00381578">
      <w:pPr>
        <w:spacing w:line="360" w:lineRule="auto"/>
        <w:ind w:left="0" w:firstLine="0"/>
        <w:rPr>
          <w:rFonts w:asciiTheme="majorBidi" w:hAnsiTheme="majorBidi" w:cstheme="majorBidi"/>
          <w:szCs w:val="28"/>
          <w:lang w:val="en-GB"/>
        </w:rPr>
      </w:pPr>
    </w:p>
    <w:p w14:paraId="7678F77B" w14:textId="25C927CA" w:rsidR="00695460" w:rsidRPr="00381578" w:rsidRDefault="00695460" w:rsidP="00B05E89">
      <w:pPr>
        <w:pStyle w:val="Heading1"/>
        <w:rPr>
          <w:sz w:val="32"/>
          <w:szCs w:val="18"/>
        </w:rPr>
      </w:pPr>
      <w:bookmarkStart w:id="51" w:name="_Toc237107831"/>
      <w:r w:rsidRPr="00381578">
        <w:rPr>
          <w:sz w:val="32"/>
          <w:szCs w:val="18"/>
        </w:rPr>
        <w:t>Chapter 4: Results and Discussion</w:t>
      </w:r>
      <w:bookmarkEnd w:id="51"/>
    </w:p>
    <w:p w14:paraId="43167381" w14:textId="7CDD3359" w:rsidR="00D01EF4" w:rsidRDefault="00632EAE" w:rsidP="007B32A0">
      <w:pPr>
        <w:spacing w:line="360" w:lineRule="auto"/>
        <w:rPr>
          <w:rFonts w:asciiTheme="majorBidi" w:hAnsiTheme="majorBidi" w:cstheme="majorBidi"/>
          <w:szCs w:val="28"/>
        </w:rPr>
      </w:pPr>
      <w:r w:rsidRPr="007B32A0">
        <w:rPr>
          <w:rFonts w:asciiTheme="majorBidi" w:hAnsiTheme="majorBidi" w:cstheme="majorBidi"/>
          <w:szCs w:val="28"/>
        </w:rPr>
        <w:t xml:space="preserve">For our purpose, the </w:t>
      </w:r>
      <w:r w:rsidR="00E34997" w:rsidRPr="007B32A0">
        <w:rPr>
          <w:rFonts w:asciiTheme="majorBidi" w:hAnsiTheme="majorBidi" w:cstheme="majorBidi"/>
          <w:szCs w:val="28"/>
        </w:rPr>
        <w:t xml:space="preserve">ResNet50 </w:t>
      </w:r>
      <w:r w:rsidRPr="007B32A0">
        <w:rPr>
          <w:rFonts w:asciiTheme="majorBidi" w:hAnsiTheme="majorBidi" w:cstheme="majorBidi"/>
          <w:szCs w:val="28"/>
        </w:rPr>
        <w:t xml:space="preserve">based model has been experimented with the dataset </w:t>
      </w:r>
      <w:proofErr w:type="spellStart"/>
      <w:r w:rsidRPr="007B32A0">
        <w:rPr>
          <w:rFonts w:asciiTheme="majorBidi" w:hAnsiTheme="majorBidi" w:cstheme="majorBidi"/>
          <w:szCs w:val="28"/>
        </w:rPr>
        <w:t>PlantVillage</w:t>
      </w:r>
      <w:proofErr w:type="spellEnd"/>
      <w:r w:rsidRPr="007B32A0">
        <w:rPr>
          <w:rFonts w:asciiTheme="majorBidi" w:hAnsiTheme="majorBidi" w:cstheme="majorBidi"/>
          <w:szCs w:val="28"/>
        </w:rPr>
        <w:t xml:space="preserve"> for determining accuracy for classify diseases from leaves </w:t>
      </w:r>
      <w:r w:rsidRPr="007B32A0">
        <w:rPr>
          <w:rFonts w:asciiTheme="majorBidi" w:hAnsiTheme="majorBidi" w:cstheme="majorBidi"/>
          <w:szCs w:val="28"/>
        </w:rPr>
        <w:lastRenderedPageBreak/>
        <w:t>of the plants. In this chapter, the details on preprocessing of dataset and evaluation performance (on overall basis as well as on class basis), and analysis of results are included. As shown from the result, the achieved high classification accuracy and acceptable performance on generalization with validation set, indicates good generalization capability of our proposed method.</w:t>
      </w:r>
    </w:p>
    <w:p w14:paraId="28332578" w14:textId="77777777" w:rsidR="00405566" w:rsidRPr="007B32A0" w:rsidRDefault="00405566" w:rsidP="007B32A0">
      <w:pPr>
        <w:spacing w:line="360" w:lineRule="auto"/>
        <w:rPr>
          <w:rFonts w:asciiTheme="majorBidi" w:hAnsiTheme="majorBidi" w:cstheme="majorBidi"/>
          <w:szCs w:val="28"/>
          <w:rtl/>
        </w:rPr>
      </w:pPr>
    </w:p>
    <w:p w14:paraId="3D39F017" w14:textId="5F4DB49A" w:rsidR="00695460" w:rsidRPr="00381578" w:rsidRDefault="00695460" w:rsidP="00B05E89">
      <w:pPr>
        <w:pStyle w:val="Heading2"/>
        <w:rPr>
          <w:sz w:val="32"/>
          <w:szCs w:val="18"/>
        </w:rPr>
      </w:pPr>
      <w:bookmarkStart w:id="52" w:name="_Toc237107832"/>
      <w:r w:rsidRPr="00381578">
        <w:rPr>
          <w:sz w:val="32"/>
          <w:szCs w:val="18"/>
        </w:rPr>
        <w:t>4.1 Preprocessing and Visual Standardizations</w:t>
      </w:r>
      <w:bookmarkEnd w:id="52"/>
    </w:p>
    <w:p w14:paraId="2A4E07AC" w14:textId="14578D32" w:rsidR="00D01EF4" w:rsidRDefault="00D01EF4" w:rsidP="007B32A0">
      <w:pPr>
        <w:spacing w:line="360" w:lineRule="auto"/>
        <w:rPr>
          <w:rFonts w:asciiTheme="majorBidi" w:hAnsiTheme="majorBidi" w:cstheme="majorBidi"/>
          <w:szCs w:val="28"/>
        </w:rPr>
      </w:pPr>
      <w:r w:rsidRPr="007B32A0">
        <w:rPr>
          <w:rFonts w:asciiTheme="majorBidi" w:hAnsiTheme="majorBidi" w:cstheme="majorBidi"/>
          <w:szCs w:val="28"/>
        </w:rPr>
        <w:t xml:space="preserve">Deep Learning Model training included an image preprocessing stage, used to homogenize data consistency and facilitate features learning. All the training data was reshaped into </w:t>
      </w:r>
      <w:proofErr w:type="gramStart"/>
      <w:r w:rsidRPr="007B32A0">
        <w:rPr>
          <w:rFonts w:asciiTheme="majorBidi" w:hAnsiTheme="majorBidi" w:cstheme="majorBidi"/>
          <w:szCs w:val="28"/>
        </w:rPr>
        <w:t>a 224 224 dimension</w:t>
      </w:r>
      <w:proofErr w:type="gramEnd"/>
      <w:r w:rsidRPr="007B32A0">
        <w:rPr>
          <w:rFonts w:asciiTheme="majorBidi" w:hAnsiTheme="majorBidi" w:cstheme="majorBidi"/>
          <w:szCs w:val="28"/>
        </w:rPr>
        <w:t xml:space="preserve">, according to </w:t>
      </w:r>
      <w:r w:rsidR="00E34997" w:rsidRPr="007B32A0">
        <w:rPr>
          <w:rFonts w:asciiTheme="majorBidi" w:hAnsiTheme="majorBidi" w:cstheme="majorBidi"/>
          <w:szCs w:val="28"/>
        </w:rPr>
        <w:t>ResNet50</w:t>
      </w:r>
      <w:r w:rsidRPr="007B32A0">
        <w:rPr>
          <w:rFonts w:asciiTheme="majorBidi" w:hAnsiTheme="majorBidi" w:cstheme="majorBidi"/>
          <w:szCs w:val="28"/>
        </w:rPr>
        <w:t xml:space="preserve">architecture input. Then, the pixel intensity values were normalized for </w:t>
      </w:r>
      <w:proofErr w:type="gramStart"/>
      <w:r w:rsidRPr="007B32A0">
        <w:rPr>
          <w:rFonts w:asciiTheme="majorBidi" w:hAnsiTheme="majorBidi" w:cstheme="majorBidi"/>
          <w:szCs w:val="28"/>
        </w:rPr>
        <w:t>a more</w:t>
      </w:r>
      <w:proofErr w:type="gramEnd"/>
      <w:r w:rsidRPr="007B32A0">
        <w:rPr>
          <w:rFonts w:asciiTheme="majorBidi" w:hAnsiTheme="majorBidi" w:cstheme="majorBidi"/>
          <w:szCs w:val="28"/>
        </w:rPr>
        <w:t xml:space="preserve"> stable training and a faster convergence of the training procedure.</w:t>
      </w:r>
    </w:p>
    <w:p w14:paraId="72B06CCD" w14:textId="77777777" w:rsidR="00405566" w:rsidRPr="007B32A0" w:rsidRDefault="00405566" w:rsidP="007B32A0">
      <w:pPr>
        <w:spacing w:line="360" w:lineRule="auto"/>
        <w:rPr>
          <w:rFonts w:asciiTheme="majorBidi" w:hAnsiTheme="majorBidi" w:cstheme="majorBidi"/>
          <w:szCs w:val="28"/>
        </w:rPr>
      </w:pPr>
    </w:p>
    <w:p w14:paraId="042CB001" w14:textId="3A6854D4" w:rsidR="0043099D" w:rsidRDefault="00D01EF4" w:rsidP="007B32A0">
      <w:pPr>
        <w:spacing w:line="360" w:lineRule="auto"/>
        <w:rPr>
          <w:rFonts w:asciiTheme="majorBidi" w:hAnsiTheme="majorBidi" w:cstheme="majorBidi"/>
          <w:szCs w:val="28"/>
        </w:rPr>
      </w:pPr>
      <w:r w:rsidRPr="007B32A0">
        <w:rPr>
          <w:rFonts w:asciiTheme="majorBidi" w:hAnsiTheme="majorBidi" w:cstheme="majorBidi"/>
          <w:szCs w:val="28"/>
        </w:rPr>
        <w:t xml:space="preserve">The preprocessing process decreased noise in the dataset, minimizing differences related to images size and intensity, while maintaining features relevant to the pathologies under consideration. In this way, the model had the ability to </w:t>
      </w:r>
      <w:proofErr w:type="gramStart"/>
      <w:r w:rsidRPr="007B32A0">
        <w:rPr>
          <w:rFonts w:asciiTheme="majorBidi" w:hAnsiTheme="majorBidi" w:cstheme="majorBidi"/>
          <w:szCs w:val="28"/>
        </w:rPr>
        <w:t>attend</w:t>
      </w:r>
      <w:proofErr w:type="gramEnd"/>
      <w:r w:rsidRPr="007B32A0">
        <w:rPr>
          <w:rFonts w:asciiTheme="majorBidi" w:hAnsiTheme="majorBidi" w:cstheme="majorBidi"/>
          <w:szCs w:val="28"/>
        </w:rPr>
        <w:t xml:space="preserve"> the salient pathologies features instead of the background noise, thus improving its ability to learn and identify these symptoms. Some examples of images before and after the processing steps can be seen in Figure 4.1.</w:t>
      </w:r>
    </w:p>
    <w:p w14:paraId="54FBA0CD" w14:textId="77777777" w:rsidR="00405566" w:rsidRDefault="00405566" w:rsidP="007B32A0">
      <w:pPr>
        <w:spacing w:line="360" w:lineRule="auto"/>
        <w:rPr>
          <w:rFonts w:asciiTheme="majorBidi" w:hAnsiTheme="majorBidi" w:cstheme="majorBidi"/>
          <w:szCs w:val="28"/>
        </w:rPr>
      </w:pPr>
    </w:p>
    <w:p w14:paraId="527CDF63" w14:textId="77777777" w:rsidR="00405566" w:rsidRDefault="00405566" w:rsidP="007B32A0">
      <w:pPr>
        <w:spacing w:line="360" w:lineRule="auto"/>
        <w:rPr>
          <w:rFonts w:asciiTheme="majorBidi" w:hAnsiTheme="majorBidi" w:cstheme="majorBidi"/>
          <w:szCs w:val="28"/>
        </w:rPr>
      </w:pPr>
    </w:p>
    <w:p w14:paraId="65809EE7" w14:textId="77777777" w:rsidR="00405566" w:rsidRDefault="00405566" w:rsidP="007B32A0">
      <w:pPr>
        <w:spacing w:line="360" w:lineRule="auto"/>
        <w:rPr>
          <w:rFonts w:asciiTheme="majorBidi" w:hAnsiTheme="majorBidi" w:cstheme="majorBidi"/>
          <w:szCs w:val="28"/>
        </w:rPr>
      </w:pPr>
    </w:p>
    <w:p w14:paraId="136302BC" w14:textId="77777777" w:rsidR="00405566" w:rsidRPr="007B32A0" w:rsidRDefault="00405566" w:rsidP="007B32A0">
      <w:pPr>
        <w:spacing w:line="360" w:lineRule="auto"/>
        <w:rPr>
          <w:rFonts w:asciiTheme="majorBidi" w:hAnsiTheme="majorBidi" w:cstheme="majorBidi"/>
          <w:szCs w:val="28"/>
        </w:rPr>
      </w:pPr>
    </w:p>
    <w:p w14:paraId="524915EF" w14:textId="0D299E05" w:rsidR="009F58E8" w:rsidRPr="007B32A0" w:rsidRDefault="009F58E8" w:rsidP="007B32A0">
      <w:pPr>
        <w:spacing w:line="360" w:lineRule="auto"/>
        <w:rPr>
          <w:rFonts w:asciiTheme="majorBidi" w:hAnsiTheme="majorBidi" w:cstheme="majorBidi"/>
          <w:szCs w:val="28"/>
        </w:rPr>
      </w:pPr>
      <w:r w:rsidRPr="007B32A0">
        <w:rPr>
          <w:rFonts w:asciiTheme="majorBidi" w:hAnsiTheme="majorBidi" w:cstheme="majorBidi"/>
          <w:noProof/>
          <w:szCs w:val="28"/>
        </w:rPr>
        <w:drawing>
          <wp:anchor distT="0" distB="0" distL="114300" distR="114300" simplePos="0" relativeHeight="251663360" behindDoc="1" locked="0" layoutInCell="1" allowOverlap="1" wp14:anchorId="102EACA2" wp14:editId="18ED5DFA">
            <wp:simplePos x="0" y="0"/>
            <wp:positionH relativeFrom="margin">
              <wp:posOffset>688769</wp:posOffset>
            </wp:positionH>
            <wp:positionV relativeFrom="paragraph">
              <wp:posOffset>198747</wp:posOffset>
            </wp:positionV>
            <wp:extent cx="4749800" cy="2553195"/>
            <wp:effectExtent l="0" t="0" r="0" b="0"/>
            <wp:wrapNone/>
            <wp:docPr id="1607648360"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4779126" cy="2568959"/>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5B694B91" w14:textId="7124003A" w:rsidR="00916320" w:rsidRPr="007B32A0" w:rsidRDefault="00916320" w:rsidP="007B32A0">
      <w:pPr>
        <w:spacing w:line="360" w:lineRule="auto"/>
        <w:rPr>
          <w:rFonts w:asciiTheme="majorBidi" w:hAnsiTheme="majorBidi" w:cstheme="majorBidi"/>
          <w:szCs w:val="28"/>
          <w:rtl/>
        </w:rPr>
      </w:pPr>
    </w:p>
    <w:p w14:paraId="0FFB1D65" w14:textId="21E89621" w:rsidR="00916320" w:rsidRPr="007B32A0" w:rsidRDefault="00916320" w:rsidP="007B32A0">
      <w:pPr>
        <w:spacing w:line="360" w:lineRule="auto"/>
        <w:rPr>
          <w:rFonts w:asciiTheme="majorBidi" w:hAnsiTheme="majorBidi" w:cstheme="majorBidi"/>
          <w:szCs w:val="28"/>
          <w:rtl/>
        </w:rPr>
      </w:pPr>
    </w:p>
    <w:p w14:paraId="2B47321F" w14:textId="77777777" w:rsidR="00916320" w:rsidRPr="007B32A0" w:rsidRDefault="00916320" w:rsidP="007B32A0">
      <w:pPr>
        <w:spacing w:line="360" w:lineRule="auto"/>
        <w:rPr>
          <w:rFonts w:asciiTheme="majorBidi" w:hAnsiTheme="majorBidi" w:cstheme="majorBidi"/>
          <w:szCs w:val="28"/>
          <w:rtl/>
        </w:rPr>
      </w:pPr>
    </w:p>
    <w:p w14:paraId="5DA98F12" w14:textId="77777777" w:rsidR="00916320" w:rsidRPr="007B32A0" w:rsidRDefault="00916320" w:rsidP="007B32A0">
      <w:pPr>
        <w:spacing w:line="360" w:lineRule="auto"/>
        <w:rPr>
          <w:rFonts w:asciiTheme="majorBidi" w:hAnsiTheme="majorBidi" w:cstheme="majorBidi"/>
          <w:szCs w:val="28"/>
          <w:rtl/>
        </w:rPr>
      </w:pPr>
    </w:p>
    <w:p w14:paraId="2A096938" w14:textId="77777777" w:rsidR="00916320" w:rsidRPr="007B32A0" w:rsidRDefault="00916320" w:rsidP="007B32A0">
      <w:pPr>
        <w:spacing w:line="360" w:lineRule="auto"/>
        <w:rPr>
          <w:rFonts w:asciiTheme="majorBidi" w:hAnsiTheme="majorBidi" w:cstheme="majorBidi"/>
          <w:szCs w:val="28"/>
          <w:rtl/>
        </w:rPr>
      </w:pPr>
    </w:p>
    <w:p w14:paraId="62C2A0EF" w14:textId="28F10CC3" w:rsidR="00916320" w:rsidRPr="007B32A0" w:rsidRDefault="00916320" w:rsidP="007B32A0">
      <w:pPr>
        <w:spacing w:line="360" w:lineRule="auto"/>
        <w:rPr>
          <w:rFonts w:asciiTheme="majorBidi" w:hAnsiTheme="majorBidi" w:cstheme="majorBidi"/>
          <w:szCs w:val="28"/>
          <w:rtl/>
        </w:rPr>
      </w:pPr>
    </w:p>
    <w:p w14:paraId="556EEED6" w14:textId="77777777" w:rsidR="00916320" w:rsidRPr="007B32A0" w:rsidRDefault="00916320" w:rsidP="007B32A0">
      <w:pPr>
        <w:spacing w:line="360" w:lineRule="auto"/>
        <w:rPr>
          <w:rFonts w:asciiTheme="majorBidi" w:hAnsiTheme="majorBidi" w:cstheme="majorBidi"/>
          <w:szCs w:val="28"/>
          <w:rtl/>
        </w:rPr>
      </w:pPr>
    </w:p>
    <w:p w14:paraId="51783A1F" w14:textId="77777777" w:rsidR="00D01EF4" w:rsidRPr="007B32A0" w:rsidRDefault="00D01EF4" w:rsidP="007B32A0">
      <w:pPr>
        <w:spacing w:line="360" w:lineRule="auto"/>
        <w:rPr>
          <w:rFonts w:asciiTheme="majorBidi" w:hAnsiTheme="majorBidi" w:cstheme="majorBidi"/>
          <w:szCs w:val="28"/>
          <w:rtl/>
        </w:rPr>
      </w:pPr>
    </w:p>
    <w:p w14:paraId="6BEA960E" w14:textId="7D234DED" w:rsidR="00B05957" w:rsidRDefault="00405566" w:rsidP="007B32A0">
      <w:pPr>
        <w:spacing w:line="360" w:lineRule="auto"/>
        <w:rPr>
          <w:rFonts w:asciiTheme="majorBidi" w:hAnsiTheme="majorBidi" w:cstheme="majorBidi"/>
          <w:szCs w:val="28"/>
        </w:rPr>
      </w:pPr>
      <w:r>
        <w:rPr>
          <w:rFonts w:asciiTheme="majorBidi" w:hAnsiTheme="majorBidi" w:cstheme="majorBidi"/>
          <w:szCs w:val="28"/>
        </w:rPr>
        <w:t xml:space="preserve">                      </w:t>
      </w:r>
      <w:r w:rsidR="00B05957" w:rsidRPr="007B32A0">
        <w:rPr>
          <w:rFonts w:asciiTheme="majorBidi" w:hAnsiTheme="majorBidi" w:cstheme="majorBidi"/>
          <w:szCs w:val="28"/>
        </w:rPr>
        <w:t>Figure 4.1 Images Before and After Preprocessing</w:t>
      </w:r>
    </w:p>
    <w:p w14:paraId="7750DF27" w14:textId="77777777" w:rsidR="00405566" w:rsidRPr="007B32A0" w:rsidRDefault="00405566" w:rsidP="007B32A0">
      <w:pPr>
        <w:spacing w:line="360" w:lineRule="auto"/>
        <w:rPr>
          <w:rFonts w:asciiTheme="majorBidi" w:hAnsiTheme="majorBidi" w:cstheme="majorBidi"/>
          <w:szCs w:val="28"/>
        </w:rPr>
      </w:pPr>
    </w:p>
    <w:p w14:paraId="23308009" w14:textId="1C2B3112" w:rsidR="00695460" w:rsidRPr="00381578" w:rsidRDefault="00695460" w:rsidP="00B05E89">
      <w:pPr>
        <w:pStyle w:val="Heading2"/>
        <w:rPr>
          <w:sz w:val="32"/>
          <w:szCs w:val="18"/>
        </w:rPr>
      </w:pPr>
      <w:bookmarkStart w:id="53" w:name="_Toc237107833"/>
      <w:r w:rsidRPr="00381578">
        <w:rPr>
          <w:sz w:val="32"/>
          <w:szCs w:val="18"/>
        </w:rPr>
        <w:t xml:space="preserve">4.2 </w:t>
      </w:r>
      <w:r w:rsidR="00237353" w:rsidRPr="00381578">
        <w:rPr>
          <w:sz w:val="32"/>
          <w:szCs w:val="18"/>
        </w:rPr>
        <w:t>Classification Performance</w:t>
      </w:r>
      <w:bookmarkEnd w:id="53"/>
    </w:p>
    <w:p w14:paraId="3CE29BF6" w14:textId="2891A3D2" w:rsidR="00130E30" w:rsidRPr="007B32A0" w:rsidRDefault="008B5190" w:rsidP="007B32A0">
      <w:pPr>
        <w:spacing w:line="360" w:lineRule="auto"/>
        <w:rPr>
          <w:rFonts w:asciiTheme="majorBidi" w:hAnsiTheme="majorBidi" w:cstheme="majorBidi"/>
          <w:szCs w:val="28"/>
          <w:rtl/>
        </w:rPr>
      </w:pPr>
      <w:r w:rsidRPr="007B32A0">
        <w:rPr>
          <w:rFonts w:asciiTheme="majorBidi" w:hAnsiTheme="majorBidi" w:cstheme="majorBidi"/>
          <w:szCs w:val="28"/>
        </w:rPr>
        <w:t xml:space="preserve">The developed </w:t>
      </w:r>
      <w:r w:rsidR="00E34997" w:rsidRPr="007B32A0">
        <w:rPr>
          <w:rFonts w:asciiTheme="majorBidi" w:hAnsiTheme="majorBidi" w:cstheme="majorBidi"/>
          <w:szCs w:val="28"/>
        </w:rPr>
        <w:t xml:space="preserve">ResNet50 </w:t>
      </w:r>
      <w:r w:rsidRPr="007B32A0">
        <w:rPr>
          <w:rFonts w:asciiTheme="majorBidi" w:hAnsiTheme="majorBidi" w:cstheme="majorBidi"/>
          <w:szCs w:val="28"/>
        </w:rPr>
        <w:t>model was tested on the validation data set to measure performance of the model on validation data by various validation parameters such as validation accuracy, validation loss, validation precision, validation recall and validation F1-score.</w:t>
      </w:r>
    </w:p>
    <w:p w14:paraId="18865079" w14:textId="309BF9C1" w:rsidR="008B5190" w:rsidRPr="007B32A0" w:rsidRDefault="00823C4D" w:rsidP="007B32A0">
      <w:pPr>
        <w:spacing w:line="360" w:lineRule="auto"/>
        <w:rPr>
          <w:rFonts w:asciiTheme="majorBidi" w:hAnsiTheme="majorBidi" w:cstheme="majorBidi"/>
          <w:szCs w:val="28"/>
          <w:rtl/>
        </w:rPr>
      </w:pPr>
      <w:r w:rsidRPr="007B32A0">
        <w:rPr>
          <w:rFonts w:asciiTheme="majorBidi" w:hAnsiTheme="majorBidi" w:cstheme="majorBidi"/>
          <w:szCs w:val="28"/>
        </w:rPr>
        <w:t>Table 4.1 presents the overall performance achieved by the proposed model.</w:t>
      </w:r>
    </w:p>
    <w:p w14:paraId="560B19CA" w14:textId="5222730D" w:rsidR="00C959D8" w:rsidRPr="00AB48EF" w:rsidRDefault="00C959D8" w:rsidP="00B05E89">
      <w:pPr>
        <w:pStyle w:val="Heading3"/>
        <w:rPr>
          <w:lang w:val="en-GB" w:bidi="ar-JO"/>
        </w:rPr>
      </w:pPr>
      <w:bookmarkStart w:id="54" w:name="_Toc237107834"/>
      <w:r w:rsidRPr="00AB48EF">
        <w:rPr>
          <w:lang w:bidi="ar-JO"/>
        </w:rPr>
        <w:t>4.2</w:t>
      </w:r>
      <w:r w:rsidRPr="00AB48EF">
        <w:rPr>
          <w:rtl/>
          <w:lang w:bidi="ar-JO"/>
        </w:rPr>
        <w:t>.</w:t>
      </w:r>
      <w:r w:rsidRPr="00AB48EF">
        <w:rPr>
          <w:lang w:val="en-GB" w:bidi="ar-JO"/>
        </w:rPr>
        <w:t xml:space="preserve">1 </w:t>
      </w:r>
      <w:proofErr w:type="spellStart"/>
      <w:r w:rsidR="00B05957" w:rsidRPr="00AB48EF">
        <w:rPr>
          <w:lang w:bidi="ar-JO"/>
        </w:rPr>
        <w:t>Xception</w:t>
      </w:r>
      <w:bookmarkEnd w:id="54"/>
      <w:proofErr w:type="spellEnd"/>
    </w:p>
    <w:p w14:paraId="488514DE" w14:textId="161A0881" w:rsidR="00C959D8" w:rsidRPr="007B32A0" w:rsidRDefault="00C959D8" w:rsidP="007B32A0">
      <w:pPr>
        <w:spacing w:line="360" w:lineRule="auto"/>
        <w:rPr>
          <w:rFonts w:asciiTheme="majorBidi" w:hAnsiTheme="majorBidi" w:cstheme="majorBidi"/>
          <w:szCs w:val="28"/>
          <w:rtl/>
          <w:lang w:bidi="ar-JO"/>
        </w:rPr>
      </w:pPr>
      <w:r w:rsidRPr="007B32A0">
        <w:rPr>
          <w:rFonts w:asciiTheme="majorBidi" w:hAnsiTheme="majorBidi" w:cstheme="majorBidi"/>
          <w:szCs w:val="28"/>
          <w:lang w:bidi="ar-JO"/>
        </w:rPr>
        <w:t xml:space="preserve">The proposed </w:t>
      </w:r>
      <w:proofErr w:type="spellStart"/>
      <w:r w:rsidRPr="007B32A0">
        <w:rPr>
          <w:rFonts w:asciiTheme="majorBidi" w:hAnsiTheme="majorBidi" w:cstheme="majorBidi"/>
          <w:szCs w:val="28"/>
          <w:lang w:bidi="ar-JO"/>
        </w:rPr>
        <w:t>Xception</w:t>
      </w:r>
      <w:proofErr w:type="spellEnd"/>
      <w:r w:rsidRPr="007B32A0">
        <w:rPr>
          <w:rFonts w:asciiTheme="majorBidi" w:hAnsiTheme="majorBidi" w:cstheme="majorBidi"/>
          <w:szCs w:val="28"/>
          <w:lang w:bidi="ar-JO"/>
        </w:rPr>
        <w:t xml:space="preserve"> model was assessed overall on the validation set and determined by calculating validation accuracy, validation loss, precision, recall, and F1-score. Table 4.1 below illustrates the accuracy, loss, precision, recall and F1-score of the proposed </w:t>
      </w:r>
      <w:proofErr w:type="spellStart"/>
      <w:r w:rsidRPr="007B32A0">
        <w:rPr>
          <w:rFonts w:asciiTheme="majorBidi" w:hAnsiTheme="majorBidi" w:cstheme="majorBidi"/>
          <w:szCs w:val="28"/>
          <w:lang w:bidi="ar-JO"/>
        </w:rPr>
        <w:t>Xception</w:t>
      </w:r>
      <w:proofErr w:type="spellEnd"/>
      <w:r w:rsidRPr="007B32A0">
        <w:rPr>
          <w:rFonts w:asciiTheme="majorBidi" w:hAnsiTheme="majorBidi" w:cstheme="majorBidi"/>
          <w:szCs w:val="28"/>
          <w:lang w:bidi="ar-JO"/>
        </w:rPr>
        <w:t xml:space="preserve"> model on the plant leaf classes selected in this research. Table 4.1: Proposed </w:t>
      </w:r>
      <w:proofErr w:type="spellStart"/>
      <w:r w:rsidRPr="007B32A0">
        <w:rPr>
          <w:rFonts w:asciiTheme="majorBidi" w:hAnsiTheme="majorBidi" w:cstheme="majorBidi"/>
          <w:szCs w:val="28"/>
          <w:lang w:bidi="ar-JO"/>
        </w:rPr>
        <w:t>Xception</w:t>
      </w:r>
      <w:proofErr w:type="spellEnd"/>
      <w:r w:rsidRPr="007B32A0">
        <w:rPr>
          <w:rFonts w:asciiTheme="majorBidi" w:hAnsiTheme="majorBidi" w:cstheme="majorBidi"/>
          <w:szCs w:val="28"/>
          <w:lang w:bidi="ar-JO"/>
        </w:rPr>
        <w:t xml:space="preserve"> model average </w:t>
      </w:r>
      <w:proofErr w:type="spellStart"/>
      <w:r w:rsidRPr="007B32A0">
        <w:rPr>
          <w:rFonts w:asciiTheme="majorBidi" w:hAnsiTheme="majorBidi" w:cstheme="majorBidi"/>
          <w:szCs w:val="28"/>
          <w:lang w:bidi="ar-JO"/>
        </w:rPr>
        <w:t>resultsValidation</w:t>
      </w:r>
      <w:proofErr w:type="spellEnd"/>
      <w:r w:rsidRPr="007B32A0">
        <w:rPr>
          <w:rFonts w:asciiTheme="majorBidi" w:hAnsiTheme="majorBidi" w:cstheme="majorBidi"/>
          <w:szCs w:val="28"/>
          <w:lang w:bidi="ar-JO"/>
        </w:rPr>
        <w:t xml:space="preserve"> accuracy, validation loss and average precision, recall and F1-score of the proposed model are estimated as 97.22%, 0.0951 and 97% respectively.</w:t>
      </w:r>
      <w:r w:rsidRPr="007B32A0">
        <w:rPr>
          <w:rFonts w:asciiTheme="majorBidi" w:hAnsiTheme="majorBidi" w:cstheme="majorBidi"/>
          <w:szCs w:val="28"/>
          <w:lang w:val="en-GB" w:bidi="ar-JO"/>
        </w:rPr>
        <w:t xml:space="preserve"> </w:t>
      </w:r>
      <w:r w:rsidRPr="007B32A0">
        <w:rPr>
          <w:rFonts w:asciiTheme="majorBidi" w:hAnsiTheme="majorBidi" w:cstheme="majorBidi"/>
          <w:szCs w:val="28"/>
          <w:lang w:bidi="ar-JO"/>
        </w:rPr>
        <w:t>Table 4.</w:t>
      </w:r>
      <w:r w:rsidR="00C93182" w:rsidRPr="007B32A0">
        <w:rPr>
          <w:rFonts w:asciiTheme="majorBidi" w:hAnsiTheme="majorBidi" w:cstheme="majorBidi"/>
          <w:szCs w:val="28"/>
        </w:rPr>
        <w:t>1</w:t>
      </w:r>
      <w:r w:rsidRPr="007B32A0">
        <w:rPr>
          <w:rFonts w:asciiTheme="majorBidi" w:hAnsiTheme="majorBidi" w:cstheme="majorBidi"/>
          <w:szCs w:val="28"/>
          <w:lang w:bidi="ar-JO"/>
        </w:rPr>
        <w:t xml:space="preserve"> Overall Performance of the Proposed Model</w:t>
      </w:r>
    </w:p>
    <w:p w14:paraId="347E72E6" w14:textId="77777777" w:rsidR="00C959D8" w:rsidRPr="007B32A0" w:rsidRDefault="00C959D8" w:rsidP="007B32A0">
      <w:pPr>
        <w:spacing w:line="360" w:lineRule="auto"/>
        <w:rPr>
          <w:rFonts w:asciiTheme="majorBidi" w:hAnsiTheme="majorBidi" w:cstheme="majorBidi"/>
          <w:szCs w:val="28"/>
          <w:rtl/>
          <w:lang w:bidi="ar-JO"/>
        </w:rPr>
      </w:pPr>
    </w:p>
    <w:tbl>
      <w:tblPr>
        <w:tblStyle w:val="GridTable4-Accent6"/>
        <w:tblW w:w="8012" w:type="dxa"/>
        <w:jc w:val="center"/>
        <w:tblLook w:val="04A0" w:firstRow="1" w:lastRow="0" w:firstColumn="1" w:lastColumn="0" w:noHBand="0" w:noVBand="1"/>
      </w:tblPr>
      <w:tblGrid>
        <w:gridCol w:w="5390"/>
        <w:gridCol w:w="2622"/>
      </w:tblGrid>
      <w:tr w:rsidR="00C959D8" w:rsidRPr="007B32A0" w14:paraId="335768F5" w14:textId="77777777" w:rsidTr="009F58E8">
        <w:trPr>
          <w:cnfStyle w:val="100000000000" w:firstRow="1" w:lastRow="0" w:firstColumn="0" w:lastColumn="0" w:oddVBand="0" w:evenVBand="0" w:oddHBand="0" w:evenHBand="0" w:firstRowFirstColumn="0" w:firstRowLastColumn="0" w:lastRowFirstColumn="0" w:lastRowLastColumn="0"/>
          <w:trHeight w:val="449"/>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720AC1C3" w14:textId="77777777" w:rsidR="00C959D8" w:rsidRPr="007B32A0" w:rsidRDefault="00C959D8" w:rsidP="007B32A0">
            <w:pPr>
              <w:spacing w:line="360" w:lineRule="auto"/>
              <w:rPr>
                <w:rFonts w:asciiTheme="majorBidi" w:hAnsiTheme="majorBidi" w:cstheme="majorBidi"/>
                <w:szCs w:val="28"/>
                <w:lang w:val="en-GB"/>
              </w:rPr>
            </w:pPr>
            <w:r w:rsidRPr="007B32A0">
              <w:rPr>
                <w:rFonts w:asciiTheme="majorBidi" w:hAnsiTheme="majorBidi" w:cstheme="majorBidi"/>
                <w:szCs w:val="28"/>
                <w:lang w:val="en-GB"/>
              </w:rPr>
              <w:t>Metric</w:t>
            </w:r>
          </w:p>
        </w:tc>
        <w:tc>
          <w:tcPr>
            <w:tcW w:w="0" w:type="auto"/>
            <w:hideMark/>
          </w:tcPr>
          <w:p w14:paraId="21B8385F" w14:textId="77777777" w:rsidR="00C959D8" w:rsidRPr="007B32A0" w:rsidRDefault="00C959D8" w:rsidP="007B32A0">
            <w:pPr>
              <w:spacing w:line="360" w:lineRule="auto"/>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szCs w:val="28"/>
                <w:lang w:val="en-GB"/>
              </w:rPr>
            </w:pPr>
            <w:r w:rsidRPr="007B32A0">
              <w:rPr>
                <w:rFonts w:asciiTheme="majorBidi" w:hAnsiTheme="majorBidi" w:cstheme="majorBidi"/>
                <w:szCs w:val="28"/>
                <w:lang w:val="en-GB"/>
              </w:rPr>
              <w:t>Value</w:t>
            </w:r>
          </w:p>
        </w:tc>
      </w:tr>
      <w:tr w:rsidR="00C959D8" w:rsidRPr="007B32A0" w14:paraId="63D024C2" w14:textId="77777777" w:rsidTr="009F58E8">
        <w:trPr>
          <w:cnfStyle w:val="000000100000" w:firstRow="0" w:lastRow="0" w:firstColumn="0" w:lastColumn="0" w:oddVBand="0" w:evenVBand="0" w:oddHBand="1" w:evenHBand="0" w:firstRowFirstColumn="0" w:firstRowLastColumn="0" w:lastRowFirstColumn="0" w:lastRowLastColumn="0"/>
          <w:trHeight w:val="457"/>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3B624DAE" w14:textId="77777777" w:rsidR="00C959D8" w:rsidRPr="007B32A0" w:rsidRDefault="00C959D8" w:rsidP="007B32A0">
            <w:pPr>
              <w:spacing w:line="360" w:lineRule="auto"/>
              <w:rPr>
                <w:rFonts w:asciiTheme="majorBidi" w:hAnsiTheme="majorBidi" w:cstheme="majorBidi"/>
                <w:szCs w:val="28"/>
                <w:lang w:val="en-GB"/>
              </w:rPr>
            </w:pPr>
            <w:r w:rsidRPr="007B32A0">
              <w:rPr>
                <w:rFonts w:asciiTheme="majorBidi" w:hAnsiTheme="majorBidi" w:cstheme="majorBidi"/>
                <w:szCs w:val="28"/>
                <w:lang w:val="en-GB"/>
              </w:rPr>
              <w:lastRenderedPageBreak/>
              <w:t>Validation Accuracy</w:t>
            </w:r>
          </w:p>
        </w:tc>
        <w:tc>
          <w:tcPr>
            <w:tcW w:w="0" w:type="auto"/>
          </w:tcPr>
          <w:p w14:paraId="454ADB69" w14:textId="77777777" w:rsidR="00C959D8" w:rsidRPr="007B32A0" w:rsidRDefault="00C959D8" w:rsidP="007B32A0">
            <w:pPr>
              <w:spacing w:line="360"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Cs w:val="28"/>
                <w:lang w:val="en-GB"/>
              </w:rPr>
            </w:pPr>
            <w:r w:rsidRPr="007B32A0">
              <w:rPr>
                <w:rFonts w:asciiTheme="majorBidi" w:hAnsiTheme="majorBidi" w:cstheme="majorBidi"/>
                <w:szCs w:val="28"/>
                <w:lang w:val="en-GB"/>
              </w:rPr>
              <w:t>97.22%</w:t>
            </w:r>
          </w:p>
        </w:tc>
      </w:tr>
      <w:tr w:rsidR="00C959D8" w:rsidRPr="007B32A0" w14:paraId="27F1E3EA" w14:textId="77777777" w:rsidTr="009F58E8">
        <w:trPr>
          <w:trHeight w:val="449"/>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431F099B" w14:textId="77777777" w:rsidR="00C959D8" w:rsidRPr="007B32A0" w:rsidRDefault="00C959D8" w:rsidP="007B32A0">
            <w:pPr>
              <w:spacing w:line="360" w:lineRule="auto"/>
              <w:rPr>
                <w:rFonts w:asciiTheme="majorBidi" w:hAnsiTheme="majorBidi" w:cstheme="majorBidi"/>
                <w:szCs w:val="28"/>
                <w:lang w:val="en-GB"/>
              </w:rPr>
            </w:pPr>
            <w:r w:rsidRPr="007B32A0">
              <w:rPr>
                <w:rFonts w:asciiTheme="majorBidi" w:hAnsiTheme="majorBidi" w:cstheme="majorBidi"/>
                <w:szCs w:val="28"/>
                <w:lang w:val="en-GB"/>
              </w:rPr>
              <w:t>Validation Loss</w:t>
            </w:r>
          </w:p>
        </w:tc>
        <w:tc>
          <w:tcPr>
            <w:tcW w:w="0" w:type="auto"/>
          </w:tcPr>
          <w:p w14:paraId="18C06510" w14:textId="77777777" w:rsidR="00C959D8" w:rsidRPr="007B32A0" w:rsidRDefault="00C959D8" w:rsidP="007B32A0">
            <w:pPr>
              <w:spacing w:line="360"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Cs w:val="28"/>
                <w:lang w:val="en-GB"/>
              </w:rPr>
            </w:pPr>
            <w:r w:rsidRPr="007B32A0">
              <w:rPr>
                <w:rFonts w:asciiTheme="majorBidi" w:hAnsiTheme="majorBidi" w:cstheme="majorBidi"/>
                <w:szCs w:val="28"/>
                <w:lang w:val="en-GB"/>
              </w:rPr>
              <w:t>0.0951</w:t>
            </w:r>
          </w:p>
        </w:tc>
      </w:tr>
      <w:tr w:rsidR="00C959D8" w:rsidRPr="007B32A0" w14:paraId="1EE12465" w14:textId="77777777" w:rsidTr="009F58E8">
        <w:trPr>
          <w:cnfStyle w:val="000000100000" w:firstRow="0" w:lastRow="0" w:firstColumn="0" w:lastColumn="0" w:oddVBand="0" w:evenVBand="0" w:oddHBand="1" w:evenHBand="0" w:firstRowFirstColumn="0" w:firstRowLastColumn="0" w:lastRowFirstColumn="0" w:lastRowLastColumn="0"/>
          <w:trHeight w:val="457"/>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05C15E54" w14:textId="77777777" w:rsidR="00C959D8" w:rsidRPr="007B32A0" w:rsidRDefault="00C959D8" w:rsidP="007B32A0">
            <w:pPr>
              <w:spacing w:line="360" w:lineRule="auto"/>
              <w:rPr>
                <w:rFonts w:asciiTheme="majorBidi" w:hAnsiTheme="majorBidi" w:cstheme="majorBidi"/>
                <w:szCs w:val="28"/>
                <w:lang w:val="en-GB"/>
              </w:rPr>
            </w:pPr>
            <w:r w:rsidRPr="007B32A0">
              <w:rPr>
                <w:rFonts w:asciiTheme="majorBidi" w:hAnsiTheme="majorBidi" w:cstheme="majorBidi"/>
                <w:szCs w:val="28"/>
                <w:lang w:val="en-GB"/>
              </w:rPr>
              <w:t>Average Precision</w:t>
            </w:r>
          </w:p>
        </w:tc>
        <w:tc>
          <w:tcPr>
            <w:tcW w:w="0" w:type="auto"/>
          </w:tcPr>
          <w:p w14:paraId="664C7995" w14:textId="77777777" w:rsidR="00C959D8" w:rsidRPr="007B32A0" w:rsidRDefault="00C959D8" w:rsidP="007B32A0">
            <w:pPr>
              <w:spacing w:line="360"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Cs w:val="28"/>
                <w:lang w:val="en-GB"/>
              </w:rPr>
            </w:pPr>
            <w:r w:rsidRPr="007B32A0">
              <w:rPr>
                <w:rFonts w:asciiTheme="majorBidi" w:hAnsiTheme="majorBidi" w:cstheme="majorBidi"/>
                <w:szCs w:val="28"/>
                <w:lang w:val="en-GB"/>
              </w:rPr>
              <w:t>97.00%</w:t>
            </w:r>
          </w:p>
        </w:tc>
      </w:tr>
      <w:tr w:rsidR="00C959D8" w:rsidRPr="007B32A0" w14:paraId="04F69E4D" w14:textId="77777777" w:rsidTr="009F58E8">
        <w:trPr>
          <w:trHeight w:val="179"/>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3E3DF34F" w14:textId="77777777" w:rsidR="00C959D8" w:rsidRPr="007B32A0" w:rsidRDefault="00C959D8" w:rsidP="007B32A0">
            <w:pPr>
              <w:spacing w:line="360" w:lineRule="auto"/>
              <w:rPr>
                <w:rFonts w:asciiTheme="majorBidi" w:hAnsiTheme="majorBidi" w:cstheme="majorBidi"/>
                <w:szCs w:val="28"/>
                <w:lang w:val="en-GB"/>
              </w:rPr>
            </w:pPr>
            <w:r w:rsidRPr="007B32A0">
              <w:rPr>
                <w:rFonts w:asciiTheme="majorBidi" w:hAnsiTheme="majorBidi" w:cstheme="majorBidi"/>
                <w:szCs w:val="28"/>
                <w:lang w:val="en-GB"/>
              </w:rPr>
              <w:t>Average Recall</w:t>
            </w:r>
          </w:p>
        </w:tc>
        <w:tc>
          <w:tcPr>
            <w:tcW w:w="0" w:type="auto"/>
          </w:tcPr>
          <w:p w14:paraId="69ABF583" w14:textId="77777777" w:rsidR="00C959D8" w:rsidRPr="007B32A0" w:rsidRDefault="00C959D8" w:rsidP="007B32A0">
            <w:pPr>
              <w:spacing w:line="360"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Cs w:val="28"/>
                <w:lang w:val="en-GB"/>
              </w:rPr>
            </w:pPr>
            <w:r w:rsidRPr="007B32A0">
              <w:rPr>
                <w:rFonts w:asciiTheme="majorBidi" w:hAnsiTheme="majorBidi" w:cstheme="majorBidi"/>
                <w:szCs w:val="28"/>
                <w:lang w:val="en-GB"/>
              </w:rPr>
              <w:t>97.00%</w:t>
            </w:r>
          </w:p>
        </w:tc>
      </w:tr>
      <w:tr w:rsidR="00C959D8" w:rsidRPr="007B32A0" w14:paraId="099B3567" w14:textId="77777777" w:rsidTr="009F58E8">
        <w:trPr>
          <w:cnfStyle w:val="000000100000" w:firstRow="0" w:lastRow="0" w:firstColumn="0" w:lastColumn="0" w:oddVBand="0" w:evenVBand="0" w:oddHBand="1" w:evenHBand="0" w:firstRowFirstColumn="0" w:firstRowLastColumn="0" w:lastRowFirstColumn="0" w:lastRowLastColumn="0"/>
          <w:trHeight w:val="429"/>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04239F2E" w14:textId="77777777" w:rsidR="00C959D8" w:rsidRPr="007B32A0" w:rsidRDefault="00C959D8" w:rsidP="007B32A0">
            <w:pPr>
              <w:spacing w:line="360" w:lineRule="auto"/>
              <w:rPr>
                <w:rFonts w:asciiTheme="majorBidi" w:hAnsiTheme="majorBidi" w:cstheme="majorBidi"/>
                <w:szCs w:val="28"/>
                <w:lang w:val="en-GB"/>
              </w:rPr>
            </w:pPr>
            <w:r w:rsidRPr="007B32A0">
              <w:rPr>
                <w:rFonts w:asciiTheme="majorBidi" w:hAnsiTheme="majorBidi" w:cstheme="majorBidi"/>
                <w:szCs w:val="28"/>
                <w:lang w:val="en-GB"/>
              </w:rPr>
              <w:t>Average F1-score</w:t>
            </w:r>
          </w:p>
        </w:tc>
        <w:tc>
          <w:tcPr>
            <w:tcW w:w="0" w:type="auto"/>
          </w:tcPr>
          <w:p w14:paraId="659E6BD2" w14:textId="77777777" w:rsidR="00C959D8" w:rsidRPr="007B32A0" w:rsidRDefault="00C959D8" w:rsidP="007B32A0">
            <w:pPr>
              <w:spacing w:line="360"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Cs w:val="28"/>
                <w:lang w:val="en-GB"/>
              </w:rPr>
            </w:pPr>
            <w:r w:rsidRPr="007B32A0">
              <w:rPr>
                <w:rFonts w:asciiTheme="majorBidi" w:hAnsiTheme="majorBidi" w:cstheme="majorBidi"/>
                <w:szCs w:val="28"/>
                <w:lang w:val="en-GB"/>
              </w:rPr>
              <w:t>97.00%</w:t>
            </w:r>
          </w:p>
        </w:tc>
      </w:tr>
    </w:tbl>
    <w:p w14:paraId="225C694A" w14:textId="77777777" w:rsidR="00C959D8" w:rsidRPr="007B32A0" w:rsidRDefault="00C959D8" w:rsidP="007B32A0">
      <w:pPr>
        <w:spacing w:line="360" w:lineRule="auto"/>
        <w:rPr>
          <w:rFonts w:asciiTheme="majorBidi" w:hAnsiTheme="majorBidi" w:cstheme="majorBidi"/>
          <w:szCs w:val="28"/>
          <w:rtl/>
          <w:lang w:bidi="ar-JO"/>
        </w:rPr>
      </w:pPr>
    </w:p>
    <w:p w14:paraId="4E40108D" w14:textId="77777777" w:rsidR="00C959D8" w:rsidRDefault="00C959D8" w:rsidP="007B32A0">
      <w:pPr>
        <w:spacing w:line="360" w:lineRule="auto"/>
        <w:rPr>
          <w:rFonts w:asciiTheme="majorBidi" w:hAnsiTheme="majorBidi" w:cstheme="majorBidi"/>
          <w:szCs w:val="28"/>
          <w:lang w:bidi="ar-JO"/>
        </w:rPr>
      </w:pPr>
      <w:r w:rsidRPr="007B32A0">
        <w:rPr>
          <w:rFonts w:asciiTheme="majorBidi" w:hAnsiTheme="majorBidi" w:cstheme="majorBidi"/>
          <w:szCs w:val="28"/>
          <w:lang w:bidi="ar-JO"/>
        </w:rPr>
        <w:t>These results suggested that the developed method had high classification accuracy with balanced results across all metrics.</w:t>
      </w:r>
    </w:p>
    <w:p w14:paraId="3BB47E06" w14:textId="77777777" w:rsidR="00405566" w:rsidRPr="007B32A0" w:rsidRDefault="00405566" w:rsidP="007B32A0">
      <w:pPr>
        <w:spacing w:line="360" w:lineRule="auto"/>
        <w:rPr>
          <w:rFonts w:asciiTheme="majorBidi" w:hAnsiTheme="majorBidi" w:cstheme="majorBidi"/>
          <w:szCs w:val="28"/>
          <w:lang w:bidi="ar-JO"/>
        </w:rPr>
      </w:pPr>
    </w:p>
    <w:p w14:paraId="0AC7D4CE" w14:textId="1120D816" w:rsidR="00C959D8" w:rsidRPr="00B05E89" w:rsidRDefault="00AB48EF" w:rsidP="00B05E89">
      <w:pPr>
        <w:pStyle w:val="Heading4"/>
        <w:rPr>
          <w:i w:val="0"/>
          <w:iCs/>
          <w:lang w:bidi="ar-JO"/>
        </w:rPr>
      </w:pPr>
      <w:bookmarkStart w:id="55" w:name="_Toc237107835"/>
      <w:r w:rsidRPr="00B05E89">
        <w:rPr>
          <w:i w:val="0"/>
          <w:iCs/>
          <w:lang w:bidi="ar-JO"/>
        </w:rPr>
        <w:t>A</w:t>
      </w:r>
      <w:r w:rsidR="00C959D8" w:rsidRPr="00B05E89">
        <w:rPr>
          <w:i w:val="0"/>
          <w:iCs/>
          <w:lang w:bidi="ar-JO"/>
        </w:rPr>
        <w:t>. Per-Class Classification Performance</w:t>
      </w:r>
      <w:bookmarkEnd w:id="55"/>
    </w:p>
    <w:p w14:paraId="1E4F923A" w14:textId="5CAE5B26" w:rsidR="00C959D8" w:rsidRPr="007B32A0" w:rsidRDefault="00C959D8" w:rsidP="00381578">
      <w:pPr>
        <w:spacing w:line="360" w:lineRule="auto"/>
        <w:rPr>
          <w:rFonts w:asciiTheme="majorBidi" w:hAnsiTheme="majorBidi" w:cstheme="majorBidi"/>
          <w:szCs w:val="28"/>
          <w:lang w:bidi="ar-JO"/>
        </w:rPr>
      </w:pPr>
      <w:r w:rsidRPr="007B32A0">
        <w:rPr>
          <w:rFonts w:asciiTheme="majorBidi" w:hAnsiTheme="majorBidi" w:cstheme="majorBidi"/>
          <w:szCs w:val="28"/>
          <w:lang w:bidi="ar-JO"/>
        </w:rPr>
        <w:t>In addition to overall performance evaluation, precision, recall, and F1-score are computed for each class in the context of three plant leaf classes as shown in Table 4.2.</w:t>
      </w:r>
      <w:r w:rsidRPr="007B32A0">
        <w:rPr>
          <w:rFonts w:asciiTheme="majorBidi" w:hAnsiTheme="majorBidi" w:cstheme="majorBidi"/>
          <w:szCs w:val="28"/>
          <w:rtl/>
          <w:lang w:bidi="ar-JO"/>
        </w:rPr>
        <w:t xml:space="preserve"> </w:t>
      </w:r>
      <w:r w:rsidRPr="007B32A0">
        <w:rPr>
          <w:rFonts w:asciiTheme="majorBidi" w:hAnsiTheme="majorBidi" w:cstheme="majorBidi"/>
          <w:szCs w:val="28"/>
          <w:lang w:bidi="ar-JO"/>
        </w:rPr>
        <w:t>Potato Early Blight gets the best classification performances</w:t>
      </w:r>
    </w:p>
    <w:tbl>
      <w:tblPr>
        <w:tblStyle w:val="GridTable4-Accent6"/>
        <w:tblpPr w:leftFromText="180" w:rightFromText="180" w:vertAnchor="text" w:horzAnchor="margin" w:tblpXSpec="center" w:tblpY="140"/>
        <w:tblW w:w="8099" w:type="dxa"/>
        <w:tblLook w:val="04A0" w:firstRow="1" w:lastRow="0" w:firstColumn="1" w:lastColumn="0" w:noHBand="0" w:noVBand="1"/>
      </w:tblPr>
      <w:tblGrid>
        <w:gridCol w:w="3351"/>
        <w:gridCol w:w="1758"/>
        <w:gridCol w:w="1400"/>
        <w:gridCol w:w="1590"/>
      </w:tblGrid>
      <w:tr w:rsidR="00C959D8" w:rsidRPr="007B32A0" w14:paraId="0839FF9E" w14:textId="77777777" w:rsidTr="009F58E8">
        <w:trPr>
          <w:cnfStyle w:val="100000000000" w:firstRow="1" w:lastRow="0" w:firstColumn="0" w:lastColumn="0" w:oddVBand="0" w:evenVBand="0" w:oddHBand="0" w:evenHBand="0" w:firstRowFirstColumn="0" w:firstRowLastColumn="0" w:lastRowFirstColumn="0" w:lastRowLastColumn="0"/>
          <w:trHeight w:val="771"/>
        </w:trPr>
        <w:tc>
          <w:tcPr>
            <w:cnfStyle w:val="001000000000" w:firstRow="0" w:lastRow="0" w:firstColumn="1" w:lastColumn="0" w:oddVBand="0" w:evenVBand="0" w:oddHBand="0" w:evenHBand="0" w:firstRowFirstColumn="0" w:firstRowLastColumn="0" w:lastRowFirstColumn="0" w:lastRowLastColumn="0"/>
            <w:tcW w:w="0" w:type="auto"/>
            <w:hideMark/>
          </w:tcPr>
          <w:p w14:paraId="6DA96D45" w14:textId="77777777" w:rsidR="00C959D8" w:rsidRPr="007B32A0" w:rsidRDefault="00C959D8" w:rsidP="007B32A0">
            <w:pPr>
              <w:spacing w:line="360" w:lineRule="auto"/>
              <w:rPr>
                <w:rFonts w:asciiTheme="majorBidi" w:hAnsiTheme="majorBidi" w:cstheme="majorBidi"/>
                <w:szCs w:val="28"/>
                <w:lang w:val="en-GB"/>
              </w:rPr>
            </w:pPr>
            <w:r w:rsidRPr="007B32A0">
              <w:rPr>
                <w:rFonts w:asciiTheme="majorBidi" w:hAnsiTheme="majorBidi" w:cstheme="majorBidi"/>
                <w:szCs w:val="28"/>
                <w:lang w:val="en-GB"/>
              </w:rPr>
              <w:t>Class</w:t>
            </w:r>
          </w:p>
        </w:tc>
        <w:tc>
          <w:tcPr>
            <w:tcW w:w="0" w:type="auto"/>
            <w:hideMark/>
          </w:tcPr>
          <w:p w14:paraId="17D1E4BC" w14:textId="77777777" w:rsidR="00C959D8" w:rsidRPr="007B32A0" w:rsidRDefault="00C959D8" w:rsidP="007B32A0">
            <w:pPr>
              <w:spacing w:line="360" w:lineRule="auto"/>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szCs w:val="28"/>
                <w:lang w:val="en-GB"/>
              </w:rPr>
            </w:pPr>
            <w:r w:rsidRPr="007B32A0">
              <w:rPr>
                <w:rFonts w:asciiTheme="majorBidi" w:hAnsiTheme="majorBidi" w:cstheme="majorBidi"/>
                <w:szCs w:val="28"/>
                <w:lang w:val="en-GB"/>
              </w:rPr>
              <w:t>Precision</w:t>
            </w:r>
          </w:p>
        </w:tc>
        <w:tc>
          <w:tcPr>
            <w:tcW w:w="0" w:type="auto"/>
            <w:hideMark/>
          </w:tcPr>
          <w:p w14:paraId="6A40ACBA" w14:textId="77777777" w:rsidR="00C959D8" w:rsidRPr="007B32A0" w:rsidRDefault="00C959D8" w:rsidP="007B32A0">
            <w:pPr>
              <w:spacing w:line="360" w:lineRule="auto"/>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szCs w:val="28"/>
                <w:lang w:val="en-GB"/>
              </w:rPr>
            </w:pPr>
            <w:r w:rsidRPr="007B32A0">
              <w:rPr>
                <w:rFonts w:asciiTheme="majorBidi" w:hAnsiTheme="majorBidi" w:cstheme="majorBidi"/>
                <w:szCs w:val="28"/>
                <w:lang w:val="en-GB"/>
              </w:rPr>
              <w:t>Recall</w:t>
            </w:r>
          </w:p>
        </w:tc>
        <w:tc>
          <w:tcPr>
            <w:tcW w:w="0" w:type="auto"/>
            <w:hideMark/>
          </w:tcPr>
          <w:p w14:paraId="4E2F50C2" w14:textId="77777777" w:rsidR="00C959D8" w:rsidRPr="007B32A0" w:rsidRDefault="00C959D8" w:rsidP="007B32A0">
            <w:pPr>
              <w:spacing w:line="360" w:lineRule="auto"/>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szCs w:val="28"/>
                <w:lang w:val="en-GB"/>
              </w:rPr>
            </w:pPr>
            <w:r w:rsidRPr="007B32A0">
              <w:rPr>
                <w:rFonts w:asciiTheme="majorBidi" w:hAnsiTheme="majorBidi" w:cstheme="majorBidi"/>
                <w:szCs w:val="28"/>
                <w:lang w:val="en-GB"/>
              </w:rPr>
              <w:t>F1-score</w:t>
            </w:r>
          </w:p>
        </w:tc>
      </w:tr>
      <w:tr w:rsidR="00C959D8" w:rsidRPr="007B32A0" w14:paraId="11F787E1" w14:textId="77777777" w:rsidTr="009F58E8">
        <w:trPr>
          <w:cnfStyle w:val="000000100000" w:firstRow="0" w:lastRow="0" w:firstColumn="0" w:lastColumn="0" w:oddVBand="0" w:evenVBand="0" w:oddHBand="1" w:evenHBand="0" w:firstRowFirstColumn="0" w:firstRowLastColumn="0" w:lastRowFirstColumn="0" w:lastRowLastColumn="0"/>
          <w:trHeight w:val="480"/>
        </w:trPr>
        <w:tc>
          <w:tcPr>
            <w:cnfStyle w:val="001000000000" w:firstRow="0" w:lastRow="0" w:firstColumn="1" w:lastColumn="0" w:oddVBand="0" w:evenVBand="0" w:oddHBand="0" w:evenHBand="0" w:firstRowFirstColumn="0" w:firstRowLastColumn="0" w:lastRowFirstColumn="0" w:lastRowLastColumn="0"/>
            <w:tcW w:w="0" w:type="auto"/>
            <w:hideMark/>
          </w:tcPr>
          <w:p w14:paraId="340FFB69" w14:textId="77777777" w:rsidR="00C959D8" w:rsidRPr="007B32A0" w:rsidRDefault="00C959D8" w:rsidP="007B32A0">
            <w:pPr>
              <w:spacing w:line="360" w:lineRule="auto"/>
              <w:rPr>
                <w:rFonts w:asciiTheme="majorBidi" w:hAnsiTheme="majorBidi" w:cstheme="majorBidi"/>
                <w:szCs w:val="28"/>
                <w:lang w:val="en-GB"/>
              </w:rPr>
            </w:pPr>
            <w:r w:rsidRPr="007B32A0">
              <w:rPr>
                <w:rFonts w:asciiTheme="majorBidi" w:hAnsiTheme="majorBidi" w:cstheme="majorBidi"/>
                <w:szCs w:val="28"/>
                <w:lang w:val="en-GB"/>
              </w:rPr>
              <w:t>Pepper Bell Bacterial Spot</w:t>
            </w:r>
          </w:p>
        </w:tc>
        <w:tc>
          <w:tcPr>
            <w:tcW w:w="0" w:type="auto"/>
          </w:tcPr>
          <w:p w14:paraId="642CA8A9" w14:textId="77777777" w:rsidR="00C959D8" w:rsidRPr="007B32A0" w:rsidRDefault="00C959D8" w:rsidP="007B32A0">
            <w:pPr>
              <w:spacing w:line="360"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Cs w:val="28"/>
                <w:rtl/>
                <w:lang w:val="en-GB"/>
              </w:rPr>
            </w:pPr>
            <w:r w:rsidRPr="007B32A0">
              <w:rPr>
                <w:rFonts w:asciiTheme="majorBidi" w:hAnsiTheme="majorBidi" w:cstheme="majorBidi"/>
                <w:szCs w:val="28"/>
                <w:lang w:val="en-GB"/>
              </w:rPr>
              <w:t>0.91</w:t>
            </w:r>
          </w:p>
        </w:tc>
        <w:tc>
          <w:tcPr>
            <w:tcW w:w="0" w:type="auto"/>
          </w:tcPr>
          <w:p w14:paraId="204F3A1B" w14:textId="77777777" w:rsidR="00C959D8" w:rsidRPr="007B32A0" w:rsidRDefault="00C959D8" w:rsidP="007B32A0">
            <w:pPr>
              <w:spacing w:line="360"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Cs w:val="28"/>
                <w:lang w:val="en-GB"/>
              </w:rPr>
            </w:pPr>
            <w:r w:rsidRPr="007B32A0">
              <w:rPr>
                <w:rFonts w:asciiTheme="majorBidi" w:hAnsiTheme="majorBidi" w:cstheme="majorBidi"/>
                <w:szCs w:val="28"/>
                <w:lang w:val="en-GB"/>
              </w:rPr>
              <w:t>0.96</w:t>
            </w:r>
          </w:p>
        </w:tc>
        <w:tc>
          <w:tcPr>
            <w:tcW w:w="0" w:type="auto"/>
          </w:tcPr>
          <w:p w14:paraId="1A74E811" w14:textId="77777777" w:rsidR="00C959D8" w:rsidRPr="007B32A0" w:rsidRDefault="00C959D8" w:rsidP="007B32A0">
            <w:pPr>
              <w:spacing w:line="360"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Cs w:val="28"/>
                <w:lang w:val="en-GB"/>
              </w:rPr>
            </w:pPr>
            <w:r w:rsidRPr="007B32A0">
              <w:rPr>
                <w:rFonts w:asciiTheme="majorBidi" w:hAnsiTheme="majorBidi" w:cstheme="majorBidi"/>
                <w:szCs w:val="28"/>
                <w:lang w:val="en-GB"/>
              </w:rPr>
              <w:t>0.93</w:t>
            </w:r>
          </w:p>
        </w:tc>
      </w:tr>
      <w:tr w:rsidR="00C959D8" w:rsidRPr="007B32A0" w14:paraId="3ADAD733" w14:textId="77777777" w:rsidTr="009F58E8">
        <w:trPr>
          <w:trHeight w:val="563"/>
        </w:trPr>
        <w:tc>
          <w:tcPr>
            <w:cnfStyle w:val="001000000000" w:firstRow="0" w:lastRow="0" w:firstColumn="1" w:lastColumn="0" w:oddVBand="0" w:evenVBand="0" w:oddHBand="0" w:evenHBand="0" w:firstRowFirstColumn="0" w:firstRowLastColumn="0" w:lastRowFirstColumn="0" w:lastRowLastColumn="0"/>
            <w:tcW w:w="0" w:type="auto"/>
            <w:hideMark/>
          </w:tcPr>
          <w:p w14:paraId="602482F3" w14:textId="77777777" w:rsidR="00C959D8" w:rsidRPr="007B32A0" w:rsidRDefault="00C959D8" w:rsidP="007B32A0">
            <w:pPr>
              <w:spacing w:line="360" w:lineRule="auto"/>
              <w:rPr>
                <w:rFonts w:asciiTheme="majorBidi" w:hAnsiTheme="majorBidi" w:cstheme="majorBidi"/>
                <w:szCs w:val="28"/>
                <w:lang w:val="en-GB"/>
              </w:rPr>
            </w:pPr>
            <w:r w:rsidRPr="007B32A0">
              <w:rPr>
                <w:rFonts w:asciiTheme="majorBidi" w:hAnsiTheme="majorBidi" w:cstheme="majorBidi"/>
                <w:szCs w:val="28"/>
                <w:lang w:val="en-GB"/>
              </w:rPr>
              <w:t>Pepper Bell Healthy</w:t>
            </w:r>
          </w:p>
        </w:tc>
        <w:tc>
          <w:tcPr>
            <w:tcW w:w="0" w:type="auto"/>
          </w:tcPr>
          <w:p w14:paraId="73C097AA" w14:textId="77777777" w:rsidR="00C959D8" w:rsidRPr="007B32A0" w:rsidRDefault="00C959D8" w:rsidP="007B32A0">
            <w:pPr>
              <w:spacing w:line="360"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Cs w:val="28"/>
                <w:lang w:val="en-GB"/>
              </w:rPr>
            </w:pPr>
            <w:r w:rsidRPr="007B32A0">
              <w:rPr>
                <w:rFonts w:asciiTheme="majorBidi" w:hAnsiTheme="majorBidi" w:cstheme="majorBidi"/>
                <w:szCs w:val="28"/>
                <w:lang w:val="en-GB"/>
              </w:rPr>
              <w:t>0.97</w:t>
            </w:r>
          </w:p>
        </w:tc>
        <w:tc>
          <w:tcPr>
            <w:tcW w:w="0" w:type="auto"/>
          </w:tcPr>
          <w:p w14:paraId="3E874A78" w14:textId="77777777" w:rsidR="00C959D8" w:rsidRPr="007B32A0" w:rsidRDefault="00C959D8" w:rsidP="007B32A0">
            <w:pPr>
              <w:spacing w:line="360"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Cs w:val="28"/>
                <w:lang w:val="en-GB"/>
              </w:rPr>
            </w:pPr>
            <w:r w:rsidRPr="007B32A0">
              <w:rPr>
                <w:rFonts w:asciiTheme="majorBidi" w:hAnsiTheme="majorBidi" w:cstheme="majorBidi"/>
                <w:szCs w:val="28"/>
                <w:lang w:val="en-GB"/>
              </w:rPr>
              <w:t>0.95</w:t>
            </w:r>
          </w:p>
        </w:tc>
        <w:tc>
          <w:tcPr>
            <w:tcW w:w="0" w:type="auto"/>
          </w:tcPr>
          <w:p w14:paraId="6740C538" w14:textId="77777777" w:rsidR="00C959D8" w:rsidRPr="007B32A0" w:rsidRDefault="00C959D8" w:rsidP="007B32A0">
            <w:pPr>
              <w:spacing w:line="360"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Cs w:val="28"/>
                <w:lang w:val="en-GB"/>
              </w:rPr>
            </w:pPr>
            <w:r w:rsidRPr="007B32A0">
              <w:rPr>
                <w:rFonts w:asciiTheme="majorBidi" w:hAnsiTheme="majorBidi" w:cstheme="majorBidi"/>
                <w:szCs w:val="28"/>
                <w:lang w:val="en-GB"/>
              </w:rPr>
              <w:t>0.96</w:t>
            </w:r>
          </w:p>
        </w:tc>
      </w:tr>
      <w:tr w:rsidR="00C959D8" w:rsidRPr="007B32A0" w14:paraId="0DC43E82" w14:textId="77777777" w:rsidTr="009F58E8">
        <w:trPr>
          <w:cnfStyle w:val="000000100000" w:firstRow="0" w:lastRow="0" w:firstColumn="0" w:lastColumn="0" w:oddVBand="0" w:evenVBand="0" w:oddHBand="1" w:evenHBand="0" w:firstRowFirstColumn="0" w:firstRowLastColumn="0" w:lastRowFirstColumn="0" w:lastRowLastColumn="0"/>
          <w:trHeight w:val="558"/>
        </w:trPr>
        <w:tc>
          <w:tcPr>
            <w:cnfStyle w:val="001000000000" w:firstRow="0" w:lastRow="0" w:firstColumn="1" w:lastColumn="0" w:oddVBand="0" w:evenVBand="0" w:oddHBand="0" w:evenHBand="0" w:firstRowFirstColumn="0" w:firstRowLastColumn="0" w:lastRowFirstColumn="0" w:lastRowLastColumn="0"/>
            <w:tcW w:w="0" w:type="auto"/>
            <w:hideMark/>
          </w:tcPr>
          <w:p w14:paraId="787EA1E8" w14:textId="77777777" w:rsidR="00C959D8" w:rsidRPr="007B32A0" w:rsidRDefault="00C959D8" w:rsidP="007B32A0">
            <w:pPr>
              <w:spacing w:line="360" w:lineRule="auto"/>
              <w:rPr>
                <w:rFonts w:asciiTheme="majorBidi" w:hAnsiTheme="majorBidi" w:cstheme="majorBidi"/>
                <w:szCs w:val="28"/>
                <w:lang w:val="en-GB"/>
              </w:rPr>
            </w:pPr>
            <w:r w:rsidRPr="007B32A0">
              <w:rPr>
                <w:rFonts w:asciiTheme="majorBidi" w:hAnsiTheme="majorBidi" w:cstheme="majorBidi"/>
                <w:szCs w:val="28"/>
                <w:lang w:val="en-GB"/>
              </w:rPr>
              <w:t>Potato Early Blight</w:t>
            </w:r>
          </w:p>
        </w:tc>
        <w:tc>
          <w:tcPr>
            <w:tcW w:w="0" w:type="auto"/>
          </w:tcPr>
          <w:p w14:paraId="2D162E14" w14:textId="77777777" w:rsidR="00C959D8" w:rsidRPr="007B32A0" w:rsidRDefault="00C959D8" w:rsidP="007B32A0">
            <w:pPr>
              <w:spacing w:line="360"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Cs w:val="28"/>
                <w:lang w:val="en-GB"/>
              </w:rPr>
            </w:pPr>
            <w:r w:rsidRPr="007B32A0">
              <w:rPr>
                <w:rFonts w:asciiTheme="majorBidi" w:hAnsiTheme="majorBidi" w:cstheme="majorBidi"/>
                <w:szCs w:val="28"/>
                <w:lang w:val="en-GB"/>
              </w:rPr>
              <w:t>1.00</w:t>
            </w:r>
          </w:p>
        </w:tc>
        <w:tc>
          <w:tcPr>
            <w:tcW w:w="0" w:type="auto"/>
          </w:tcPr>
          <w:p w14:paraId="46F28537" w14:textId="77777777" w:rsidR="00C959D8" w:rsidRPr="007B32A0" w:rsidRDefault="00C959D8" w:rsidP="007B32A0">
            <w:pPr>
              <w:spacing w:line="360"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Cs w:val="28"/>
                <w:lang w:val="en-GB"/>
              </w:rPr>
            </w:pPr>
            <w:r w:rsidRPr="007B32A0">
              <w:rPr>
                <w:rFonts w:asciiTheme="majorBidi" w:hAnsiTheme="majorBidi" w:cstheme="majorBidi"/>
                <w:szCs w:val="28"/>
                <w:lang w:val="en-GB"/>
              </w:rPr>
              <w:t>0.99</w:t>
            </w:r>
          </w:p>
        </w:tc>
        <w:tc>
          <w:tcPr>
            <w:tcW w:w="0" w:type="auto"/>
          </w:tcPr>
          <w:p w14:paraId="60ED618D" w14:textId="77777777" w:rsidR="00C959D8" w:rsidRPr="007B32A0" w:rsidRDefault="00C959D8" w:rsidP="007B32A0">
            <w:pPr>
              <w:spacing w:line="360"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Cs w:val="28"/>
                <w:lang w:val="en-GB"/>
              </w:rPr>
            </w:pPr>
            <w:r w:rsidRPr="007B32A0">
              <w:rPr>
                <w:rFonts w:asciiTheme="majorBidi" w:hAnsiTheme="majorBidi" w:cstheme="majorBidi"/>
                <w:szCs w:val="28"/>
                <w:lang w:val="en-GB"/>
              </w:rPr>
              <w:t>0.99</w:t>
            </w:r>
          </w:p>
        </w:tc>
      </w:tr>
    </w:tbl>
    <w:p w14:paraId="3C9EC45D" w14:textId="77777777" w:rsidR="00C959D8" w:rsidRPr="007B32A0" w:rsidRDefault="00C959D8" w:rsidP="007B32A0">
      <w:pPr>
        <w:spacing w:line="360" w:lineRule="auto"/>
        <w:rPr>
          <w:rFonts w:asciiTheme="majorBidi" w:hAnsiTheme="majorBidi" w:cstheme="majorBidi"/>
          <w:szCs w:val="28"/>
          <w:rtl/>
          <w:lang w:bidi="ar-JO"/>
        </w:rPr>
      </w:pPr>
    </w:p>
    <w:p w14:paraId="31DFF409" w14:textId="77777777" w:rsidR="00C959D8" w:rsidRPr="007B32A0" w:rsidRDefault="00C959D8" w:rsidP="007B32A0">
      <w:pPr>
        <w:spacing w:line="360" w:lineRule="auto"/>
        <w:rPr>
          <w:rFonts w:asciiTheme="majorBidi" w:hAnsiTheme="majorBidi" w:cstheme="majorBidi"/>
          <w:szCs w:val="28"/>
          <w:lang w:bidi="ar-JO"/>
        </w:rPr>
      </w:pPr>
    </w:p>
    <w:p w14:paraId="4DD0B880" w14:textId="77777777" w:rsidR="00160CB2" w:rsidRDefault="00160CB2" w:rsidP="00381578">
      <w:pPr>
        <w:spacing w:line="360" w:lineRule="auto"/>
        <w:ind w:left="0" w:firstLine="0"/>
        <w:rPr>
          <w:rFonts w:asciiTheme="majorBidi" w:hAnsiTheme="majorBidi" w:cstheme="majorBidi"/>
          <w:szCs w:val="28"/>
          <w:lang w:bidi="ar-JO"/>
        </w:rPr>
      </w:pPr>
    </w:p>
    <w:p w14:paraId="32A1D8E1" w14:textId="77777777" w:rsidR="00160CB2" w:rsidRDefault="00160CB2" w:rsidP="007B32A0">
      <w:pPr>
        <w:spacing w:line="360" w:lineRule="auto"/>
        <w:rPr>
          <w:rFonts w:asciiTheme="majorBidi" w:hAnsiTheme="majorBidi" w:cstheme="majorBidi"/>
          <w:szCs w:val="28"/>
          <w:lang w:bidi="ar-JO"/>
        </w:rPr>
      </w:pPr>
    </w:p>
    <w:p w14:paraId="01DEEC93" w14:textId="5B42F445" w:rsidR="00C959D8" w:rsidRPr="00B05E89" w:rsidRDefault="00AB48EF" w:rsidP="00B05E89">
      <w:pPr>
        <w:pStyle w:val="Heading4"/>
        <w:rPr>
          <w:i w:val="0"/>
          <w:iCs/>
          <w:lang w:bidi="ar-JO"/>
        </w:rPr>
      </w:pPr>
      <w:bookmarkStart w:id="56" w:name="_Toc237107836"/>
      <w:r w:rsidRPr="00B05E89">
        <w:rPr>
          <w:i w:val="0"/>
          <w:iCs/>
          <w:lang w:bidi="ar-JO"/>
        </w:rPr>
        <w:t>B</w:t>
      </w:r>
      <w:r w:rsidR="00C959D8" w:rsidRPr="00B05E89">
        <w:rPr>
          <w:i w:val="0"/>
          <w:iCs/>
          <w:lang w:bidi="ar-JO"/>
        </w:rPr>
        <w:t>. Confusion Matrix Analysis</w:t>
      </w:r>
      <w:bookmarkEnd w:id="56"/>
    </w:p>
    <w:p w14:paraId="60267DD8" w14:textId="77777777" w:rsidR="00C959D8" w:rsidRPr="007B32A0" w:rsidRDefault="00C959D8" w:rsidP="007B32A0">
      <w:pPr>
        <w:spacing w:line="360" w:lineRule="auto"/>
        <w:rPr>
          <w:rFonts w:asciiTheme="majorBidi" w:hAnsiTheme="majorBidi" w:cstheme="majorBidi"/>
          <w:szCs w:val="28"/>
          <w:lang w:bidi="ar-JO"/>
        </w:rPr>
      </w:pPr>
    </w:p>
    <w:p w14:paraId="3FB6BB63" w14:textId="21CFBD41" w:rsidR="00C959D8" w:rsidRDefault="00C959D8" w:rsidP="007B32A0">
      <w:pPr>
        <w:spacing w:line="360" w:lineRule="auto"/>
        <w:rPr>
          <w:rFonts w:asciiTheme="majorBidi" w:hAnsiTheme="majorBidi" w:cstheme="majorBidi"/>
          <w:szCs w:val="28"/>
          <w:lang w:bidi="ar-JO"/>
        </w:rPr>
      </w:pPr>
      <w:r w:rsidRPr="007B32A0">
        <w:rPr>
          <w:rFonts w:asciiTheme="majorBidi" w:hAnsiTheme="majorBidi" w:cstheme="majorBidi"/>
          <w:szCs w:val="28"/>
          <w:lang w:bidi="ar-JO"/>
        </w:rPr>
        <w:t xml:space="preserve">Additionally, a Confusion Matrix was built to gauge the performance of classification of </w:t>
      </w:r>
      <w:proofErr w:type="spellStart"/>
      <w:r w:rsidRPr="007B32A0">
        <w:rPr>
          <w:rFonts w:asciiTheme="majorBidi" w:hAnsiTheme="majorBidi" w:cstheme="majorBidi"/>
          <w:szCs w:val="28"/>
          <w:lang w:bidi="ar-JO"/>
        </w:rPr>
        <w:t>Xception</w:t>
      </w:r>
      <w:proofErr w:type="spellEnd"/>
      <w:r w:rsidRPr="007B32A0">
        <w:rPr>
          <w:rFonts w:asciiTheme="majorBidi" w:hAnsiTheme="majorBidi" w:cstheme="majorBidi"/>
          <w:szCs w:val="28"/>
          <w:lang w:bidi="ar-JO"/>
        </w:rPr>
        <w:t xml:space="preserve"> model by finding number of correct and incorrect classifications within each category. suggests that the values across the diagonal represent the cases classified accurately while the ones off the diagonal </w:t>
      </w:r>
      <w:r w:rsidRPr="007B32A0">
        <w:rPr>
          <w:rFonts w:asciiTheme="majorBidi" w:hAnsiTheme="majorBidi" w:cstheme="majorBidi"/>
          <w:szCs w:val="28"/>
          <w:lang w:bidi="ar-JO"/>
        </w:rPr>
        <w:lastRenderedPageBreak/>
        <w:t xml:space="preserve">represents cases misclassified. The </w:t>
      </w:r>
      <w:proofErr w:type="spellStart"/>
      <w:r w:rsidRPr="007B32A0">
        <w:rPr>
          <w:rFonts w:asciiTheme="majorBidi" w:hAnsiTheme="majorBidi" w:cstheme="majorBidi"/>
          <w:szCs w:val="28"/>
          <w:lang w:bidi="ar-JO"/>
        </w:rPr>
        <w:t>Xception</w:t>
      </w:r>
      <w:proofErr w:type="spellEnd"/>
      <w:r w:rsidRPr="007B32A0">
        <w:rPr>
          <w:rFonts w:asciiTheme="majorBidi" w:hAnsiTheme="majorBidi" w:cstheme="majorBidi"/>
          <w:szCs w:val="28"/>
          <w:lang w:bidi="ar-JO"/>
        </w:rPr>
        <w:t xml:space="preserve"> model successfully predicted 286 images of Pepper Bell Bacterial Spot, 413 images of Pepper Bell Healthy, and 297 images of Potato Early Blight</w:t>
      </w:r>
      <w:r w:rsidRPr="007B32A0">
        <w:rPr>
          <w:rFonts w:asciiTheme="majorBidi" w:hAnsiTheme="majorBidi" w:cstheme="majorBidi"/>
          <w:szCs w:val="28"/>
          <w:rtl/>
          <w:lang w:bidi="ar-JO"/>
        </w:rPr>
        <w:t>.</w:t>
      </w:r>
      <w:r w:rsidRPr="007B32A0">
        <w:rPr>
          <w:rFonts w:asciiTheme="majorBidi" w:hAnsiTheme="majorBidi" w:cstheme="majorBidi"/>
          <w:szCs w:val="28"/>
          <w:lang w:bidi="ar-JO"/>
        </w:rPr>
        <w:t>While 10 of Pepper Bell Bacterial Spot images are wrongly predicted as Pepper Bell Healthy and 3 as Potato Early Blight, among Pepper Bell Healthy images, 30 are wrongly classified as Pepper Bell Bacterial Spot and none as Potato Early Blight. The model misclassifies only 3 out of 300 images as Pepper Bell Bacterial Spot while correctly classifies the rest of 297 images of Potato Early Blight. Most misclassification happened in between Pepper Bell Bacterial Spot and Pepper Bell Healthy implying both categories possess strong resemblances</w:t>
      </w:r>
      <w:r w:rsidRPr="007B32A0">
        <w:rPr>
          <w:rFonts w:asciiTheme="majorBidi" w:hAnsiTheme="majorBidi" w:cstheme="majorBidi"/>
          <w:szCs w:val="28"/>
          <w:rtl/>
          <w:lang w:bidi="ar-JO"/>
        </w:rPr>
        <w:t>.</w:t>
      </w:r>
      <w:r w:rsidRPr="007B32A0">
        <w:rPr>
          <w:rFonts w:asciiTheme="majorBidi" w:hAnsiTheme="majorBidi" w:cstheme="majorBidi"/>
          <w:szCs w:val="28"/>
          <w:lang w:bidi="ar-JO"/>
        </w:rPr>
        <w:t xml:space="preserve"> However, majority elements lie on the diagonal, indicating effectiveness in the prediction based on proposed model to different categories of plants leaves.</w:t>
      </w:r>
      <w:r w:rsidRPr="007B32A0">
        <w:rPr>
          <w:rFonts w:asciiTheme="majorBidi" w:hAnsiTheme="majorBidi" w:cstheme="majorBidi"/>
          <w:szCs w:val="28"/>
          <w:lang w:val="en-GB" w:bidi="ar-JO"/>
        </w:rPr>
        <w:t xml:space="preserve"> As Showen in </w:t>
      </w:r>
      <w:r w:rsidRPr="007B32A0">
        <w:rPr>
          <w:rFonts w:asciiTheme="majorBidi" w:hAnsiTheme="majorBidi" w:cstheme="majorBidi"/>
          <w:szCs w:val="28"/>
          <w:lang w:bidi="ar-JO"/>
        </w:rPr>
        <w:t xml:space="preserve">Figure </w:t>
      </w:r>
      <w:proofErr w:type="gramStart"/>
      <w:r w:rsidR="00C93182" w:rsidRPr="007B32A0">
        <w:rPr>
          <w:rFonts w:asciiTheme="majorBidi" w:hAnsiTheme="majorBidi" w:cstheme="majorBidi"/>
          <w:szCs w:val="28"/>
          <w:lang w:bidi="ar-JO"/>
        </w:rPr>
        <w:t xml:space="preserve">4.3 </w:t>
      </w:r>
      <w:r w:rsidRPr="007B32A0">
        <w:rPr>
          <w:rFonts w:asciiTheme="majorBidi" w:hAnsiTheme="majorBidi" w:cstheme="majorBidi"/>
          <w:szCs w:val="28"/>
          <w:lang w:bidi="ar-JO"/>
        </w:rPr>
        <w:t>.</w:t>
      </w:r>
      <w:proofErr w:type="gramEnd"/>
    </w:p>
    <w:p w14:paraId="1ECA6E29" w14:textId="77777777" w:rsidR="00405566" w:rsidRDefault="00405566" w:rsidP="007B32A0">
      <w:pPr>
        <w:spacing w:line="360" w:lineRule="auto"/>
        <w:rPr>
          <w:rFonts w:asciiTheme="majorBidi" w:hAnsiTheme="majorBidi" w:cstheme="majorBidi"/>
          <w:szCs w:val="28"/>
          <w:lang w:bidi="ar-JO"/>
        </w:rPr>
      </w:pPr>
    </w:p>
    <w:p w14:paraId="7293BCDE" w14:textId="77777777" w:rsidR="00405566" w:rsidRDefault="00405566" w:rsidP="007B32A0">
      <w:pPr>
        <w:spacing w:line="360" w:lineRule="auto"/>
        <w:rPr>
          <w:rFonts w:asciiTheme="majorBidi" w:hAnsiTheme="majorBidi" w:cstheme="majorBidi"/>
          <w:szCs w:val="28"/>
          <w:lang w:bidi="ar-JO"/>
        </w:rPr>
      </w:pPr>
    </w:p>
    <w:p w14:paraId="2107B92C" w14:textId="77777777" w:rsidR="00405566" w:rsidRDefault="00405566" w:rsidP="007B32A0">
      <w:pPr>
        <w:spacing w:line="360" w:lineRule="auto"/>
        <w:rPr>
          <w:rFonts w:asciiTheme="majorBidi" w:hAnsiTheme="majorBidi" w:cstheme="majorBidi"/>
          <w:szCs w:val="28"/>
          <w:lang w:bidi="ar-JO"/>
        </w:rPr>
      </w:pPr>
    </w:p>
    <w:p w14:paraId="7D20A466" w14:textId="77777777" w:rsidR="00405566" w:rsidRDefault="00405566" w:rsidP="007B32A0">
      <w:pPr>
        <w:spacing w:line="360" w:lineRule="auto"/>
        <w:rPr>
          <w:rFonts w:asciiTheme="majorBidi" w:hAnsiTheme="majorBidi" w:cstheme="majorBidi"/>
          <w:szCs w:val="28"/>
          <w:lang w:bidi="ar-JO"/>
        </w:rPr>
      </w:pPr>
    </w:p>
    <w:p w14:paraId="5B1E9C57" w14:textId="77777777" w:rsidR="00405566" w:rsidRDefault="00405566" w:rsidP="007B32A0">
      <w:pPr>
        <w:spacing w:line="360" w:lineRule="auto"/>
        <w:rPr>
          <w:rFonts w:asciiTheme="majorBidi" w:hAnsiTheme="majorBidi" w:cstheme="majorBidi"/>
          <w:szCs w:val="28"/>
          <w:lang w:bidi="ar-JO"/>
        </w:rPr>
      </w:pPr>
    </w:p>
    <w:p w14:paraId="5534E586" w14:textId="77777777" w:rsidR="00405566" w:rsidRDefault="00405566" w:rsidP="007B32A0">
      <w:pPr>
        <w:spacing w:line="360" w:lineRule="auto"/>
        <w:rPr>
          <w:rFonts w:asciiTheme="majorBidi" w:hAnsiTheme="majorBidi" w:cstheme="majorBidi"/>
          <w:szCs w:val="28"/>
          <w:lang w:bidi="ar-JO"/>
        </w:rPr>
      </w:pPr>
    </w:p>
    <w:p w14:paraId="277CE912" w14:textId="77777777" w:rsidR="00405566" w:rsidRPr="007B32A0" w:rsidRDefault="00405566" w:rsidP="007B32A0">
      <w:pPr>
        <w:spacing w:line="360" w:lineRule="auto"/>
        <w:rPr>
          <w:rFonts w:asciiTheme="majorBidi" w:hAnsiTheme="majorBidi" w:cstheme="majorBidi"/>
          <w:szCs w:val="28"/>
          <w:lang w:bidi="ar-JO"/>
        </w:rPr>
      </w:pPr>
    </w:p>
    <w:p w14:paraId="250F1D24" w14:textId="77777777" w:rsidR="00C959D8" w:rsidRPr="007B32A0" w:rsidRDefault="00C959D8" w:rsidP="007B32A0">
      <w:pPr>
        <w:spacing w:line="360" w:lineRule="auto"/>
        <w:ind w:left="0" w:firstLine="0"/>
        <w:rPr>
          <w:rFonts w:asciiTheme="majorBidi" w:hAnsiTheme="majorBidi" w:cstheme="majorBidi"/>
          <w:szCs w:val="28"/>
          <w:lang w:bidi="ar-JO"/>
        </w:rPr>
      </w:pPr>
    </w:p>
    <w:p w14:paraId="087C945F" w14:textId="77777777" w:rsidR="00C959D8" w:rsidRPr="007B32A0" w:rsidRDefault="00C959D8" w:rsidP="007B32A0">
      <w:pPr>
        <w:spacing w:line="360" w:lineRule="auto"/>
        <w:ind w:left="0" w:firstLine="0"/>
        <w:rPr>
          <w:rFonts w:asciiTheme="majorBidi" w:hAnsiTheme="majorBidi" w:cstheme="majorBidi"/>
          <w:szCs w:val="28"/>
          <w:rtl/>
          <w:lang w:bidi="ar-JO"/>
        </w:rPr>
      </w:pPr>
      <w:r w:rsidRPr="007B32A0">
        <w:rPr>
          <w:rFonts w:asciiTheme="majorBidi" w:hAnsiTheme="majorBidi" w:cstheme="majorBidi"/>
          <w:noProof/>
          <w:szCs w:val="28"/>
          <w:lang w:bidi="ar-JO"/>
        </w:rPr>
        <w:drawing>
          <wp:anchor distT="0" distB="0" distL="114300" distR="114300" simplePos="0" relativeHeight="251669504" behindDoc="1" locked="0" layoutInCell="1" allowOverlap="1" wp14:anchorId="2748FE8B" wp14:editId="37FA9652">
            <wp:simplePos x="0" y="0"/>
            <wp:positionH relativeFrom="margin">
              <wp:posOffset>1121019</wp:posOffset>
            </wp:positionH>
            <wp:positionV relativeFrom="paragraph">
              <wp:posOffset>102919</wp:posOffset>
            </wp:positionV>
            <wp:extent cx="3895090" cy="3269273"/>
            <wp:effectExtent l="19050" t="19050" r="10160" b="26670"/>
            <wp:wrapNone/>
            <wp:docPr id="1940240380"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3900565" cy="3273868"/>
                    </a:xfrm>
                    <a:prstGeom prst="rect">
                      <a:avLst/>
                    </a:prstGeom>
                    <a:noFill/>
                    <a:ln>
                      <a:solidFill>
                        <a:schemeClr val="accent5"/>
                      </a:solidFill>
                    </a:ln>
                  </pic:spPr>
                </pic:pic>
              </a:graphicData>
            </a:graphic>
            <wp14:sizeRelH relativeFrom="margin">
              <wp14:pctWidth>0</wp14:pctWidth>
            </wp14:sizeRelH>
            <wp14:sizeRelV relativeFrom="margin">
              <wp14:pctHeight>0</wp14:pctHeight>
            </wp14:sizeRelV>
          </wp:anchor>
        </w:drawing>
      </w:r>
    </w:p>
    <w:p w14:paraId="2E54A72D" w14:textId="77777777" w:rsidR="00C959D8" w:rsidRPr="007B32A0" w:rsidRDefault="00C959D8" w:rsidP="007B32A0">
      <w:pPr>
        <w:spacing w:line="360" w:lineRule="auto"/>
        <w:rPr>
          <w:rFonts w:asciiTheme="majorBidi" w:hAnsiTheme="majorBidi" w:cstheme="majorBidi"/>
          <w:szCs w:val="28"/>
          <w:lang w:bidi="ar-JO"/>
        </w:rPr>
      </w:pPr>
    </w:p>
    <w:p w14:paraId="009E38B3" w14:textId="77777777" w:rsidR="00C959D8" w:rsidRPr="007B32A0" w:rsidRDefault="00C959D8" w:rsidP="007B32A0">
      <w:pPr>
        <w:spacing w:line="360" w:lineRule="auto"/>
        <w:rPr>
          <w:rFonts w:asciiTheme="majorBidi" w:hAnsiTheme="majorBidi" w:cstheme="majorBidi"/>
          <w:szCs w:val="28"/>
          <w:lang w:bidi="ar-JO"/>
        </w:rPr>
      </w:pPr>
    </w:p>
    <w:p w14:paraId="50F1EC37" w14:textId="77777777" w:rsidR="00C959D8" w:rsidRPr="007B32A0" w:rsidRDefault="00C959D8" w:rsidP="007B32A0">
      <w:pPr>
        <w:spacing w:line="360" w:lineRule="auto"/>
        <w:rPr>
          <w:rFonts w:asciiTheme="majorBidi" w:hAnsiTheme="majorBidi" w:cstheme="majorBidi"/>
          <w:szCs w:val="28"/>
          <w:lang w:bidi="ar-JO"/>
        </w:rPr>
      </w:pPr>
    </w:p>
    <w:p w14:paraId="6BFFD4DE" w14:textId="77777777" w:rsidR="00C959D8" w:rsidRPr="007B32A0" w:rsidRDefault="00C959D8" w:rsidP="007B32A0">
      <w:pPr>
        <w:spacing w:line="360" w:lineRule="auto"/>
        <w:rPr>
          <w:rFonts w:asciiTheme="majorBidi" w:hAnsiTheme="majorBidi" w:cstheme="majorBidi"/>
          <w:szCs w:val="28"/>
          <w:lang w:bidi="ar-JO"/>
        </w:rPr>
      </w:pPr>
    </w:p>
    <w:p w14:paraId="50963A9D" w14:textId="77777777" w:rsidR="00C959D8" w:rsidRPr="007B32A0" w:rsidRDefault="00C959D8" w:rsidP="007B32A0">
      <w:pPr>
        <w:spacing w:line="360" w:lineRule="auto"/>
        <w:rPr>
          <w:rFonts w:asciiTheme="majorBidi" w:hAnsiTheme="majorBidi" w:cstheme="majorBidi"/>
          <w:szCs w:val="28"/>
          <w:lang w:bidi="ar-JO"/>
        </w:rPr>
      </w:pPr>
    </w:p>
    <w:p w14:paraId="2E537D84" w14:textId="77777777" w:rsidR="00C959D8" w:rsidRPr="007B32A0" w:rsidRDefault="00C959D8" w:rsidP="007B32A0">
      <w:pPr>
        <w:spacing w:line="360" w:lineRule="auto"/>
        <w:rPr>
          <w:rFonts w:asciiTheme="majorBidi" w:hAnsiTheme="majorBidi" w:cstheme="majorBidi"/>
          <w:szCs w:val="28"/>
          <w:rtl/>
          <w:lang w:bidi="ar-JO"/>
        </w:rPr>
      </w:pPr>
    </w:p>
    <w:p w14:paraId="5402FAAF" w14:textId="77777777" w:rsidR="00C959D8" w:rsidRPr="007B32A0" w:rsidRDefault="00C959D8" w:rsidP="007B32A0">
      <w:pPr>
        <w:spacing w:line="360" w:lineRule="auto"/>
        <w:rPr>
          <w:rFonts w:asciiTheme="majorBidi" w:hAnsiTheme="majorBidi" w:cstheme="majorBidi"/>
          <w:szCs w:val="28"/>
          <w:rtl/>
          <w:lang w:bidi="ar-JO"/>
        </w:rPr>
      </w:pPr>
    </w:p>
    <w:p w14:paraId="1157DB3A" w14:textId="77777777" w:rsidR="00C959D8" w:rsidRPr="007B32A0" w:rsidRDefault="00C959D8" w:rsidP="007B32A0">
      <w:pPr>
        <w:spacing w:line="360" w:lineRule="auto"/>
        <w:rPr>
          <w:rFonts w:asciiTheme="majorBidi" w:hAnsiTheme="majorBidi" w:cstheme="majorBidi"/>
          <w:szCs w:val="28"/>
          <w:rtl/>
          <w:lang w:bidi="ar-JO"/>
        </w:rPr>
      </w:pPr>
    </w:p>
    <w:p w14:paraId="7281F6C4" w14:textId="77777777" w:rsidR="00C959D8" w:rsidRPr="007B32A0" w:rsidRDefault="00C959D8" w:rsidP="007B32A0">
      <w:pPr>
        <w:spacing w:line="360" w:lineRule="auto"/>
        <w:rPr>
          <w:rFonts w:asciiTheme="majorBidi" w:hAnsiTheme="majorBidi" w:cstheme="majorBidi"/>
          <w:szCs w:val="28"/>
          <w:lang w:val="en-GB" w:bidi="ar-JO"/>
        </w:rPr>
      </w:pPr>
    </w:p>
    <w:p w14:paraId="7EE4ADF7" w14:textId="77777777" w:rsidR="00C959D8" w:rsidRPr="007B32A0" w:rsidRDefault="00C959D8" w:rsidP="007B32A0">
      <w:pPr>
        <w:spacing w:line="360" w:lineRule="auto"/>
        <w:rPr>
          <w:rFonts w:asciiTheme="majorBidi" w:hAnsiTheme="majorBidi" w:cstheme="majorBidi"/>
          <w:szCs w:val="28"/>
          <w:rtl/>
          <w:lang w:val="en-GB"/>
        </w:rPr>
      </w:pPr>
    </w:p>
    <w:p w14:paraId="525822EC" w14:textId="7E060C6F" w:rsidR="00C959D8" w:rsidRPr="007B32A0" w:rsidRDefault="00E70728" w:rsidP="007B32A0">
      <w:pPr>
        <w:spacing w:line="360" w:lineRule="auto"/>
        <w:rPr>
          <w:rFonts w:asciiTheme="majorBidi" w:hAnsiTheme="majorBidi" w:cstheme="majorBidi"/>
          <w:szCs w:val="28"/>
          <w:lang w:val="en-GB" w:bidi="ar-JO"/>
        </w:rPr>
      </w:pPr>
      <w:r w:rsidRPr="007B32A0">
        <w:rPr>
          <w:rFonts w:asciiTheme="majorBidi" w:hAnsiTheme="majorBidi" w:cstheme="majorBidi"/>
          <w:szCs w:val="28"/>
          <w:lang w:bidi="ar-JO"/>
        </w:rPr>
        <w:t>Figure 4.3</w:t>
      </w:r>
      <w:r w:rsidR="00C959D8" w:rsidRPr="007B32A0">
        <w:rPr>
          <w:rFonts w:asciiTheme="majorBidi" w:hAnsiTheme="majorBidi" w:cstheme="majorBidi"/>
          <w:szCs w:val="28"/>
          <w:lang w:val="en-GB" w:bidi="ar-JO"/>
        </w:rPr>
        <w:t xml:space="preserve">. Confusion Matrix of the </w:t>
      </w:r>
      <w:proofErr w:type="spellStart"/>
      <w:r w:rsidR="00C959D8" w:rsidRPr="007B32A0">
        <w:rPr>
          <w:rFonts w:asciiTheme="majorBidi" w:hAnsiTheme="majorBidi" w:cstheme="majorBidi"/>
          <w:szCs w:val="28"/>
          <w:lang w:val="en-GB" w:bidi="ar-JO"/>
        </w:rPr>
        <w:t>Xception</w:t>
      </w:r>
      <w:proofErr w:type="spellEnd"/>
      <w:r w:rsidR="00C959D8" w:rsidRPr="007B32A0">
        <w:rPr>
          <w:rFonts w:asciiTheme="majorBidi" w:hAnsiTheme="majorBidi" w:cstheme="majorBidi"/>
          <w:szCs w:val="28"/>
          <w:lang w:val="en-GB" w:bidi="ar-JO"/>
        </w:rPr>
        <w:t xml:space="preserve"> Model for the Three Plant Disease Classes.</w:t>
      </w:r>
    </w:p>
    <w:p w14:paraId="4A70C8F5" w14:textId="77777777" w:rsidR="00C959D8" w:rsidRPr="007B32A0" w:rsidRDefault="00C959D8" w:rsidP="00405566">
      <w:pPr>
        <w:spacing w:line="360" w:lineRule="auto"/>
        <w:ind w:left="0" w:firstLine="0"/>
        <w:rPr>
          <w:rFonts w:asciiTheme="majorBidi" w:hAnsiTheme="majorBidi" w:cstheme="majorBidi"/>
          <w:szCs w:val="28"/>
          <w:rtl/>
          <w:lang w:val="en-GB"/>
        </w:rPr>
      </w:pPr>
    </w:p>
    <w:p w14:paraId="63DA3E29" w14:textId="0D43F4AC" w:rsidR="00C959D8" w:rsidRPr="00B05E89" w:rsidRDefault="00AB48EF" w:rsidP="00B05E89">
      <w:pPr>
        <w:pStyle w:val="Heading4"/>
        <w:rPr>
          <w:i w:val="0"/>
          <w:iCs/>
          <w:highlight w:val="yellow"/>
          <w:rtl/>
          <w:lang w:bidi="ar-JO"/>
        </w:rPr>
      </w:pPr>
      <w:bookmarkStart w:id="57" w:name="_Toc237107837"/>
      <w:r w:rsidRPr="00B05E89">
        <w:rPr>
          <w:i w:val="0"/>
          <w:iCs/>
          <w:lang w:bidi="ar-JO"/>
        </w:rPr>
        <w:t>C</w:t>
      </w:r>
      <w:r w:rsidR="00C959D8" w:rsidRPr="00B05E89">
        <w:rPr>
          <w:i w:val="0"/>
          <w:iCs/>
          <w:lang w:bidi="ar-JO"/>
        </w:rPr>
        <w:t>. ROC Curve Analysis</w:t>
      </w:r>
      <w:bookmarkEnd w:id="57"/>
    </w:p>
    <w:p w14:paraId="468F9EF5" w14:textId="77777777" w:rsidR="00C959D8" w:rsidRPr="007B32A0" w:rsidRDefault="00C959D8" w:rsidP="007B32A0">
      <w:pPr>
        <w:spacing w:line="360" w:lineRule="auto"/>
        <w:rPr>
          <w:rFonts w:asciiTheme="majorBidi" w:hAnsiTheme="majorBidi" w:cstheme="majorBidi"/>
          <w:szCs w:val="28"/>
          <w:highlight w:val="yellow"/>
          <w:lang w:bidi="ar-JO"/>
        </w:rPr>
      </w:pPr>
    </w:p>
    <w:p w14:paraId="0ED204B5" w14:textId="055DE5E3" w:rsidR="00C959D8" w:rsidRPr="007B32A0" w:rsidRDefault="00C959D8" w:rsidP="007B32A0">
      <w:pPr>
        <w:spacing w:line="360" w:lineRule="auto"/>
        <w:rPr>
          <w:rFonts w:asciiTheme="majorBidi" w:hAnsiTheme="majorBidi" w:cstheme="majorBidi"/>
          <w:szCs w:val="28"/>
          <w:rtl/>
          <w:lang w:bidi="ar-JO"/>
        </w:rPr>
      </w:pPr>
      <w:r w:rsidRPr="007B32A0">
        <w:rPr>
          <w:rFonts w:asciiTheme="majorBidi" w:hAnsiTheme="majorBidi" w:cstheme="majorBidi"/>
          <w:szCs w:val="28"/>
          <w:lang w:bidi="ar-JO"/>
        </w:rPr>
        <w:t xml:space="preserve">Receiver Operating Characteristic (ROC) curve analysis was also performed to further assess the classification performance of the </w:t>
      </w:r>
      <w:proofErr w:type="spellStart"/>
      <w:r w:rsidRPr="007B32A0">
        <w:rPr>
          <w:rFonts w:asciiTheme="majorBidi" w:hAnsiTheme="majorBidi" w:cstheme="majorBidi"/>
          <w:szCs w:val="28"/>
          <w:lang w:bidi="ar-JO"/>
        </w:rPr>
        <w:t>Xception</w:t>
      </w:r>
      <w:proofErr w:type="spellEnd"/>
      <w:r w:rsidRPr="007B32A0">
        <w:rPr>
          <w:rFonts w:asciiTheme="majorBidi" w:hAnsiTheme="majorBidi" w:cstheme="majorBidi"/>
          <w:szCs w:val="28"/>
          <w:lang w:bidi="ar-JO"/>
        </w:rPr>
        <w:t xml:space="preserve"> model for the 3 classes of plant leaves. The ROC curve describes the correlation between True Positive Rate (TPR) and False Positive Rate (FPR) for varying thresholds in the classifier and the Area Under the Curve (AUC) reflects the model's efficiency in distinguishing between the different classes. Figure </w:t>
      </w:r>
      <w:r w:rsidR="00C93182" w:rsidRPr="007B32A0">
        <w:rPr>
          <w:rFonts w:asciiTheme="majorBidi" w:hAnsiTheme="majorBidi" w:cstheme="majorBidi"/>
          <w:szCs w:val="28"/>
          <w:lang w:bidi="ar-JO"/>
        </w:rPr>
        <w:t>4.4</w:t>
      </w:r>
      <w:r w:rsidRPr="007B32A0">
        <w:rPr>
          <w:rFonts w:asciiTheme="majorBidi" w:hAnsiTheme="majorBidi" w:cstheme="majorBidi"/>
          <w:szCs w:val="28"/>
          <w:lang w:bidi="ar-JO"/>
        </w:rPr>
        <w:t xml:space="preserve"> provides the ROC curves obtained for each class of leaf.</w:t>
      </w:r>
    </w:p>
    <w:p w14:paraId="2A0B5638" w14:textId="77777777" w:rsidR="00C959D8" w:rsidRPr="007B32A0" w:rsidRDefault="00C959D8" w:rsidP="007B32A0">
      <w:pPr>
        <w:spacing w:line="360" w:lineRule="auto"/>
        <w:rPr>
          <w:rFonts w:asciiTheme="majorBidi" w:hAnsiTheme="majorBidi" w:cstheme="majorBidi"/>
          <w:szCs w:val="28"/>
          <w:rtl/>
          <w:lang w:bidi="ar-JO"/>
        </w:rPr>
      </w:pPr>
      <w:r w:rsidRPr="007B32A0">
        <w:rPr>
          <w:rFonts w:asciiTheme="majorBidi" w:hAnsiTheme="majorBidi" w:cstheme="majorBidi"/>
          <w:noProof/>
          <w:szCs w:val="28"/>
        </w:rPr>
        <w:lastRenderedPageBreak/>
        <w:drawing>
          <wp:inline distT="0" distB="0" distL="0" distR="0" wp14:anchorId="2E76442D" wp14:editId="0A22327D">
            <wp:extent cx="5960110" cy="4450715"/>
            <wp:effectExtent l="0" t="0" r="2540" b="6985"/>
            <wp:docPr id="863058809"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5960110" cy="4450715"/>
                    </a:xfrm>
                    <a:prstGeom prst="rect">
                      <a:avLst/>
                    </a:prstGeom>
                    <a:noFill/>
                    <a:ln>
                      <a:noFill/>
                    </a:ln>
                  </pic:spPr>
                </pic:pic>
              </a:graphicData>
            </a:graphic>
          </wp:inline>
        </w:drawing>
      </w:r>
    </w:p>
    <w:p w14:paraId="1F4DC355" w14:textId="491807AB" w:rsidR="00C959D8" w:rsidRPr="007B32A0" w:rsidRDefault="00E70728" w:rsidP="007B32A0">
      <w:pPr>
        <w:spacing w:line="360" w:lineRule="auto"/>
        <w:rPr>
          <w:rFonts w:asciiTheme="majorBidi" w:hAnsiTheme="majorBidi" w:cstheme="majorBidi"/>
          <w:szCs w:val="28"/>
          <w:rtl/>
          <w:lang w:bidi="ar-JO"/>
        </w:rPr>
      </w:pPr>
      <w:r w:rsidRPr="007B32A0">
        <w:rPr>
          <w:rFonts w:asciiTheme="majorBidi" w:hAnsiTheme="majorBidi" w:cstheme="majorBidi"/>
          <w:szCs w:val="28"/>
          <w:lang w:bidi="ar-JO"/>
        </w:rPr>
        <w:t>Figure 4.4</w:t>
      </w:r>
      <w:r w:rsidR="00C959D8" w:rsidRPr="007B32A0">
        <w:rPr>
          <w:rFonts w:asciiTheme="majorBidi" w:hAnsiTheme="majorBidi" w:cstheme="majorBidi"/>
          <w:szCs w:val="28"/>
          <w:lang w:bidi="ar-JO"/>
        </w:rPr>
        <w:t xml:space="preserve">. ROC Curves of the </w:t>
      </w:r>
      <w:proofErr w:type="spellStart"/>
      <w:r w:rsidR="00C959D8" w:rsidRPr="007B32A0">
        <w:rPr>
          <w:rFonts w:asciiTheme="majorBidi" w:hAnsiTheme="majorBidi" w:cstheme="majorBidi"/>
          <w:szCs w:val="28"/>
          <w:lang w:bidi="ar-JO"/>
        </w:rPr>
        <w:t>Xception</w:t>
      </w:r>
      <w:proofErr w:type="spellEnd"/>
      <w:r w:rsidR="00C959D8" w:rsidRPr="007B32A0">
        <w:rPr>
          <w:rFonts w:asciiTheme="majorBidi" w:hAnsiTheme="majorBidi" w:cstheme="majorBidi"/>
          <w:szCs w:val="28"/>
          <w:lang w:bidi="ar-JO"/>
        </w:rPr>
        <w:t xml:space="preserve"> Model for Plant Disease Classification</w:t>
      </w:r>
    </w:p>
    <w:p w14:paraId="054B604F" w14:textId="77777777" w:rsidR="00C959D8" w:rsidRPr="007B32A0" w:rsidRDefault="00C959D8" w:rsidP="007B32A0">
      <w:pPr>
        <w:spacing w:line="360" w:lineRule="auto"/>
        <w:rPr>
          <w:rFonts w:asciiTheme="majorBidi" w:hAnsiTheme="majorBidi" w:cstheme="majorBidi"/>
          <w:szCs w:val="28"/>
          <w:rtl/>
          <w:lang w:bidi="ar-JO"/>
        </w:rPr>
      </w:pPr>
    </w:p>
    <w:p w14:paraId="37BA74AA" w14:textId="77777777" w:rsidR="00C959D8" w:rsidRPr="007B32A0" w:rsidRDefault="00C959D8" w:rsidP="007B32A0">
      <w:pPr>
        <w:spacing w:line="360" w:lineRule="auto"/>
        <w:rPr>
          <w:rFonts w:asciiTheme="majorBidi" w:hAnsiTheme="majorBidi" w:cstheme="majorBidi"/>
          <w:szCs w:val="28"/>
          <w:rtl/>
          <w:lang w:bidi="ar-JO"/>
        </w:rPr>
      </w:pPr>
    </w:p>
    <w:p w14:paraId="071A7FEB" w14:textId="2C71D892" w:rsidR="00C959D8" w:rsidRPr="007B32A0" w:rsidRDefault="00BD147F" w:rsidP="00BD147F">
      <w:pPr>
        <w:spacing w:line="360" w:lineRule="auto"/>
        <w:rPr>
          <w:rFonts w:asciiTheme="majorBidi" w:hAnsiTheme="majorBidi" w:cstheme="majorBidi"/>
          <w:szCs w:val="28"/>
          <w:lang w:val="en-GB" w:bidi="ar-JO"/>
        </w:rPr>
      </w:pPr>
      <w:r w:rsidRPr="00BD147F">
        <w:rPr>
          <w:rFonts w:asciiTheme="majorBidi" w:hAnsiTheme="majorBidi" w:cstheme="majorBidi"/>
          <w:szCs w:val="28"/>
          <w:lang w:bidi="ar-JO"/>
        </w:rPr>
        <w:t>The ROC curve in Figure 4.4 shows</w:t>
      </w:r>
      <w:r>
        <w:rPr>
          <w:rFonts w:asciiTheme="majorBidi" w:hAnsiTheme="majorBidi" w:cstheme="majorBidi"/>
          <w:szCs w:val="28"/>
          <w:lang w:bidi="ar-JO"/>
        </w:rPr>
        <w:t xml:space="preserve"> </w:t>
      </w:r>
      <w:r w:rsidR="00C959D8" w:rsidRPr="007B32A0">
        <w:rPr>
          <w:rFonts w:asciiTheme="majorBidi" w:hAnsiTheme="majorBidi" w:cstheme="majorBidi"/>
          <w:szCs w:val="28"/>
          <w:lang w:val="en-GB" w:bidi="ar-JO"/>
        </w:rPr>
        <w:t>an AUC value of 0.997 for Pepper Bell Bacterial Spot and 0.997 for Pepper Bell Healthy with AUC value of 1.000 for Potato Early Blight. The ROC curves are concentrated close to the upper left of the graph which shows the True Positive Rate is higher with a low False Positive Rate. The discriminative power of Potato Early Blight is shown by the AUC value of 1. 000.The AUC value of 0.997 for Pepper Bell Bacterial Spot and Pepper Bell Healthy show the class can be easily distinguished from the rest of the classes.</w:t>
      </w:r>
    </w:p>
    <w:p w14:paraId="1EAA0BE7" w14:textId="77777777" w:rsidR="00C959D8" w:rsidRPr="007B32A0" w:rsidRDefault="00C959D8" w:rsidP="007B32A0">
      <w:pPr>
        <w:spacing w:line="360" w:lineRule="auto"/>
        <w:rPr>
          <w:rFonts w:asciiTheme="majorBidi" w:hAnsiTheme="majorBidi" w:cstheme="majorBidi"/>
          <w:szCs w:val="28"/>
          <w:lang w:val="en-GB" w:bidi="ar-JO"/>
        </w:rPr>
      </w:pPr>
    </w:p>
    <w:p w14:paraId="7C9752DD" w14:textId="77777777" w:rsidR="00C959D8" w:rsidRPr="007B32A0" w:rsidRDefault="00C959D8" w:rsidP="00B05E89">
      <w:pPr>
        <w:pStyle w:val="Heading3"/>
        <w:rPr>
          <w:lang w:bidi="ar-JO"/>
        </w:rPr>
      </w:pPr>
      <w:bookmarkStart w:id="58" w:name="_Toc237107838"/>
      <w:r w:rsidRPr="007B32A0">
        <w:rPr>
          <w:lang w:bidi="ar-JO"/>
        </w:rPr>
        <w:lastRenderedPageBreak/>
        <w:t>4.2.2 ResNet50</w:t>
      </w:r>
      <w:bookmarkEnd w:id="58"/>
    </w:p>
    <w:p w14:paraId="5452E018" w14:textId="77777777" w:rsidR="00C959D8" w:rsidRPr="007B32A0" w:rsidRDefault="00C959D8" w:rsidP="007B32A0">
      <w:pPr>
        <w:spacing w:line="360" w:lineRule="auto"/>
        <w:rPr>
          <w:rFonts w:asciiTheme="majorBidi" w:hAnsiTheme="majorBidi" w:cstheme="majorBidi"/>
          <w:szCs w:val="28"/>
          <w:lang w:bidi="ar-JO"/>
        </w:rPr>
      </w:pPr>
    </w:p>
    <w:p w14:paraId="0A6BE3A5" w14:textId="03EE2ACA" w:rsidR="00C959D8" w:rsidRPr="007B32A0" w:rsidRDefault="00C959D8" w:rsidP="007B32A0">
      <w:pPr>
        <w:spacing w:line="360" w:lineRule="auto"/>
        <w:rPr>
          <w:rFonts w:asciiTheme="majorBidi" w:hAnsiTheme="majorBidi" w:cstheme="majorBidi"/>
          <w:szCs w:val="28"/>
          <w:rtl/>
          <w:lang w:bidi="ar-JO"/>
        </w:rPr>
      </w:pPr>
      <w:r w:rsidRPr="007B32A0">
        <w:rPr>
          <w:rFonts w:asciiTheme="majorBidi" w:hAnsiTheme="majorBidi" w:cstheme="majorBidi"/>
          <w:szCs w:val="28"/>
          <w:lang w:bidi="ar-JO"/>
        </w:rPr>
        <w:t>Overall Performance of the Proposed Model</w:t>
      </w:r>
    </w:p>
    <w:p w14:paraId="6808EC22" w14:textId="46BFEB3C" w:rsidR="00C959D8" w:rsidRPr="007B32A0" w:rsidRDefault="00C959D8" w:rsidP="007B32A0">
      <w:pPr>
        <w:spacing w:line="360" w:lineRule="auto"/>
        <w:rPr>
          <w:rFonts w:asciiTheme="majorBidi" w:hAnsiTheme="majorBidi" w:cstheme="majorBidi"/>
          <w:szCs w:val="28"/>
          <w:lang w:val="en-GB" w:bidi="ar-JO"/>
        </w:rPr>
      </w:pPr>
      <w:r w:rsidRPr="007B32A0">
        <w:rPr>
          <w:rFonts w:asciiTheme="majorBidi" w:hAnsiTheme="majorBidi" w:cstheme="majorBidi"/>
          <w:szCs w:val="28"/>
          <w:lang w:val="en-GB" w:bidi="ar-JO"/>
        </w:rPr>
        <w:t>Performance Assessment of the Proposed Model for Classification of Diseased Leaves on Validation Data Set Model Proposed ResNet50 (a) Validation accuracy (%), 99.42 (b) Validation loss, 0.0228 (c) Precision, 99.42 (d) Recall, 99.42 (e) F1-score, 99.42 Table 4.</w:t>
      </w:r>
      <w:r w:rsidR="00160CB2">
        <w:rPr>
          <w:rFonts w:asciiTheme="majorBidi" w:hAnsiTheme="majorBidi" w:cstheme="majorBidi"/>
          <w:szCs w:val="28"/>
          <w:lang w:val="en-GB" w:bidi="ar-JO"/>
        </w:rPr>
        <w:t>3</w:t>
      </w:r>
      <w:r w:rsidRPr="007B32A0">
        <w:rPr>
          <w:rFonts w:asciiTheme="majorBidi" w:hAnsiTheme="majorBidi" w:cstheme="majorBidi"/>
          <w:szCs w:val="28"/>
          <w:lang w:val="en-GB" w:bidi="ar-JO"/>
        </w:rPr>
        <w:t xml:space="preserve">. Overall performance of proposed ResNet50 model for specific disease classes of plants chosen. </w:t>
      </w:r>
      <w:proofErr w:type="gramStart"/>
      <w:r w:rsidRPr="007B32A0">
        <w:rPr>
          <w:rFonts w:asciiTheme="majorBidi" w:hAnsiTheme="majorBidi" w:cstheme="majorBidi"/>
          <w:szCs w:val="28"/>
          <w:lang w:val="en-GB" w:bidi="ar-JO"/>
        </w:rPr>
        <w:t>In order to</w:t>
      </w:r>
      <w:proofErr w:type="gramEnd"/>
      <w:r w:rsidRPr="007B32A0">
        <w:rPr>
          <w:rFonts w:asciiTheme="majorBidi" w:hAnsiTheme="majorBidi" w:cstheme="majorBidi"/>
          <w:szCs w:val="28"/>
          <w:lang w:val="en-GB" w:bidi="ar-JO"/>
        </w:rPr>
        <w:t xml:space="preserve"> test the performance of the proposed model on validation </w:t>
      </w:r>
      <w:proofErr w:type="gramStart"/>
      <w:r w:rsidRPr="007B32A0">
        <w:rPr>
          <w:rFonts w:asciiTheme="majorBidi" w:hAnsiTheme="majorBidi" w:cstheme="majorBidi"/>
          <w:szCs w:val="28"/>
          <w:lang w:val="en-GB" w:bidi="ar-JO"/>
        </w:rPr>
        <w:t>data-set</w:t>
      </w:r>
      <w:proofErr w:type="gramEnd"/>
      <w:r w:rsidRPr="007B32A0">
        <w:rPr>
          <w:rFonts w:asciiTheme="majorBidi" w:hAnsiTheme="majorBidi" w:cstheme="majorBidi"/>
          <w:szCs w:val="28"/>
          <w:lang w:val="en-GB" w:bidi="ar-JO"/>
        </w:rPr>
        <w:t xml:space="preserve"> several measures like validation accuracy, validation loss, precision, recall and F1-score were evaluated as shown in table 4.3</w:t>
      </w:r>
      <w:r w:rsidRPr="007B32A0">
        <w:rPr>
          <w:rFonts w:asciiTheme="majorBidi" w:hAnsiTheme="majorBidi" w:cstheme="majorBidi"/>
          <w:szCs w:val="28"/>
          <w:rtl/>
          <w:lang w:val="en-GB" w:bidi="ar-JO"/>
        </w:rPr>
        <w:t>.</w:t>
      </w:r>
    </w:p>
    <w:p w14:paraId="3957C139" w14:textId="77777777" w:rsidR="00C959D8" w:rsidRPr="007B32A0" w:rsidRDefault="00C959D8" w:rsidP="007B32A0">
      <w:pPr>
        <w:spacing w:line="360" w:lineRule="auto"/>
        <w:rPr>
          <w:rFonts w:asciiTheme="majorBidi" w:hAnsiTheme="majorBidi" w:cstheme="majorBidi"/>
          <w:szCs w:val="28"/>
          <w:lang w:bidi="ar-JO"/>
        </w:rPr>
      </w:pPr>
      <w:r w:rsidRPr="007B32A0">
        <w:rPr>
          <w:rFonts w:asciiTheme="majorBidi" w:hAnsiTheme="majorBidi" w:cstheme="majorBidi"/>
          <w:szCs w:val="28"/>
          <w:lang w:val="en-GB" w:bidi="ar-JO"/>
        </w:rPr>
        <w:t>This resulted in achieving validation accuracy 99.42 with validation loss 0.0228 and the values of all three measures the average precision, average recall and average F1-score obtained from our model is around 99.42% for specific Classes of diseased leaves of plants selected in this study.</w:t>
      </w:r>
    </w:p>
    <w:p w14:paraId="067F3E65" w14:textId="77777777" w:rsidR="009F58E8" w:rsidRPr="007B32A0" w:rsidRDefault="009F58E8" w:rsidP="007B32A0">
      <w:pPr>
        <w:spacing w:line="360" w:lineRule="auto"/>
        <w:rPr>
          <w:rFonts w:asciiTheme="majorBidi" w:hAnsiTheme="majorBidi" w:cstheme="majorBidi"/>
          <w:szCs w:val="28"/>
          <w:lang w:bidi="ar-JO"/>
        </w:rPr>
      </w:pPr>
    </w:p>
    <w:tbl>
      <w:tblPr>
        <w:tblStyle w:val="GridTable4-Accent6"/>
        <w:tblW w:w="8012" w:type="dxa"/>
        <w:jc w:val="center"/>
        <w:tblLook w:val="04A0" w:firstRow="1" w:lastRow="0" w:firstColumn="1" w:lastColumn="0" w:noHBand="0" w:noVBand="1"/>
      </w:tblPr>
      <w:tblGrid>
        <w:gridCol w:w="5390"/>
        <w:gridCol w:w="2622"/>
      </w:tblGrid>
      <w:tr w:rsidR="00C959D8" w:rsidRPr="007B32A0" w14:paraId="19147E23" w14:textId="77777777" w:rsidTr="009F58E8">
        <w:trPr>
          <w:cnfStyle w:val="100000000000" w:firstRow="1" w:lastRow="0" w:firstColumn="0" w:lastColumn="0" w:oddVBand="0" w:evenVBand="0" w:oddHBand="0" w:evenHBand="0" w:firstRowFirstColumn="0" w:firstRowLastColumn="0" w:lastRowFirstColumn="0" w:lastRowLastColumn="0"/>
          <w:trHeight w:val="449"/>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769C7E9F" w14:textId="77777777" w:rsidR="00C959D8" w:rsidRPr="007B32A0" w:rsidRDefault="00C959D8" w:rsidP="007B32A0">
            <w:pPr>
              <w:spacing w:line="360" w:lineRule="auto"/>
              <w:rPr>
                <w:rFonts w:asciiTheme="majorBidi" w:hAnsiTheme="majorBidi" w:cstheme="majorBidi"/>
                <w:szCs w:val="28"/>
                <w:lang w:val="en-GB"/>
              </w:rPr>
            </w:pPr>
            <w:r w:rsidRPr="007B32A0">
              <w:rPr>
                <w:rFonts w:asciiTheme="majorBidi" w:hAnsiTheme="majorBidi" w:cstheme="majorBidi"/>
                <w:szCs w:val="28"/>
                <w:lang w:val="en-GB"/>
              </w:rPr>
              <w:t>Metric</w:t>
            </w:r>
          </w:p>
        </w:tc>
        <w:tc>
          <w:tcPr>
            <w:tcW w:w="0" w:type="auto"/>
            <w:hideMark/>
          </w:tcPr>
          <w:p w14:paraId="6CB28E93" w14:textId="77777777" w:rsidR="00C959D8" w:rsidRPr="007B32A0" w:rsidRDefault="00C959D8" w:rsidP="007B32A0">
            <w:pPr>
              <w:spacing w:line="360" w:lineRule="auto"/>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szCs w:val="28"/>
                <w:lang w:val="en-GB"/>
              </w:rPr>
            </w:pPr>
            <w:r w:rsidRPr="007B32A0">
              <w:rPr>
                <w:rFonts w:asciiTheme="majorBidi" w:hAnsiTheme="majorBidi" w:cstheme="majorBidi"/>
                <w:szCs w:val="28"/>
                <w:lang w:val="en-GB"/>
              </w:rPr>
              <w:t>Value</w:t>
            </w:r>
          </w:p>
        </w:tc>
      </w:tr>
      <w:tr w:rsidR="00C959D8" w:rsidRPr="007B32A0" w14:paraId="1E893C5C" w14:textId="77777777" w:rsidTr="009F58E8">
        <w:trPr>
          <w:cnfStyle w:val="000000100000" w:firstRow="0" w:lastRow="0" w:firstColumn="0" w:lastColumn="0" w:oddVBand="0" w:evenVBand="0" w:oddHBand="1" w:evenHBand="0" w:firstRowFirstColumn="0" w:firstRowLastColumn="0" w:lastRowFirstColumn="0" w:lastRowLastColumn="0"/>
          <w:trHeight w:val="457"/>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4237CB5F" w14:textId="77777777" w:rsidR="00C959D8" w:rsidRPr="007B32A0" w:rsidRDefault="00C959D8" w:rsidP="007B32A0">
            <w:pPr>
              <w:spacing w:line="360" w:lineRule="auto"/>
              <w:rPr>
                <w:rFonts w:asciiTheme="majorBidi" w:hAnsiTheme="majorBidi" w:cstheme="majorBidi"/>
                <w:szCs w:val="28"/>
                <w:lang w:val="en-GB"/>
              </w:rPr>
            </w:pPr>
            <w:r w:rsidRPr="007B32A0">
              <w:rPr>
                <w:rFonts w:asciiTheme="majorBidi" w:hAnsiTheme="majorBidi" w:cstheme="majorBidi"/>
                <w:szCs w:val="28"/>
                <w:lang w:val="en-GB"/>
              </w:rPr>
              <w:t>Validation Accuracy</w:t>
            </w:r>
          </w:p>
        </w:tc>
        <w:tc>
          <w:tcPr>
            <w:tcW w:w="0" w:type="auto"/>
          </w:tcPr>
          <w:p w14:paraId="7181E05D" w14:textId="77777777" w:rsidR="00C959D8" w:rsidRPr="007B32A0" w:rsidRDefault="00C959D8" w:rsidP="007B32A0">
            <w:pPr>
              <w:spacing w:line="360"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Cs w:val="28"/>
                <w:lang w:val="en-GB"/>
              </w:rPr>
            </w:pPr>
            <w:r w:rsidRPr="007B32A0">
              <w:rPr>
                <w:rFonts w:asciiTheme="majorBidi" w:hAnsiTheme="majorBidi" w:cstheme="majorBidi"/>
                <w:szCs w:val="28"/>
                <w:lang w:val="en-GB"/>
              </w:rPr>
              <w:t>99.42%</w:t>
            </w:r>
          </w:p>
        </w:tc>
      </w:tr>
      <w:tr w:rsidR="00C959D8" w:rsidRPr="007B32A0" w14:paraId="0D0CC850" w14:textId="77777777" w:rsidTr="009F58E8">
        <w:trPr>
          <w:trHeight w:val="449"/>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11DD508B" w14:textId="77777777" w:rsidR="00C959D8" w:rsidRPr="007B32A0" w:rsidRDefault="00C959D8" w:rsidP="007B32A0">
            <w:pPr>
              <w:spacing w:line="360" w:lineRule="auto"/>
              <w:rPr>
                <w:rFonts w:asciiTheme="majorBidi" w:hAnsiTheme="majorBidi" w:cstheme="majorBidi"/>
                <w:szCs w:val="28"/>
                <w:lang w:val="en-GB"/>
              </w:rPr>
            </w:pPr>
            <w:r w:rsidRPr="007B32A0">
              <w:rPr>
                <w:rFonts w:asciiTheme="majorBidi" w:hAnsiTheme="majorBidi" w:cstheme="majorBidi"/>
                <w:szCs w:val="28"/>
                <w:lang w:val="en-GB"/>
              </w:rPr>
              <w:t>Validation Loss</w:t>
            </w:r>
          </w:p>
        </w:tc>
        <w:tc>
          <w:tcPr>
            <w:tcW w:w="0" w:type="auto"/>
          </w:tcPr>
          <w:p w14:paraId="7267A408" w14:textId="77777777" w:rsidR="00C959D8" w:rsidRPr="007B32A0" w:rsidRDefault="00C959D8" w:rsidP="007B32A0">
            <w:pPr>
              <w:spacing w:line="360"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Cs w:val="28"/>
                <w:lang w:val="en-GB"/>
              </w:rPr>
            </w:pPr>
            <w:r w:rsidRPr="007B32A0">
              <w:rPr>
                <w:rFonts w:asciiTheme="majorBidi" w:hAnsiTheme="majorBidi" w:cstheme="majorBidi"/>
                <w:szCs w:val="28"/>
                <w:lang w:val="en-GB"/>
              </w:rPr>
              <w:t>0.0228</w:t>
            </w:r>
          </w:p>
        </w:tc>
      </w:tr>
      <w:tr w:rsidR="00C959D8" w:rsidRPr="007B32A0" w14:paraId="221A6C49" w14:textId="77777777" w:rsidTr="009F58E8">
        <w:trPr>
          <w:cnfStyle w:val="000000100000" w:firstRow="0" w:lastRow="0" w:firstColumn="0" w:lastColumn="0" w:oddVBand="0" w:evenVBand="0" w:oddHBand="1" w:evenHBand="0" w:firstRowFirstColumn="0" w:firstRowLastColumn="0" w:lastRowFirstColumn="0" w:lastRowLastColumn="0"/>
          <w:trHeight w:val="457"/>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3E6D4CDA" w14:textId="77777777" w:rsidR="00C959D8" w:rsidRPr="007B32A0" w:rsidRDefault="00C959D8" w:rsidP="007B32A0">
            <w:pPr>
              <w:spacing w:line="360" w:lineRule="auto"/>
              <w:rPr>
                <w:rFonts w:asciiTheme="majorBidi" w:hAnsiTheme="majorBidi" w:cstheme="majorBidi"/>
                <w:szCs w:val="28"/>
                <w:lang w:val="en-GB"/>
              </w:rPr>
            </w:pPr>
            <w:r w:rsidRPr="007B32A0">
              <w:rPr>
                <w:rFonts w:asciiTheme="majorBidi" w:hAnsiTheme="majorBidi" w:cstheme="majorBidi"/>
                <w:szCs w:val="28"/>
                <w:lang w:val="en-GB"/>
              </w:rPr>
              <w:t>Average Precision</w:t>
            </w:r>
          </w:p>
        </w:tc>
        <w:tc>
          <w:tcPr>
            <w:tcW w:w="0" w:type="auto"/>
          </w:tcPr>
          <w:p w14:paraId="022A0BFC" w14:textId="77777777" w:rsidR="00C959D8" w:rsidRPr="007B32A0" w:rsidRDefault="00C959D8" w:rsidP="007B32A0">
            <w:pPr>
              <w:spacing w:line="360"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Cs w:val="28"/>
                <w:lang w:val="en-GB"/>
              </w:rPr>
            </w:pPr>
            <w:r w:rsidRPr="007B32A0">
              <w:rPr>
                <w:rFonts w:asciiTheme="majorBidi" w:hAnsiTheme="majorBidi" w:cstheme="majorBidi"/>
                <w:szCs w:val="28"/>
                <w:lang w:val="en-GB"/>
              </w:rPr>
              <w:t>99.42%</w:t>
            </w:r>
          </w:p>
        </w:tc>
      </w:tr>
      <w:tr w:rsidR="00C959D8" w:rsidRPr="007B32A0" w14:paraId="1289F7A8" w14:textId="77777777" w:rsidTr="009F58E8">
        <w:trPr>
          <w:trHeight w:val="179"/>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6AB8E6AA" w14:textId="77777777" w:rsidR="00C959D8" w:rsidRPr="007B32A0" w:rsidRDefault="00C959D8" w:rsidP="007B32A0">
            <w:pPr>
              <w:spacing w:line="360" w:lineRule="auto"/>
              <w:rPr>
                <w:rFonts w:asciiTheme="majorBidi" w:hAnsiTheme="majorBidi" w:cstheme="majorBidi"/>
                <w:szCs w:val="28"/>
                <w:lang w:val="en-GB"/>
              </w:rPr>
            </w:pPr>
            <w:r w:rsidRPr="007B32A0">
              <w:rPr>
                <w:rFonts w:asciiTheme="majorBidi" w:hAnsiTheme="majorBidi" w:cstheme="majorBidi"/>
                <w:szCs w:val="28"/>
                <w:lang w:val="en-GB"/>
              </w:rPr>
              <w:t>Average Recall</w:t>
            </w:r>
          </w:p>
        </w:tc>
        <w:tc>
          <w:tcPr>
            <w:tcW w:w="0" w:type="auto"/>
          </w:tcPr>
          <w:p w14:paraId="5275F6CD" w14:textId="77777777" w:rsidR="00C959D8" w:rsidRPr="007B32A0" w:rsidRDefault="00C959D8" w:rsidP="007B32A0">
            <w:pPr>
              <w:spacing w:line="360"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Cs w:val="28"/>
                <w:lang w:val="en-GB"/>
              </w:rPr>
            </w:pPr>
            <w:r w:rsidRPr="007B32A0">
              <w:rPr>
                <w:rFonts w:asciiTheme="majorBidi" w:hAnsiTheme="majorBidi" w:cstheme="majorBidi"/>
                <w:szCs w:val="28"/>
                <w:lang w:val="en-GB"/>
              </w:rPr>
              <w:t>99.42%</w:t>
            </w:r>
          </w:p>
        </w:tc>
      </w:tr>
      <w:tr w:rsidR="00C959D8" w:rsidRPr="007B32A0" w14:paraId="0BC4210A" w14:textId="77777777" w:rsidTr="009F58E8">
        <w:trPr>
          <w:cnfStyle w:val="000000100000" w:firstRow="0" w:lastRow="0" w:firstColumn="0" w:lastColumn="0" w:oddVBand="0" w:evenVBand="0" w:oddHBand="1" w:evenHBand="0" w:firstRowFirstColumn="0" w:firstRowLastColumn="0" w:lastRowFirstColumn="0" w:lastRowLastColumn="0"/>
          <w:trHeight w:val="429"/>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51EEB20F" w14:textId="77777777" w:rsidR="00C959D8" w:rsidRPr="007B32A0" w:rsidRDefault="00C959D8" w:rsidP="007B32A0">
            <w:pPr>
              <w:spacing w:line="360" w:lineRule="auto"/>
              <w:rPr>
                <w:rFonts w:asciiTheme="majorBidi" w:hAnsiTheme="majorBidi" w:cstheme="majorBidi"/>
                <w:szCs w:val="28"/>
                <w:lang w:val="en-GB"/>
              </w:rPr>
            </w:pPr>
            <w:r w:rsidRPr="007B32A0">
              <w:rPr>
                <w:rFonts w:asciiTheme="majorBidi" w:hAnsiTheme="majorBidi" w:cstheme="majorBidi"/>
                <w:szCs w:val="28"/>
                <w:lang w:val="en-GB"/>
              </w:rPr>
              <w:t>Average F1-score</w:t>
            </w:r>
          </w:p>
        </w:tc>
        <w:tc>
          <w:tcPr>
            <w:tcW w:w="0" w:type="auto"/>
          </w:tcPr>
          <w:p w14:paraId="4D31D4F9" w14:textId="77777777" w:rsidR="00C959D8" w:rsidRPr="007B32A0" w:rsidRDefault="00C959D8" w:rsidP="007B32A0">
            <w:pPr>
              <w:spacing w:line="360"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Cs w:val="28"/>
                <w:lang w:val="en-GB"/>
              </w:rPr>
            </w:pPr>
            <w:r w:rsidRPr="007B32A0">
              <w:rPr>
                <w:rFonts w:asciiTheme="majorBidi" w:hAnsiTheme="majorBidi" w:cstheme="majorBidi"/>
                <w:szCs w:val="28"/>
                <w:lang w:val="en-GB"/>
              </w:rPr>
              <w:t>99.42%</w:t>
            </w:r>
          </w:p>
        </w:tc>
      </w:tr>
    </w:tbl>
    <w:p w14:paraId="61515E6C" w14:textId="77777777" w:rsidR="009F58E8" w:rsidRPr="007B32A0" w:rsidRDefault="009F58E8" w:rsidP="007B32A0">
      <w:pPr>
        <w:spacing w:line="360" w:lineRule="auto"/>
        <w:rPr>
          <w:rFonts w:asciiTheme="majorBidi" w:hAnsiTheme="majorBidi" w:cstheme="majorBidi"/>
          <w:szCs w:val="28"/>
          <w:lang w:bidi="ar-JO"/>
        </w:rPr>
      </w:pPr>
    </w:p>
    <w:p w14:paraId="7E34222B" w14:textId="433D7FD3" w:rsidR="00C959D8" w:rsidRPr="00B05E89" w:rsidRDefault="005D7CF9" w:rsidP="00B05E89">
      <w:pPr>
        <w:pStyle w:val="Heading4"/>
        <w:rPr>
          <w:i w:val="0"/>
          <w:iCs/>
          <w:lang w:bidi="ar-JO"/>
        </w:rPr>
      </w:pPr>
      <w:bookmarkStart w:id="59" w:name="_Toc237107839"/>
      <w:r w:rsidRPr="00B05E89">
        <w:rPr>
          <w:i w:val="0"/>
          <w:iCs/>
          <w:lang w:bidi="ar-JO"/>
        </w:rPr>
        <w:lastRenderedPageBreak/>
        <w:t>A</w:t>
      </w:r>
      <w:r w:rsidR="00C959D8" w:rsidRPr="00B05E89">
        <w:rPr>
          <w:i w:val="0"/>
          <w:iCs/>
          <w:lang w:bidi="ar-JO"/>
        </w:rPr>
        <w:t>. Per-Class Classification Performance</w:t>
      </w:r>
      <w:bookmarkEnd w:id="59"/>
    </w:p>
    <w:p w14:paraId="310FCBE6" w14:textId="48894D08" w:rsidR="00C959D8" w:rsidRPr="007B32A0" w:rsidRDefault="00C959D8" w:rsidP="00160CB2">
      <w:pPr>
        <w:spacing w:line="360" w:lineRule="auto"/>
        <w:rPr>
          <w:rFonts w:asciiTheme="majorBidi" w:hAnsiTheme="majorBidi" w:cstheme="majorBidi"/>
          <w:szCs w:val="28"/>
          <w:lang w:bidi="ar-JO"/>
        </w:rPr>
      </w:pPr>
      <w:r w:rsidRPr="007B32A0">
        <w:rPr>
          <w:rFonts w:asciiTheme="majorBidi" w:hAnsiTheme="majorBidi" w:cstheme="majorBidi"/>
          <w:szCs w:val="28"/>
          <w:lang w:bidi="ar-JO"/>
        </w:rPr>
        <w:t xml:space="preserve">Besides overall performance analysis, each plant leaf disease class was calculated precisely with accuracy, recall, and F1-score values as given in </w:t>
      </w:r>
      <w:proofErr w:type="gramStart"/>
      <w:r w:rsidRPr="007B32A0">
        <w:rPr>
          <w:rFonts w:asciiTheme="majorBidi" w:hAnsiTheme="majorBidi" w:cstheme="majorBidi"/>
          <w:szCs w:val="28"/>
          <w:lang w:bidi="ar-JO"/>
        </w:rPr>
        <w:t>the table</w:t>
      </w:r>
      <w:proofErr w:type="gramEnd"/>
      <w:r w:rsidRPr="007B32A0">
        <w:rPr>
          <w:rFonts w:asciiTheme="majorBidi" w:hAnsiTheme="majorBidi" w:cstheme="majorBidi"/>
          <w:szCs w:val="28"/>
          <w:lang w:bidi="ar-JO"/>
        </w:rPr>
        <w:t xml:space="preserve"> 4.</w:t>
      </w:r>
      <w:r w:rsidRPr="007B32A0">
        <w:rPr>
          <w:rFonts w:asciiTheme="majorBidi" w:hAnsiTheme="majorBidi" w:cstheme="majorBidi"/>
          <w:szCs w:val="28"/>
          <w:rtl/>
          <w:lang w:bidi="ar-JO"/>
        </w:rPr>
        <w:t>4</w:t>
      </w:r>
      <w:r w:rsidRPr="007B32A0">
        <w:rPr>
          <w:rFonts w:asciiTheme="majorBidi" w:hAnsiTheme="majorBidi" w:cstheme="majorBidi"/>
          <w:szCs w:val="28"/>
          <w:lang w:bidi="ar-JO"/>
        </w:rPr>
        <w:t xml:space="preserve">. This confirms the result that classification performance was very well for all classes with the proposed model of ResNet50. Potato Early Blight has performed with full accuracy, recall, F1-score of 100% that all samples in the validation set are correctly </w:t>
      </w:r>
      <w:proofErr w:type="gramStart"/>
      <w:r w:rsidRPr="007B32A0">
        <w:rPr>
          <w:rFonts w:asciiTheme="majorBidi" w:hAnsiTheme="majorBidi" w:cstheme="majorBidi"/>
          <w:szCs w:val="28"/>
          <w:lang w:bidi="ar-JO"/>
        </w:rPr>
        <w:t>predicted</w:t>
      </w:r>
      <w:r w:rsidRPr="007B32A0">
        <w:rPr>
          <w:rFonts w:asciiTheme="majorBidi" w:hAnsiTheme="majorBidi" w:cstheme="majorBidi"/>
          <w:szCs w:val="28"/>
          <w:rtl/>
          <w:lang w:bidi="ar-JO"/>
        </w:rPr>
        <w:t>.</w:t>
      </w:r>
      <w:r w:rsidRPr="007B32A0">
        <w:rPr>
          <w:rFonts w:asciiTheme="majorBidi" w:hAnsiTheme="majorBidi" w:cstheme="majorBidi"/>
          <w:szCs w:val="28"/>
          <w:lang w:bidi="ar-JO"/>
        </w:rPr>
        <w:t>Pepper</w:t>
      </w:r>
      <w:proofErr w:type="gramEnd"/>
      <w:r w:rsidRPr="007B32A0">
        <w:rPr>
          <w:rFonts w:asciiTheme="majorBidi" w:hAnsiTheme="majorBidi" w:cstheme="majorBidi"/>
          <w:szCs w:val="28"/>
          <w:lang w:bidi="ar-JO"/>
        </w:rPr>
        <w:t xml:space="preserve"> Bell Healthy has a great performance of 99.32% accuracy, recall, and F1-score. Another class, Pepper Bell Bacterial Spot has 98.99% accuracy, recall, and F1-score.</w:t>
      </w:r>
      <w:r w:rsidR="007279FE">
        <w:rPr>
          <w:rFonts w:asciiTheme="majorBidi" w:hAnsiTheme="majorBidi" w:cstheme="majorBidi"/>
          <w:szCs w:val="28"/>
          <w:lang w:bidi="ar-JO"/>
        </w:rPr>
        <w:t xml:space="preserve"> </w:t>
      </w:r>
    </w:p>
    <w:p w14:paraId="07B348C3" w14:textId="77777777" w:rsidR="009F58E8" w:rsidRPr="007B32A0" w:rsidRDefault="009F58E8" w:rsidP="00405566">
      <w:pPr>
        <w:spacing w:line="360" w:lineRule="auto"/>
        <w:ind w:left="0" w:firstLine="0"/>
        <w:rPr>
          <w:rFonts w:asciiTheme="majorBidi" w:hAnsiTheme="majorBidi" w:cstheme="majorBidi"/>
          <w:szCs w:val="28"/>
          <w:lang w:bidi="ar-JO"/>
        </w:rPr>
      </w:pPr>
    </w:p>
    <w:tbl>
      <w:tblPr>
        <w:tblStyle w:val="GridTable4-Accent6"/>
        <w:tblpPr w:leftFromText="180" w:rightFromText="180" w:vertAnchor="text" w:horzAnchor="margin" w:tblpXSpec="center" w:tblpY="140"/>
        <w:tblW w:w="8099" w:type="dxa"/>
        <w:tblLook w:val="04A0" w:firstRow="1" w:lastRow="0" w:firstColumn="1" w:lastColumn="0" w:noHBand="0" w:noVBand="1"/>
      </w:tblPr>
      <w:tblGrid>
        <w:gridCol w:w="3351"/>
        <w:gridCol w:w="1758"/>
        <w:gridCol w:w="1400"/>
        <w:gridCol w:w="1590"/>
      </w:tblGrid>
      <w:tr w:rsidR="00C959D8" w:rsidRPr="007B32A0" w14:paraId="477ADE40" w14:textId="77777777" w:rsidTr="009F58E8">
        <w:trPr>
          <w:cnfStyle w:val="100000000000" w:firstRow="1" w:lastRow="0" w:firstColumn="0" w:lastColumn="0" w:oddVBand="0" w:evenVBand="0" w:oddHBand="0" w:evenHBand="0" w:firstRowFirstColumn="0" w:firstRowLastColumn="0" w:lastRowFirstColumn="0" w:lastRowLastColumn="0"/>
          <w:trHeight w:val="771"/>
        </w:trPr>
        <w:tc>
          <w:tcPr>
            <w:cnfStyle w:val="001000000000" w:firstRow="0" w:lastRow="0" w:firstColumn="1" w:lastColumn="0" w:oddVBand="0" w:evenVBand="0" w:oddHBand="0" w:evenHBand="0" w:firstRowFirstColumn="0" w:firstRowLastColumn="0" w:lastRowFirstColumn="0" w:lastRowLastColumn="0"/>
            <w:tcW w:w="0" w:type="auto"/>
            <w:hideMark/>
          </w:tcPr>
          <w:p w14:paraId="460E0F32" w14:textId="77777777" w:rsidR="00C959D8" w:rsidRPr="007B32A0" w:rsidRDefault="00C959D8" w:rsidP="007B32A0">
            <w:pPr>
              <w:spacing w:line="360" w:lineRule="auto"/>
              <w:rPr>
                <w:rFonts w:asciiTheme="majorBidi" w:hAnsiTheme="majorBidi" w:cstheme="majorBidi"/>
                <w:szCs w:val="28"/>
                <w:lang w:val="en-GB"/>
              </w:rPr>
            </w:pPr>
            <w:r w:rsidRPr="007B32A0">
              <w:rPr>
                <w:rFonts w:asciiTheme="majorBidi" w:hAnsiTheme="majorBidi" w:cstheme="majorBidi"/>
                <w:szCs w:val="28"/>
                <w:lang w:val="en-GB"/>
              </w:rPr>
              <w:t>Class</w:t>
            </w:r>
          </w:p>
        </w:tc>
        <w:tc>
          <w:tcPr>
            <w:tcW w:w="0" w:type="auto"/>
            <w:hideMark/>
          </w:tcPr>
          <w:p w14:paraId="2469C66F" w14:textId="77777777" w:rsidR="00C959D8" w:rsidRPr="007B32A0" w:rsidRDefault="00C959D8" w:rsidP="007B32A0">
            <w:pPr>
              <w:spacing w:line="360" w:lineRule="auto"/>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szCs w:val="28"/>
                <w:lang w:val="en-GB"/>
              </w:rPr>
            </w:pPr>
            <w:r w:rsidRPr="007B32A0">
              <w:rPr>
                <w:rFonts w:asciiTheme="majorBidi" w:hAnsiTheme="majorBidi" w:cstheme="majorBidi"/>
                <w:szCs w:val="28"/>
                <w:lang w:val="en-GB"/>
              </w:rPr>
              <w:t>Precision</w:t>
            </w:r>
          </w:p>
        </w:tc>
        <w:tc>
          <w:tcPr>
            <w:tcW w:w="0" w:type="auto"/>
            <w:hideMark/>
          </w:tcPr>
          <w:p w14:paraId="08EE5EED" w14:textId="77777777" w:rsidR="00C959D8" w:rsidRPr="007B32A0" w:rsidRDefault="00C959D8" w:rsidP="007B32A0">
            <w:pPr>
              <w:spacing w:line="360" w:lineRule="auto"/>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szCs w:val="28"/>
                <w:lang w:val="en-GB"/>
              </w:rPr>
            </w:pPr>
            <w:r w:rsidRPr="007B32A0">
              <w:rPr>
                <w:rFonts w:asciiTheme="majorBidi" w:hAnsiTheme="majorBidi" w:cstheme="majorBidi"/>
                <w:szCs w:val="28"/>
                <w:lang w:val="en-GB"/>
              </w:rPr>
              <w:t>Recall</w:t>
            </w:r>
          </w:p>
        </w:tc>
        <w:tc>
          <w:tcPr>
            <w:tcW w:w="0" w:type="auto"/>
            <w:hideMark/>
          </w:tcPr>
          <w:p w14:paraId="3BBC7254" w14:textId="77777777" w:rsidR="00C959D8" w:rsidRPr="007B32A0" w:rsidRDefault="00C959D8" w:rsidP="007B32A0">
            <w:pPr>
              <w:spacing w:line="360" w:lineRule="auto"/>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szCs w:val="28"/>
                <w:lang w:val="en-GB"/>
              </w:rPr>
            </w:pPr>
            <w:r w:rsidRPr="007B32A0">
              <w:rPr>
                <w:rFonts w:asciiTheme="majorBidi" w:hAnsiTheme="majorBidi" w:cstheme="majorBidi"/>
                <w:szCs w:val="28"/>
                <w:lang w:val="en-GB"/>
              </w:rPr>
              <w:t>F1-score</w:t>
            </w:r>
          </w:p>
        </w:tc>
      </w:tr>
      <w:tr w:rsidR="00C959D8" w:rsidRPr="007B32A0" w14:paraId="7C128662" w14:textId="77777777" w:rsidTr="009F58E8">
        <w:trPr>
          <w:cnfStyle w:val="000000100000" w:firstRow="0" w:lastRow="0" w:firstColumn="0" w:lastColumn="0" w:oddVBand="0" w:evenVBand="0" w:oddHBand="1" w:evenHBand="0" w:firstRowFirstColumn="0" w:firstRowLastColumn="0" w:lastRowFirstColumn="0" w:lastRowLastColumn="0"/>
          <w:trHeight w:val="771"/>
        </w:trPr>
        <w:tc>
          <w:tcPr>
            <w:cnfStyle w:val="001000000000" w:firstRow="0" w:lastRow="0" w:firstColumn="1" w:lastColumn="0" w:oddVBand="0" w:evenVBand="0" w:oddHBand="0" w:evenHBand="0" w:firstRowFirstColumn="0" w:firstRowLastColumn="0" w:lastRowFirstColumn="0" w:lastRowLastColumn="0"/>
            <w:tcW w:w="0" w:type="auto"/>
            <w:hideMark/>
          </w:tcPr>
          <w:p w14:paraId="4FAD2001" w14:textId="77777777" w:rsidR="00C959D8" w:rsidRPr="007B32A0" w:rsidRDefault="00C959D8" w:rsidP="007B32A0">
            <w:pPr>
              <w:spacing w:line="360" w:lineRule="auto"/>
              <w:rPr>
                <w:rFonts w:asciiTheme="majorBidi" w:hAnsiTheme="majorBidi" w:cstheme="majorBidi"/>
                <w:szCs w:val="28"/>
                <w:lang w:val="en-GB"/>
              </w:rPr>
            </w:pPr>
            <w:r w:rsidRPr="007B32A0">
              <w:rPr>
                <w:rFonts w:asciiTheme="majorBidi" w:hAnsiTheme="majorBidi" w:cstheme="majorBidi"/>
                <w:szCs w:val="28"/>
                <w:lang w:val="en-GB"/>
              </w:rPr>
              <w:t>Pepper Bell Bacterial Spot</w:t>
            </w:r>
          </w:p>
        </w:tc>
        <w:tc>
          <w:tcPr>
            <w:tcW w:w="0" w:type="auto"/>
          </w:tcPr>
          <w:p w14:paraId="3FB1AFA3" w14:textId="77777777" w:rsidR="00C959D8" w:rsidRPr="007B32A0" w:rsidRDefault="00C959D8" w:rsidP="007B32A0">
            <w:pPr>
              <w:spacing w:line="360"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Cs w:val="28"/>
                <w:rtl/>
                <w:lang w:val="en-GB"/>
              </w:rPr>
            </w:pPr>
            <w:r w:rsidRPr="007B32A0">
              <w:rPr>
                <w:rFonts w:asciiTheme="majorBidi" w:hAnsiTheme="majorBidi" w:cstheme="majorBidi"/>
                <w:szCs w:val="28"/>
              </w:rPr>
              <w:t>0.98</w:t>
            </w:r>
          </w:p>
        </w:tc>
        <w:tc>
          <w:tcPr>
            <w:tcW w:w="0" w:type="auto"/>
          </w:tcPr>
          <w:p w14:paraId="1EABE1EC" w14:textId="77777777" w:rsidR="00C959D8" w:rsidRPr="007B32A0" w:rsidRDefault="00C959D8" w:rsidP="007B32A0">
            <w:pPr>
              <w:spacing w:line="360"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Cs w:val="28"/>
                <w:lang w:val="en-GB"/>
              </w:rPr>
            </w:pPr>
            <w:r w:rsidRPr="007B32A0">
              <w:rPr>
                <w:rFonts w:asciiTheme="majorBidi" w:hAnsiTheme="majorBidi" w:cstheme="majorBidi"/>
                <w:szCs w:val="28"/>
              </w:rPr>
              <w:t>0.98</w:t>
            </w:r>
          </w:p>
        </w:tc>
        <w:tc>
          <w:tcPr>
            <w:tcW w:w="0" w:type="auto"/>
          </w:tcPr>
          <w:p w14:paraId="4306EF2E" w14:textId="77777777" w:rsidR="00C959D8" w:rsidRPr="007B32A0" w:rsidRDefault="00C959D8" w:rsidP="007B32A0">
            <w:pPr>
              <w:spacing w:line="360"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Cs w:val="28"/>
                <w:lang w:val="en-GB"/>
              </w:rPr>
            </w:pPr>
            <w:r w:rsidRPr="007B32A0">
              <w:rPr>
                <w:rFonts w:asciiTheme="majorBidi" w:hAnsiTheme="majorBidi" w:cstheme="majorBidi"/>
                <w:szCs w:val="28"/>
              </w:rPr>
              <w:t>0.98</w:t>
            </w:r>
          </w:p>
        </w:tc>
      </w:tr>
      <w:tr w:rsidR="00C959D8" w:rsidRPr="007B32A0" w14:paraId="66540992" w14:textId="77777777" w:rsidTr="009F58E8">
        <w:trPr>
          <w:trHeight w:val="771"/>
        </w:trPr>
        <w:tc>
          <w:tcPr>
            <w:cnfStyle w:val="001000000000" w:firstRow="0" w:lastRow="0" w:firstColumn="1" w:lastColumn="0" w:oddVBand="0" w:evenVBand="0" w:oddHBand="0" w:evenHBand="0" w:firstRowFirstColumn="0" w:firstRowLastColumn="0" w:lastRowFirstColumn="0" w:lastRowLastColumn="0"/>
            <w:tcW w:w="0" w:type="auto"/>
            <w:hideMark/>
          </w:tcPr>
          <w:p w14:paraId="6DBA5329" w14:textId="77777777" w:rsidR="00C959D8" w:rsidRPr="007B32A0" w:rsidRDefault="00C959D8" w:rsidP="007B32A0">
            <w:pPr>
              <w:spacing w:line="360" w:lineRule="auto"/>
              <w:rPr>
                <w:rFonts w:asciiTheme="majorBidi" w:hAnsiTheme="majorBidi" w:cstheme="majorBidi"/>
                <w:szCs w:val="28"/>
                <w:lang w:val="en-GB"/>
              </w:rPr>
            </w:pPr>
            <w:r w:rsidRPr="007B32A0">
              <w:rPr>
                <w:rFonts w:asciiTheme="majorBidi" w:hAnsiTheme="majorBidi" w:cstheme="majorBidi"/>
                <w:szCs w:val="28"/>
                <w:lang w:val="en-GB"/>
              </w:rPr>
              <w:t>Pepper Bell Healthy</w:t>
            </w:r>
          </w:p>
        </w:tc>
        <w:tc>
          <w:tcPr>
            <w:tcW w:w="0" w:type="auto"/>
          </w:tcPr>
          <w:p w14:paraId="20154BF3" w14:textId="77777777" w:rsidR="00C959D8" w:rsidRPr="007B32A0" w:rsidRDefault="00C959D8" w:rsidP="007B32A0">
            <w:pPr>
              <w:spacing w:line="360"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Cs w:val="28"/>
                <w:lang w:val="en-GB"/>
              </w:rPr>
            </w:pPr>
            <w:r w:rsidRPr="007B32A0">
              <w:rPr>
                <w:rFonts w:asciiTheme="majorBidi" w:hAnsiTheme="majorBidi" w:cstheme="majorBidi"/>
                <w:szCs w:val="28"/>
              </w:rPr>
              <w:t>0.99</w:t>
            </w:r>
          </w:p>
        </w:tc>
        <w:tc>
          <w:tcPr>
            <w:tcW w:w="0" w:type="auto"/>
          </w:tcPr>
          <w:p w14:paraId="6C0F6D16" w14:textId="77777777" w:rsidR="00C959D8" w:rsidRPr="007B32A0" w:rsidRDefault="00C959D8" w:rsidP="007B32A0">
            <w:pPr>
              <w:spacing w:line="360"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Cs w:val="28"/>
                <w:lang w:val="en-GB"/>
              </w:rPr>
            </w:pPr>
            <w:r w:rsidRPr="007B32A0">
              <w:rPr>
                <w:rFonts w:asciiTheme="majorBidi" w:hAnsiTheme="majorBidi" w:cstheme="majorBidi"/>
                <w:szCs w:val="28"/>
              </w:rPr>
              <w:t>0.99</w:t>
            </w:r>
          </w:p>
        </w:tc>
        <w:tc>
          <w:tcPr>
            <w:tcW w:w="0" w:type="auto"/>
          </w:tcPr>
          <w:p w14:paraId="26D8CD98" w14:textId="77777777" w:rsidR="00C959D8" w:rsidRPr="007B32A0" w:rsidRDefault="00C959D8" w:rsidP="007B32A0">
            <w:pPr>
              <w:spacing w:line="360"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Cs w:val="28"/>
                <w:lang w:val="en-GB"/>
              </w:rPr>
            </w:pPr>
            <w:r w:rsidRPr="007B32A0">
              <w:rPr>
                <w:rFonts w:asciiTheme="majorBidi" w:hAnsiTheme="majorBidi" w:cstheme="majorBidi"/>
                <w:szCs w:val="28"/>
              </w:rPr>
              <w:t>0.99</w:t>
            </w:r>
          </w:p>
        </w:tc>
      </w:tr>
      <w:tr w:rsidR="00C959D8" w:rsidRPr="007B32A0" w14:paraId="29AB997A" w14:textId="77777777" w:rsidTr="009F58E8">
        <w:trPr>
          <w:cnfStyle w:val="000000100000" w:firstRow="0" w:lastRow="0" w:firstColumn="0" w:lastColumn="0" w:oddVBand="0" w:evenVBand="0" w:oddHBand="1" w:evenHBand="0" w:firstRowFirstColumn="0" w:firstRowLastColumn="0" w:lastRowFirstColumn="0" w:lastRowLastColumn="0"/>
          <w:trHeight w:val="726"/>
        </w:trPr>
        <w:tc>
          <w:tcPr>
            <w:cnfStyle w:val="001000000000" w:firstRow="0" w:lastRow="0" w:firstColumn="1" w:lastColumn="0" w:oddVBand="0" w:evenVBand="0" w:oddHBand="0" w:evenHBand="0" w:firstRowFirstColumn="0" w:firstRowLastColumn="0" w:lastRowFirstColumn="0" w:lastRowLastColumn="0"/>
            <w:tcW w:w="0" w:type="auto"/>
            <w:hideMark/>
          </w:tcPr>
          <w:p w14:paraId="41001F93" w14:textId="77777777" w:rsidR="00C959D8" w:rsidRPr="007B32A0" w:rsidRDefault="00C959D8" w:rsidP="007B32A0">
            <w:pPr>
              <w:spacing w:line="360" w:lineRule="auto"/>
              <w:rPr>
                <w:rFonts w:asciiTheme="majorBidi" w:hAnsiTheme="majorBidi" w:cstheme="majorBidi"/>
                <w:szCs w:val="28"/>
                <w:lang w:val="en-GB"/>
              </w:rPr>
            </w:pPr>
            <w:r w:rsidRPr="007B32A0">
              <w:rPr>
                <w:rFonts w:asciiTheme="majorBidi" w:hAnsiTheme="majorBidi" w:cstheme="majorBidi"/>
                <w:szCs w:val="28"/>
                <w:lang w:val="en-GB"/>
              </w:rPr>
              <w:t>Potato Early Blight</w:t>
            </w:r>
          </w:p>
        </w:tc>
        <w:tc>
          <w:tcPr>
            <w:tcW w:w="0" w:type="auto"/>
          </w:tcPr>
          <w:p w14:paraId="3CC815B5" w14:textId="77777777" w:rsidR="00C959D8" w:rsidRPr="007B32A0" w:rsidRDefault="00C959D8" w:rsidP="007B32A0">
            <w:pPr>
              <w:spacing w:line="360"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Cs w:val="28"/>
                <w:lang w:val="en-GB"/>
              </w:rPr>
            </w:pPr>
            <w:r w:rsidRPr="007B32A0">
              <w:rPr>
                <w:rFonts w:asciiTheme="majorBidi" w:hAnsiTheme="majorBidi" w:cstheme="majorBidi"/>
                <w:szCs w:val="28"/>
                <w:lang w:val="en-GB"/>
              </w:rPr>
              <w:t>1.00</w:t>
            </w:r>
          </w:p>
        </w:tc>
        <w:tc>
          <w:tcPr>
            <w:tcW w:w="0" w:type="auto"/>
          </w:tcPr>
          <w:p w14:paraId="62F58948" w14:textId="77777777" w:rsidR="00C959D8" w:rsidRPr="007B32A0" w:rsidRDefault="00C959D8" w:rsidP="007B32A0">
            <w:pPr>
              <w:spacing w:line="360"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Cs w:val="28"/>
                <w:lang w:val="en-GB"/>
              </w:rPr>
            </w:pPr>
            <w:r w:rsidRPr="007B32A0">
              <w:rPr>
                <w:rFonts w:asciiTheme="majorBidi" w:hAnsiTheme="majorBidi" w:cstheme="majorBidi"/>
                <w:szCs w:val="28"/>
                <w:lang w:val="en-GB"/>
              </w:rPr>
              <w:t>1.00</w:t>
            </w:r>
          </w:p>
        </w:tc>
        <w:tc>
          <w:tcPr>
            <w:tcW w:w="0" w:type="auto"/>
          </w:tcPr>
          <w:p w14:paraId="00A088C5" w14:textId="77777777" w:rsidR="00C959D8" w:rsidRPr="007B32A0" w:rsidRDefault="00C959D8" w:rsidP="007B32A0">
            <w:pPr>
              <w:spacing w:line="360"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Cs w:val="28"/>
                <w:lang w:val="en-GB"/>
              </w:rPr>
            </w:pPr>
            <w:r w:rsidRPr="007B32A0">
              <w:rPr>
                <w:rFonts w:asciiTheme="majorBidi" w:hAnsiTheme="majorBidi" w:cstheme="majorBidi"/>
                <w:szCs w:val="28"/>
                <w:lang w:val="en-GB"/>
              </w:rPr>
              <w:t>1.00</w:t>
            </w:r>
          </w:p>
        </w:tc>
      </w:tr>
    </w:tbl>
    <w:p w14:paraId="372BA1BB" w14:textId="77777777" w:rsidR="00C959D8" w:rsidRPr="007B32A0" w:rsidRDefault="00C959D8" w:rsidP="007B32A0">
      <w:pPr>
        <w:spacing w:line="360" w:lineRule="auto"/>
        <w:rPr>
          <w:rFonts w:asciiTheme="majorBidi" w:hAnsiTheme="majorBidi" w:cstheme="majorBidi"/>
          <w:szCs w:val="28"/>
          <w:rtl/>
          <w:lang w:bidi="ar-JO"/>
        </w:rPr>
      </w:pPr>
    </w:p>
    <w:p w14:paraId="1FE8620F" w14:textId="77777777" w:rsidR="00C959D8" w:rsidRPr="007B32A0" w:rsidRDefault="00C959D8" w:rsidP="007B32A0">
      <w:pPr>
        <w:spacing w:line="360" w:lineRule="auto"/>
        <w:rPr>
          <w:rFonts w:asciiTheme="majorBidi" w:hAnsiTheme="majorBidi" w:cstheme="majorBidi"/>
          <w:szCs w:val="28"/>
          <w:lang w:bidi="ar-JO"/>
        </w:rPr>
      </w:pPr>
    </w:p>
    <w:p w14:paraId="31069073" w14:textId="77777777" w:rsidR="00C959D8" w:rsidRPr="007B32A0" w:rsidRDefault="00C959D8" w:rsidP="007B32A0">
      <w:pPr>
        <w:spacing w:line="360" w:lineRule="auto"/>
        <w:rPr>
          <w:rFonts w:asciiTheme="majorBidi" w:hAnsiTheme="majorBidi" w:cstheme="majorBidi"/>
          <w:szCs w:val="28"/>
          <w:lang w:bidi="ar-JO"/>
        </w:rPr>
      </w:pPr>
    </w:p>
    <w:p w14:paraId="63E04BB0" w14:textId="77777777" w:rsidR="00C959D8" w:rsidRPr="007B32A0" w:rsidRDefault="00C959D8" w:rsidP="007B32A0">
      <w:pPr>
        <w:spacing w:line="360" w:lineRule="auto"/>
        <w:rPr>
          <w:rFonts w:asciiTheme="majorBidi" w:hAnsiTheme="majorBidi" w:cstheme="majorBidi"/>
          <w:szCs w:val="28"/>
          <w:lang w:bidi="ar-JO"/>
        </w:rPr>
      </w:pPr>
    </w:p>
    <w:p w14:paraId="2EC49CD2" w14:textId="77777777" w:rsidR="00C959D8" w:rsidRPr="007B32A0" w:rsidRDefault="00C959D8" w:rsidP="007B32A0">
      <w:pPr>
        <w:spacing w:line="360" w:lineRule="auto"/>
        <w:rPr>
          <w:rFonts w:asciiTheme="majorBidi" w:hAnsiTheme="majorBidi" w:cstheme="majorBidi"/>
          <w:szCs w:val="28"/>
          <w:lang w:bidi="ar-JO"/>
        </w:rPr>
      </w:pPr>
    </w:p>
    <w:p w14:paraId="47C0DDC2" w14:textId="77777777" w:rsidR="00C959D8" w:rsidRPr="007B32A0" w:rsidRDefault="00C959D8" w:rsidP="007B32A0">
      <w:pPr>
        <w:spacing w:line="360" w:lineRule="auto"/>
        <w:rPr>
          <w:rFonts w:asciiTheme="majorBidi" w:hAnsiTheme="majorBidi" w:cstheme="majorBidi"/>
          <w:szCs w:val="28"/>
          <w:lang w:bidi="ar-JO"/>
        </w:rPr>
      </w:pPr>
    </w:p>
    <w:p w14:paraId="4D084187" w14:textId="77777777" w:rsidR="00C959D8" w:rsidRPr="007B32A0" w:rsidRDefault="00C959D8" w:rsidP="007B32A0">
      <w:pPr>
        <w:spacing w:line="360" w:lineRule="auto"/>
        <w:rPr>
          <w:rFonts w:asciiTheme="majorBidi" w:hAnsiTheme="majorBidi" w:cstheme="majorBidi"/>
          <w:szCs w:val="28"/>
          <w:lang w:bidi="ar-JO"/>
        </w:rPr>
      </w:pPr>
    </w:p>
    <w:p w14:paraId="565D12DB" w14:textId="034CA02C" w:rsidR="00160CB2" w:rsidRPr="007B32A0" w:rsidRDefault="00160CB2" w:rsidP="00160CB2">
      <w:pPr>
        <w:spacing w:line="360" w:lineRule="auto"/>
        <w:rPr>
          <w:rFonts w:asciiTheme="majorBidi" w:hAnsiTheme="majorBidi" w:cstheme="majorBidi"/>
          <w:szCs w:val="28"/>
          <w:lang w:bidi="ar-JO"/>
        </w:rPr>
      </w:pPr>
      <w:r>
        <w:rPr>
          <w:rFonts w:asciiTheme="majorBidi" w:hAnsiTheme="majorBidi" w:cstheme="majorBidi"/>
          <w:szCs w:val="28"/>
          <w:lang w:bidi="ar-JO"/>
        </w:rPr>
        <w:t xml:space="preserve">      Table 4.4 </w:t>
      </w:r>
      <w:r w:rsidRPr="00160CB2">
        <w:rPr>
          <w:rFonts w:asciiTheme="majorBidi" w:hAnsiTheme="majorBidi" w:cstheme="majorBidi"/>
          <w:szCs w:val="28"/>
          <w:lang w:bidi="ar-JO"/>
        </w:rPr>
        <w:t>Per-Class Classification Performance of the ResNet50 Model</w:t>
      </w:r>
    </w:p>
    <w:p w14:paraId="1C4A469E" w14:textId="77777777" w:rsidR="00C959D8" w:rsidRPr="007B32A0" w:rsidRDefault="00C959D8" w:rsidP="007B32A0">
      <w:pPr>
        <w:spacing w:line="360" w:lineRule="auto"/>
        <w:rPr>
          <w:rFonts w:asciiTheme="majorBidi" w:hAnsiTheme="majorBidi" w:cstheme="majorBidi"/>
          <w:szCs w:val="28"/>
          <w:lang w:bidi="ar-JO"/>
        </w:rPr>
      </w:pPr>
    </w:p>
    <w:p w14:paraId="0B4A0761" w14:textId="588350E3" w:rsidR="003E1B46" w:rsidRPr="003E1B46" w:rsidRDefault="003E1B46" w:rsidP="003E1B46">
      <w:pPr>
        <w:pStyle w:val="Heading4"/>
        <w:rPr>
          <w:i w:val="0"/>
          <w:iCs/>
          <w:lang w:bidi="ar-JO"/>
        </w:rPr>
      </w:pPr>
      <w:bookmarkStart w:id="60" w:name="_Toc237107840"/>
      <w:r>
        <w:rPr>
          <w:i w:val="0"/>
          <w:iCs/>
          <w:lang w:bidi="ar-JO"/>
        </w:rPr>
        <w:t xml:space="preserve">B. </w:t>
      </w:r>
      <w:r w:rsidR="00C959D8" w:rsidRPr="003E1B46">
        <w:rPr>
          <w:i w:val="0"/>
          <w:iCs/>
          <w:lang w:bidi="ar-JO"/>
        </w:rPr>
        <w:t>Confusion Matrix Analysis</w:t>
      </w:r>
      <w:bookmarkEnd w:id="60"/>
    </w:p>
    <w:p w14:paraId="6883D05F" w14:textId="6FC8F41E" w:rsidR="00C959D8" w:rsidRPr="00405566" w:rsidRDefault="00405566" w:rsidP="007B32A0">
      <w:pPr>
        <w:spacing w:line="360" w:lineRule="auto"/>
        <w:rPr>
          <w:rFonts w:asciiTheme="majorBidi" w:hAnsiTheme="majorBidi" w:cstheme="majorBidi"/>
          <w:szCs w:val="28"/>
          <w:lang w:val="en-GB" w:bidi="ar-JO"/>
        </w:rPr>
      </w:pPr>
      <w:r w:rsidRPr="00405566">
        <w:rPr>
          <w:rFonts w:asciiTheme="majorBidi" w:hAnsiTheme="majorBidi" w:cstheme="majorBidi"/>
          <w:szCs w:val="28"/>
          <w:lang w:val="en-GB" w:bidi="ar-JO"/>
        </w:rPr>
        <w:t xml:space="preserve"> </w:t>
      </w:r>
      <w:r w:rsidRPr="007B32A0">
        <w:rPr>
          <w:rFonts w:asciiTheme="majorBidi" w:hAnsiTheme="majorBidi" w:cstheme="majorBidi"/>
          <w:szCs w:val="28"/>
          <w:lang w:val="en-GB" w:bidi="ar-JO"/>
        </w:rPr>
        <w:t xml:space="preserve">To predict model’s capacity of classification of proposed model of ResNet50 to detect the number of correct and false classified sample of each plant disease class, a Confusion Matrix has been generated, as showed in Fig </w:t>
      </w:r>
      <w:proofErr w:type="gramStart"/>
      <w:r w:rsidR="00BD147F">
        <w:rPr>
          <w:rFonts w:asciiTheme="majorBidi" w:hAnsiTheme="majorBidi" w:cstheme="majorBidi"/>
          <w:szCs w:val="28"/>
          <w:lang w:val="en-GB" w:bidi="ar-JO"/>
        </w:rPr>
        <w:t xml:space="preserve">4.5 </w:t>
      </w:r>
      <w:r w:rsidRPr="007B32A0">
        <w:rPr>
          <w:rFonts w:asciiTheme="majorBidi" w:hAnsiTheme="majorBidi" w:cstheme="majorBidi"/>
          <w:szCs w:val="28"/>
          <w:lang w:val="en-GB" w:bidi="ar-JO"/>
        </w:rPr>
        <w:t>.</w:t>
      </w:r>
      <w:proofErr w:type="gramEnd"/>
    </w:p>
    <w:p w14:paraId="6227EF95" w14:textId="77777777" w:rsidR="00405566" w:rsidRDefault="00C959D8" w:rsidP="00405566">
      <w:pPr>
        <w:spacing w:line="360" w:lineRule="auto"/>
        <w:rPr>
          <w:rFonts w:asciiTheme="majorBidi" w:hAnsiTheme="majorBidi" w:cstheme="majorBidi"/>
          <w:szCs w:val="28"/>
          <w:lang w:val="en-GB" w:bidi="ar-JO"/>
        </w:rPr>
      </w:pPr>
      <w:r w:rsidRPr="007B32A0">
        <w:rPr>
          <w:rFonts w:asciiTheme="majorBidi" w:hAnsiTheme="majorBidi" w:cstheme="majorBidi"/>
          <w:szCs w:val="28"/>
          <w:lang w:val="en-GB" w:bidi="ar-JO"/>
        </w:rPr>
        <w:lastRenderedPageBreak/>
        <w:t xml:space="preserve">This table defines the correctly classified images (diagonal elements), and false classified images (off-diagonal elements). We can notice that in the class Pepper Bell Bacterial Spot, a total of 197 images has been classified as Correctly Classified where the 2 images had been predicted as Pepper Bell </w:t>
      </w:r>
      <w:proofErr w:type="spellStart"/>
      <w:r w:rsidRPr="007B32A0">
        <w:rPr>
          <w:rFonts w:asciiTheme="majorBidi" w:hAnsiTheme="majorBidi" w:cstheme="majorBidi"/>
          <w:szCs w:val="28"/>
          <w:lang w:val="en-GB" w:bidi="ar-JO"/>
        </w:rPr>
        <w:t>Healthy.In</w:t>
      </w:r>
      <w:proofErr w:type="spellEnd"/>
      <w:r w:rsidRPr="007B32A0">
        <w:rPr>
          <w:rFonts w:asciiTheme="majorBidi" w:hAnsiTheme="majorBidi" w:cstheme="majorBidi"/>
          <w:szCs w:val="28"/>
          <w:lang w:val="en-GB" w:bidi="ar-JO"/>
        </w:rPr>
        <w:t xml:space="preserve"> the class Pepper Bell Healthy a total of 293 images has been Classified as Correctly Classify, whereas only 2 images has been incorrectly predicted as Pepper Bell Bacterial Spot. </w:t>
      </w:r>
      <w:proofErr w:type="gramStart"/>
      <w:r w:rsidRPr="007B32A0">
        <w:rPr>
          <w:rFonts w:asciiTheme="majorBidi" w:hAnsiTheme="majorBidi" w:cstheme="majorBidi"/>
          <w:szCs w:val="28"/>
          <w:lang w:val="en-GB" w:bidi="ar-JO"/>
        </w:rPr>
        <w:t>Also</w:t>
      </w:r>
      <w:proofErr w:type="gramEnd"/>
      <w:r w:rsidRPr="007B32A0">
        <w:rPr>
          <w:rFonts w:asciiTheme="majorBidi" w:hAnsiTheme="majorBidi" w:cstheme="majorBidi"/>
          <w:szCs w:val="28"/>
          <w:lang w:val="en-GB" w:bidi="ar-JO"/>
        </w:rPr>
        <w:t xml:space="preserve"> for the Potato Early Blight the model performed 100% accuracy. </w:t>
      </w:r>
    </w:p>
    <w:p w14:paraId="11910C6F" w14:textId="77777777" w:rsidR="00405566" w:rsidRDefault="00405566" w:rsidP="00405566">
      <w:pPr>
        <w:spacing w:line="360" w:lineRule="auto"/>
        <w:rPr>
          <w:rFonts w:asciiTheme="majorBidi" w:hAnsiTheme="majorBidi" w:cstheme="majorBidi"/>
          <w:szCs w:val="28"/>
          <w:lang w:val="en-GB" w:bidi="ar-JO"/>
        </w:rPr>
      </w:pPr>
    </w:p>
    <w:p w14:paraId="280CAAA8" w14:textId="77777777" w:rsidR="00405566" w:rsidRDefault="00C959D8" w:rsidP="00405566">
      <w:pPr>
        <w:spacing w:line="360" w:lineRule="auto"/>
        <w:rPr>
          <w:rFonts w:asciiTheme="majorBidi" w:hAnsiTheme="majorBidi" w:cstheme="majorBidi"/>
          <w:szCs w:val="28"/>
          <w:lang w:val="en-GB" w:bidi="ar-JO"/>
        </w:rPr>
      </w:pPr>
      <w:r w:rsidRPr="007B32A0">
        <w:rPr>
          <w:rFonts w:asciiTheme="majorBidi" w:hAnsiTheme="majorBidi" w:cstheme="majorBidi"/>
          <w:szCs w:val="28"/>
          <w:lang w:val="en-GB" w:bidi="ar-JO"/>
        </w:rPr>
        <w:t xml:space="preserve">Thus the proposed model classify 197 images for the class Pepper Bell Bacterial Spot (Total validation images for Pepper Bell Bacterial Spot = 199), 293 images for Pepper Bell Healthy (Total validation images for Pepper Bell Healthy = 295), 200 images for Potato Early Blight (Total validation images for Potato Early Blight = 200) and zero images for the classes Potato Late Blight and Tomato Late </w:t>
      </w:r>
      <w:proofErr w:type="spellStart"/>
      <w:r w:rsidRPr="007B32A0">
        <w:rPr>
          <w:rFonts w:asciiTheme="majorBidi" w:hAnsiTheme="majorBidi" w:cstheme="majorBidi"/>
          <w:szCs w:val="28"/>
          <w:lang w:val="en-GB" w:bidi="ar-JO"/>
        </w:rPr>
        <w:t>Blight.Therefore</w:t>
      </w:r>
      <w:proofErr w:type="spellEnd"/>
      <w:r w:rsidRPr="007B32A0">
        <w:rPr>
          <w:rFonts w:asciiTheme="majorBidi" w:hAnsiTheme="majorBidi" w:cstheme="majorBidi"/>
          <w:szCs w:val="28"/>
          <w:lang w:val="en-GB" w:bidi="ar-JO"/>
        </w:rPr>
        <w:t xml:space="preserve">, in the evaluation data set a total 197 + 293 + 200 = 690 images were classified correctly. </w:t>
      </w:r>
    </w:p>
    <w:p w14:paraId="3E89A25B" w14:textId="77777777" w:rsidR="00405566" w:rsidRDefault="00405566" w:rsidP="00405566">
      <w:pPr>
        <w:spacing w:line="360" w:lineRule="auto"/>
        <w:rPr>
          <w:rFonts w:asciiTheme="majorBidi" w:hAnsiTheme="majorBidi" w:cstheme="majorBidi"/>
          <w:szCs w:val="28"/>
          <w:lang w:val="en-GB" w:bidi="ar-JO"/>
        </w:rPr>
      </w:pPr>
    </w:p>
    <w:p w14:paraId="0BADA091" w14:textId="08FBCA39" w:rsidR="00C959D8" w:rsidRDefault="00C959D8" w:rsidP="00405566">
      <w:pPr>
        <w:spacing w:line="360" w:lineRule="auto"/>
        <w:rPr>
          <w:rFonts w:asciiTheme="majorBidi" w:hAnsiTheme="majorBidi" w:cstheme="majorBidi"/>
          <w:szCs w:val="28"/>
          <w:lang w:val="en-GB" w:bidi="ar-JO"/>
        </w:rPr>
      </w:pPr>
      <w:r w:rsidRPr="007B32A0">
        <w:rPr>
          <w:rFonts w:asciiTheme="majorBidi" w:hAnsiTheme="majorBidi" w:cstheme="majorBidi"/>
          <w:szCs w:val="28"/>
          <w:lang w:val="en-GB" w:bidi="ar-JO"/>
        </w:rPr>
        <w:t xml:space="preserve">Where, out of total 694 validation samples, just 4 validation images were misclassified and those cases </w:t>
      </w:r>
      <w:proofErr w:type="gramStart"/>
      <w:r w:rsidRPr="007B32A0">
        <w:rPr>
          <w:rFonts w:asciiTheme="majorBidi" w:hAnsiTheme="majorBidi" w:cstheme="majorBidi"/>
          <w:szCs w:val="28"/>
          <w:lang w:val="en-GB" w:bidi="ar-JO"/>
        </w:rPr>
        <w:t>are occurred</w:t>
      </w:r>
      <w:proofErr w:type="gramEnd"/>
      <w:r w:rsidRPr="007B32A0">
        <w:rPr>
          <w:rFonts w:asciiTheme="majorBidi" w:hAnsiTheme="majorBidi" w:cstheme="majorBidi"/>
          <w:szCs w:val="28"/>
          <w:lang w:val="en-GB" w:bidi="ar-JO"/>
        </w:rPr>
        <w:t xml:space="preserve"> only for class Pepper Bell Bacterial Spot and Pepper Bell Healthy, which is due to their Similarities in the appearance as observed in the visual analysis. Nonetheless the concentration of number of correctly classified images along main diagonal clearly showed the superb classification ability of the proposed ResNet50 model for detecting plant diseases </w:t>
      </w:r>
      <w:proofErr w:type="gramStart"/>
      <w:r w:rsidRPr="007B32A0">
        <w:rPr>
          <w:rFonts w:asciiTheme="majorBidi" w:hAnsiTheme="majorBidi" w:cstheme="majorBidi"/>
          <w:szCs w:val="28"/>
          <w:lang w:val="en-GB" w:bidi="ar-JO"/>
        </w:rPr>
        <w:t>As</w:t>
      </w:r>
      <w:proofErr w:type="gramEnd"/>
      <w:r w:rsidRPr="007B32A0">
        <w:rPr>
          <w:rFonts w:asciiTheme="majorBidi" w:hAnsiTheme="majorBidi" w:cstheme="majorBidi"/>
          <w:szCs w:val="28"/>
          <w:lang w:val="en-GB" w:bidi="ar-JO"/>
        </w:rPr>
        <w:t xml:space="preserve"> shows in Fig </w:t>
      </w:r>
      <w:proofErr w:type="gramStart"/>
      <w:r w:rsidR="009F58E8" w:rsidRPr="007B32A0">
        <w:rPr>
          <w:rFonts w:asciiTheme="majorBidi" w:hAnsiTheme="majorBidi" w:cstheme="majorBidi"/>
          <w:szCs w:val="28"/>
          <w:lang w:val="en-GB" w:bidi="ar-JO"/>
        </w:rPr>
        <w:t xml:space="preserve">4.5 </w:t>
      </w:r>
      <w:r w:rsidRPr="007B32A0">
        <w:rPr>
          <w:rFonts w:asciiTheme="majorBidi" w:hAnsiTheme="majorBidi" w:cstheme="majorBidi"/>
          <w:szCs w:val="28"/>
          <w:lang w:val="en-GB" w:bidi="ar-JO"/>
        </w:rPr>
        <w:t>.</w:t>
      </w:r>
      <w:proofErr w:type="gramEnd"/>
    </w:p>
    <w:p w14:paraId="7731039A" w14:textId="77777777" w:rsidR="00405566" w:rsidRDefault="00405566" w:rsidP="00405566">
      <w:pPr>
        <w:spacing w:line="360" w:lineRule="auto"/>
        <w:rPr>
          <w:rFonts w:asciiTheme="majorBidi" w:hAnsiTheme="majorBidi" w:cstheme="majorBidi"/>
          <w:szCs w:val="28"/>
          <w:lang w:val="en-GB" w:bidi="ar-JO"/>
        </w:rPr>
      </w:pPr>
    </w:p>
    <w:p w14:paraId="53BB63D8" w14:textId="77777777" w:rsidR="00405566" w:rsidRPr="007B32A0" w:rsidRDefault="00405566" w:rsidP="00405566">
      <w:pPr>
        <w:spacing w:line="360" w:lineRule="auto"/>
        <w:rPr>
          <w:rFonts w:asciiTheme="majorBidi" w:hAnsiTheme="majorBidi" w:cstheme="majorBidi"/>
          <w:szCs w:val="28"/>
          <w:lang w:val="en-GB" w:bidi="ar-JO"/>
        </w:rPr>
      </w:pPr>
    </w:p>
    <w:p w14:paraId="0F5764D8" w14:textId="77777777" w:rsidR="009F58E8" w:rsidRPr="007B32A0" w:rsidRDefault="009F58E8" w:rsidP="007B32A0">
      <w:pPr>
        <w:spacing w:line="360" w:lineRule="auto"/>
        <w:rPr>
          <w:rFonts w:asciiTheme="majorBidi" w:hAnsiTheme="majorBidi" w:cstheme="majorBidi"/>
          <w:szCs w:val="28"/>
          <w:lang w:val="en-GB" w:bidi="ar-JO"/>
        </w:rPr>
      </w:pPr>
    </w:p>
    <w:p w14:paraId="4CBD26F4" w14:textId="77777777" w:rsidR="00C959D8" w:rsidRPr="007B32A0" w:rsidRDefault="00C959D8" w:rsidP="007B32A0">
      <w:pPr>
        <w:spacing w:line="360" w:lineRule="auto"/>
        <w:rPr>
          <w:rFonts w:asciiTheme="majorBidi" w:hAnsiTheme="majorBidi" w:cstheme="majorBidi"/>
          <w:szCs w:val="28"/>
          <w:lang w:bidi="ar-JO"/>
        </w:rPr>
      </w:pPr>
      <w:r w:rsidRPr="007B32A0">
        <w:rPr>
          <w:rFonts w:asciiTheme="majorBidi" w:hAnsiTheme="majorBidi" w:cstheme="majorBidi"/>
          <w:noProof/>
          <w:szCs w:val="28"/>
        </w:rPr>
        <w:drawing>
          <wp:anchor distT="0" distB="0" distL="114300" distR="114300" simplePos="0" relativeHeight="251671552" behindDoc="1" locked="0" layoutInCell="1" allowOverlap="1" wp14:anchorId="5CF7AB77" wp14:editId="2479EE11">
            <wp:simplePos x="0" y="0"/>
            <wp:positionH relativeFrom="margin">
              <wp:posOffset>962025</wp:posOffset>
            </wp:positionH>
            <wp:positionV relativeFrom="paragraph">
              <wp:posOffset>65405</wp:posOffset>
            </wp:positionV>
            <wp:extent cx="3962400" cy="3548682"/>
            <wp:effectExtent l="0" t="0" r="0" b="0"/>
            <wp:wrapNone/>
            <wp:docPr id="51878532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3962400" cy="3548682"/>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0F8C3483" w14:textId="77777777" w:rsidR="00C959D8" w:rsidRPr="007B32A0" w:rsidRDefault="00C959D8" w:rsidP="007B32A0">
      <w:pPr>
        <w:spacing w:line="360" w:lineRule="auto"/>
        <w:rPr>
          <w:rFonts w:asciiTheme="majorBidi" w:hAnsiTheme="majorBidi" w:cstheme="majorBidi"/>
          <w:szCs w:val="28"/>
          <w:lang w:bidi="ar-JO"/>
        </w:rPr>
      </w:pPr>
    </w:p>
    <w:p w14:paraId="10C73F37" w14:textId="77777777" w:rsidR="00C959D8" w:rsidRPr="007B32A0" w:rsidRDefault="00C959D8" w:rsidP="007B32A0">
      <w:pPr>
        <w:spacing w:line="360" w:lineRule="auto"/>
        <w:rPr>
          <w:rFonts w:asciiTheme="majorBidi" w:hAnsiTheme="majorBidi" w:cstheme="majorBidi"/>
          <w:szCs w:val="28"/>
          <w:rtl/>
          <w:lang w:bidi="ar-JO"/>
        </w:rPr>
      </w:pPr>
    </w:p>
    <w:p w14:paraId="46D0C83E" w14:textId="77777777" w:rsidR="00C959D8" w:rsidRPr="007B32A0" w:rsidRDefault="00C959D8" w:rsidP="007B32A0">
      <w:pPr>
        <w:spacing w:line="360" w:lineRule="auto"/>
        <w:rPr>
          <w:rFonts w:asciiTheme="majorBidi" w:hAnsiTheme="majorBidi" w:cstheme="majorBidi"/>
          <w:szCs w:val="28"/>
          <w:rtl/>
          <w:lang w:bidi="ar-JO"/>
        </w:rPr>
      </w:pPr>
    </w:p>
    <w:p w14:paraId="529ED341" w14:textId="77777777" w:rsidR="00C959D8" w:rsidRPr="007B32A0" w:rsidRDefault="00C959D8" w:rsidP="007B32A0">
      <w:pPr>
        <w:spacing w:line="360" w:lineRule="auto"/>
        <w:rPr>
          <w:rFonts w:asciiTheme="majorBidi" w:hAnsiTheme="majorBidi" w:cstheme="majorBidi"/>
          <w:szCs w:val="28"/>
          <w:lang w:bidi="ar-JO"/>
        </w:rPr>
      </w:pPr>
    </w:p>
    <w:p w14:paraId="321B518F" w14:textId="77777777" w:rsidR="00C959D8" w:rsidRPr="007B32A0" w:rsidRDefault="00C959D8" w:rsidP="007B32A0">
      <w:pPr>
        <w:spacing w:line="360" w:lineRule="auto"/>
        <w:rPr>
          <w:rFonts w:asciiTheme="majorBidi" w:hAnsiTheme="majorBidi" w:cstheme="majorBidi"/>
          <w:szCs w:val="28"/>
          <w:lang w:bidi="ar-JO"/>
        </w:rPr>
      </w:pPr>
    </w:p>
    <w:p w14:paraId="5D14B8D5" w14:textId="77777777" w:rsidR="00C959D8" w:rsidRPr="007B32A0" w:rsidRDefault="00C959D8" w:rsidP="007B32A0">
      <w:pPr>
        <w:spacing w:line="360" w:lineRule="auto"/>
        <w:rPr>
          <w:rFonts w:asciiTheme="majorBidi" w:hAnsiTheme="majorBidi" w:cstheme="majorBidi"/>
          <w:szCs w:val="28"/>
          <w:lang w:bidi="ar-JO"/>
        </w:rPr>
      </w:pPr>
    </w:p>
    <w:p w14:paraId="7F03B411" w14:textId="77777777" w:rsidR="00C959D8" w:rsidRPr="007B32A0" w:rsidRDefault="00C959D8" w:rsidP="007B32A0">
      <w:pPr>
        <w:spacing w:line="360" w:lineRule="auto"/>
        <w:rPr>
          <w:rFonts w:asciiTheme="majorBidi" w:hAnsiTheme="majorBidi" w:cstheme="majorBidi"/>
          <w:szCs w:val="28"/>
          <w:lang w:bidi="ar-JO"/>
        </w:rPr>
      </w:pPr>
    </w:p>
    <w:p w14:paraId="4C1FF792" w14:textId="77777777" w:rsidR="00C959D8" w:rsidRPr="007B32A0" w:rsidRDefault="00C959D8" w:rsidP="007B32A0">
      <w:pPr>
        <w:spacing w:line="360" w:lineRule="auto"/>
        <w:rPr>
          <w:rFonts w:asciiTheme="majorBidi" w:hAnsiTheme="majorBidi" w:cstheme="majorBidi"/>
          <w:szCs w:val="28"/>
          <w:lang w:bidi="ar-JO"/>
        </w:rPr>
      </w:pPr>
    </w:p>
    <w:p w14:paraId="01697E93" w14:textId="77777777" w:rsidR="00C959D8" w:rsidRPr="007B32A0" w:rsidRDefault="00C959D8" w:rsidP="007B32A0">
      <w:pPr>
        <w:spacing w:line="360" w:lineRule="auto"/>
        <w:rPr>
          <w:rFonts w:asciiTheme="majorBidi" w:hAnsiTheme="majorBidi" w:cstheme="majorBidi"/>
          <w:szCs w:val="28"/>
          <w:rtl/>
          <w:lang w:bidi="ar-JO"/>
        </w:rPr>
      </w:pPr>
    </w:p>
    <w:p w14:paraId="47297B69" w14:textId="77777777" w:rsidR="00C959D8" w:rsidRPr="007B32A0" w:rsidRDefault="00C959D8" w:rsidP="007B32A0">
      <w:pPr>
        <w:spacing w:line="360" w:lineRule="auto"/>
        <w:rPr>
          <w:rFonts w:asciiTheme="majorBidi" w:hAnsiTheme="majorBidi" w:cstheme="majorBidi"/>
          <w:szCs w:val="28"/>
          <w:rtl/>
          <w:lang w:bidi="ar-JO"/>
        </w:rPr>
      </w:pPr>
    </w:p>
    <w:p w14:paraId="1D7032DB" w14:textId="77777777" w:rsidR="00C959D8" w:rsidRPr="007B32A0" w:rsidRDefault="00C959D8" w:rsidP="007B32A0">
      <w:pPr>
        <w:spacing w:line="360" w:lineRule="auto"/>
        <w:rPr>
          <w:rFonts w:asciiTheme="majorBidi" w:hAnsiTheme="majorBidi" w:cstheme="majorBidi"/>
          <w:szCs w:val="28"/>
          <w:rtl/>
          <w:lang w:bidi="ar-JO"/>
        </w:rPr>
      </w:pPr>
    </w:p>
    <w:p w14:paraId="3C82413C" w14:textId="729A1C50" w:rsidR="00C959D8" w:rsidRPr="007B32A0" w:rsidRDefault="00E70728" w:rsidP="007B32A0">
      <w:pPr>
        <w:spacing w:line="360" w:lineRule="auto"/>
        <w:rPr>
          <w:rFonts w:asciiTheme="majorBidi" w:hAnsiTheme="majorBidi" w:cstheme="majorBidi"/>
          <w:szCs w:val="28"/>
          <w:lang w:val="en-GB" w:bidi="ar-JO"/>
        </w:rPr>
      </w:pPr>
      <w:r w:rsidRPr="007B32A0">
        <w:rPr>
          <w:rFonts w:asciiTheme="majorBidi" w:hAnsiTheme="majorBidi" w:cstheme="majorBidi"/>
          <w:szCs w:val="28"/>
          <w:lang w:bidi="ar-JO"/>
        </w:rPr>
        <w:t>Figure 4.5</w:t>
      </w:r>
      <w:r w:rsidR="00C959D8" w:rsidRPr="007B32A0">
        <w:rPr>
          <w:rFonts w:asciiTheme="majorBidi" w:hAnsiTheme="majorBidi" w:cstheme="majorBidi"/>
          <w:szCs w:val="28"/>
          <w:lang w:val="en-GB" w:bidi="ar-JO"/>
        </w:rPr>
        <w:t>. Confusion Matrix of the ResNet50 Model for the Three Plant Disease Classes.</w:t>
      </w:r>
    </w:p>
    <w:p w14:paraId="6C0D62A7" w14:textId="77777777" w:rsidR="00C959D8" w:rsidRPr="007B32A0" w:rsidRDefault="00C959D8" w:rsidP="007B32A0">
      <w:pPr>
        <w:spacing w:line="360" w:lineRule="auto"/>
        <w:rPr>
          <w:rFonts w:asciiTheme="majorBidi" w:hAnsiTheme="majorBidi" w:cstheme="majorBidi"/>
          <w:szCs w:val="28"/>
          <w:lang w:val="en-GB" w:bidi="ar-JO"/>
        </w:rPr>
      </w:pPr>
    </w:p>
    <w:p w14:paraId="52213DD3" w14:textId="77777777" w:rsidR="009F58E8" w:rsidRPr="007B32A0" w:rsidRDefault="009F58E8" w:rsidP="007B32A0">
      <w:pPr>
        <w:spacing w:line="360" w:lineRule="auto"/>
        <w:rPr>
          <w:rFonts w:asciiTheme="majorBidi" w:hAnsiTheme="majorBidi" w:cstheme="majorBidi"/>
          <w:szCs w:val="28"/>
          <w:lang w:bidi="ar-JO"/>
        </w:rPr>
      </w:pPr>
    </w:p>
    <w:p w14:paraId="588E81EC" w14:textId="0BA5B910" w:rsidR="00C959D8" w:rsidRPr="008B14EB" w:rsidRDefault="005D7CF9" w:rsidP="008B14EB">
      <w:pPr>
        <w:pStyle w:val="Heading4"/>
        <w:rPr>
          <w:i w:val="0"/>
          <w:iCs/>
          <w:highlight w:val="yellow"/>
          <w:rtl/>
          <w:lang w:bidi="ar-JO"/>
        </w:rPr>
      </w:pPr>
      <w:bookmarkStart w:id="61" w:name="_Toc237107841"/>
      <w:r w:rsidRPr="008B14EB">
        <w:rPr>
          <w:i w:val="0"/>
          <w:iCs/>
          <w:lang w:bidi="ar-JO"/>
        </w:rPr>
        <w:t>C</w:t>
      </w:r>
      <w:r w:rsidR="00C959D8" w:rsidRPr="008B14EB">
        <w:rPr>
          <w:i w:val="0"/>
          <w:iCs/>
          <w:lang w:bidi="ar-JO"/>
        </w:rPr>
        <w:t>. ROC Curve Analysis</w:t>
      </w:r>
      <w:bookmarkEnd w:id="61"/>
    </w:p>
    <w:p w14:paraId="6E1B323E" w14:textId="77777777" w:rsidR="00C959D8" w:rsidRPr="007B32A0" w:rsidRDefault="00C959D8" w:rsidP="007B32A0">
      <w:pPr>
        <w:spacing w:line="360" w:lineRule="auto"/>
        <w:rPr>
          <w:rFonts w:asciiTheme="majorBidi" w:hAnsiTheme="majorBidi" w:cstheme="majorBidi"/>
          <w:szCs w:val="28"/>
          <w:highlight w:val="yellow"/>
          <w:lang w:bidi="ar-JO"/>
        </w:rPr>
      </w:pPr>
    </w:p>
    <w:p w14:paraId="246369DD" w14:textId="0E393590" w:rsidR="00C959D8" w:rsidRPr="007B32A0" w:rsidRDefault="00C959D8" w:rsidP="007B32A0">
      <w:pPr>
        <w:spacing w:line="360" w:lineRule="auto"/>
        <w:rPr>
          <w:rFonts w:asciiTheme="majorBidi" w:hAnsiTheme="majorBidi" w:cstheme="majorBidi"/>
          <w:szCs w:val="28"/>
          <w:lang w:bidi="ar-JO"/>
        </w:rPr>
      </w:pPr>
      <w:r w:rsidRPr="007B32A0">
        <w:rPr>
          <w:rFonts w:asciiTheme="majorBidi" w:hAnsiTheme="majorBidi" w:cstheme="majorBidi"/>
          <w:szCs w:val="28"/>
          <w:lang w:bidi="ar-JO"/>
        </w:rPr>
        <w:t xml:space="preserve">Receiver operating characteristic (ROC) curve is used to test the classification effectiveness of the proposed ResNet50 model to the three categories </w:t>
      </w:r>
      <w:proofErr w:type="gramStart"/>
      <w:r w:rsidRPr="007B32A0">
        <w:rPr>
          <w:rFonts w:asciiTheme="majorBidi" w:hAnsiTheme="majorBidi" w:cstheme="majorBidi"/>
          <w:szCs w:val="28"/>
          <w:lang w:bidi="ar-JO"/>
        </w:rPr>
        <w:t>of plants</w:t>
      </w:r>
      <w:proofErr w:type="gramEnd"/>
      <w:r w:rsidRPr="007B32A0">
        <w:rPr>
          <w:rFonts w:asciiTheme="majorBidi" w:hAnsiTheme="majorBidi" w:cstheme="majorBidi"/>
          <w:szCs w:val="28"/>
          <w:lang w:bidi="ar-JO"/>
        </w:rPr>
        <w:t xml:space="preserve"> leaf disease. ROC curve shows the value of true positive rate versus false positive rate at varied classification cutoff, and Area Under the Curve (AUC) tells whether the model can tell between the two classifications. We present the ROC curve of all three categories of plants’ leaves disease in Figure </w:t>
      </w:r>
      <w:r w:rsidR="009F58E8" w:rsidRPr="007B32A0">
        <w:rPr>
          <w:rFonts w:asciiTheme="majorBidi" w:hAnsiTheme="majorBidi" w:cstheme="majorBidi"/>
          <w:szCs w:val="28"/>
          <w:lang w:bidi="ar-JO"/>
        </w:rPr>
        <w:t>4.6</w:t>
      </w:r>
      <w:r w:rsidRPr="007B32A0">
        <w:rPr>
          <w:rFonts w:asciiTheme="majorBidi" w:hAnsiTheme="majorBidi" w:cstheme="majorBidi"/>
          <w:szCs w:val="28"/>
          <w:lang w:bidi="ar-JO"/>
        </w:rPr>
        <w:t>.</w:t>
      </w:r>
    </w:p>
    <w:p w14:paraId="14E10826" w14:textId="77777777" w:rsidR="00C959D8" w:rsidRPr="007B32A0" w:rsidRDefault="00C959D8" w:rsidP="00381578">
      <w:pPr>
        <w:spacing w:line="360" w:lineRule="auto"/>
        <w:jc w:val="center"/>
        <w:rPr>
          <w:rFonts w:asciiTheme="majorBidi" w:hAnsiTheme="majorBidi" w:cstheme="majorBidi"/>
          <w:szCs w:val="28"/>
          <w:rtl/>
          <w:lang w:bidi="ar-JO"/>
        </w:rPr>
      </w:pPr>
      <w:r w:rsidRPr="007B32A0">
        <w:rPr>
          <w:rFonts w:asciiTheme="majorBidi" w:hAnsiTheme="majorBidi" w:cstheme="majorBidi"/>
          <w:noProof/>
          <w:szCs w:val="28"/>
        </w:rPr>
        <w:lastRenderedPageBreak/>
        <w:drawing>
          <wp:inline distT="0" distB="0" distL="0" distR="0" wp14:anchorId="74AEC2FC" wp14:editId="6F7B4251">
            <wp:extent cx="5960110" cy="4450715"/>
            <wp:effectExtent l="0" t="0" r="2540" b="6985"/>
            <wp:docPr id="1321336488"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5960110" cy="4450715"/>
                    </a:xfrm>
                    <a:prstGeom prst="rect">
                      <a:avLst/>
                    </a:prstGeom>
                    <a:noFill/>
                    <a:ln>
                      <a:noFill/>
                    </a:ln>
                  </pic:spPr>
                </pic:pic>
              </a:graphicData>
            </a:graphic>
          </wp:inline>
        </w:drawing>
      </w:r>
    </w:p>
    <w:p w14:paraId="2AF1399D" w14:textId="56F238AC" w:rsidR="00C959D8" w:rsidRPr="007B32A0" w:rsidRDefault="00B05957" w:rsidP="007B32A0">
      <w:pPr>
        <w:spacing w:line="360" w:lineRule="auto"/>
        <w:rPr>
          <w:rFonts w:asciiTheme="majorBidi" w:hAnsiTheme="majorBidi" w:cstheme="majorBidi"/>
          <w:szCs w:val="28"/>
          <w:rtl/>
          <w:lang w:bidi="ar-JO"/>
        </w:rPr>
      </w:pPr>
      <w:r w:rsidRPr="007B32A0">
        <w:rPr>
          <w:rFonts w:asciiTheme="majorBidi" w:hAnsiTheme="majorBidi" w:cstheme="majorBidi"/>
          <w:szCs w:val="28"/>
          <w:lang w:bidi="ar-JO"/>
        </w:rPr>
        <w:t>Figure 4.6</w:t>
      </w:r>
      <w:r w:rsidR="00C959D8" w:rsidRPr="007B32A0">
        <w:rPr>
          <w:rFonts w:asciiTheme="majorBidi" w:hAnsiTheme="majorBidi" w:cstheme="majorBidi"/>
          <w:szCs w:val="28"/>
          <w:lang w:bidi="ar-JO"/>
        </w:rPr>
        <w:t>. ROC Curves of the ResNet50 Model for Plant Disease Classification</w:t>
      </w:r>
    </w:p>
    <w:p w14:paraId="033C1474" w14:textId="77777777" w:rsidR="00C959D8" w:rsidRPr="007B32A0" w:rsidRDefault="00C959D8" w:rsidP="007B32A0">
      <w:pPr>
        <w:spacing w:line="360" w:lineRule="auto"/>
        <w:rPr>
          <w:rFonts w:asciiTheme="majorBidi" w:hAnsiTheme="majorBidi" w:cstheme="majorBidi"/>
          <w:szCs w:val="28"/>
          <w:rtl/>
          <w:lang w:bidi="ar-JO"/>
        </w:rPr>
      </w:pPr>
    </w:p>
    <w:p w14:paraId="42EF77B9" w14:textId="66D439C3" w:rsidR="003435CC" w:rsidRPr="00405566" w:rsidRDefault="00C959D8" w:rsidP="00405566">
      <w:pPr>
        <w:spacing w:line="360" w:lineRule="auto"/>
        <w:rPr>
          <w:rFonts w:asciiTheme="majorBidi" w:hAnsiTheme="majorBidi" w:cstheme="majorBidi"/>
          <w:szCs w:val="28"/>
          <w:lang w:val="en-GB" w:bidi="ar-JO"/>
        </w:rPr>
      </w:pPr>
      <w:r w:rsidRPr="007B32A0">
        <w:rPr>
          <w:rFonts w:asciiTheme="majorBidi" w:hAnsiTheme="majorBidi" w:cstheme="majorBidi"/>
          <w:szCs w:val="28"/>
          <w:lang w:val="en-GB" w:bidi="ar-JO"/>
        </w:rPr>
        <w:t xml:space="preserve">The plots in Figure </w:t>
      </w:r>
      <w:proofErr w:type="gramStart"/>
      <w:r w:rsidR="00BD147F">
        <w:rPr>
          <w:rFonts w:asciiTheme="majorBidi" w:hAnsiTheme="majorBidi" w:cstheme="majorBidi"/>
          <w:szCs w:val="28"/>
          <w:lang w:val="en-GB" w:bidi="ar-JO"/>
        </w:rPr>
        <w:t xml:space="preserve">4.6 </w:t>
      </w:r>
      <w:r w:rsidRPr="007B32A0">
        <w:rPr>
          <w:rFonts w:asciiTheme="majorBidi" w:hAnsiTheme="majorBidi" w:cstheme="majorBidi"/>
          <w:szCs w:val="28"/>
          <w:lang w:val="en-GB" w:bidi="ar-JO"/>
        </w:rPr>
        <w:t xml:space="preserve"> present</w:t>
      </w:r>
      <w:proofErr w:type="gramEnd"/>
      <w:r w:rsidRPr="007B32A0">
        <w:rPr>
          <w:rFonts w:asciiTheme="majorBidi" w:hAnsiTheme="majorBidi" w:cstheme="majorBidi"/>
          <w:szCs w:val="28"/>
          <w:lang w:val="en-GB" w:bidi="ar-JO"/>
        </w:rPr>
        <w:t xml:space="preserve"> the AUC value 0.999 for Pepper Bell Bacterial Spot, 0.999 for Pepper Bell Healthy and 1.000 for Potato Early Blight. All the ROC curves of three types of leaves </w:t>
      </w:r>
      <w:proofErr w:type="gramStart"/>
      <w:r w:rsidRPr="007B32A0">
        <w:rPr>
          <w:rFonts w:asciiTheme="majorBidi" w:hAnsiTheme="majorBidi" w:cstheme="majorBidi"/>
          <w:szCs w:val="28"/>
          <w:lang w:val="en-GB" w:bidi="ar-JO"/>
        </w:rPr>
        <w:t>are located in</w:t>
      </w:r>
      <w:proofErr w:type="gramEnd"/>
      <w:r w:rsidRPr="007B32A0">
        <w:rPr>
          <w:rFonts w:asciiTheme="majorBidi" w:hAnsiTheme="majorBidi" w:cstheme="majorBidi"/>
          <w:szCs w:val="28"/>
          <w:lang w:val="en-GB" w:bidi="ar-JO"/>
        </w:rPr>
        <w:t xml:space="preserve"> the corner which shows the true positive rate is close to 1 and false positive rate is close to 0. It’s a perfect performance of Potato Early Blight classification, the AUC value is 1, meaning that the model can identify Potato Early Blight without error from the other images. The performance of Pepper Bell Bacterial Spot and Pepper Bell Healthy is also very excellent, with AUC value 0.999. It proves that the proposed ResNet50 model performed robustly and faithfully for automating plants leaf disease diagnosis.</w:t>
      </w:r>
    </w:p>
    <w:p w14:paraId="22B1C6DC" w14:textId="71A24C5F" w:rsidR="00C959D8" w:rsidRPr="007B32A0" w:rsidRDefault="00C959D8" w:rsidP="00B05E89">
      <w:pPr>
        <w:pStyle w:val="Heading3"/>
        <w:rPr>
          <w:rtl/>
          <w:lang w:bidi="ar-JO"/>
        </w:rPr>
      </w:pPr>
      <w:bookmarkStart w:id="62" w:name="_Toc237107842"/>
      <w:r w:rsidRPr="007B32A0">
        <w:rPr>
          <w:lang w:bidi="ar-JO"/>
        </w:rPr>
        <w:lastRenderedPageBreak/>
        <w:t xml:space="preserve">4.2.3 </w:t>
      </w:r>
      <w:proofErr w:type="gramStart"/>
      <w:r w:rsidR="005D7CF9">
        <w:rPr>
          <w:lang w:bidi="ar-JO"/>
        </w:rPr>
        <w:t>THE</w:t>
      </w:r>
      <w:r w:rsidRPr="007B32A0">
        <w:rPr>
          <w:lang w:bidi="ar-JO"/>
        </w:rPr>
        <w:t xml:space="preserve"> Techniques</w:t>
      </w:r>
      <w:proofErr w:type="gramEnd"/>
      <w:r w:rsidRPr="007B32A0">
        <w:rPr>
          <w:lang w:bidi="ar-JO"/>
        </w:rPr>
        <w:t xml:space="preserve"> Results</w:t>
      </w:r>
      <w:bookmarkEnd w:id="62"/>
    </w:p>
    <w:p w14:paraId="755C0A0E" w14:textId="77777777" w:rsidR="00E2156D" w:rsidRPr="007B32A0" w:rsidRDefault="00E2156D" w:rsidP="007B32A0">
      <w:pPr>
        <w:spacing w:line="360" w:lineRule="auto"/>
        <w:rPr>
          <w:rFonts w:asciiTheme="majorBidi" w:hAnsiTheme="majorBidi" w:cstheme="majorBidi"/>
          <w:szCs w:val="28"/>
          <w:lang w:bidi="ar-JO"/>
        </w:rPr>
      </w:pPr>
      <w:proofErr w:type="gramStart"/>
      <w:r w:rsidRPr="007B32A0">
        <w:rPr>
          <w:rFonts w:asciiTheme="majorBidi" w:hAnsiTheme="majorBidi" w:cstheme="majorBidi"/>
          <w:szCs w:val="28"/>
          <w:lang w:bidi="ar-JO"/>
        </w:rPr>
        <w:t>In order to</w:t>
      </w:r>
      <w:proofErr w:type="gramEnd"/>
      <w:r w:rsidRPr="007B32A0">
        <w:rPr>
          <w:rFonts w:asciiTheme="majorBidi" w:hAnsiTheme="majorBidi" w:cstheme="majorBidi"/>
          <w:szCs w:val="28"/>
          <w:lang w:bidi="ar-JO"/>
        </w:rPr>
        <w:t xml:space="preserve"> offer a better performance comparison of different models, </w:t>
      </w:r>
      <w:proofErr w:type="gramStart"/>
      <w:r w:rsidRPr="007B32A0">
        <w:rPr>
          <w:rFonts w:asciiTheme="majorBidi" w:hAnsiTheme="majorBidi" w:cstheme="majorBidi"/>
          <w:szCs w:val="28"/>
          <w:lang w:bidi="ar-JO"/>
        </w:rPr>
        <w:t>a conventional</w:t>
      </w:r>
      <w:proofErr w:type="gramEnd"/>
      <w:r w:rsidRPr="007B32A0">
        <w:rPr>
          <w:rFonts w:asciiTheme="majorBidi" w:hAnsiTheme="majorBidi" w:cstheme="majorBidi"/>
          <w:szCs w:val="28"/>
          <w:lang w:bidi="ar-JO"/>
        </w:rPr>
        <w:t xml:space="preserve"> CNN, </w:t>
      </w:r>
      <w:proofErr w:type="spellStart"/>
      <w:r w:rsidRPr="007B32A0">
        <w:rPr>
          <w:rFonts w:asciiTheme="majorBidi" w:hAnsiTheme="majorBidi" w:cstheme="majorBidi"/>
          <w:szCs w:val="28"/>
          <w:lang w:bidi="ar-JO"/>
        </w:rPr>
        <w:t>Xception</w:t>
      </w:r>
      <w:proofErr w:type="spellEnd"/>
      <w:r w:rsidRPr="007B32A0">
        <w:rPr>
          <w:rFonts w:asciiTheme="majorBidi" w:hAnsiTheme="majorBidi" w:cstheme="majorBidi"/>
          <w:szCs w:val="28"/>
          <w:lang w:bidi="ar-JO"/>
        </w:rPr>
        <w:t xml:space="preserve">, and the proposed ResNet50 model were introduced for the comparison purpose. The three models were trained and tested by employing the same </w:t>
      </w:r>
      <w:proofErr w:type="spellStart"/>
      <w:r w:rsidRPr="007B32A0">
        <w:rPr>
          <w:rFonts w:asciiTheme="majorBidi" w:hAnsiTheme="majorBidi" w:cstheme="majorBidi"/>
          <w:szCs w:val="28"/>
          <w:lang w:bidi="ar-JO"/>
        </w:rPr>
        <w:t>PlantVillage</w:t>
      </w:r>
      <w:proofErr w:type="spellEnd"/>
      <w:r w:rsidRPr="007B32A0">
        <w:rPr>
          <w:rFonts w:asciiTheme="majorBidi" w:hAnsiTheme="majorBidi" w:cstheme="majorBidi"/>
          <w:szCs w:val="28"/>
          <w:lang w:bidi="ar-JO"/>
        </w:rPr>
        <w:t xml:space="preserve"> dataset, same preprocessing methodology, and the identical experimental set up. The validation accuracy achieved from experiments </w:t>
      </w:r>
      <w:proofErr w:type="gramStart"/>
      <w:r w:rsidRPr="007B32A0">
        <w:rPr>
          <w:rFonts w:asciiTheme="majorBidi" w:hAnsiTheme="majorBidi" w:cstheme="majorBidi"/>
          <w:szCs w:val="28"/>
          <w:lang w:bidi="ar-JO"/>
        </w:rPr>
        <w:t>are</w:t>
      </w:r>
      <w:proofErr w:type="gramEnd"/>
      <w:r w:rsidRPr="007B32A0">
        <w:rPr>
          <w:rFonts w:asciiTheme="majorBidi" w:hAnsiTheme="majorBidi" w:cstheme="majorBidi"/>
          <w:szCs w:val="28"/>
          <w:lang w:bidi="ar-JO"/>
        </w:rPr>
        <w:t xml:space="preserve"> shown in Table 4.5.</w:t>
      </w:r>
    </w:p>
    <w:p w14:paraId="67E6B46A" w14:textId="53C170EA" w:rsidR="00C959D8" w:rsidRPr="007B32A0" w:rsidRDefault="00E2156D" w:rsidP="007B32A0">
      <w:pPr>
        <w:spacing w:line="360" w:lineRule="auto"/>
        <w:rPr>
          <w:rFonts w:asciiTheme="majorBidi" w:hAnsiTheme="majorBidi" w:cstheme="majorBidi"/>
          <w:szCs w:val="28"/>
          <w:lang w:bidi="ar-JO"/>
        </w:rPr>
      </w:pPr>
      <w:r w:rsidRPr="007B32A0">
        <w:rPr>
          <w:rFonts w:asciiTheme="majorBidi" w:hAnsiTheme="majorBidi" w:cstheme="majorBidi"/>
          <w:szCs w:val="28"/>
          <w:lang w:bidi="ar-JO"/>
        </w:rPr>
        <w:t xml:space="preserve">A Conventional CNN could only reach validation accuracy up to 95.82%, </w:t>
      </w:r>
      <w:proofErr w:type="spellStart"/>
      <w:r w:rsidRPr="007B32A0">
        <w:rPr>
          <w:rFonts w:asciiTheme="majorBidi" w:hAnsiTheme="majorBidi" w:cstheme="majorBidi"/>
          <w:szCs w:val="28"/>
          <w:lang w:bidi="ar-JO"/>
        </w:rPr>
        <w:t>Xception</w:t>
      </w:r>
      <w:proofErr w:type="spellEnd"/>
      <w:r w:rsidRPr="007B32A0">
        <w:rPr>
          <w:rFonts w:asciiTheme="majorBidi" w:hAnsiTheme="majorBidi" w:cstheme="majorBidi"/>
          <w:szCs w:val="28"/>
          <w:lang w:bidi="ar-JO"/>
        </w:rPr>
        <w:t xml:space="preserve"> obtained 97.22% and the Proposed ResNet50 model achieved validation accuracy to as high as 99.42%.</w:t>
      </w:r>
      <w:r w:rsidR="007279FE">
        <w:rPr>
          <w:rFonts w:asciiTheme="majorBidi" w:hAnsiTheme="majorBidi" w:cstheme="majorBidi"/>
          <w:szCs w:val="28"/>
          <w:lang w:bidi="ar-JO"/>
        </w:rPr>
        <w:t xml:space="preserve"> </w:t>
      </w:r>
    </w:p>
    <w:p w14:paraId="7108A7FC" w14:textId="77777777" w:rsidR="00C959D8" w:rsidRPr="00405566" w:rsidRDefault="00C959D8" w:rsidP="007B32A0">
      <w:pPr>
        <w:spacing w:line="360" w:lineRule="auto"/>
        <w:rPr>
          <w:rFonts w:asciiTheme="majorBidi" w:hAnsiTheme="majorBidi" w:cstheme="majorBidi"/>
          <w:szCs w:val="28"/>
          <w:lang w:val="en-GB" w:bidi="ar-JO"/>
        </w:rPr>
      </w:pPr>
    </w:p>
    <w:tbl>
      <w:tblPr>
        <w:tblStyle w:val="GridTable4-Accent6"/>
        <w:tblW w:w="8642" w:type="dxa"/>
        <w:jc w:val="center"/>
        <w:tblLook w:val="04A0" w:firstRow="1" w:lastRow="0" w:firstColumn="1" w:lastColumn="0" w:noHBand="0" w:noVBand="1"/>
      </w:tblPr>
      <w:tblGrid>
        <w:gridCol w:w="1914"/>
        <w:gridCol w:w="1525"/>
        <w:gridCol w:w="2029"/>
        <w:gridCol w:w="3174"/>
      </w:tblGrid>
      <w:tr w:rsidR="00C959D8" w:rsidRPr="007B32A0" w14:paraId="13C57749" w14:textId="77777777" w:rsidTr="007279FE">
        <w:trPr>
          <w:cnfStyle w:val="100000000000" w:firstRow="1" w:lastRow="0" w:firstColumn="0" w:lastColumn="0" w:oddVBand="0" w:evenVBand="0" w:oddHBand="0" w:evenHBand="0" w:firstRowFirstColumn="0" w:firstRowLastColumn="0" w:lastRowFirstColumn="0" w:lastRowLastColumn="0"/>
          <w:trHeight w:val="771"/>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742167A1" w14:textId="77777777" w:rsidR="00C959D8" w:rsidRPr="007B32A0" w:rsidRDefault="00C959D8" w:rsidP="007B32A0">
            <w:pPr>
              <w:spacing w:line="360" w:lineRule="auto"/>
              <w:rPr>
                <w:rFonts w:asciiTheme="majorBidi" w:hAnsiTheme="majorBidi" w:cstheme="majorBidi"/>
                <w:szCs w:val="28"/>
                <w:lang w:val="en-GB"/>
              </w:rPr>
            </w:pPr>
            <w:r w:rsidRPr="007B32A0">
              <w:rPr>
                <w:rFonts w:asciiTheme="majorBidi" w:hAnsiTheme="majorBidi" w:cstheme="majorBidi"/>
                <w:szCs w:val="28"/>
              </w:rPr>
              <w:t>Technique</w:t>
            </w:r>
          </w:p>
        </w:tc>
        <w:tc>
          <w:tcPr>
            <w:tcW w:w="0" w:type="auto"/>
            <w:hideMark/>
          </w:tcPr>
          <w:p w14:paraId="409179B5" w14:textId="77777777" w:rsidR="00C959D8" w:rsidRPr="007B32A0" w:rsidRDefault="00C959D8" w:rsidP="007B32A0">
            <w:pPr>
              <w:spacing w:line="360" w:lineRule="auto"/>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szCs w:val="28"/>
                <w:lang w:val="en-GB"/>
              </w:rPr>
            </w:pPr>
            <w:r w:rsidRPr="007B32A0">
              <w:rPr>
                <w:rFonts w:asciiTheme="majorBidi" w:hAnsiTheme="majorBidi" w:cstheme="majorBidi"/>
                <w:szCs w:val="28"/>
              </w:rPr>
              <w:t>Epochs</w:t>
            </w:r>
          </w:p>
        </w:tc>
        <w:tc>
          <w:tcPr>
            <w:tcW w:w="2029" w:type="dxa"/>
            <w:hideMark/>
          </w:tcPr>
          <w:p w14:paraId="27F6F616" w14:textId="77777777" w:rsidR="00C959D8" w:rsidRPr="007B32A0" w:rsidRDefault="00C959D8" w:rsidP="007B32A0">
            <w:pPr>
              <w:spacing w:line="360" w:lineRule="auto"/>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szCs w:val="28"/>
                <w:lang w:val="en-GB"/>
              </w:rPr>
            </w:pPr>
            <w:r w:rsidRPr="007B32A0">
              <w:rPr>
                <w:rFonts w:asciiTheme="majorBidi" w:hAnsiTheme="majorBidi" w:cstheme="majorBidi"/>
                <w:szCs w:val="28"/>
              </w:rPr>
              <w:t>Final Validation Accuracy</w:t>
            </w:r>
          </w:p>
        </w:tc>
        <w:tc>
          <w:tcPr>
            <w:tcW w:w="3174" w:type="dxa"/>
            <w:hideMark/>
          </w:tcPr>
          <w:p w14:paraId="484B81F5" w14:textId="77777777" w:rsidR="00C959D8" w:rsidRPr="007B32A0" w:rsidRDefault="00C959D8" w:rsidP="007B32A0">
            <w:pPr>
              <w:spacing w:line="360" w:lineRule="auto"/>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szCs w:val="28"/>
                <w:lang w:val="en-GB"/>
              </w:rPr>
            </w:pPr>
            <w:r w:rsidRPr="007B32A0">
              <w:rPr>
                <w:rFonts w:asciiTheme="majorBidi" w:hAnsiTheme="majorBidi" w:cstheme="majorBidi"/>
                <w:szCs w:val="28"/>
              </w:rPr>
              <w:t>Best Validation Accuracy</w:t>
            </w:r>
          </w:p>
        </w:tc>
      </w:tr>
      <w:tr w:rsidR="00C959D8" w:rsidRPr="007B32A0" w14:paraId="4AF2342F" w14:textId="77777777" w:rsidTr="007279FE">
        <w:trPr>
          <w:cnfStyle w:val="000000100000" w:firstRow="0" w:lastRow="0" w:firstColumn="0" w:lastColumn="0" w:oddVBand="0" w:evenVBand="0" w:oddHBand="1" w:evenHBand="0" w:firstRowFirstColumn="0" w:firstRowLastColumn="0" w:lastRowFirstColumn="0" w:lastRowLastColumn="0"/>
          <w:trHeight w:val="771"/>
          <w:jc w:val="center"/>
        </w:trPr>
        <w:tc>
          <w:tcPr>
            <w:cnfStyle w:val="001000000000" w:firstRow="0" w:lastRow="0" w:firstColumn="1" w:lastColumn="0" w:oddVBand="0" w:evenVBand="0" w:oddHBand="0" w:evenHBand="0" w:firstRowFirstColumn="0" w:firstRowLastColumn="0" w:lastRowFirstColumn="0" w:lastRowLastColumn="0"/>
            <w:tcW w:w="0" w:type="auto"/>
          </w:tcPr>
          <w:p w14:paraId="197DF8D9" w14:textId="77777777" w:rsidR="00C959D8" w:rsidRPr="007B32A0" w:rsidRDefault="00C959D8" w:rsidP="007B32A0">
            <w:pPr>
              <w:spacing w:line="360" w:lineRule="auto"/>
              <w:rPr>
                <w:rFonts w:asciiTheme="majorBidi" w:hAnsiTheme="majorBidi" w:cstheme="majorBidi"/>
                <w:szCs w:val="28"/>
                <w:lang w:val="en-GB"/>
              </w:rPr>
            </w:pPr>
            <w:r w:rsidRPr="007B32A0">
              <w:rPr>
                <w:rFonts w:asciiTheme="majorBidi" w:hAnsiTheme="majorBidi" w:cstheme="majorBidi"/>
                <w:szCs w:val="28"/>
              </w:rPr>
              <w:t>CNN</w:t>
            </w:r>
          </w:p>
        </w:tc>
        <w:tc>
          <w:tcPr>
            <w:tcW w:w="0" w:type="auto"/>
          </w:tcPr>
          <w:p w14:paraId="10C061B2" w14:textId="77777777" w:rsidR="00C959D8" w:rsidRPr="007B32A0" w:rsidRDefault="00C959D8" w:rsidP="007B32A0">
            <w:pPr>
              <w:spacing w:line="360"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Cs w:val="28"/>
                <w:rtl/>
                <w:lang w:val="en-GB"/>
              </w:rPr>
            </w:pPr>
            <w:r w:rsidRPr="007B32A0">
              <w:rPr>
                <w:rFonts w:asciiTheme="majorBidi" w:hAnsiTheme="majorBidi" w:cstheme="majorBidi"/>
                <w:szCs w:val="28"/>
              </w:rPr>
              <w:t>10</w:t>
            </w:r>
          </w:p>
        </w:tc>
        <w:tc>
          <w:tcPr>
            <w:tcW w:w="2029" w:type="dxa"/>
          </w:tcPr>
          <w:p w14:paraId="3F709A5E" w14:textId="77777777" w:rsidR="00C959D8" w:rsidRPr="007B32A0" w:rsidRDefault="00C959D8" w:rsidP="007B32A0">
            <w:pPr>
              <w:spacing w:line="360"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Cs w:val="28"/>
                <w:lang w:val="en-GB"/>
              </w:rPr>
            </w:pPr>
            <w:r w:rsidRPr="007B32A0">
              <w:rPr>
                <w:rFonts w:asciiTheme="majorBidi" w:hAnsiTheme="majorBidi" w:cstheme="majorBidi"/>
                <w:szCs w:val="28"/>
              </w:rPr>
              <w:t>95.82%</w:t>
            </w:r>
          </w:p>
        </w:tc>
        <w:tc>
          <w:tcPr>
            <w:tcW w:w="3174" w:type="dxa"/>
          </w:tcPr>
          <w:p w14:paraId="5DDEE489" w14:textId="77777777" w:rsidR="00C959D8" w:rsidRPr="007B32A0" w:rsidRDefault="00C959D8" w:rsidP="007B32A0">
            <w:pPr>
              <w:spacing w:line="360"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Cs w:val="28"/>
                <w:lang w:val="en-GB"/>
              </w:rPr>
            </w:pPr>
            <w:r w:rsidRPr="007B32A0">
              <w:rPr>
                <w:rFonts w:asciiTheme="majorBidi" w:hAnsiTheme="majorBidi" w:cstheme="majorBidi"/>
                <w:szCs w:val="28"/>
              </w:rPr>
              <w:t>97.26%</w:t>
            </w:r>
          </w:p>
        </w:tc>
      </w:tr>
      <w:tr w:rsidR="00C959D8" w:rsidRPr="007B32A0" w14:paraId="4B672F34" w14:textId="77777777" w:rsidTr="007279FE">
        <w:trPr>
          <w:trHeight w:val="771"/>
          <w:jc w:val="center"/>
        </w:trPr>
        <w:tc>
          <w:tcPr>
            <w:cnfStyle w:val="001000000000" w:firstRow="0" w:lastRow="0" w:firstColumn="1" w:lastColumn="0" w:oddVBand="0" w:evenVBand="0" w:oddHBand="0" w:evenHBand="0" w:firstRowFirstColumn="0" w:firstRowLastColumn="0" w:lastRowFirstColumn="0" w:lastRowLastColumn="0"/>
            <w:tcW w:w="0" w:type="auto"/>
          </w:tcPr>
          <w:p w14:paraId="48C8D5CD" w14:textId="77777777" w:rsidR="00C959D8" w:rsidRPr="007B32A0" w:rsidRDefault="00C959D8" w:rsidP="007B32A0">
            <w:pPr>
              <w:spacing w:line="360" w:lineRule="auto"/>
              <w:rPr>
                <w:rFonts w:asciiTheme="majorBidi" w:hAnsiTheme="majorBidi" w:cstheme="majorBidi"/>
                <w:szCs w:val="28"/>
                <w:lang w:val="en-GB"/>
              </w:rPr>
            </w:pPr>
            <w:proofErr w:type="spellStart"/>
            <w:r w:rsidRPr="007B32A0">
              <w:rPr>
                <w:rFonts w:asciiTheme="majorBidi" w:hAnsiTheme="majorBidi" w:cstheme="majorBidi"/>
                <w:szCs w:val="28"/>
              </w:rPr>
              <w:t>ResNet</w:t>
            </w:r>
            <w:proofErr w:type="spellEnd"/>
          </w:p>
        </w:tc>
        <w:tc>
          <w:tcPr>
            <w:tcW w:w="0" w:type="auto"/>
          </w:tcPr>
          <w:p w14:paraId="5BBEF46F" w14:textId="77777777" w:rsidR="00C959D8" w:rsidRPr="007B32A0" w:rsidRDefault="00C959D8" w:rsidP="007B32A0">
            <w:pPr>
              <w:spacing w:line="360"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Cs w:val="28"/>
                <w:lang w:val="en-GB"/>
              </w:rPr>
            </w:pPr>
            <w:r w:rsidRPr="007B32A0">
              <w:rPr>
                <w:rFonts w:asciiTheme="majorBidi" w:hAnsiTheme="majorBidi" w:cstheme="majorBidi"/>
                <w:szCs w:val="28"/>
              </w:rPr>
              <w:t>10</w:t>
            </w:r>
          </w:p>
        </w:tc>
        <w:tc>
          <w:tcPr>
            <w:tcW w:w="2029" w:type="dxa"/>
          </w:tcPr>
          <w:p w14:paraId="47B433CB" w14:textId="77777777" w:rsidR="00C959D8" w:rsidRPr="007B32A0" w:rsidRDefault="00C959D8" w:rsidP="007B32A0">
            <w:pPr>
              <w:spacing w:line="360"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Cs w:val="28"/>
                <w:lang w:val="en-GB"/>
              </w:rPr>
            </w:pPr>
            <w:r w:rsidRPr="007B32A0">
              <w:rPr>
                <w:rFonts w:asciiTheme="majorBidi" w:hAnsiTheme="majorBidi" w:cstheme="majorBidi"/>
                <w:szCs w:val="28"/>
              </w:rPr>
              <w:t>99.42%</w:t>
            </w:r>
          </w:p>
        </w:tc>
        <w:tc>
          <w:tcPr>
            <w:tcW w:w="3174" w:type="dxa"/>
          </w:tcPr>
          <w:p w14:paraId="6733DB0B" w14:textId="77777777" w:rsidR="00C959D8" w:rsidRPr="007B32A0" w:rsidRDefault="00C959D8" w:rsidP="007B32A0">
            <w:pPr>
              <w:spacing w:line="360"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Cs w:val="28"/>
                <w:lang w:val="en-GB"/>
              </w:rPr>
            </w:pPr>
            <w:r w:rsidRPr="007B32A0">
              <w:rPr>
                <w:rFonts w:asciiTheme="majorBidi" w:hAnsiTheme="majorBidi" w:cstheme="majorBidi"/>
                <w:szCs w:val="28"/>
              </w:rPr>
              <w:t>99.71%</w:t>
            </w:r>
          </w:p>
        </w:tc>
      </w:tr>
      <w:tr w:rsidR="00C959D8" w:rsidRPr="007B32A0" w14:paraId="72AEC0B4" w14:textId="77777777" w:rsidTr="007279FE">
        <w:trPr>
          <w:cnfStyle w:val="000000100000" w:firstRow="0" w:lastRow="0" w:firstColumn="0" w:lastColumn="0" w:oddVBand="0" w:evenVBand="0" w:oddHBand="1" w:evenHBand="0" w:firstRowFirstColumn="0" w:firstRowLastColumn="0" w:lastRowFirstColumn="0" w:lastRowLastColumn="0"/>
          <w:trHeight w:val="726"/>
          <w:jc w:val="center"/>
        </w:trPr>
        <w:tc>
          <w:tcPr>
            <w:cnfStyle w:val="001000000000" w:firstRow="0" w:lastRow="0" w:firstColumn="1" w:lastColumn="0" w:oddVBand="0" w:evenVBand="0" w:oddHBand="0" w:evenHBand="0" w:firstRowFirstColumn="0" w:firstRowLastColumn="0" w:lastRowFirstColumn="0" w:lastRowLastColumn="0"/>
            <w:tcW w:w="0" w:type="auto"/>
          </w:tcPr>
          <w:p w14:paraId="508AC18B" w14:textId="77777777" w:rsidR="00C959D8" w:rsidRPr="007B32A0" w:rsidRDefault="00C959D8" w:rsidP="007B32A0">
            <w:pPr>
              <w:spacing w:line="360" w:lineRule="auto"/>
              <w:rPr>
                <w:rFonts w:asciiTheme="majorBidi" w:hAnsiTheme="majorBidi" w:cstheme="majorBidi"/>
                <w:szCs w:val="28"/>
                <w:lang w:val="en-GB"/>
              </w:rPr>
            </w:pPr>
            <w:proofErr w:type="spellStart"/>
            <w:r w:rsidRPr="007B32A0">
              <w:rPr>
                <w:rFonts w:asciiTheme="majorBidi" w:hAnsiTheme="majorBidi" w:cstheme="majorBidi"/>
                <w:szCs w:val="28"/>
              </w:rPr>
              <w:t>Xception</w:t>
            </w:r>
            <w:proofErr w:type="spellEnd"/>
          </w:p>
        </w:tc>
        <w:tc>
          <w:tcPr>
            <w:tcW w:w="0" w:type="auto"/>
          </w:tcPr>
          <w:p w14:paraId="762FE1A9" w14:textId="77777777" w:rsidR="00C959D8" w:rsidRPr="007B32A0" w:rsidRDefault="00C959D8" w:rsidP="007B32A0">
            <w:pPr>
              <w:spacing w:line="360"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Cs w:val="28"/>
                <w:lang w:val="en-GB"/>
              </w:rPr>
            </w:pPr>
            <w:r w:rsidRPr="007B32A0">
              <w:rPr>
                <w:rFonts w:asciiTheme="majorBidi" w:hAnsiTheme="majorBidi" w:cstheme="majorBidi"/>
                <w:szCs w:val="28"/>
              </w:rPr>
              <w:t>10</w:t>
            </w:r>
          </w:p>
        </w:tc>
        <w:tc>
          <w:tcPr>
            <w:tcW w:w="2029" w:type="dxa"/>
          </w:tcPr>
          <w:p w14:paraId="25F10D60" w14:textId="77777777" w:rsidR="00C959D8" w:rsidRPr="007B32A0" w:rsidRDefault="00C959D8" w:rsidP="007B32A0">
            <w:pPr>
              <w:spacing w:line="360"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Cs w:val="28"/>
                <w:lang w:val="en-GB"/>
              </w:rPr>
            </w:pPr>
            <w:r w:rsidRPr="007B32A0">
              <w:rPr>
                <w:rFonts w:asciiTheme="majorBidi" w:hAnsiTheme="majorBidi" w:cstheme="majorBidi"/>
                <w:szCs w:val="28"/>
              </w:rPr>
              <w:t>97.22%</w:t>
            </w:r>
          </w:p>
        </w:tc>
        <w:tc>
          <w:tcPr>
            <w:tcW w:w="3174" w:type="dxa"/>
          </w:tcPr>
          <w:p w14:paraId="2B9AF4D1" w14:textId="77777777" w:rsidR="00C959D8" w:rsidRPr="007B32A0" w:rsidRDefault="00C959D8" w:rsidP="007B32A0">
            <w:pPr>
              <w:spacing w:line="360"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Cs w:val="28"/>
                <w:lang w:val="en-GB"/>
              </w:rPr>
            </w:pPr>
            <w:r w:rsidRPr="007B32A0">
              <w:rPr>
                <w:rFonts w:asciiTheme="majorBidi" w:hAnsiTheme="majorBidi" w:cstheme="majorBidi"/>
                <w:szCs w:val="28"/>
              </w:rPr>
              <w:t>98.31%</w:t>
            </w:r>
          </w:p>
        </w:tc>
      </w:tr>
    </w:tbl>
    <w:p w14:paraId="35239DDF" w14:textId="57982A4D" w:rsidR="00C959D8" w:rsidRDefault="007279FE" w:rsidP="00160CB2">
      <w:pPr>
        <w:spacing w:line="360" w:lineRule="auto"/>
        <w:rPr>
          <w:rFonts w:asciiTheme="majorBidi" w:hAnsiTheme="majorBidi" w:cstheme="majorBidi"/>
          <w:szCs w:val="28"/>
          <w:lang w:bidi="ar-JO"/>
        </w:rPr>
      </w:pPr>
      <w:r>
        <w:rPr>
          <w:rFonts w:asciiTheme="majorBidi" w:hAnsiTheme="majorBidi" w:cstheme="majorBidi"/>
          <w:szCs w:val="28"/>
          <w:lang w:bidi="ar-JO"/>
        </w:rPr>
        <w:t>Table 4.5</w:t>
      </w:r>
      <w:r>
        <w:rPr>
          <w:rFonts w:asciiTheme="majorBidi" w:hAnsiTheme="majorBidi" w:cstheme="majorBidi"/>
          <w:szCs w:val="28"/>
          <w:lang w:val="en-GB" w:bidi="ar-JO"/>
        </w:rPr>
        <w:t xml:space="preserve"> </w:t>
      </w:r>
      <w:r w:rsidR="00160CB2" w:rsidRPr="00160CB2">
        <w:rPr>
          <w:rFonts w:asciiTheme="majorBidi" w:hAnsiTheme="majorBidi" w:cstheme="majorBidi"/>
          <w:szCs w:val="28"/>
          <w:lang w:bidi="ar-JO"/>
        </w:rPr>
        <w:t xml:space="preserve">Comparison of CNN, </w:t>
      </w:r>
      <w:proofErr w:type="spellStart"/>
      <w:r w:rsidR="00160CB2" w:rsidRPr="00160CB2">
        <w:rPr>
          <w:rFonts w:asciiTheme="majorBidi" w:hAnsiTheme="majorBidi" w:cstheme="majorBidi"/>
          <w:szCs w:val="28"/>
          <w:lang w:bidi="ar-JO"/>
        </w:rPr>
        <w:t>Xception</w:t>
      </w:r>
      <w:proofErr w:type="spellEnd"/>
      <w:r w:rsidR="00160CB2" w:rsidRPr="00160CB2">
        <w:rPr>
          <w:rFonts w:asciiTheme="majorBidi" w:hAnsiTheme="majorBidi" w:cstheme="majorBidi"/>
          <w:szCs w:val="28"/>
          <w:lang w:bidi="ar-JO"/>
        </w:rPr>
        <w:t>, and ResNet50 Models</w:t>
      </w:r>
    </w:p>
    <w:p w14:paraId="5733438D" w14:textId="77777777" w:rsidR="00160CB2" w:rsidRPr="00160CB2" w:rsidRDefault="00160CB2" w:rsidP="00160CB2">
      <w:pPr>
        <w:spacing w:line="360" w:lineRule="auto"/>
        <w:rPr>
          <w:rFonts w:asciiTheme="majorBidi" w:hAnsiTheme="majorBidi" w:cstheme="majorBidi"/>
          <w:szCs w:val="28"/>
          <w:lang w:bidi="ar-JO"/>
        </w:rPr>
      </w:pPr>
    </w:p>
    <w:p w14:paraId="326C3DD1" w14:textId="742F29B7" w:rsidR="00C959D8" w:rsidRPr="007B32A0" w:rsidRDefault="009934FF" w:rsidP="007B32A0">
      <w:pPr>
        <w:spacing w:line="360" w:lineRule="auto"/>
        <w:rPr>
          <w:rFonts w:asciiTheme="majorBidi" w:hAnsiTheme="majorBidi" w:cstheme="majorBidi"/>
          <w:szCs w:val="28"/>
          <w:rtl/>
          <w:lang w:bidi="ar-JO"/>
        </w:rPr>
      </w:pPr>
      <w:r w:rsidRPr="007B32A0">
        <w:rPr>
          <w:rFonts w:asciiTheme="majorBidi" w:hAnsiTheme="majorBidi" w:cstheme="majorBidi"/>
          <w:szCs w:val="28"/>
          <w:lang w:bidi="ar-JO"/>
        </w:rPr>
        <w:t xml:space="preserve">The CNN model produced a reasonable amount of accuracy, although it was not as high as the performance of the transfer learning models. </w:t>
      </w:r>
      <w:proofErr w:type="spellStart"/>
      <w:r w:rsidRPr="007B32A0">
        <w:rPr>
          <w:rFonts w:asciiTheme="majorBidi" w:hAnsiTheme="majorBidi" w:cstheme="majorBidi"/>
          <w:szCs w:val="28"/>
          <w:lang w:bidi="ar-JO"/>
        </w:rPr>
        <w:t>Xception</w:t>
      </w:r>
      <w:proofErr w:type="spellEnd"/>
      <w:r w:rsidRPr="007B32A0">
        <w:rPr>
          <w:rFonts w:asciiTheme="majorBidi" w:hAnsiTheme="majorBidi" w:cstheme="majorBidi"/>
          <w:szCs w:val="28"/>
          <w:lang w:bidi="ar-JO"/>
        </w:rPr>
        <w:t xml:space="preserve"> exhibited higher classification performance as it utilized </w:t>
      </w:r>
      <w:proofErr w:type="spellStart"/>
      <w:r w:rsidRPr="007B32A0">
        <w:rPr>
          <w:rFonts w:asciiTheme="majorBidi" w:hAnsiTheme="majorBidi" w:cstheme="majorBidi"/>
          <w:szCs w:val="28"/>
          <w:lang w:bidi="ar-JO"/>
        </w:rPr>
        <w:t>depthwise</w:t>
      </w:r>
      <w:proofErr w:type="spellEnd"/>
      <w:r w:rsidRPr="007B32A0">
        <w:rPr>
          <w:rFonts w:asciiTheme="majorBidi" w:hAnsiTheme="majorBidi" w:cstheme="majorBidi"/>
          <w:szCs w:val="28"/>
          <w:lang w:bidi="ar-JO"/>
        </w:rPr>
        <w:t xml:space="preserve"> separable convolutions and ResNet50 was found to be the highest as the use of residual learning allows </w:t>
      </w:r>
      <w:r w:rsidRPr="007B32A0">
        <w:rPr>
          <w:rFonts w:asciiTheme="majorBidi" w:hAnsiTheme="majorBidi" w:cstheme="majorBidi"/>
          <w:szCs w:val="28"/>
          <w:lang w:bidi="ar-JO"/>
        </w:rPr>
        <w:lastRenderedPageBreak/>
        <w:t>deeper models to be trained, allowing for greater extraction of features. As such, the finalized model of the framework is based upon ResNet50.</w:t>
      </w:r>
    </w:p>
    <w:p w14:paraId="5E3E1042" w14:textId="77777777" w:rsidR="00EC3651" w:rsidRPr="007B32A0" w:rsidRDefault="00EC3651" w:rsidP="007B32A0">
      <w:pPr>
        <w:spacing w:line="360" w:lineRule="auto"/>
        <w:rPr>
          <w:rFonts w:asciiTheme="majorBidi" w:hAnsiTheme="majorBidi" w:cstheme="majorBidi"/>
          <w:szCs w:val="28"/>
          <w:lang w:bidi="ar-JO"/>
        </w:rPr>
      </w:pPr>
    </w:p>
    <w:p w14:paraId="7D8C518A" w14:textId="496C63D0" w:rsidR="00C959D8" w:rsidRPr="007B32A0" w:rsidRDefault="00C959D8" w:rsidP="00B05E89">
      <w:pPr>
        <w:pStyle w:val="Heading3"/>
        <w:rPr>
          <w:rtl/>
          <w:lang w:bidi="ar-JO"/>
        </w:rPr>
      </w:pPr>
      <w:bookmarkStart w:id="63" w:name="_Toc237107843"/>
      <w:r w:rsidRPr="007B32A0">
        <w:rPr>
          <w:lang w:bidi="ar-JO"/>
        </w:rPr>
        <w:t>4.2.4 Comparison with Related Work</w:t>
      </w:r>
      <w:bookmarkEnd w:id="63"/>
    </w:p>
    <w:p w14:paraId="0A0EF277" w14:textId="77777777" w:rsidR="00AE0F1F" w:rsidRPr="007B32A0" w:rsidRDefault="00AE0F1F" w:rsidP="007B32A0">
      <w:pPr>
        <w:spacing w:line="360" w:lineRule="auto"/>
        <w:rPr>
          <w:rFonts w:asciiTheme="majorBidi" w:hAnsiTheme="majorBidi" w:cstheme="majorBidi"/>
          <w:szCs w:val="28"/>
          <w:lang w:bidi="ar-JO"/>
        </w:rPr>
      </w:pPr>
      <w:r w:rsidRPr="007B32A0">
        <w:rPr>
          <w:rFonts w:asciiTheme="majorBidi" w:hAnsiTheme="majorBidi" w:cstheme="majorBidi"/>
          <w:szCs w:val="28"/>
          <w:lang w:bidi="ar-JO"/>
        </w:rPr>
        <w:t xml:space="preserve">To test how robust our approach </w:t>
      </w:r>
      <w:proofErr w:type="gramStart"/>
      <w:r w:rsidRPr="007B32A0">
        <w:rPr>
          <w:rFonts w:asciiTheme="majorBidi" w:hAnsiTheme="majorBidi" w:cstheme="majorBidi"/>
          <w:szCs w:val="28"/>
          <w:lang w:bidi="ar-JO"/>
        </w:rPr>
        <w:t>we</w:t>
      </w:r>
      <w:proofErr w:type="gramEnd"/>
      <w:r w:rsidRPr="007B32A0">
        <w:rPr>
          <w:rFonts w:asciiTheme="majorBidi" w:hAnsiTheme="majorBidi" w:cstheme="majorBidi"/>
          <w:szCs w:val="28"/>
          <w:lang w:bidi="ar-JO"/>
        </w:rPr>
        <w:t xml:space="preserve"> use Table 4.6 to summarize comparison with other state-of-the-art works on classification of plant diseases using different recent architectures for deep learning. Besides accuracy these entries also show </w:t>
      </w:r>
      <w:proofErr w:type="gramStart"/>
      <w:r w:rsidRPr="007B32A0">
        <w:rPr>
          <w:rFonts w:asciiTheme="majorBidi" w:hAnsiTheme="majorBidi" w:cstheme="majorBidi"/>
          <w:szCs w:val="28"/>
          <w:lang w:bidi="ar-JO"/>
        </w:rPr>
        <w:t>year</w:t>
      </w:r>
      <w:proofErr w:type="gramEnd"/>
      <w:r w:rsidRPr="007B32A0">
        <w:rPr>
          <w:rFonts w:asciiTheme="majorBidi" w:hAnsiTheme="majorBidi" w:cstheme="majorBidi"/>
          <w:szCs w:val="28"/>
          <w:lang w:bidi="ar-JO"/>
        </w:rPr>
        <w:t xml:space="preserve"> of publication and deep learning technique used by reference authors. Here we see ResNet50 model achieved highest validation accuracy with 99.42%.</w:t>
      </w:r>
    </w:p>
    <w:p w14:paraId="6BE16A94" w14:textId="122912F7" w:rsidR="00C959D8" w:rsidRPr="007B32A0" w:rsidRDefault="00AE0F1F" w:rsidP="007B32A0">
      <w:pPr>
        <w:spacing w:line="360" w:lineRule="auto"/>
        <w:rPr>
          <w:rFonts w:asciiTheme="majorBidi" w:hAnsiTheme="majorBidi" w:cstheme="majorBidi"/>
          <w:szCs w:val="28"/>
          <w:lang w:bidi="ar-JO"/>
        </w:rPr>
      </w:pPr>
      <w:r w:rsidRPr="007B32A0">
        <w:rPr>
          <w:rFonts w:asciiTheme="majorBidi" w:hAnsiTheme="majorBidi" w:cstheme="majorBidi"/>
          <w:szCs w:val="28"/>
          <w:lang w:bidi="ar-JO"/>
        </w:rPr>
        <w:t xml:space="preserve">Our validation results can rival many new deep learning works available </w:t>
      </w:r>
      <w:proofErr w:type="spellStart"/>
      <w:proofErr w:type="gramStart"/>
      <w:r w:rsidRPr="007B32A0">
        <w:rPr>
          <w:rFonts w:asciiTheme="majorBidi" w:hAnsiTheme="majorBidi" w:cstheme="majorBidi"/>
          <w:szCs w:val="28"/>
          <w:lang w:bidi="ar-JO"/>
        </w:rPr>
        <w:t>inliterature</w:t>
      </w:r>
      <w:proofErr w:type="spellEnd"/>
      <w:proofErr w:type="gramEnd"/>
      <w:r w:rsidRPr="007B32A0">
        <w:rPr>
          <w:rFonts w:asciiTheme="majorBidi" w:hAnsiTheme="majorBidi" w:cstheme="majorBidi"/>
          <w:szCs w:val="28"/>
          <w:lang w:bidi="ar-JO"/>
        </w:rPr>
        <w:t xml:space="preserve">, even though a couple works </w:t>
      </w:r>
      <w:proofErr w:type="gramStart"/>
      <w:r w:rsidRPr="007B32A0">
        <w:rPr>
          <w:rFonts w:asciiTheme="majorBidi" w:hAnsiTheme="majorBidi" w:cstheme="majorBidi"/>
          <w:szCs w:val="28"/>
          <w:lang w:bidi="ar-JO"/>
        </w:rPr>
        <w:t>resulted</w:t>
      </w:r>
      <w:proofErr w:type="gramEnd"/>
      <w:r w:rsidRPr="007B32A0">
        <w:rPr>
          <w:rFonts w:asciiTheme="majorBidi" w:hAnsiTheme="majorBidi" w:cstheme="majorBidi"/>
          <w:szCs w:val="28"/>
          <w:lang w:bidi="ar-JO"/>
        </w:rPr>
        <w:t xml:space="preserve"> similar (better or lower) results with a variety of architectures. We showed the significance</w:t>
      </w:r>
      <w:r w:rsidR="00801DD3" w:rsidRPr="007B32A0">
        <w:rPr>
          <w:rFonts w:asciiTheme="majorBidi" w:hAnsiTheme="majorBidi" w:cstheme="majorBidi"/>
          <w:szCs w:val="28"/>
          <w:lang w:bidi="ar-JO"/>
        </w:rPr>
        <w:t xml:space="preserve"> </w:t>
      </w:r>
      <w:r w:rsidRPr="007B32A0">
        <w:rPr>
          <w:rFonts w:asciiTheme="majorBidi" w:hAnsiTheme="majorBidi" w:cstheme="majorBidi"/>
          <w:szCs w:val="28"/>
          <w:lang w:bidi="ar-JO"/>
        </w:rPr>
        <w:t xml:space="preserve">of our combined approach by incorporating </w:t>
      </w:r>
      <w:proofErr w:type="spellStart"/>
      <w:proofErr w:type="gramStart"/>
      <w:r w:rsidRPr="007B32A0">
        <w:rPr>
          <w:rFonts w:asciiTheme="majorBidi" w:hAnsiTheme="majorBidi" w:cstheme="majorBidi"/>
          <w:szCs w:val="28"/>
          <w:lang w:bidi="ar-JO"/>
        </w:rPr>
        <w:t>appropriatePreprocessing</w:t>
      </w:r>
      <w:proofErr w:type="spellEnd"/>
      <w:proofErr w:type="gramEnd"/>
      <w:r w:rsidRPr="007B32A0">
        <w:rPr>
          <w:rFonts w:asciiTheme="majorBidi" w:hAnsiTheme="majorBidi" w:cstheme="majorBidi"/>
          <w:szCs w:val="28"/>
          <w:lang w:bidi="ar-JO"/>
        </w:rPr>
        <w:t xml:space="preserve"> technique to the process of transfer learning. Our result of 99.42% validation accuracy with ResNet50 model is consistent with state of the art published in the area in comparison with works we compared.</w:t>
      </w:r>
    </w:p>
    <w:p w14:paraId="5AE29079" w14:textId="77777777" w:rsidR="00AE0F1F" w:rsidRPr="007B32A0" w:rsidRDefault="00AE0F1F" w:rsidP="007B32A0">
      <w:pPr>
        <w:spacing w:line="360" w:lineRule="auto"/>
        <w:rPr>
          <w:rFonts w:asciiTheme="majorBidi" w:hAnsiTheme="majorBidi" w:cstheme="majorBidi"/>
          <w:szCs w:val="28"/>
          <w:rtl/>
          <w:lang w:bidi="ar-JO"/>
        </w:rPr>
      </w:pPr>
    </w:p>
    <w:tbl>
      <w:tblPr>
        <w:tblStyle w:val="GridTable4-Accent6"/>
        <w:tblW w:w="8320" w:type="dxa"/>
        <w:jc w:val="center"/>
        <w:tblLook w:val="04A0" w:firstRow="1" w:lastRow="0" w:firstColumn="1" w:lastColumn="0" w:noHBand="0" w:noVBand="1"/>
      </w:tblPr>
      <w:tblGrid>
        <w:gridCol w:w="2513"/>
        <w:gridCol w:w="2931"/>
        <w:gridCol w:w="1250"/>
        <w:gridCol w:w="1626"/>
      </w:tblGrid>
      <w:tr w:rsidR="00C959D8" w:rsidRPr="00160CB2" w14:paraId="65BBEABD" w14:textId="77777777" w:rsidTr="003435CC">
        <w:trPr>
          <w:cnfStyle w:val="100000000000" w:firstRow="1" w:lastRow="0" w:firstColumn="0" w:lastColumn="0" w:oddVBand="0" w:evenVBand="0" w:oddHBand="0" w:evenHBand="0" w:firstRowFirstColumn="0" w:firstRowLastColumn="0" w:lastRowFirstColumn="0" w:lastRowLastColumn="0"/>
          <w:trHeight w:val="753"/>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41C29BBD" w14:textId="1919D870" w:rsidR="00C959D8" w:rsidRPr="00160CB2" w:rsidRDefault="00C959D8" w:rsidP="007B32A0">
            <w:pPr>
              <w:spacing w:line="360" w:lineRule="auto"/>
              <w:rPr>
                <w:rFonts w:asciiTheme="majorBidi" w:hAnsiTheme="majorBidi" w:cstheme="majorBidi"/>
                <w:sz w:val="24"/>
                <w:szCs w:val="24"/>
                <w:lang w:bidi="ar-JO"/>
              </w:rPr>
            </w:pPr>
            <w:r w:rsidRPr="00160CB2">
              <w:rPr>
                <w:rFonts w:asciiTheme="majorBidi" w:hAnsiTheme="majorBidi" w:cstheme="majorBidi"/>
                <w:sz w:val="24"/>
                <w:szCs w:val="24"/>
                <w:lang w:bidi="ar-JO"/>
              </w:rPr>
              <w:t>Study</w:t>
            </w:r>
          </w:p>
        </w:tc>
        <w:tc>
          <w:tcPr>
            <w:tcW w:w="2931" w:type="dxa"/>
            <w:hideMark/>
          </w:tcPr>
          <w:p w14:paraId="61DD71C2" w14:textId="0F90F1FE" w:rsidR="00C959D8" w:rsidRPr="00160CB2" w:rsidRDefault="00C959D8" w:rsidP="007B32A0">
            <w:pPr>
              <w:spacing w:line="360" w:lineRule="auto"/>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sz w:val="24"/>
                <w:szCs w:val="24"/>
                <w:lang w:bidi="ar-JO"/>
              </w:rPr>
            </w:pPr>
            <w:r w:rsidRPr="00160CB2">
              <w:rPr>
                <w:rFonts w:asciiTheme="majorBidi" w:hAnsiTheme="majorBidi" w:cstheme="majorBidi"/>
                <w:sz w:val="24"/>
                <w:szCs w:val="24"/>
                <w:lang w:bidi="ar-JO"/>
              </w:rPr>
              <w:t>Technique</w:t>
            </w:r>
          </w:p>
        </w:tc>
        <w:tc>
          <w:tcPr>
            <w:tcW w:w="1250" w:type="dxa"/>
            <w:hideMark/>
          </w:tcPr>
          <w:p w14:paraId="0761FFFD" w14:textId="77777777" w:rsidR="00C959D8" w:rsidRPr="00160CB2" w:rsidRDefault="00C959D8" w:rsidP="007B32A0">
            <w:pPr>
              <w:spacing w:line="360" w:lineRule="auto"/>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sz w:val="24"/>
                <w:szCs w:val="24"/>
                <w:lang w:val="en-GB" w:bidi="ar-JO"/>
              </w:rPr>
            </w:pPr>
            <w:r w:rsidRPr="00160CB2">
              <w:rPr>
                <w:rFonts w:asciiTheme="majorBidi" w:hAnsiTheme="majorBidi" w:cstheme="majorBidi"/>
                <w:sz w:val="24"/>
                <w:szCs w:val="24"/>
                <w:lang w:val="en-GB" w:bidi="ar-JO"/>
              </w:rPr>
              <w:t>Year</w:t>
            </w:r>
          </w:p>
        </w:tc>
        <w:tc>
          <w:tcPr>
            <w:tcW w:w="1263" w:type="dxa"/>
            <w:hideMark/>
          </w:tcPr>
          <w:p w14:paraId="55A63E96" w14:textId="77777777" w:rsidR="00C959D8" w:rsidRPr="00160CB2" w:rsidRDefault="00C959D8" w:rsidP="007B32A0">
            <w:pPr>
              <w:spacing w:line="360" w:lineRule="auto"/>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sz w:val="24"/>
                <w:szCs w:val="24"/>
                <w:lang w:bidi="ar-JO"/>
              </w:rPr>
            </w:pPr>
            <w:r w:rsidRPr="00160CB2">
              <w:rPr>
                <w:rFonts w:asciiTheme="majorBidi" w:hAnsiTheme="majorBidi" w:cstheme="majorBidi"/>
                <w:sz w:val="24"/>
                <w:szCs w:val="24"/>
                <w:lang w:bidi="ar-JO"/>
              </w:rPr>
              <w:t>Accuracy</w:t>
            </w:r>
          </w:p>
        </w:tc>
      </w:tr>
      <w:tr w:rsidR="00C959D8" w:rsidRPr="00160CB2" w14:paraId="6ADCBE34" w14:textId="77777777" w:rsidTr="003435CC">
        <w:trPr>
          <w:cnfStyle w:val="000000100000" w:firstRow="0" w:lastRow="0" w:firstColumn="0" w:lastColumn="0" w:oddVBand="0" w:evenVBand="0" w:oddHBand="1" w:evenHBand="0" w:firstRowFirstColumn="0" w:firstRowLastColumn="0" w:lastRowFirstColumn="0" w:lastRowLastColumn="0"/>
          <w:trHeight w:val="753"/>
          <w:jc w:val="center"/>
        </w:trPr>
        <w:tc>
          <w:tcPr>
            <w:cnfStyle w:val="001000000000" w:firstRow="0" w:lastRow="0" w:firstColumn="1" w:lastColumn="0" w:oddVBand="0" w:evenVBand="0" w:oddHBand="0" w:evenHBand="0" w:firstRowFirstColumn="0" w:firstRowLastColumn="0" w:lastRowFirstColumn="0" w:lastRowLastColumn="0"/>
            <w:tcW w:w="0" w:type="auto"/>
          </w:tcPr>
          <w:p w14:paraId="7529443A" w14:textId="77777777" w:rsidR="00C959D8" w:rsidRPr="00160CB2" w:rsidRDefault="00C959D8" w:rsidP="007B32A0">
            <w:pPr>
              <w:spacing w:line="360" w:lineRule="auto"/>
              <w:rPr>
                <w:rFonts w:asciiTheme="majorBidi" w:hAnsiTheme="majorBidi" w:cstheme="majorBidi"/>
                <w:sz w:val="24"/>
                <w:szCs w:val="24"/>
                <w:lang w:bidi="ar-JO"/>
              </w:rPr>
            </w:pPr>
            <w:proofErr w:type="spellStart"/>
            <w:r w:rsidRPr="00160CB2">
              <w:rPr>
                <w:rFonts w:asciiTheme="majorBidi" w:hAnsiTheme="majorBidi" w:cstheme="majorBidi"/>
                <w:sz w:val="24"/>
                <w:szCs w:val="24"/>
                <w:lang w:bidi="ar-JO"/>
              </w:rPr>
              <w:t>Ouamane</w:t>
            </w:r>
            <w:proofErr w:type="spellEnd"/>
            <w:r w:rsidRPr="00160CB2">
              <w:rPr>
                <w:rFonts w:asciiTheme="majorBidi" w:hAnsiTheme="majorBidi" w:cstheme="majorBidi"/>
                <w:sz w:val="24"/>
                <w:szCs w:val="24"/>
                <w:lang w:bidi="ar-JO"/>
              </w:rPr>
              <w:t xml:space="preserve"> et al.</w:t>
            </w:r>
          </w:p>
        </w:tc>
        <w:tc>
          <w:tcPr>
            <w:tcW w:w="2931" w:type="dxa"/>
          </w:tcPr>
          <w:p w14:paraId="4B2B50AB" w14:textId="77777777" w:rsidR="00C959D8" w:rsidRPr="00160CB2" w:rsidRDefault="00C959D8" w:rsidP="007B32A0">
            <w:pPr>
              <w:spacing w:line="360"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rtl/>
                <w:lang w:bidi="ar-JO"/>
              </w:rPr>
            </w:pPr>
            <w:r w:rsidRPr="00160CB2">
              <w:rPr>
                <w:rFonts w:asciiTheme="majorBidi" w:hAnsiTheme="majorBidi" w:cstheme="majorBidi"/>
                <w:sz w:val="24"/>
                <w:szCs w:val="24"/>
                <w:lang w:bidi="ar-JO"/>
              </w:rPr>
              <w:t>HOWSVD-MDA</w:t>
            </w:r>
          </w:p>
        </w:tc>
        <w:tc>
          <w:tcPr>
            <w:tcW w:w="1250" w:type="dxa"/>
          </w:tcPr>
          <w:p w14:paraId="57C283AA" w14:textId="77777777" w:rsidR="00C959D8" w:rsidRPr="00160CB2" w:rsidRDefault="00C959D8" w:rsidP="007B32A0">
            <w:pPr>
              <w:spacing w:line="360"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lang w:bidi="ar-JO"/>
              </w:rPr>
            </w:pPr>
            <w:r w:rsidRPr="00160CB2">
              <w:rPr>
                <w:rFonts w:asciiTheme="majorBidi" w:hAnsiTheme="majorBidi" w:cstheme="majorBidi"/>
                <w:sz w:val="24"/>
                <w:szCs w:val="24"/>
                <w:lang w:bidi="ar-JO"/>
              </w:rPr>
              <w:t>2024</w:t>
            </w:r>
          </w:p>
        </w:tc>
        <w:tc>
          <w:tcPr>
            <w:tcW w:w="1263" w:type="dxa"/>
          </w:tcPr>
          <w:p w14:paraId="5C41FEE7" w14:textId="77777777" w:rsidR="00C959D8" w:rsidRPr="00160CB2" w:rsidRDefault="00C959D8" w:rsidP="007B32A0">
            <w:pPr>
              <w:spacing w:line="360"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lang w:bidi="ar-JO"/>
              </w:rPr>
            </w:pPr>
            <w:r w:rsidRPr="00160CB2">
              <w:rPr>
                <w:rFonts w:asciiTheme="majorBidi" w:hAnsiTheme="majorBidi" w:cstheme="majorBidi"/>
                <w:sz w:val="24"/>
                <w:szCs w:val="24"/>
                <w:lang w:bidi="ar-JO"/>
              </w:rPr>
              <w:t>98.36%</w:t>
            </w:r>
          </w:p>
        </w:tc>
      </w:tr>
      <w:tr w:rsidR="00C959D8" w:rsidRPr="00160CB2" w14:paraId="5553AB1E" w14:textId="77777777" w:rsidTr="003435CC">
        <w:trPr>
          <w:trHeight w:val="753"/>
          <w:jc w:val="center"/>
        </w:trPr>
        <w:tc>
          <w:tcPr>
            <w:cnfStyle w:val="001000000000" w:firstRow="0" w:lastRow="0" w:firstColumn="1" w:lastColumn="0" w:oddVBand="0" w:evenVBand="0" w:oddHBand="0" w:evenHBand="0" w:firstRowFirstColumn="0" w:firstRowLastColumn="0" w:lastRowFirstColumn="0" w:lastRowLastColumn="0"/>
            <w:tcW w:w="0" w:type="auto"/>
          </w:tcPr>
          <w:p w14:paraId="3179CC60" w14:textId="77777777" w:rsidR="00C959D8" w:rsidRPr="00160CB2" w:rsidRDefault="00C959D8" w:rsidP="007B32A0">
            <w:pPr>
              <w:spacing w:line="360" w:lineRule="auto"/>
              <w:rPr>
                <w:rFonts w:asciiTheme="majorBidi" w:hAnsiTheme="majorBidi" w:cstheme="majorBidi"/>
                <w:sz w:val="24"/>
                <w:szCs w:val="24"/>
                <w:lang w:bidi="ar-JO"/>
              </w:rPr>
            </w:pPr>
            <w:r w:rsidRPr="00160CB2">
              <w:rPr>
                <w:rFonts w:asciiTheme="majorBidi" w:hAnsiTheme="majorBidi" w:cstheme="majorBidi"/>
                <w:sz w:val="24"/>
                <w:szCs w:val="24"/>
                <w:lang w:bidi="ar-JO"/>
              </w:rPr>
              <w:t>Pal et al.</w:t>
            </w:r>
          </w:p>
        </w:tc>
        <w:tc>
          <w:tcPr>
            <w:tcW w:w="2931" w:type="dxa"/>
          </w:tcPr>
          <w:p w14:paraId="28A23F8A" w14:textId="77777777" w:rsidR="00C959D8" w:rsidRPr="00160CB2" w:rsidRDefault="00C959D8" w:rsidP="007B32A0">
            <w:pPr>
              <w:spacing w:line="360"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lang w:bidi="ar-JO"/>
              </w:rPr>
            </w:pPr>
            <w:r w:rsidRPr="00160CB2">
              <w:rPr>
                <w:rFonts w:asciiTheme="majorBidi" w:hAnsiTheme="majorBidi" w:cstheme="majorBidi"/>
                <w:sz w:val="24"/>
                <w:szCs w:val="24"/>
                <w:lang w:bidi="ar-JO"/>
              </w:rPr>
              <w:t>Mob-Res</w:t>
            </w:r>
          </w:p>
        </w:tc>
        <w:tc>
          <w:tcPr>
            <w:tcW w:w="1250" w:type="dxa"/>
          </w:tcPr>
          <w:p w14:paraId="736C619A" w14:textId="77777777" w:rsidR="00C959D8" w:rsidRPr="00160CB2" w:rsidRDefault="00C959D8" w:rsidP="007B32A0">
            <w:pPr>
              <w:spacing w:line="360"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lang w:bidi="ar-JO"/>
              </w:rPr>
            </w:pPr>
            <w:r w:rsidRPr="00160CB2">
              <w:rPr>
                <w:rFonts w:asciiTheme="majorBidi" w:hAnsiTheme="majorBidi" w:cstheme="majorBidi"/>
                <w:sz w:val="24"/>
                <w:szCs w:val="24"/>
                <w:lang w:bidi="ar-JO"/>
              </w:rPr>
              <w:t>2025</w:t>
            </w:r>
          </w:p>
        </w:tc>
        <w:tc>
          <w:tcPr>
            <w:tcW w:w="1263" w:type="dxa"/>
          </w:tcPr>
          <w:p w14:paraId="1FE9544C" w14:textId="77777777" w:rsidR="00C959D8" w:rsidRPr="00160CB2" w:rsidRDefault="00C959D8" w:rsidP="007B32A0">
            <w:pPr>
              <w:spacing w:line="360"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lang w:bidi="ar-JO"/>
              </w:rPr>
            </w:pPr>
            <w:r w:rsidRPr="00160CB2">
              <w:rPr>
                <w:rFonts w:asciiTheme="majorBidi" w:hAnsiTheme="majorBidi" w:cstheme="majorBidi"/>
                <w:sz w:val="24"/>
                <w:szCs w:val="24"/>
                <w:lang w:bidi="ar-JO"/>
              </w:rPr>
              <w:t>99.47%</w:t>
            </w:r>
          </w:p>
        </w:tc>
      </w:tr>
      <w:tr w:rsidR="00C959D8" w:rsidRPr="00160CB2" w14:paraId="46169E6D" w14:textId="77777777" w:rsidTr="003435CC">
        <w:trPr>
          <w:cnfStyle w:val="000000100000" w:firstRow="0" w:lastRow="0" w:firstColumn="0" w:lastColumn="0" w:oddVBand="0" w:evenVBand="0" w:oddHBand="1" w:evenHBand="0" w:firstRowFirstColumn="0" w:firstRowLastColumn="0" w:lastRowFirstColumn="0" w:lastRowLastColumn="0"/>
          <w:trHeight w:val="753"/>
          <w:jc w:val="center"/>
        </w:trPr>
        <w:tc>
          <w:tcPr>
            <w:cnfStyle w:val="001000000000" w:firstRow="0" w:lastRow="0" w:firstColumn="1" w:lastColumn="0" w:oddVBand="0" w:evenVBand="0" w:oddHBand="0" w:evenHBand="0" w:firstRowFirstColumn="0" w:firstRowLastColumn="0" w:lastRowFirstColumn="0" w:lastRowLastColumn="0"/>
            <w:tcW w:w="0" w:type="auto"/>
          </w:tcPr>
          <w:p w14:paraId="05D890FE" w14:textId="77777777" w:rsidR="00C959D8" w:rsidRPr="00160CB2" w:rsidRDefault="00C959D8" w:rsidP="007B32A0">
            <w:pPr>
              <w:spacing w:line="360" w:lineRule="auto"/>
              <w:rPr>
                <w:rFonts w:asciiTheme="majorBidi" w:hAnsiTheme="majorBidi" w:cstheme="majorBidi"/>
                <w:sz w:val="24"/>
                <w:szCs w:val="24"/>
                <w:lang w:bidi="ar-JO"/>
              </w:rPr>
            </w:pPr>
            <w:r w:rsidRPr="00160CB2">
              <w:rPr>
                <w:rFonts w:asciiTheme="majorBidi" w:hAnsiTheme="majorBidi" w:cstheme="majorBidi"/>
                <w:sz w:val="24"/>
                <w:szCs w:val="24"/>
                <w:lang w:bidi="ar-JO"/>
              </w:rPr>
              <w:t>Chen et al.</w:t>
            </w:r>
          </w:p>
        </w:tc>
        <w:tc>
          <w:tcPr>
            <w:tcW w:w="2931" w:type="dxa"/>
          </w:tcPr>
          <w:p w14:paraId="603F13BF" w14:textId="77777777" w:rsidR="00C959D8" w:rsidRPr="00160CB2" w:rsidRDefault="00C959D8" w:rsidP="007B32A0">
            <w:pPr>
              <w:spacing w:line="360"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lang w:bidi="ar-JO"/>
              </w:rPr>
            </w:pPr>
            <w:proofErr w:type="spellStart"/>
            <w:r w:rsidRPr="00160CB2">
              <w:rPr>
                <w:rFonts w:asciiTheme="majorBidi" w:hAnsiTheme="majorBidi" w:cstheme="majorBidi"/>
                <w:sz w:val="24"/>
                <w:szCs w:val="24"/>
                <w:lang w:bidi="ar-JO"/>
              </w:rPr>
              <w:t>EfficientNet</w:t>
            </w:r>
            <w:proofErr w:type="spellEnd"/>
          </w:p>
        </w:tc>
        <w:tc>
          <w:tcPr>
            <w:tcW w:w="1250" w:type="dxa"/>
          </w:tcPr>
          <w:p w14:paraId="6EE57E6B" w14:textId="099D5EF1" w:rsidR="00C959D8" w:rsidRPr="00160CB2" w:rsidRDefault="007279FE" w:rsidP="007B32A0">
            <w:pPr>
              <w:spacing w:line="360"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lang w:bidi="ar-JO"/>
              </w:rPr>
            </w:pPr>
            <w:r w:rsidRPr="00160CB2">
              <w:rPr>
                <w:rFonts w:asciiTheme="majorBidi" w:hAnsiTheme="majorBidi" w:cstheme="majorBidi"/>
                <w:sz w:val="24"/>
                <w:szCs w:val="24"/>
                <w:lang w:bidi="ar-JO"/>
              </w:rPr>
              <w:t>2023</w:t>
            </w:r>
          </w:p>
        </w:tc>
        <w:tc>
          <w:tcPr>
            <w:tcW w:w="1263" w:type="dxa"/>
          </w:tcPr>
          <w:p w14:paraId="752FCE9F" w14:textId="77777777" w:rsidR="00C959D8" w:rsidRPr="00160CB2" w:rsidRDefault="00C959D8" w:rsidP="007B32A0">
            <w:pPr>
              <w:spacing w:line="360"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lang w:bidi="ar-JO"/>
              </w:rPr>
            </w:pPr>
            <w:r w:rsidRPr="00160CB2">
              <w:rPr>
                <w:rFonts w:asciiTheme="majorBidi" w:hAnsiTheme="majorBidi" w:cstheme="majorBidi"/>
                <w:sz w:val="24"/>
                <w:szCs w:val="24"/>
                <w:lang w:bidi="ar-JO"/>
              </w:rPr>
              <w:t>98.27%</w:t>
            </w:r>
          </w:p>
        </w:tc>
      </w:tr>
      <w:tr w:rsidR="00C959D8" w:rsidRPr="00160CB2" w14:paraId="1B274A74" w14:textId="77777777" w:rsidTr="003435CC">
        <w:trPr>
          <w:trHeight w:val="753"/>
          <w:jc w:val="center"/>
        </w:trPr>
        <w:tc>
          <w:tcPr>
            <w:cnfStyle w:val="001000000000" w:firstRow="0" w:lastRow="0" w:firstColumn="1" w:lastColumn="0" w:oddVBand="0" w:evenVBand="0" w:oddHBand="0" w:evenHBand="0" w:firstRowFirstColumn="0" w:firstRowLastColumn="0" w:lastRowFirstColumn="0" w:lastRowLastColumn="0"/>
            <w:tcW w:w="0" w:type="auto"/>
          </w:tcPr>
          <w:p w14:paraId="6CC88E64" w14:textId="77777777" w:rsidR="00C959D8" w:rsidRPr="00160CB2" w:rsidRDefault="00C959D8" w:rsidP="007B32A0">
            <w:pPr>
              <w:spacing w:line="360" w:lineRule="auto"/>
              <w:rPr>
                <w:rFonts w:asciiTheme="majorBidi" w:hAnsiTheme="majorBidi" w:cstheme="majorBidi"/>
                <w:sz w:val="24"/>
                <w:szCs w:val="24"/>
                <w:lang w:bidi="ar-JO"/>
              </w:rPr>
            </w:pPr>
            <w:r w:rsidRPr="00160CB2">
              <w:rPr>
                <w:rFonts w:asciiTheme="majorBidi" w:hAnsiTheme="majorBidi" w:cstheme="majorBidi"/>
                <w:sz w:val="24"/>
                <w:szCs w:val="24"/>
                <w:lang w:bidi="ar-JO"/>
              </w:rPr>
              <w:t>Zhang et al.</w:t>
            </w:r>
          </w:p>
        </w:tc>
        <w:tc>
          <w:tcPr>
            <w:tcW w:w="2931" w:type="dxa"/>
          </w:tcPr>
          <w:p w14:paraId="650B8784" w14:textId="46A064AE" w:rsidR="00C959D8" w:rsidRPr="00160CB2" w:rsidRDefault="00C959D8" w:rsidP="007B32A0">
            <w:pPr>
              <w:spacing w:line="360"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lang w:bidi="ar-JO"/>
              </w:rPr>
            </w:pPr>
            <w:r w:rsidRPr="00160CB2">
              <w:rPr>
                <w:rFonts w:asciiTheme="majorBidi" w:hAnsiTheme="majorBidi" w:cstheme="majorBidi"/>
                <w:sz w:val="24"/>
                <w:szCs w:val="24"/>
                <w:lang w:bidi="ar-JO"/>
              </w:rPr>
              <w:t>CNN</w:t>
            </w:r>
          </w:p>
        </w:tc>
        <w:tc>
          <w:tcPr>
            <w:tcW w:w="1250" w:type="dxa"/>
          </w:tcPr>
          <w:p w14:paraId="065AB018" w14:textId="17867EDA" w:rsidR="00C959D8" w:rsidRPr="00160CB2" w:rsidRDefault="007279FE" w:rsidP="007B32A0">
            <w:pPr>
              <w:spacing w:line="360"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lang w:bidi="ar-JO"/>
              </w:rPr>
            </w:pPr>
            <w:r w:rsidRPr="00160CB2">
              <w:rPr>
                <w:rFonts w:asciiTheme="majorBidi" w:hAnsiTheme="majorBidi" w:cstheme="majorBidi"/>
                <w:sz w:val="24"/>
                <w:szCs w:val="24"/>
                <w:lang w:bidi="ar-JO"/>
              </w:rPr>
              <w:t>2023</w:t>
            </w:r>
          </w:p>
        </w:tc>
        <w:tc>
          <w:tcPr>
            <w:tcW w:w="1263" w:type="dxa"/>
          </w:tcPr>
          <w:p w14:paraId="602233BA" w14:textId="77777777" w:rsidR="00C959D8" w:rsidRPr="00160CB2" w:rsidRDefault="00C959D8" w:rsidP="007B32A0">
            <w:pPr>
              <w:spacing w:line="360"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lang w:bidi="ar-JO"/>
              </w:rPr>
            </w:pPr>
            <w:r w:rsidRPr="00160CB2">
              <w:rPr>
                <w:rFonts w:asciiTheme="majorBidi" w:hAnsiTheme="majorBidi" w:cstheme="majorBidi"/>
                <w:sz w:val="24"/>
                <w:szCs w:val="24"/>
                <w:lang w:bidi="ar-JO"/>
              </w:rPr>
              <w:t>93.82%</w:t>
            </w:r>
          </w:p>
        </w:tc>
      </w:tr>
      <w:tr w:rsidR="00C959D8" w:rsidRPr="00160CB2" w14:paraId="29EA776B" w14:textId="77777777" w:rsidTr="003435CC">
        <w:trPr>
          <w:cnfStyle w:val="000000100000" w:firstRow="0" w:lastRow="0" w:firstColumn="0" w:lastColumn="0" w:oddVBand="0" w:evenVBand="0" w:oddHBand="1" w:evenHBand="0" w:firstRowFirstColumn="0" w:firstRowLastColumn="0" w:lastRowFirstColumn="0" w:lastRowLastColumn="0"/>
          <w:trHeight w:val="753"/>
          <w:jc w:val="center"/>
        </w:trPr>
        <w:tc>
          <w:tcPr>
            <w:cnfStyle w:val="001000000000" w:firstRow="0" w:lastRow="0" w:firstColumn="1" w:lastColumn="0" w:oddVBand="0" w:evenVBand="0" w:oddHBand="0" w:evenHBand="0" w:firstRowFirstColumn="0" w:firstRowLastColumn="0" w:lastRowFirstColumn="0" w:lastRowLastColumn="0"/>
            <w:tcW w:w="0" w:type="auto"/>
          </w:tcPr>
          <w:p w14:paraId="4D5FFC7C" w14:textId="77777777" w:rsidR="00C959D8" w:rsidRPr="00160CB2" w:rsidRDefault="00C959D8" w:rsidP="007B32A0">
            <w:pPr>
              <w:spacing w:line="360" w:lineRule="auto"/>
              <w:rPr>
                <w:rFonts w:asciiTheme="majorBidi" w:hAnsiTheme="majorBidi" w:cstheme="majorBidi"/>
                <w:sz w:val="24"/>
                <w:szCs w:val="24"/>
                <w:lang w:bidi="ar-JO"/>
              </w:rPr>
            </w:pPr>
            <w:r w:rsidRPr="00160CB2">
              <w:rPr>
                <w:rFonts w:asciiTheme="majorBidi" w:hAnsiTheme="majorBidi" w:cstheme="majorBidi"/>
                <w:sz w:val="24"/>
                <w:szCs w:val="24"/>
                <w:lang w:bidi="ar-JO"/>
              </w:rPr>
              <w:lastRenderedPageBreak/>
              <w:t>Sahu et al.</w:t>
            </w:r>
          </w:p>
        </w:tc>
        <w:tc>
          <w:tcPr>
            <w:tcW w:w="2931" w:type="dxa"/>
          </w:tcPr>
          <w:p w14:paraId="766611A9" w14:textId="77777777" w:rsidR="00C959D8" w:rsidRPr="00160CB2" w:rsidRDefault="00C959D8" w:rsidP="007B32A0">
            <w:pPr>
              <w:spacing w:line="360"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lang w:bidi="ar-JO"/>
              </w:rPr>
            </w:pPr>
            <w:r w:rsidRPr="00160CB2">
              <w:rPr>
                <w:rFonts w:asciiTheme="majorBidi" w:hAnsiTheme="majorBidi" w:cstheme="majorBidi"/>
                <w:sz w:val="24"/>
                <w:szCs w:val="24"/>
                <w:lang w:bidi="ar-JO"/>
              </w:rPr>
              <w:t>DAA-</w:t>
            </w:r>
            <w:proofErr w:type="spellStart"/>
            <w:r w:rsidRPr="00160CB2">
              <w:rPr>
                <w:rFonts w:asciiTheme="majorBidi" w:hAnsiTheme="majorBidi" w:cstheme="majorBidi"/>
                <w:sz w:val="24"/>
                <w:szCs w:val="24"/>
                <w:lang w:bidi="ar-JO"/>
              </w:rPr>
              <w:t>MDeNet</w:t>
            </w:r>
            <w:proofErr w:type="spellEnd"/>
          </w:p>
        </w:tc>
        <w:tc>
          <w:tcPr>
            <w:tcW w:w="1250" w:type="dxa"/>
          </w:tcPr>
          <w:p w14:paraId="44C080D2" w14:textId="77777777" w:rsidR="00C959D8" w:rsidRPr="00160CB2" w:rsidRDefault="00C959D8" w:rsidP="007B32A0">
            <w:pPr>
              <w:spacing w:line="360"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rtl/>
              </w:rPr>
            </w:pPr>
            <w:r w:rsidRPr="00160CB2">
              <w:rPr>
                <w:rFonts w:asciiTheme="majorBidi" w:hAnsiTheme="majorBidi" w:cstheme="majorBidi"/>
                <w:sz w:val="24"/>
                <w:szCs w:val="24"/>
                <w:lang w:bidi="ar-JO"/>
              </w:rPr>
              <w:t>2025</w:t>
            </w:r>
          </w:p>
        </w:tc>
        <w:tc>
          <w:tcPr>
            <w:tcW w:w="1263" w:type="dxa"/>
          </w:tcPr>
          <w:p w14:paraId="281ADF04" w14:textId="77777777" w:rsidR="00C959D8" w:rsidRPr="00160CB2" w:rsidRDefault="00C959D8" w:rsidP="007B32A0">
            <w:pPr>
              <w:spacing w:line="360"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lang w:bidi="ar-JO"/>
              </w:rPr>
            </w:pPr>
            <w:r w:rsidRPr="00160CB2">
              <w:rPr>
                <w:rFonts w:asciiTheme="majorBidi" w:hAnsiTheme="majorBidi" w:cstheme="majorBidi"/>
                <w:sz w:val="24"/>
                <w:szCs w:val="24"/>
                <w:lang w:bidi="ar-JO"/>
              </w:rPr>
              <w:t>94.58%</w:t>
            </w:r>
          </w:p>
        </w:tc>
      </w:tr>
      <w:tr w:rsidR="00C959D8" w:rsidRPr="00160CB2" w14:paraId="0A42780A" w14:textId="77777777" w:rsidTr="003435CC">
        <w:trPr>
          <w:trHeight w:val="709"/>
          <w:jc w:val="center"/>
        </w:trPr>
        <w:tc>
          <w:tcPr>
            <w:cnfStyle w:val="001000000000" w:firstRow="0" w:lastRow="0" w:firstColumn="1" w:lastColumn="0" w:oddVBand="0" w:evenVBand="0" w:oddHBand="0" w:evenHBand="0" w:firstRowFirstColumn="0" w:firstRowLastColumn="0" w:lastRowFirstColumn="0" w:lastRowLastColumn="0"/>
            <w:tcW w:w="0" w:type="auto"/>
          </w:tcPr>
          <w:p w14:paraId="22F40AFB" w14:textId="77777777" w:rsidR="00C959D8" w:rsidRPr="00160CB2" w:rsidRDefault="00C959D8" w:rsidP="007B32A0">
            <w:pPr>
              <w:spacing w:line="360" w:lineRule="auto"/>
              <w:rPr>
                <w:rFonts w:asciiTheme="majorBidi" w:hAnsiTheme="majorBidi" w:cstheme="majorBidi"/>
                <w:sz w:val="24"/>
                <w:szCs w:val="24"/>
                <w:lang w:bidi="ar-JO"/>
              </w:rPr>
            </w:pPr>
            <w:r w:rsidRPr="00160CB2">
              <w:rPr>
                <w:rFonts w:asciiTheme="majorBidi" w:hAnsiTheme="majorBidi" w:cstheme="majorBidi"/>
                <w:sz w:val="24"/>
                <w:szCs w:val="24"/>
                <w:lang w:bidi="ar-JO"/>
              </w:rPr>
              <w:t>Proposed Study</w:t>
            </w:r>
          </w:p>
        </w:tc>
        <w:tc>
          <w:tcPr>
            <w:tcW w:w="2931" w:type="dxa"/>
          </w:tcPr>
          <w:p w14:paraId="07560120" w14:textId="77777777" w:rsidR="00C959D8" w:rsidRPr="00160CB2" w:rsidRDefault="00C959D8" w:rsidP="007B32A0">
            <w:pPr>
              <w:spacing w:line="360"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lang w:bidi="ar-JO"/>
              </w:rPr>
            </w:pPr>
            <w:r w:rsidRPr="00160CB2">
              <w:rPr>
                <w:rFonts w:asciiTheme="majorBidi" w:hAnsiTheme="majorBidi" w:cstheme="majorBidi"/>
                <w:sz w:val="24"/>
                <w:szCs w:val="24"/>
                <w:lang w:bidi="ar-JO"/>
              </w:rPr>
              <w:t>ResNet50</w:t>
            </w:r>
          </w:p>
        </w:tc>
        <w:tc>
          <w:tcPr>
            <w:tcW w:w="1250" w:type="dxa"/>
          </w:tcPr>
          <w:p w14:paraId="0975D61C" w14:textId="77777777" w:rsidR="00C959D8" w:rsidRPr="00160CB2" w:rsidRDefault="00C959D8" w:rsidP="007B32A0">
            <w:pPr>
              <w:spacing w:line="360"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lang w:bidi="ar-JO"/>
              </w:rPr>
            </w:pPr>
            <w:r w:rsidRPr="00160CB2">
              <w:rPr>
                <w:rFonts w:asciiTheme="majorBidi" w:hAnsiTheme="majorBidi" w:cstheme="majorBidi"/>
                <w:sz w:val="24"/>
                <w:szCs w:val="24"/>
                <w:lang w:bidi="ar-JO"/>
              </w:rPr>
              <w:t>2026</w:t>
            </w:r>
          </w:p>
        </w:tc>
        <w:tc>
          <w:tcPr>
            <w:tcW w:w="1263" w:type="dxa"/>
          </w:tcPr>
          <w:p w14:paraId="08A3AD78" w14:textId="77777777" w:rsidR="00C959D8" w:rsidRPr="00160CB2" w:rsidRDefault="00C959D8" w:rsidP="007B32A0">
            <w:pPr>
              <w:spacing w:line="360"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lang w:bidi="ar-JO"/>
              </w:rPr>
            </w:pPr>
            <w:r w:rsidRPr="00160CB2">
              <w:rPr>
                <w:rFonts w:asciiTheme="majorBidi" w:hAnsiTheme="majorBidi" w:cstheme="majorBidi"/>
                <w:sz w:val="24"/>
                <w:szCs w:val="24"/>
                <w:lang w:bidi="ar-JO"/>
              </w:rPr>
              <w:t>99.42%</w:t>
            </w:r>
          </w:p>
        </w:tc>
      </w:tr>
    </w:tbl>
    <w:p w14:paraId="33182868" w14:textId="0534AB66" w:rsidR="00C959D8" w:rsidRPr="00131631" w:rsidRDefault="00C959D8" w:rsidP="00131631">
      <w:pPr>
        <w:spacing w:line="360" w:lineRule="auto"/>
        <w:jc w:val="center"/>
        <w:rPr>
          <w:rFonts w:asciiTheme="majorBidi" w:hAnsiTheme="majorBidi" w:cstheme="majorBidi"/>
          <w:sz w:val="20"/>
          <w:szCs w:val="20"/>
          <w:lang w:bidi="ar-JO"/>
        </w:rPr>
      </w:pPr>
      <w:r w:rsidRPr="00131631">
        <w:rPr>
          <w:rFonts w:asciiTheme="majorBidi" w:hAnsiTheme="majorBidi" w:cstheme="majorBidi"/>
          <w:sz w:val="20"/>
          <w:szCs w:val="20"/>
          <w:lang w:bidi="ar-JO"/>
        </w:rPr>
        <w:t>Table 4.6. Comparison of the Proposed ResNet50 Model with Related Work</w:t>
      </w:r>
    </w:p>
    <w:p w14:paraId="7C168FEA" w14:textId="12434506" w:rsidR="00C959D8" w:rsidRPr="007B32A0" w:rsidRDefault="00C959D8" w:rsidP="00E07308">
      <w:pPr>
        <w:pStyle w:val="Heading3"/>
        <w:ind w:left="20"/>
        <w:rPr>
          <w:lang w:val="fr-FR" w:bidi="ar-JO"/>
        </w:rPr>
      </w:pPr>
      <w:bookmarkStart w:id="64" w:name="_Toc237107844"/>
      <w:r w:rsidRPr="007B32A0">
        <w:rPr>
          <w:lang w:val="fr-FR" w:bidi="ar-JO"/>
        </w:rPr>
        <w:t>4.3</w:t>
      </w:r>
      <w:r w:rsidRPr="007B32A0">
        <w:rPr>
          <w:rtl/>
          <w:lang w:bidi="ar-JO"/>
        </w:rPr>
        <w:t xml:space="preserve"> </w:t>
      </w:r>
      <w:r w:rsidRPr="007B32A0">
        <w:rPr>
          <w:lang w:val="fr-FR" w:bidi="ar-JO"/>
        </w:rPr>
        <w:t>Discussion</w:t>
      </w:r>
      <w:bookmarkEnd w:id="64"/>
    </w:p>
    <w:p w14:paraId="7159DE86" w14:textId="77777777" w:rsidR="003B300F" w:rsidRPr="007B32A0" w:rsidRDefault="003B300F" w:rsidP="00E07308">
      <w:pPr>
        <w:spacing w:line="360" w:lineRule="auto"/>
        <w:ind w:left="10"/>
        <w:rPr>
          <w:rFonts w:asciiTheme="majorBidi" w:hAnsiTheme="majorBidi" w:cstheme="majorBidi"/>
          <w:szCs w:val="28"/>
          <w:lang w:val="fr-FR" w:bidi="ar-JO"/>
        </w:rPr>
      </w:pPr>
      <w:r w:rsidRPr="007B32A0">
        <w:rPr>
          <w:rFonts w:asciiTheme="majorBidi" w:hAnsiTheme="majorBidi" w:cstheme="majorBidi"/>
          <w:szCs w:val="28"/>
          <w:lang w:val="fr-FR" w:bidi="ar-JO"/>
        </w:rPr>
        <w:t xml:space="preserve">Our </w:t>
      </w:r>
      <w:proofErr w:type="spellStart"/>
      <w:r w:rsidRPr="007B32A0">
        <w:rPr>
          <w:rFonts w:asciiTheme="majorBidi" w:hAnsiTheme="majorBidi" w:cstheme="majorBidi"/>
          <w:szCs w:val="28"/>
          <w:lang w:val="fr-FR" w:bidi="ar-JO"/>
        </w:rPr>
        <w:t>study</w:t>
      </w:r>
      <w:proofErr w:type="spellEnd"/>
      <w:r w:rsidRPr="007B32A0">
        <w:rPr>
          <w:rFonts w:asciiTheme="majorBidi" w:hAnsiTheme="majorBidi" w:cstheme="majorBidi"/>
          <w:szCs w:val="28"/>
          <w:lang w:val="fr-FR" w:bidi="ar-JO"/>
        </w:rPr>
        <w:t xml:space="preserve"> </w:t>
      </w:r>
      <w:proofErr w:type="spellStart"/>
      <w:r w:rsidRPr="007B32A0">
        <w:rPr>
          <w:rFonts w:asciiTheme="majorBidi" w:hAnsiTheme="majorBidi" w:cstheme="majorBidi"/>
          <w:szCs w:val="28"/>
          <w:lang w:val="fr-FR" w:bidi="ar-JO"/>
        </w:rPr>
        <w:t>demonstrate</w:t>
      </w:r>
      <w:proofErr w:type="spellEnd"/>
      <w:r w:rsidRPr="007B32A0">
        <w:rPr>
          <w:rFonts w:asciiTheme="majorBidi" w:hAnsiTheme="majorBidi" w:cstheme="majorBidi"/>
          <w:szCs w:val="28"/>
          <w:lang w:val="fr-FR" w:bidi="ar-JO"/>
        </w:rPr>
        <w:t xml:space="preserve"> </w:t>
      </w:r>
      <w:proofErr w:type="spellStart"/>
      <w:r w:rsidRPr="007B32A0">
        <w:rPr>
          <w:rFonts w:asciiTheme="majorBidi" w:hAnsiTheme="majorBidi" w:cstheme="majorBidi"/>
          <w:szCs w:val="28"/>
          <w:lang w:val="fr-FR" w:bidi="ar-JO"/>
        </w:rPr>
        <w:t>that</w:t>
      </w:r>
      <w:proofErr w:type="spellEnd"/>
      <w:r w:rsidRPr="007B32A0">
        <w:rPr>
          <w:rFonts w:asciiTheme="majorBidi" w:hAnsiTheme="majorBidi" w:cstheme="majorBidi"/>
          <w:szCs w:val="28"/>
          <w:lang w:val="fr-FR" w:bidi="ar-JO"/>
        </w:rPr>
        <w:t xml:space="preserve"> the </w:t>
      </w:r>
      <w:proofErr w:type="spellStart"/>
      <w:r w:rsidRPr="007B32A0">
        <w:rPr>
          <w:rFonts w:asciiTheme="majorBidi" w:hAnsiTheme="majorBidi" w:cstheme="majorBidi"/>
          <w:szCs w:val="28"/>
          <w:lang w:val="fr-FR" w:bidi="ar-JO"/>
        </w:rPr>
        <w:t>proposed</w:t>
      </w:r>
      <w:proofErr w:type="spellEnd"/>
      <w:r w:rsidRPr="007B32A0">
        <w:rPr>
          <w:rFonts w:asciiTheme="majorBidi" w:hAnsiTheme="majorBidi" w:cstheme="majorBidi"/>
          <w:szCs w:val="28"/>
          <w:lang w:val="fr-FR" w:bidi="ar-JO"/>
        </w:rPr>
        <w:t xml:space="preserve"> ResNet50 </w:t>
      </w:r>
      <w:proofErr w:type="spellStart"/>
      <w:r w:rsidRPr="007B32A0">
        <w:rPr>
          <w:rFonts w:asciiTheme="majorBidi" w:hAnsiTheme="majorBidi" w:cstheme="majorBidi"/>
          <w:szCs w:val="28"/>
          <w:lang w:val="fr-FR" w:bidi="ar-JO"/>
        </w:rPr>
        <w:t>based</w:t>
      </w:r>
      <w:proofErr w:type="spellEnd"/>
      <w:r w:rsidRPr="007B32A0">
        <w:rPr>
          <w:rFonts w:asciiTheme="majorBidi" w:hAnsiTheme="majorBidi" w:cstheme="majorBidi"/>
          <w:szCs w:val="28"/>
          <w:lang w:val="fr-FR" w:bidi="ar-JO"/>
        </w:rPr>
        <w:t xml:space="preserve"> model has excellent performance for plant </w:t>
      </w:r>
      <w:proofErr w:type="spellStart"/>
      <w:r w:rsidRPr="007B32A0">
        <w:rPr>
          <w:rFonts w:asciiTheme="majorBidi" w:hAnsiTheme="majorBidi" w:cstheme="majorBidi"/>
          <w:szCs w:val="28"/>
          <w:lang w:val="fr-FR" w:bidi="ar-JO"/>
        </w:rPr>
        <w:t>disease</w:t>
      </w:r>
      <w:proofErr w:type="spellEnd"/>
      <w:r w:rsidRPr="007B32A0">
        <w:rPr>
          <w:rFonts w:asciiTheme="majorBidi" w:hAnsiTheme="majorBidi" w:cstheme="majorBidi"/>
          <w:szCs w:val="28"/>
          <w:lang w:val="fr-FR" w:bidi="ar-JO"/>
        </w:rPr>
        <w:t xml:space="preserve"> classification. </w:t>
      </w:r>
      <w:proofErr w:type="spellStart"/>
      <w:r w:rsidRPr="007B32A0">
        <w:rPr>
          <w:rFonts w:asciiTheme="majorBidi" w:hAnsiTheme="majorBidi" w:cstheme="majorBidi"/>
          <w:szCs w:val="28"/>
          <w:lang w:val="fr-FR" w:bidi="ar-JO"/>
        </w:rPr>
        <w:t>When</w:t>
      </w:r>
      <w:proofErr w:type="spellEnd"/>
      <w:r w:rsidRPr="007B32A0">
        <w:rPr>
          <w:rFonts w:asciiTheme="majorBidi" w:hAnsiTheme="majorBidi" w:cstheme="majorBidi"/>
          <w:szCs w:val="28"/>
          <w:lang w:val="fr-FR" w:bidi="ar-JO"/>
        </w:rPr>
        <w:t xml:space="preserve"> the </w:t>
      </w:r>
      <w:proofErr w:type="spellStart"/>
      <w:r w:rsidRPr="007B32A0">
        <w:rPr>
          <w:rFonts w:asciiTheme="majorBidi" w:hAnsiTheme="majorBidi" w:cstheme="majorBidi"/>
          <w:szCs w:val="28"/>
          <w:lang w:val="fr-FR" w:bidi="ar-JO"/>
        </w:rPr>
        <w:t>models</w:t>
      </w:r>
      <w:proofErr w:type="spellEnd"/>
      <w:r w:rsidRPr="007B32A0">
        <w:rPr>
          <w:rFonts w:asciiTheme="majorBidi" w:hAnsiTheme="majorBidi" w:cstheme="majorBidi"/>
          <w:szCs w:val="28"/>
          <w:lang w:val="fr-FR" w:bidi="ar-JO"/>
        </w:rPr>
        <w:t xml:space="preserve"> </w:t>
      </w:r>
      <w:proofErr w:type="spellStart"/>
      <w:r w:rsidRPr="007B32A0">
        <w:rPr>
          <w:rFonts w:asciiTheme="majorBidi" w:hAnsiTheme="majorBidi" w:cstheme="majorBidi"/>
          <w:szCs w:val="28"/>
          <w:lang w:val="fr-FR" w:bidi="ar-JO"/>
        </w:rPr>
        <w:t>were</w:t>
      </w:r>
      <w:proofErr w:type="spellEnd"/>
      <w:r w:rsidRPr="007B32A0">
        <w:rPr>
          <w:rFonts w:asciiTheme="majorBidi" w:hAnsiTheme="majorBidi" w:cstheme="majorBidi"/>
          <w:szCs w:val="28"/>
          <w:lang w:val="fr-FR" w:bidi="ar-JO"/>
        </w:rPr>
        <w:t xml:space="preserve"> </w:t>
      </w:r>
      <w:proofErr w:type="spellStart"/>
      <w:r w:rsidRPr="007B32A0">
        <w:rPr>
          <w:rFonts w:asciiTheme="majorBidi" w:hAnsiTheme="majorBidi" w:cstheme="majorBidi"/>
          <w:szCs w:val="28"/>
          <w:lang w:val="fr-FR" w:bidi="ar-JO"/>
        </w:rPr>
        <w:t>compared</w:t>
      </w:r>
      <w:proofErr w:type="spellEnd"/>
      <w:r w:rsidRPr="007B32A0">
        <w:rPr>
          <w:rFonts w:asciiTheme="majorBidi" w:hAnsiTheme="majorBidi" w:cstheme="majorBidi"/>
          <w:szCs w:val="28"/>
          <w:lang w:val="fr-FR" w:bidi="ar-JO"/>
        </w:rPr>
        <w:t xml:space="preserve"> </w:t>
      </w:r>
      <w:proofErr w:type="spellStart"/>
      <w:r w:rsidRPr="007B32A0">
        <w:rPr>
          <w:rFonts w:asciiTheme="majorBidi" w:hAnsiTheme="majorBidi" w:cstheme="majorBidi"/>
          <w:szCs w:val="28"/>
          <w:lang w:val="fr-FR" w:bidi="ar-JO"/>
        </w:rPr>
        <w:t>directly</w:t>
      </w:r>
      <w:proofErr w:type="spellEnd"/>
      <w:r w:rsidRPr="007B32A0">
        <w:rPr>
          <w:rFonts w:asciiTheme="majorBidi" w:hAnsiTheme="majorBidi" w:cstheme="majorBidi"/>
          <w:szCs w:val="28"/>
          <w:lang w:val="fr-FR" w:bidi="ar-JO"/>
        </w:rPr>
        <w:t xml:space="preserve">, ResNet50 </w:t>
      </w:r>
      <w:proofErr w:type="spellStart"/>
      <w:r w:rsidRPr="007B32A0">
        <w:rPr>
          <w:rFonts w:asciiTheme="majorBidi" w:hAnsiTheme="majorBidi" w:cstheme="majorBidi"/>
          <w:szCs w:val="28"/>
          <w:lang w:val="fr-FR" w:bidi="ar-JO"/>
        </w:rPr>
        <w:t>performed</w:t>
      </w:r>
      <w:proofErr w:type="spellEnd"/>
      <w:r w:rsidRPr="007B32A0">
        <w:rPr>
          <w:rFonts w:asciiTheme="majorBidi" w:hAnsiTheme="majorBidi" w:cstheme="majorBidi"/>
          <w:szCs w:val="28"/>
          <w:lang w:val="fr-FR" w:bidi="ar-JO"/>
        </w:rPr>
        <w:t xml:space="preserve"> </w:t>
      </w:r>
      <w:proofErr w:type="spellStart"/>
      <w:r w:rsidRPr="007B32A0">
        <w:rPr>
          <w:rFonts w:asciiTheme="majorBidi" w:hAnsiTheme="majorBidi" w:cstheme="majorBidi"/>
          <w:szCs w:val="28"/>
          <w:lang w:val="fr-FR" w:bidi="ar-JO"/>
        </w:rPr>
        <w:t>better</w:t>
      </w:r>
      <w:proofErr w:type="spellEnd"/>
      <w:r w:rsidRPr="007B32A0">
        <w:rPr>
          <w:rFonts w:asciiTheme="majorBidi" w:hAnsiTheme="majorBidi" w:cstheme="majorBidi"/>
          <w:szCs w:val="28"/>
          <w:lang w:val="fr-FR" w:bidi="ar-JO"/>
        </w:rPr>
        <w:t xml:space="preserve"> on all </w:t>
      </w:r>
      <w:proofErr w:type="spellStart"/>
      <w:r w:rsidRPr="007B32A0">
        <w:rPr>
          <w:rFonts w:asciiTheme="majorBidi" w:hAnsiTheme="majorBidi" w:cstheme="majorBidi"/>
          <w:szCs w:val="28"/>
          <w:lang w:val="fr-FR" w:bidi="ar-JO"/>
        </w:rPr>
        <w:t>evaluation</w:t>
      </w:r>
      <w:proofErr w:type="spellEnd"/>
      <w:r w:rsidRPr="007B32A0">
        <w:rPr>
          <w:rFonts w:asciiTheme="majorBidi" w:hAnsiTheme="majorBidi" w:cstheme="majorBidi"/>
          <w:szCs w:val="28"/>
          <w:lang w:val="fr-FR" w:bidi="ar-JO"/>
        </w:rPr>
        <w:t xml:space="preserve"> </w:t>
      </w:r>
      <w:proofErr w:type="spellStart"/>
      <w:r w:rsidRPr="007B32A0">
        <w:rPr>
          <w:rFonts w:asciiTheme="majorBidi" w:hAnsiTheme="majorBidi" w:cstheme="majorBidi"/>
          <w:szCs w:val="28"/>
          <w:lang w:val="fr-FR" w:bidi="ar-JO"/>
        </w:rPr>
        <w:t>metrics</w:t>
      </w:r>
      <w:proofErr w:type="spellEnd"/>
      <w:r w:rsidRPr="007B32A0">
        <w:rPr>
          <w:rFonts w:asciiTheme="majorBidi" w:hAnsiTheme="majorBidi" w:cstheme="majorBidi"/>
          <w:szCs w:val="28"/>
          <w:lang w:val="fr-FR" w:bidi="ar-JO"/>
        </w:rPr>
        <w:t xml:space="preserve"> </w:t>
      </w:r>
      <w:proofErr w:type="spellStart"/>
      <w:r w:rsidRPr="007B32A0">
        <w:rPr>
          <w:rFonts w:asciiTheme="majorBidi" w:hAnsiTheme="majorBidi" w:cstheme="majorBidi"/>
          <w:szCs w:val="28"/>
          <w:lang w:val="fr-FR" w:bidi="ar-JO"/>
        </w:rPr>
        <w:t>than</w:t>
      </w:r>
      <w:proofErr w:type="spellEnd"/>
      <w:r w:rsidRPr="007B32A0">
        <w:rPr>
          <w:rFonts w:asciiTheme="majorBidi" w:hAnsiTheme="majorBidi" w:cstheme="majorBidi"/>
          <w:szCs w:val="28"/>
          <w:lang w:val="fr-FR" w:bidi="ar-JO"/>
        </w:rPr>
        <w:t xml:space="preserve"> </w:t>
      </w:r>
      <w:proofErr w:type="spellStart"/>
      <w:r w:rsidRPr="007B32A0">
        <w:rPr>
          <w:rFonts w:asciiTheme="majorBidi" w:hAnsiTheme="majorBidi" w:cstheme="majorBidi"/>
          <w:szCs w:val="28"/>
          <w:lang w:val="fr-FR" w:bidi="ar-JO"/>
        </w:rPr>
        <w:t>Xception</w:t>
      </w:r>
      <w:proofErr w:type="spellEnd"/>
      <w:r w:rsidRPr="007B32A0">
        <w:rPr>
          <w:rFonts w:asciiTheme="majorBidi" w:hAnsiTheme="majorBidi" w:cstheme="majorBidi"/>
          <w:szCs w:val="28"/>
          <w:lang w:val="fr-FR" w:bidi="ar-JO"/>
        </w:rPr>
        <w:t xml:space="preserve">. </w:t>
      </w:r>
      <w:proofErr w:type="spellStart"/>
      <w:r w:rsidRPr="007B32A0">
        <w:rPr>
          <w:rFonts w:asciiTheme="majorBidi" w:hAnsiTheme="majorBidi" w:cstheme="majorBidi"/>
          <w:szCs w:val="28"/>
          <w:lang w:val="fr-FR" w:bidi="ar-JO"/>
        </w:rPr>
        <w:t>Specifically</w:t>
      </w:r>
      <w:proofErr w:type="spellEnd"/>
      <w:r w:rsidRPr="007B32A0">
        <w:rPr>
          <w:rFonts w:asciiTheme="majorBidi" w:hAnsiTheme="majorBidi" w:cstheme="majorBidi"/>
          <w:szCs w:val="28"/>
          <w:lang w:val="fr-FR" w:bidi="ar-JO"/>
        </w:rPr>
        <w:t xml:space="preserve">, </w:t>
      </w:r>
      <w:proofErr w:type="spellStart"/>
      <w:r w:rsidRPr="007B32A0">
        <w:rPr>
          <w:rFonts w:asciiTheme="majorBidi" w:hAnsiTheme="majorBidi" w:cstheme="majorBidi"/>
          <w:szCs w:val="28"/>
          <w:lang w:val="fr-FR" w:bidi="ar-JO"/>
        </w:rPr>
        <w:t>it</w:t>
      </w:r>
      <w:proofErr w:type="spellEnd"/>
      <w:r w:rsidRPr="007B32A0">
        <w:rPr>
          <w:rFonts w:asciiTheme="majorBidi" w:hAnsiTheme="majorBidi" w:cstheme="majorBidi"/>
          <w:szCs w:val="28"/>
          <w:lang w:val="fr-FR" w:bidi="ar-JO"/>
        </w:rPr>
        <w:t xml:space="preserve"> </w:t>
      </w:r>
      <w:proofErr w:type="spellStart"/>
      <w:r w:rsidRPr="007B32A0">
        <w:rPr>
          <w:rFonts w:asciiTheme="majorBidi" w:hAnsiTheme="majorBidi" w:cstheme="majorBidi"/>
          <w:szCs w:val="28"/>
          <w:lang w:val="fr-FR" w:bidi="ar-JO"/>
        </w:rPr>
        <w:t>achieved</w:t>
      </w:r>
      <w:proofErr w:type="spellEnd"/>
      <w:r w:rsidRPr="007B32A0">
        <w:rPr>
          <w:rFonts w:asciiTheme="majorBidi" w:hAnsiTheme="majorBidi" w:cstheme="majorBidi"/>
          <w:szCs w:val="28"/>
          <w:lang w:val="fr-FR" w:bidi="ar-JO"/>
        </w:rPr>
        <w:t xml:space="preserve"> a validation </w:t>
      </w:r>
      <w:proofErr w:type="spellStart"/>
      <w:r w:rsidRPr="007B32A0">
        <w:rPr>
          <w:rFonts w:asciiTheme="majorBidi" w:hAnsiTheme="majorBidi" w:cstheme="majorBidi"/>
          <w:szCs w:val="28"/>
          <w:lang w:val="fr-FR" w:bidi="ar-JO"/>
        </w:rPr>
        <w:t>accuracy</w:t>
      </w:r>
      <w:proofErr w:type="spellEnd"/>
      <w:r w:rsidRPr="007B32A0">
        <w:rPr>
          <w:rFonts w:asciiTheme="majorBidi" w:hAnsiTheme="majorBidi" w:cstheme="majorBidi"/>
          <w:szCs w:val="28"/>
          <w:lang w:val="fr-FR" w:bidi="ar-JO"/>
        </w:rPr>
        <w:t xml:space="preserve"> of 99.42% </w:t>
      </w:r>
      <w:proofErr w:type="spellStart"/>
      <w:r w:rsidRPr="007B32A0">
        <w:rPr>
          <w:rFonts w:asciiTheme="majorBidi" w:hAnsiTheme="majorBidi" w:cstheme="majorBidi"/>
          <w:szCs w:val="28"/>
          <w:lang w:val="fr-FR" w:bidi="ar-JO"/>
        </w:rPr>
        <w:t>while</w:t>
      </w:r>
      <w:proofErr w:type="spellEnd"/>
      <w:r w:rsidRPr="007B32A0">
        <w:rPr>
          <w:rFonts w:asciiTheme="majorBidi" w:hAnsiTheme="majorBidi" w:cstheme="majorBidi"/>
          <w:szCs w:val="28"/>
          <w:lang w:val="fr-FR" w:bidi="ar-JO"/>
        </w:rPr>
        <w:t xml:space="preserve"> the validation </w:t>
      </w:r>
      <w:proofErr w:type="spellStart"/>
      <w:r w:rsidRPr="007B32A0">
        <w:rPr>
          <w:rFonts w:asciiTheme="majorBidi" w:hAnsiTheme="majorBidi" w:cstheme="majorBidi"/>
          <w:szCs w:val="28"/>
          <w:lang w:val="fr-FR" w:bidi="ar-JO"/>
        </w:rPr>
        <w:t>accuracy</w:t>
      </w:r>
      <w:proofErr w:type="spellEnd"/>
      <w:r w:rsidRPr="007B32A0">
        <w:rPr>
          <w:rFonts w:asciiTheme="majorBidi" w:hAnsiTheme="majorBidi" w:cstheme="majorBidi"/>
          <w:szCs w:val="28"/>
          <w:lang w:val="fr-FR" w:bidi="ar-JO"/>
        </w:rPr>
        <w:t xml:space="preserve"> of the </w:t>
      </w:r>
      <w:proofErr w:type="spellStart"/>
      <w:r w:rsidRPr="007B32A0">
        <w:rPr>
          <w:rFonts w:asciiTheme="majorBidi" w:hAnsiTheme="majorBidi" w:cstheme="majorBidi"/>
          <w:szCs w:val="28"/>
          <w:lang w:val="fr-FR" w:bidi="ar-JO"/>
        </w:rPr>
        <w:t>Xception</w:t>
      </w:r>
      <w:proofErr w:type="spellEnd"/>
      <w:r w:rsidRPr="007B32A0">
        <w:rPr>
          <w:rFonts w:asciiTheme="majorBidi" w:hAnsiTheme="majorBidi" w:cstheme="majorBidi"/>
          <w:szCs w:val="28"/>
          <w:lang w:val="fr-FR" w:bidi="ar-JO"/>
        </w:rPr>
        <w:t xml:space="preserve"> model </w:t>
      </w:r>
      <w:proofErr w:type="spellStart"/>
      <w:r w:rsidRPr="007B32A0">
        <w:rPr>
          <w:rFonts w:asciiTheme="majorBidi" w:hAnsiTheme="majorBidi" w:cstheme="majorBidi"/>
          <w:szCs w:val="28"/>
          <w:lang w:val="fr-FR" w:bidi="ar-JO"/>
        </w:rPr>
        <w:t>was</w:t>
      </w:r>
      <w:proofErr w:type="spellEnd"/>
      <w:r w:rsidRPr="007B32A0">
        <w:rPr>
          <w:rFonts w:asciiTheme="majorBidi" w:hAnsiTheme="majorBidi" w:cstheme="majorBidi"/>
          <w:szCs w:val="28"/>
          <w:lang w:val="fr-FR" w:bidi="ar-JO"/>
        </w:rPr>
        <w:t xml:space="preserve"> </w:t>
      </w:r>
      <w:proofErr w:type="spellStart"/>
      <w:r w:rsidRPr="007B32A0">
        <w:rPr>
          <w:rFonts w:asciiTheme="majorBidi" w:hAnsiTheme="majorBidi" w:cstheme="majorBidi"/>
          <w:szCs w:val="28"/>
          <w:lang w:val="fr-FR" w:bidi="ar-JO"/>
        </w:rPr>
        <w:t>only</w:t>
      </w:r>
      <w:proofErr w:type="spellEnd"/>
      <w:r w:rsidRPr="007B32A0">
        <w:rPr>
          <w:rFonts w:asciiTheme="majorBidi" w:hAnsiTheme="majorBidi" w:cstheme="majorBidi"/>
          <w:szCs w:val="28"/>
          <w:lang w:val="fr-FR" w:bidi="ar-JO"/>
        </w:rPr>
        <w:t xml:space="preserve"> 97.22%.</w:t>
      </w:r>
    </w:p>
    <w:p w14:paraId="1FBAAFA5" w14:textId="77777777" w:rsidR="003B300F" w:rsidRDefault="003B300F" w:rsidP="00E07308">
      <w:pPr>
        <w:spacing w:line="360" w:lineRule="auto"/>
        <w:ind w:left="10"/>
        <w:rPr>
          <w:rFonts w:asciiTheme="majorBidi" w:hAnsiTheme="majorBidi" w:cstheme="majorBidi"/>
          <w:szCs w:val="28"/>
          <w:lang w:bidi="ar-JO"/>
        </w:rPr>
      </w:pPr>
      <w:r w:rsidRPr="007B32A0">
        <w:rPr>
          <w:rFonts w:asciiTheme="majorBidi" w:hAnsiTheme="majorBidi" w:cstheme="majorBidi"/>
          <w:szCs w:val="28"/>
          <w:lang w:val="fr-FR" w:bidi="ar-JO"/>
        </w:rPr>
        <w:t xml:space="preserve">In </w:t>
      </w:r>
      <w:proofErr w:type="spellStart"/>
      <w:r w:rsidRPr="007B32A0">
        <w:rPr>
          <w:rFonts w:asciiTheme="majorBidi" w:hAnsiTheme="majorBidi" w:cstheme="majorBidi"/>
          <w:szCs w:val="28"/>
          <w:lang w:val="fr-FR" w:bidi="ar-JO"/>
        </w:rPr>
        <w:t>other</w:t>
      </w:r>
      <w:proofErr w:type="spellEnd"/>
      <w:r w:rsidRPr="007B32A0">
        <w:rPr>
          <w:rFonts w:asciiTheme="majorBidi" w:hAnsiTheme="majorBidi" w:cstheme="majorBidi"/>
          <w:szCs w:val="28"/>
          <w:lang w:val="fr-FR" w:bidi="ar-JO"/>
        </w:rPr>
        <w:t xml:space="preserve"> </w:t>
      </w:r>
      <w:proofErr w:type="spellStart"/>
      <w:r w:rsidRPr="007B32A0">
        <w:rPr>
          <w:rFonts w:asciiTheme="majorBidi" w:hAnsiTheme="majorBidi" w:cstheme="majorBidi"/>
          <w:szCs w:val="28"/>
          <w:lang w:val="fr-FR" w:bidi="ar-JO"/>
        </w:rPr>
        <w:t>words</w:t>
      </w:r>
      <w:proofErr w:type="spellEnd"/>
      <w:r w:rsidRPr="007B32A0">
        <w:rPr>
          <w:rFonts w:asciiTheme="majorBidi" w:hAnsiTheme="majorBidi" w:cstheme="majorBidi"/>
          <w:szCs w:val="28"/>
          <w:lang w:val="fr-FR" w:bidi="ar-JO"/>
        </w:rPr>
        <w:t xml:space="preserve">, </w:t>
      </w:r>
      <w:proofErr w:type="spellStart"/>
      <w:r w:rsidRPr="007B32A0">
        <w:rPr>
          <w:rFonts w:asciiTheme="majorBidi" w:hAnsiTheme="majorBidi" w:cstheme="majorBidi"/>
          <w:szCs w:val="28"/>
          <w:lang w:val="fr-FR" w:bidi="ar-JO"/>
        </w:rPr>
        <w:t>it</w:t>
      </w:r>
      <w:proofErr w:type="spellEnd"/>
      <w:r w:rsidRPr="007B32A0">
        <w:rPr>
          <w:rFonts w:asciiTheme="majorBidi" w:hAnsiTheme="majorBidi" w:cstheme="majorBidi"/>
          <w:szCs w:val="28"/>
          <w:lang w:val="fr-FR" w:bidi="ar-JO"/>
        </w:rPr>
        <w:t xml:space="preserve"> </w:t>
      </w:r>
      <w:proofErr w:type="spellStart"/>
      <w:r w:rsidRPr="007B32A0">
        <w:rPr>
          <w:rFonts w:asciiTheme="majorBidi" w:hAnsiTheme="majorBidi" w:cstheme="majorBidi"/>
          <w:szCs w:val="28"/>
          <w:lang w:val="fr-FR" w:bidi="ar-JO"/>
        </w:rPr>
        <w:t>increased</w:t>
      </w:r>
      <w:proofErr w:type="spellEnd"/>
      <w:r w:rsidRPr="007B32A0">
        <w:rPr>
          <w:rFonts w:asciiTheme="majorBidi" w:hAnsiTheme="majorBidi" w:cstheme="majorBidi"/>
          <w:szCs w:val="28"/>
          <w:lang w:val="fr-FR" w:bidi="ar-JO"/>
        </w:rPr>
        <w:t xml:space="preserve"> the </w:t>
      </w:r>
      <w:proofErr w:type="spellStart"/>
      <w:r w:rsidRPr="007B32A0">
        <w:rPr>
          <w:rFonts w:asciiTheme="majorBidi" w:hAnsiTheme="majorBidi" w:cstheme="majorBidi"/>
          <w:szCs w:val="28"/>
          <w:lang w:val="fr-FR" w:bidi="ar-JO"/>
        </w:rPr>
        <w:t>accuracy</w:t>
      </w:r>
      <w:proofErr w:type="spellEnd"/>
      <w:r w:rsidRPr="007B32A0">
        <w:rPr>
          <w:rFonts w:asciiTheme="majorBidi" w:hAnsiTheme="majorBidi" w:cstheme="majorBidi"/>
          <w:szCs w:val="28"/>
          <w:lang w:val="fr-FR" w:bidi="ar-JO"/>
        </w:rPr>
        <w:t xml:space="preserve"> by </w:t>
      </w:r>
      <w:proofErr w:type="spellStart"/>
      <w:r w:rsidRPr="007B32A0">
        <w:rPr>
          <w:rFonts w:asciiTheme="majorBidi" w:hAnsiTheme="majorBidi" w:cstheme="majorBidi"/>
          <w:szCs w:val="28"/>
          <w:lang w:val="fr-FR" w:bidi="ar-JO"/>
        </w:rPr>
        <w:t>approximately</w:t>
      </w:r>
      <w:proofErr w:type="spellEnd"/>
      <w:r w:rsidRPr="007B32A0">
        <w:rPr>
          <w:rFonts w:asciiTheme="majorBidi" w:hAnsiTheme="majorBidi" w:cstheme="majorBidi"/>
          <w:szCs w:val="28"/>
          <w:lang w:val="fr-FR" w:bidi="ar-JO"/>
        </w:rPr>
        <w:t xml:space="preserve"> 2.2%. </w:t>
      </w:r>
      <w:proofErr w:type="spellStart"/>
      <w:r w:rsidRPr="007B32A0">
        <w:rPr>
          <w:rFonts w:asciiTheme="majorBidi" w:hAnsiTheme="majorBidi" w:cstheme="majorBidi"/>
          <w:szCs w:val="28"/>
          <w:lang w:val="fr-FR" w:bidi="ar-JO"/>
        </w:rPr>
        <w:t>Correspondingly</w:t>
      </w:r>
      <w:proofErr w:type="spellEnd"/>
      <w:r w:rsidRPr="007B32A0">
        <w:rPr>
          <w:rFonts w:asciiTheme="majorBidi" w:hAnsiTheme="majorBidi" w:cstheme="majorBidi"/>
          <w:szCs w:val="28"/>
          <w:lang w:val="fr-FR" w:bidi="ar-JO"/>
        </w:rPr>
        <w:t xml:space="preserve">, the validation </w:t>
      </w:r>
      <w:proofErr w:type="spellStart"/>
      <w:r w:rsidRPr="007B32A0">
        <w:rPr>
          <w:rFonts w:asciiTheme="majorBidi" w:hAnsiTheme="majorBidi" w:cstheme="majorBidi"/>
          <w:szCs w:val="28"/>
          <w:lang w:val="fr-FR" w:bidi="ar-JO"/>
        </w:rPr>
        <w:t>loss</w:t>
      </w:r>
      <w:proofErr w:type="spellEnd"/>
      <w:r w:rsidRPr="007B32A0">
        <w:rPr>
          <w:rFonts w:asciiTheme="majorBidi" w:hAnsiTheme="majorBidi" w:cstheme="majorBidi"/>
          <w:szCs w:val="28"/>
          <w:lang w:val="fr-FR" w:bidi="ar-JO"/>
        </w:rPr>
        <w:t xml:space="preserve"> </w:t>
      </w:r>
      <w:proofErr w:type="spellStart"/>
      <w:r w:rsidRPr="007B32A0">
        <w:rPr>
          <w:rFonts w:asciiTheme="majorBidi" w:hAnsiTheme="majorBidi" w:cstheme="majorBidi"/>
          <w:szCs w:val="28"/>
          <w:lang w:val="fr-FR" w:bidi="ar-JO"/>
        </w:rPr>
        <w:t>decreased</w:t>
      </w:r>
      <w:proofErr w:type="spellEnd"/>
      <w:r w:rsidRPr="007B32A0">
        <w:rPr>
          <w:rFonts w:asciiTheme="majorBidi" w:hAnsiTheme="majorBidi" w:cstheme="majorBidi"/>
          <w:szCs w:val="28"/>
          <w:lang w:val="fr-FR" w:bidi="ar-JO"/>
        </w:rPr>
        <w:t xml:space="preserve"> </w:t>
      </w:r>
      <w:proofErr w:type="spellStart"/>
      <w:r w:rsidRPr="007B32A0">
        <w:rPr>
          <w:rFonts w:asciiTheme="majorBidi" w:hAnsiTheme="majorBidi" w:cstheme="majorBidi"/>
          <w:szCs w:val="28"/>
          <w:lang w:val="fr-FR" w:bidi="ar-JO"/>
        </w:rPr>
        <w:t>from</w:t>
      </w:r>
      <w:proofErr w:type="spellEnd"/>
      <w:r w:rsidRPr="007B32A0">
        <w:rPr>
          <w:rFonts w:asciiTheme="majorBidi" w:hAnsiTheme="majorBidi" w:cstheme="majorBidi"/>
          <w:szCs w:val="28"/>
          <w:lang w:val="fr-FR" w:bidi="ar-JO"/>
        </w:rPr>
        <w:t xml:space="preserve"> 0.0951 to 0.0228. This </w:t>
      </w:r>
      <w:proofErr w:type="spellStart"/>
      <w:r w:rsidRPr="007B32A0">
        <w:rPr>
          <w:rFonts w:asciiTheme="majorBidi" w:hAnsiTheme="majorBidi" w:cstheme="majorBidi"/>
          <w:szCs w:val="28"/>
          <w:lang w:val="fr-FR" w:bidi="ar-JO"/>
        </w:rPr>
        <w:t>implies</w:t>
      </w:r>
      <w:proofErr w:type="spellEnd"/>
      <w:r w:rsidRPr="007B32A0">
        <w:rPr>
          <w:rFonts w:asciiTheme="majorBidi" w:hAnsiTheme="majorBidi" w:cstheme="majorBidi"/>
          <w:szCs w:val="28"/>
          <w:lang w:val="fr-FR" w:bidi="ar-JO"/>
        </w:rPr>
        <w:t xml:space="preserve"> </w:t>
      </w:r>
      <w:proofErr w:type="spellStart"/>
      <w:r w:rsidRPr="007B32A0">
        <w:rPr>
          <w:rFonts w:asciiTheme="majorBidi" w:hAnsiTheme="majorBidi" w:cstheme="majorBidi"/>
          <w:szCs w:val="28"/>
          <w:lang w:val="fr-FR" w:bidi="ar-JO"/>
        </w:rPr>
        <w:t>that</w:t>
      </w:r>
      <w:proofErr w:type="spellEnd"/>
      <w:r w:rsidRPr="007B32A0">
        <w:rPr>
          <w:rFonts w:asciiTheme="majorBidi" w:hAnsiTheme="majorBidi" w:cstheme="majorBidi"/>
          <w:szCs w:val="28"/>
          <w:lang w:val="fr-FR" w:bidi="ar-JO"/>
        </w:rPr>
        <w:t xml:space="preserve"> the ResNet50 model </w:t>
      </w:r>
      <w:proofErr w:type="spellStart"/>
      <w:r w:rsidRPr="007B32A0">
        <w:rPr>
          <w:rFonts w:asciiTheme="majorBidi" w:hAnsiTheme="majorBidi" w:cstheme="majorBidi"/>
          <w:szCs w:val="28"/>
          <w:lang w:val="fr-FR" w:bidi="ar-JO"/>
        </w:rPr>
        <w:t>had</w:t>
      </w:r>
      <w:proofErr w:type="spellEnd"/>
      <w:r w:rsidRPr="007B32A0">
        <w:rPr>
          <w:rFonts w:asciiTheme="majorBidi" w:hAnsiTheme="majorBidi" w:cstheme="majorBidi"/>
          <w:szCs w:val="28"/>
          <w:lang w:val="fr-FR" w:bidi="ar-JO"/>
        </w:rPr>
        <w:t xml:space="preserve"> </w:t>
      </w:r>
      <w:proofErr w:type="spellStart"/>
      <w:r w:rsidRPr="007B32A0">
        <w:rPr>
          <w:rFonts w:asciiTheme="majorBidi" w:hAnsiTheme="majorBidi" w:cstheme="majorBidi"/>
          <w:szCs w:val="28"/>
          <w:lang w:val="fr-FR" w:bidi="ar-JO"/>
        </w:rPr>
        <w:t>stronger</w:t>
      </w:r>
      <w:proofErr w:type="spellEnd"/>
      <w:r w:rsidRPr="007B32A0">
        <w:rPr>
          <w:rFonts w:asciiTheme="majorBidi" w:hAnsiTheme="majorBidi" w:cstheme="majorBidi"/>
          <w:szCs w:val="28"/>
          <w:lang w:val="fr-FR" w:bidi="ar-JO"/>
        </w:rPr>
        <w:t xml:space="preserve"> </w:t>
      </w:r>
      <w:proofErr w:type="spellStart"/>
      <w:r w:rsidRPr="007B32A0">
        <w:rPr>
          <w:rFonts w:asciiTheme="majorBidi" w:hAnsiTheme="majorBidi" w:cstheme="majorBidi"/>
          <w:szCs w:val="28"/>
          <w:lang w:val="fr-FR" w:bidi="ar-JO"/>
        </w:rPr>
        <w:t>generalization</w:t>
      </w:r>
      <w:proofErr w:type="spellEnd"/>
      <w:r w:rsidRPr="007B32A0">
        <w:rPr>
          <w:rFonts w:asciiTheme="majorBidi" w:hAnsiTheme="majorBidi" w:cstheme="majorBidi"/>
          <w:szCs w:val="28"/>
          <w:lang w:val="fr-FR" w:bidi="ar-JO"/>
        </w:rPr>
        <w:t xml:space="preserve"> </w:t>
      </w:r>
      <w:proofErr w:type="spellStart"/>
      <w:r w:rsidRPr="007B32A0">
        <w:rPr>
          <w:rFonts w:asciiTheme="majorBidi" w:hAnsiTheme="majorBidi" w:cstheme="majorBidi"/>
          <w:szCs w:val="28"/>
          <w:lang w:val="fr-FR" w:bidi="ar-JO"/>
        </w:rPr>
        <w:t>ability</w:t>
      </w:r>
      <w:proofErr w:type="spellEnd"/>
      <w:r w:rsidRPr="007B32A0">
        <w:rPr>
          <w:rFonts w:asciiTheme="majorBidi" w:hAnsiTheme="majorBidi" w:cstheme="majorBidi"/>
          <w:szCs w:val="28"/>
          <w:lang w:val="fr-FR" w:bidi="ar-JO"/>
        </w:rPr>
        <w:t xml:space="preserve"> and a </w:t>
      </w:r>
      <w:proofErr w:type="spellStart"/>
      <w:r w:rsidRPr="007B32A0">
        <w:rPr>
          <w:rFonts w:asciiTheme="majorBidi" w:hAnsiTheme="majorBidi" w:cstheme="majorBidi"/>
          <w:szCs w:val="28"/>
          <w:lang w:val="fr-FR" w:bidi="ar-JO"/>
        </w:rPr>
        <w:t>better</w:t>
      </w:r>
      <w:proofErr w:type="spellEnd"/>
      <w:r w:rsidRPr="007B32A0">
        <w:rPr>
          <w:rFonts w:asciiTheme="majorBidi" w:hAnsiTheme="majorBidi" w:cstheme="majorBidi"/>
          <w:szCs w:val="28"/>
          <w:lang w:val="fr-FR" w:bidi="ar-JO"/>
        </w:rPr>
        <w:t xml:space="preserve"> trend of convergence </w:t>
      </w:r>
      <w:proofErr w:type="spellStart"/>
      <w:r w:rsidRPr="007B32A0">
        <w:rPr>
          <w:rFonts w:asciiTheme="majorBidi" w:hAnsiTheme="majorBidi" w:cstheme="majorBidi"/>
          <w:szCs w:val="28"/>
          <w:lang w:val="fr-FR" w:bidi="ar-JO"/>
        </w:rPr>
        <w:t>than</w:t>
      </w:r>
      <w:proofErr w:type="spellEnd"/>
      <w:r w:rsidRPr="007B32A0">
        <w:rPr>
          <w:rFonts w:asciiTheme="majorBidi" w:hAnsiTheme="majorBidi" w:cstheme="majorBidi"/>
          <w:szCs w:val="28"/>
          <w:lang w:val="fr-FR" w:bidi="ar-JO"/>
        </w:rPr>
        <w:t xml:space="preserve"> </w:t>
      </w:r>
      <w:proofErr w:type="spellStart"/>
      <w:r w:rsidRPr="007B32A0">
        <w:rPr>
          <w:rFonts w:asciiTheme="majorBidi" w:hAnsiTheme="majorBidi" w:cstheme="majorBidi"/>
          <w:szCs w:val="28"/>
          <w:lang w:val="fr-FR" w:bidi="ar-JO"/>
        </w:rPr>
        <w:t>Xception</w:t>
      </w:r>
      <w:proofErr w:type="spellEnd"/>
      <w:r w:rsidRPr="007B32A0">
        <w:rPr>
          <w:rFonts w:asciiTheme="majorBidi" w:hAnsiTheme="majorBidi" w:cstheme="majorBidi"/>
          <w:szCs w:val="28"/>
          <w:lang w:val="fr-FR" w:bidi="ar-JO"/>
        </w:rPr>
        <w:t xml:space="preserve"> model.</w:t>
      </w:r>
    </w:p>
    <w:p w14:paraId="1116AA45" w14:textId="77777777" w:rsidR="00405566" w:rsidRPr="00405566" w:rsidRDefault="00405566" w:rsidP="00E07308">
      <w:pPr>
        <w:spacing w:line="360" w:lineRule="auto"/>
        <w:ind w:left="10"/>
        <w:rPr>
          <w:rFonts w:asciiTheme="majorBidi" w:hAnsiTheme="majorBidi" w:cstheme="majorBidi"/>
          <w:szCs w:val="28"/>
          <w:lang w:bidi="ar-JO"/>
        </w:rPr>
      </w:pPr>
    </w:p>
    <w:p w14:paraId="57F1153F" w14:textId="77777777" w:rsidR="003B300F" w:rsidRPr="007B32A0" w:rsidRDefault="003B300F" w:rsidP="00E07308">
      <w:pPr>
        <w:spacing w:line="360" w:lineRule="auto"/>
        <w:ind w:left="10"/>
        <w:rPr>
          <w:rFonts w:asciiTheme="majorBidi" w:hAnsiTheme="majorBidi" w:cstheme="majorBidi"/>
          <w:szCs w:val="28"/>
          <w:lang w:val="fr-FR" w:bidi="ar-JO"/>
        </w:rPr>
      </w:pPr>
      <w:r w:rsidRPr="007B32A0">
        <w:rPr>
          <w:rFonts w:asciiTheme="majorBidi" w:hAnsiTheme="majorBidi" w:cstheme="majorBidi"/>
          <w:szCs w:val="28"/>
          <w:lang w:val="fr-FR" w:bidi="ar-JO"/>
        </w:rPr>
        <w:t xml:space="preserve">One of the </w:t>
      </w:r>
      <w:proofErr w:type="spellStart"/>
      <w:r w:rsidRPr="007B32A0">
        <w:rPr>
          <w:rFonts w:asciiTheme="majorBidi" w:hAnsiTheme="majorBidi" w:cstheme="majorBidi"/>
          <w:szCs w:val="28"/>
          <w:lang w:val="fr-FR" w:bidi="ar-JO"/>
        </w:rPr>
        <w:t>reason</w:t>
      </w:r>
      <w:proofErr w:type="spellEnd"/>
      <w:r w:rsidRPr="007B32A0">
        <w:rPr>
          <w:rFonts w:asciiTheme="majorBidi" w:hAnsiTheme="majorBidi" w:cstheme="majorBidi"/>
          <w:szCs w:val="28"/>
          <w:lang w:val="fr-FR" w:bidi="ar-JO"/>
        </w:rPr>
        <w:t xml:space="preserve"> </w:t>
      </w:r>
      <w:proofErr w:type="spellStart"/>
      <w:r w:rsidRPr="007B32A0">
        <w:rPr>
          <w:rFonts w:asciiTheme="majorBidi" w:hAnsiTheme="majorBidi" w:cstheme="majorBidi"/>
          <w:szCs w:val="28"/>
          <w:lang w:val="fr-FR" w:bidi="ar-JO"/>
        </w:rPr>
        <w:t>why</w:t>
      </w:r>
      <w:proofErr w:type="spellEnd"/>
      <w:r w:rsidRPr="007B32A0">
        <w:rPr>
          <w:rFonts w:asciiTheme="majorBidi" w:hAnsiTheme="majorBidi" w:cstheme="majorBidi"/>
          <w:szCs w:val="28"/>
          <w:lang w:val="fr-FR" w:bidi="ar-JO"/>
        </w:rPr>
        <w:t xml:space="preserve"> ResNet50 </w:t>
      </w:r>
      <w:proofErr w:type="spellStart"/>
      <w:r w:rsidRPr="007B32A0">
        <w:rPr>
          <w:rFonts w:asciiTheme="majorBidi" w:hAnsiTheme="majorBidi" w:cstheme="majorBidi"/>
          <w:szCs w:val="28"/>
          <w:lang w:val="fr-FR" w:bidi="ar-JO"/>
        </w:rPr>
        <w:t>performed</w:t>
      </w:r>
      <w:proofErr w:type="spellEnd"/>
      <w:r w:rsidRPr="007B32A0">
        <w:rPr>
          <w:rFonts w:asciiTheme="majorBidi" w:hAnsiTheme="majorBidi" w:cstheme="majorBidi"/>
          <w:szCs w:val="28"/>
          <w:lang w:val="fr-FR" w:bidi="ar-JO"/>
        </w:rPr>
        <w:t xml:space="preserve"> </w:t>
      </w:r>
      <w:proofErr w:type="spellStart"/>
      <w:r w:rsidRPr="007B32A0">
        <w:rPr>
          <w:rFonts w:asciiTheme="majorBidi" w:hAnsiTheme="majorBidi" w:cstheme="majorBidi"/>
          <w:szCs w:val="28"/>
          <w:lang w:val="fr-FR" w:bidi="ar-JO"/>
        </w:rPr>
        <w:t>better</w:t>
      </w:r>
      <w:proofErr w:type="spellEnd"/>
      <w:r w:rsidRPr="007B32A0">
        <w:rPr>
          <w:rFonts w:asciiTheme="majorBidi" w:hAnsiTheme="majorBidi" w:cstheme="majorBidi"/>
          <w:szCs w:val="28"/>
          <w:lang w:val="fr-FR" w:bidi="ar-JO"/>
        </w:rPr>
        <w:t xml:space="preserve"> </w:t>
      </w:r>
      <w:proofErr w:type="spellStart"/>
      <w:r w:rsidRPr="007B32A0">
        <w:rPr>
          <w:rFonts w:asciiTheme="majorBidi" w:hAnsiTheme="majorBidi" w:cstheme="majorBidi"/>
          <w:szCs w:val="28"/>
          <w:lang w:val="fr-FR" w:bidi="ar-JO"/>
        </w:rPr>
        <w:t>may</w:t>
      </w:r>
      <w:proofErr w:type="spellEnd"/>
      <w:r w:rsidRPr="007B32A0">
        <w:rPr>
          <w:rFonts w:asciiTheme="majorBidi" w:hAnsiTheme="majorBidi" w:cstheme="majorBidi"/>
          <w:szCs w:val="28"/>
          <w:lang w:val="fr-FR" w:bidi="ar-JO"/>
        </w:rPr>
        <w:t xml:space="preserve"> </w:t>
      </w:r>
      <w:proofErr w:type="spellStart"/>
      <w:r w:rsidRPr="007B32A0">
        <w:rPr>
          <w:rFonts w:asciiTheme="majorBidi" w:hAnsiTheme="majorBidi" w:cstheme="majorBidi"/>
          <w:szCs w:val="28"/>
          <w:lang w:val="fr-FR" w:bidi="ar-JO"/>
        </w:rPr>
        <w:t>be</w:t>
      </w:r>
      <w:proofErr w:type="spellEnd"/>
      <w:r w:rsidRPr="007B32A0">
        <w:rPr>
          <w:rFonts w:asciiTheme="majorBidi" w:hAnsiTheme="majorBidi" w:cstheme="majorBidi"/>
          <w:szCs w:val="28"/>
          <w:lang w:val="fr-FR" w:bidi="ar-JO"/>
        </w:rPr>
        <w:t xml:space="preserve"> </w:t>
      </w:r>
      <w:proofErr w:type="spellStart"/>
      <w:r w:rsidRPr="007B32A0">
        <w:rPr>
          <w:rFonts w:asciiTheme="majorBidi" w:hAnsiTheme="majorBidi" w:cstheme="majorBidi"/>
          <w:szCs w:val="28"/>
          <w:lang w:val="fr-FR" w:bidi="ar-JO"/>
        </w:rPr>
        <w:t>related</w:t>
      </w:r>
      <w:proofErr w:type="spellEnd"/>
      <w:r w:rsidRPr="007B32A0">
        <w:rPr>
          <w:rFonts w:asciiTheme="majorBidi" w:hAnsiTheme="majorBidi" w:cstheme="majorBidi"/>
          <w:szCs w:val="28"/>
          <w:lang w:val="fr-FR" w:bidi="ar-JO"/>
        </w:rPr>
        <w:t xml:space="preserve"> to the </w:t>
      </w:r>
      <w:proofErr w:type="spellStart"/>
      <w:r w:rsidRPr="007B32A0">
        <w:rPr>
          <w:rFonts w:asciiTheme="majorBidi" w:hAnsiTheme="majorBidi" w:cstheme="majorBidi"/>
          <w:szCs w:val="28"/>
          <w:lang w:val="fr-FR" w:bidi="ar-JO"/>
        </w:rPr>
        <w:t>residual</w:t>
      </w:r>
      <w:proofErr w:type="spellEnd"/>
      <w:r w:rsidRPr="007B32A0">
        <w:rPr>
          <w:rFonts w:asciiTheme="majorBidi" w:hAnsiTheme="majorBidi" w:cstheme="majorBidi"/>
          <w:szCs w:val="28"/>
          <w:lang w:val="fr-FR" w:bidi="ar-JO"/>
        </w:rPr>
        <w:t xml:space="preserve"> </w:t>
      </w:r>
      <w:proofErr w:type="spellStart"/>
      <w:r w:rsidRPr="007B32A0">
        <w:rPr>
          <w:rFonts w:asciiTheme="majorBidi" w:hAnsiTheme="majorBidi" w:cstheme="majorBidi"/>
          <w:szCs w:val="28"/>
          <w:lang w:val="fr-FR" w:bidi="ar-JO"/>
        </w:rPr>
        <w:t>learning</w:t>
      </w:r>
      <w:proofErr w:type="spellEnd"/>
      <w:r w:rsidRPr="007B32A0">
        <w:rPr>
          <w:rFonts w:asciiTheme="majorBidi" w:hAnsiTheme="majorBidi" w:cstheme="majorBidi"/>
          <w:szCs w:val="28"/>
          <w:lang w:val="fr-FR" w:bidi="ar-JO"/>
        </w:rPr>
        <w:t xml:space="preserve"> </w:t>
      </w:r>
      <w:proofErr w:type="spellStart"/>
      <w:r w:rsidRPr="007B32A0">
        <w:rPr>
          <w:rFonts w:asciiTheme="majorBidi" w:hAnsiTheme="majorBidi" w:cstheme="majorBidi"/>
          <w:szCs w:val="28"/>
          <w:lang w:val="fr-FR" w:bidi="ar-JO"/>
        </w:rPr>
        <w:t>framework</w:t>
      </w:r>
      <w:proofErr w:type="spellEnd"/>
      <w:r w:rsidRPr="007B32A0">
        <w:rPr>
          <w:rFonts w:asciiTheme="majorBidi" w:hAnsiTheme="majorBidi" w:cstheme="majorBidi"/>
          <w:szCs w:val="28"/>
          <w:lang w:val="fr-FR" w:bidi="ar-JO"/>
        </w:rPr>
        <w:t xml:space="preserve">, by </w:t>
      </w:r>
      <w:proofErr w:type="spellStart"/>
      <w:r w:rsidRPr="007B32A0">
        <w:rPr>
          <w:rFonts w:asciiTheme="majorBidi" w:hAnsiTheme="majorBidi" w:cstheme="majorBidi"/>
          <w:szCs w:val="28"/>
          <w:lang w:val="fr-FR" w:bidi="ar-JO"/>
        </w:rPr>
        <w:t>which</w:t>
      </w:r>
      <w:proofErr w:type="spellEnd"/>
      <w:r w:rsidRPr="007B32A0">
        <w:rPr>
          <w:rFonts w:asciiTheme="majorBidi" w:hAnsiTheme="majorBidi" w:cstheme="majorBidi"/>
          <w:szCs w:val="28"/>
          <w:lang w:val="fr-FR" w:bidi="ar-JO"/>
        </w:rPr>
        <w:t xml:space="preserve"> </w:t>
      </w:r>
      <w:proofErr w:type="spellStart"/>
      <w:r w:rsidRPr="007B32A0">
        <w:rPr>
          <w:rFonts w:asciiTheme="majorBidi" w:hAnsiTheme="majorBidi" w:cstheme="majorBidi"/>
          <w:szCs w:val="28"/>
          <w:lang w:val="fr-FR" w:bidi="ar-JO"/>
        </w:rPr>
        <w:t>it</w:t>
      </w:r>
      <w:proofErr w:type="spellEnd"/>
      <w:r w:rsidRPr="007B32A0">
        <w:rPr>
          <w:rFonts w:asciiTheme="majorBidi" w:hAnsiTheme="majorBidi" w:cstheme="majorBidi"/>
          <w:szCs w:val="28"/>
          <w:lang w:val="fr-FR" w:bidi="ar-JO"/>
        </w:rPr>
        <w:t xml:space="preserve"> </w:t>
      </w:r>
      <w:proofErr w:type="spellStart"/>
      <w:r w:rsidRPr="007B32A0">
        <w:rPr>
          <w:rFonts w:asciiTheme="majorBidi" w:hAnsiTheme="majorBidi" w:cstheme="majorBidi"/>
          <w:szCs w:val="28"/>
          <w:lang w:val="fr-FR" w:bidi="ar-JO"/>
        </w:rPr>
        <w:t>is</w:t>
      </w:r>
      <w:proofErr w:type="spellEnd"/>
      <w:r w:rsidRPr="007B32A0">
        <w:rPr>
          <w:rFonts w:asciiTheme="majorBidi" w:hAnsiTheme="majorBidi" w:cstheme="majorBidi"/>
          <w:szCs w:val="28"/>
          <w:lang w:val="fr-FR" w:bidi="ar-JO"/>
        </w:rPr>
        <w:t xml:space="preserve"> possible to train </w:t>
      </w:r>
      <w:proofErr w:type="spellStart"/>
      <w:r w:rsidRPr="007B32A0">
        <w:rPr>
          <w:rFonts w:asciiTheme="majorBidi" w:hAnsiTheme="majorBidi" w:cstheme="majorBidi"/>
          <w:szCs w:val="28"/>
          <w:lang w:val="fr-FR" w:bidi="ar-JO"/>
        </w:rPr>
        <w:t>very</w:t>
      </w:r>
      <w:proofErr w:type="spellEnd"/>
      <w:r w:rsidRPr="007B32A0">
        <w:rPr>
          <w:rFonts w:asciiTheme="majorBidi" w:hAnsiTheme="majorBidi" w:cstheme="majorBidi"/>
          <w:szCs w:val="28"/>
          <w:lang w:val="fr-FR" w:bidi="ar-JO"/>
        </w:rPr>
        <w:t xml:space="preserve"> </w:t>
      </w:r>
      <w:proofErr w:type="spellStart"/>
      <w:r w:rsidRPr="007B32A0">
        <w:rPr>
          <w:rFonts w:asciiTheme="majorBidi" w:hAnsiTheme="majorBidi" w:cstheme="majorBidi"/>
          <w:szCs w:val="28"/>
          <w:lang w:val="fr-FR" w:bidi="ar-JO"/>
        </w:rPr>
        <w:t>deep</w:t>
      </w:r>
      <w:proofErr w:type="spellEnd"/>
      <w:r w:rsidRPr="007B32A0">
        <w:rPr>
          <w:rFonts w:asciiTheme="majorBidi" w:hAnsiTheme="majorBidi" w:cstheme="majorBidi"/>
          <w:szCs w:val="28"/>
          <w:lang w:val="fr-FR" w:bidi="ar-JO"/>
        </w:rPr>
        <w:t xml:space="preserve"> neural network and </w:t>
      </w:r>
      <w:proofErr w:type="spellStart"/>
      <w:r w:rsidRPr="007B32A0">
        <w:rPr>
          <w:rFonts w:asciiTheme="majorBidi" w:hAnsiTheme="majorBidi" w:cstheme="majorBidi"/>
          <w:szCs w:val="28"/>
          <w:lang w:val="fr-FR" w:bidi="ar-JO"/>
        </w:rPr>
        <w:t>mitigate</w:t>
      </w:r>
      <w:proofErr w:type="spellEnd"/>
      <w:r w:rsidRPr="007B32A0">
        <w:rPr>
          <w:rFonts w:asciiTheme="majorBidi" w:hAnsiTheme="majorBidi" w:cstheme="majorBidi"/>
          <w:szCs w:val="28"/>
          <w:lang w:val="fr-FR" w:bidi="ar-JO"/>
        </w:rPr>
        <w:t xml:space="preserve"> the issue of </w:t>
      </w:r>
      <w:proofErr w:type="spellStart"/>
      <w:r w:rsidRPr="007B32A0">
        <w:rPr>
          <w:rFonts w:asciiTheme="majorBidi" w:hAnsiTheme="majorBidi" w:cstheme="majorBidi"/>
          <w:szCs w:val="28"/>
          <w:lang w:val="fr-FR" w:bidi="ar-JO"/>
        </w:rPr>
        <w:t>vanishing</w:t>
      </w:r>
      <w:proofErr w:type="spellEnd"/>
      <w:r w:rsidRPr="007B32A0">
        <w:rPr>
          <w:rFonts w:asciiTheme="majorBidi" w:hAnsiTheme="majorBidi" w:cstheme="majorBidi"/>
          <w:szCs w:val="28"/>
          <w:lang w:val="fr-FR" w:bidi="ar-JO"/>
        </w:rPr>
        <w:t xml:space="preserve"> gradient. It </w:t>
      </w:r>
      <w:proofErr w:type="spellStart"/>
      <w:r w:rsidRPr="007B32A0">
        <w:rPr>
          <w:rFonts w:asciiTheme="majorBidi" w:hAnsiTheme="majorBidi" w:cstheme="majorBidi"/>
          <w:szCs w:val="28"/>
          <w:lang w:val="fr-FR" w:bidi="ar-JO"/>
        </w:rPr>
        <w:t>was</w:t>
      </w:r>
      <w:proofErr w:type="spellEnd"/>
      <w:r w:rsidRPr="007B32A0">
        <w:rPr>
          <w:rFonts w:asciiTheme="majorBidi" w:hAnsiTheme="majorBidi" w:cstheme="majorBidi"/>
          <w:szCs w:val="28"/>
          <w:lang w:val="fr-FR" w:bidi="ar-JO"/>
        </w:rPr>
        <w:t xml:space="preserve"> </w:t>
      </w:r>
      <w:proofErr w:type="spellStart"/>
      <w:r w:rsidRPr="007B32A0">
        <w:rPr>
          <w:rFonts w:asciiTheme="majorBidi" w:hAnsiTheme="majorBidi" w:cstheme="majorBidi"/>
          <w:szCs w:val="28"/>
          <w:lang w:val="fr-FR" w:bidi="ar-JO"/>
        </w:rPr>
        <w:t>trained</w:t>
      </w:r>
      <w:proofErr w:type="spellEnd"/>
      <w:r w:rsidRPr="007B32A0">
        <w:rPr>
          <w:rFonts w:asciiTheme="majorBidi" w:hAnsiTheme="majorBidi" w:cstheme="majorBidi"/>
          <w:szCs w:val="28"/>
          <w:lang w:val="fr-FR" w:bidi="ar-JO"/>
        </w:rPr>
        <w:t xml:space="preserve"> </w:t>
      </w:r>
      <w:proofErr w:type="spellStart"/>
      <w:r w:rsidRPr="007B32A0">
        <w:rPr>
          <w:rFonts w:asciiTheme="majorBidi" w:hAnsiTheme="majorBidi" w:cstheme="majorBidi"/>
          <w:szCs w:val="28"/>
          <w:lang w:val="fr-FR" w:bidi="ar-JO"/>
        </w:rPr>
        <w:t>with</w:t>
      </w:r>
      <w:proofErr w:type="spellEnd"/>
      <w:r w:rsidRPr="007B32A0">
        <w:rPr>
          <w:rFonts w:asciiTheme="majorBidi" w:hAnsiTheme="majorBidi" w:cstheme="majorBidi"/>
          <w:szCs w:val="28"/>
          <w:lang w:val="fr-FR" w:bidi="ar-JO"/>
        </w:rPr>
        <w:t xml:space="preserve"> </w:t>
      </w:r>
      <w:proofErr w:type="spellStart"/>
      <w:r w:rsidRPr="007B32A0">
        <w:rPr>
          <w:rFonts w:asciiTheme="majorBidi" w:hAnsiTheme="majorBidi" w:cstheme="majorBidi"/>
          <w:szCs w:val="28"/>
          <w:lang w:val="fr-FR" w:bidi="ar-JO"/>
        </w:rPr>
        <w:t>transfer</w:t>
      </w:r>
      <w:proofErr w:type="spellEnd"/>
      <w:r w:rsidRPr="007B32A0">
        <w:rPr>
          <w:rFonts w:asciiTheme="majorBidi" w:hAnsiTheme="majorBidi" w:cstheme="majorBidi"/>
          <w:szCs w:val="28"/>
          <w:lang w:val="fr-FR" w:bidi="ar-JO"/>
        </w:rPr>
        <w:t xml:space="preserve"> </w:t>
      </w:r>
      <w:proofErr w:type="spellStart"/>
      <w:r w:rsidRPr="007B32A0">
        <w:rPr>
          <w:rFonts w:asciiTheme="majorBidi" w:hAnsiTheme="majorBidi" w:cstheme="majorBidi"/>
          <w:szCs w:val="28"/>
          <w:lang w:val="fr-FR" w:bidi="ar-JO"/>
        </w:rPr>
        <w:t>learning</w:t>
      </w:r>
      <w:proofErr w:type="spellEnd"/>
      <w:r w:rsidRPr="007B32A0">
        <w:rPr>
          <w:rFonts w:asciiTheme="majorBidi" w:hAnsiTheme="majorBidi" w:cstheme="majorBidi"/>
          <w:szCs w:val="28"/>
          <w:lang w:val="fr-FR" w:bidi="ar-JO"/>
        </w:rPr>
        <w:t xml:space="preserve"> </w:t>
      </w:r>
      <w:proofErr w:type="spellStart"/>
      <w:r w:rsidRPr="007B32A0">
        <w:rPr>
          <w:rFonts w:asciiTheme="majorBidi" w:hAnsiTheme="majorBidi" w:cstheme="majorBidi"/>
          <w:szCs w:val="28"/>
          <w:lang w:val="fr-FR" w:bidi="ar-JO"/>
        </w:rPr>
        <w:t>using</w:t>
      </w:r>
      <w:proofErr w:type="spellEnd"/>
      <w:r w:rsidRPr="007B32A0">
        <w:rPr>
          <w:rFonts w:asciiTheme="majorBidi" w:hAnsiTheme="majorBidi" w:cstheme="majorBidi"/>
          <w:szCs w:val="28"/>
          <w:lang w:val="fr-FR" w:bidi="ar-JO"/>
        </w:rPr>
        <w:t xml:space="preserve"> </w:t>
      </w:r>
      <w:proofErr w:type="spellStart"/>
      <w:r w:rsidRPr="007B32A0">
        <w:rPr>
          <w:rFonts w:asciiTheme="majorBidi" w:hAnsiTheme="majorBidi" w:cstheme="majorBidi"/>
          <w:szCs w:val="28"/>
          <w:lang w:val="fr-FR" w:bidi="ar-JO"/>
        </w:rPr>
        <w:t>weights</w:t>
      </w:r>
      <w:proofErr w:type="spellEnd"/>
      <w:r w:rsidRPr="007B32A0">
        <w:rPr>
          <w:rFonts w:asciiTheme="majorBidi" w:hAnsiTheme="majorBidi" w:cstheme="majorBidi"/>
          <w:szCs w:val="28"/>
          <w:lang w:val="fr-FR" w:bidi="ar-JO"/>
        </w:rPr>
        <w:t xml:space="preserve"> </w:t>
      </w:r>
      <w:proofErr w:type="spellStart"/>
      <w:r w:rsidRPr="007B32A0">
        <w:rPr>
          <w:rFonts w:asciiTheme="majorBidi" w:hAnsiTheme="majorBidi" w:cstheme="majorBidi"/>
          <w:szCs w:val="28"/>
          <w:lang w:val="fr-FR" w:bidi="ar-JO"/>
        </w:rPr>
        <w:t>from</w:t>
      </w:r>
      <w:proofErr w:type="spellEnd"/>
      <w:r w:rsidRPr="007B32A0">
        <w:rPr>
          <w:rFonts w:asciiTheme="majorBidi" w:hAnsiTheme="majorBidi" w:cstheme="majorBidi"/>
          <w:szCs w:val="28"/>
          <w:lang w:val="fr-FR" w:bidi="ar-JO"/>
        </w:rPr>
        <w:t xml:space="preserve"> </w:t>
      </w:r>
      <w:proofErr w:type="spellStart"/>
      <w:r w:rsidRPr="007B32A0">
        <w:rPr>
          <w:rFonts w:asciiTheme="majorBidi" w:hAnsiTheme="majorBidi" w:cstheme="majorBidi"/>
          <w:szCs w:val="28"/>
          <w:lang w:val="fr-FR" w:bidi="ar-JO"/>
        </w:rPr>
        <w:t>ImageNet</w:t>
      </w:r>
      <w:proofErr w:type="spellEnd"/>
      <w:r w:rsidRPr="007B32A0">
        <w:rPr>
          <w:rFonts w:asciiTheme="majorBidi" w:hAnsiTheme="majorBidi" w:cstheme="majorBidi"/>
          <w:szCs w:val="28"/>
          <w:lang w:val="fr-FR" w:bidi="ar-JO"/>
        </w:rPr>
        <w:t xml:space="preserve"> model, </w:t>
      </w:r>
      <w:proofErr w:type="spellStart"/>
      <w:r w:rsidRPr="007B32A0">
        <w:rPr>
          <w:rFonts w:asciiTheme="majorBidi" w:hAnsiTheme="majorBidi" w:cstheme="majorBidi"/>
          <w:szCs w:val="28"/>
          <w:lang w:val="fr-FR" w:bidi="ar-JO"/>
        </w:rPr>
        <w:t>which</w:t>
      </w:r>
      <w:proofErr w:type="spellEnd"/>
      <w:r w:rsidRPr="007B32A0">
        <w:rPr>
          <w:rFonts w:asciiTheme="majorBidi" w:hAnsiTheme="majorBidi" w:cstheme="majorBidi"/>
          <w:szCs w:val="28"/>
          <w:lang w:val="fr-FR" w:bidi="ar-JO"/>
        </w:rPr>
        <w:t xml:space="preserve"> </w:t>
      </w:r>
      <w:proofErr w:type="spellStart"/>
      <w:r w:rsidRPr="007B32A0">
        <w:rPr>
          <w:rFonts w:asciiTheme="majorBidi" w:hAnsiTheme="majorBidi" w:cstheme="majorBidi"/>
          <w:szCs w:val="28"/>
          <w:lang w:val="fr-FR" w:bidi="ar-JO"/>
        </w:rPr>
        <w:t>allows</w:t>
      </w:r>
      <w:proofErr w:type="spellEnd"/>
      <w:r w:rsidRPr="007B32A0">
        <w:rPr>
          <w:rFonts w:asciiTheme="majorBidi" w:hAnsiTheme="majorBidi" w:cstheme="majorBidi"/>
          <w:szCs w:val="28"/>
          <w:lang w:val="fr-FR" w:bidi="ar-JO"/>
        </w:rPr>
        <w:t xml:space="preserve"> the model to </w:t>
      </w:r>
      <w:proofErr w:type="spellStart"/>
      <w:r w:rsidRPr="007B32A0">
        <w:rPr>
          <w:rFonts w:asciiTheme="majorBidi" w:hAnsiTheme="majorBidi" w:cstheme="majorBidi"/>
          <w:szCs w:val="28"/>
          <w:lang w:val="fr-FR" w:bidi="ar-JO"/>
        </w:rPr>
        <w:t>learn</w:t>
      </w:r>
      <w:proofErr w:type="spellEnd"/>
      <w:r w:rsidRPr="007B32A0">
        <w:rPr>
          <w:rFonts w:asciiTheme="majorBidi" w:hAnsiTheme="majorBidi" w:cstheme="majorBidi"/>
          <w:szCs w:val="28"/>
          <w:lang w:val="fr-FR" w:bidi="ar-JO"/>
        </w:rPr>
        <w:t xml:space="preserve"> image </w:t>
      </w:r>
      <w:proofErr w:type="spellStart"/>
      <w:r w:rsidRPr="007B32A0">
        <w:rPr>
          <w:rFonts w:asciiTheme="majorBidi" w:hAnsiTheme="majorBidi" w:cstheme="majorBidi"/>
          <w:szCs w:val="28"/>
          <w:lang w:val="fr-FR" w:bidi="ar-JO"/>
        </w:rPr>
        <w:t>representations</w:t>
      </w:r>
      <w:proofErr w:type="spellEnd"/>
      <w:r w:rsidRPr="007B32A0">
        <w:rPr>
          <w:rFonts w:asciiTheme="majorBidi" w:hAnsiTheme="majorBidi" w:cstheme="majorBidi"/>
          <w:szCs w:val="28"/>
          <w:lang w:val="fr-FR" w:bidi="ar-JO"/>
        </w:rPr>
        <w:t xml:space="preserve"> </w:t>
      </w:r>
      <w:proofErr w:type="spellStart"/>
      <w:r w:rsidRPr="007B32A0">
        <w:rPr>
          <w:rFonts w:asciiTheme="majorBidi" w:hAnsiTheme="majorBidi" w:cstheme="majorBidi"/>
          <w:szCs w:val="28"/>
          <w:lang w:val="fr-FR" w:bidi="ar-JO"/>
        </w:rPr>
        <w:t>that</w:t>
      </w:r>
      <w:proofErr w:type="spellEnd"/>
      <w:r w:rsidRPr="007B32A0">
        <w:rPr>
          <w:rFonts w:asciiTheme="majorBidi" w:hAnsiTheme="majorBidi" w:cstheme="majorBidi"/>
          <w:szCs w:val="28"/>
          <w:lang w:val="fr-FR" w:bidi="ar-JO"/>
        </w:rPr>
        <w:t xml:space="preserve"> </w:t>
      </w:r>
      <w:proofErr w:type="spellStart"/>
      <w:r w:rsidRPr="007B32A0">
        <w:rPr>
          <w:rFonts w:asciiTheme="majorBidi" w:hAnsiTheme="majorBidi" w:cstheme="majorBidi"/>
          <w:szCs w:val="28"/>
          <w:lang w:val="fr-FR" w:bidi="ar-JO"/>
        </w:rPr>
        <w:t>were</w:t>
      </w:r>
      <w:proofErr w:type="spellEnd"/>
      <w:r w:rsidRPr="007B32A0">
        <w:rPr>
          <w:rFonts w:asciiTheme="majorBidi" w:hAnsiTheme="majorBidi" w:cstheme="majorBidi"/>
          <w:szCs w:val="28"/>
          <w:lang w:val="fr-FR" w:bidi="ar-JO"/>
        </w:rPr>
        <w:t xml:space="preserve"> </w:t>
      </w:r>
      <w:proofErr w:type="spellStart"/>
      <w:r w:rsidRPr="007B32A0">
        <w:rPr>
          <w:rFonts w:asciiTheme="majorBidi" w:hAnsiTheme="majorBidi" w:cstheme="majorBidi"/>
          <w:szCs w:val="28"/>
          <w:lang w:val="fr-FR" w:bidi="ar-JO"/>
        </w:rPr>
        <w:t>sufficiently</w:t>
      </w:r>
      <w:proofErr w:type="spellEnd"/>
      <w:r w:rsidRPr="007B32A0">
        <w:rPr>
          <w:rFonts w:asciiTheme="majorBidi" w:hAnsiTheme="majorBidi" w:cstheme="majorBidi"/>
          <w:szCs w:val="28"/>
          <w:lang w:val="fr-FR" w:bidi="ar-JO"/>
        </w:rPr>
        <w:t xml:space="preserve"> discriminative to </w:t>
      </w:r>
      <w:proofErr w:type="spellStart"/>
      <w:r w:rsidRPr="007B32A0">
        <w:rPr>
          <w:rFonts w:asciiTheme="majorBidi" w:hAnsiTheme="majorBidi" w:cstheme="majorBidi"/>
          <w:szCs w:val="28"/>
          <w:lang w:val="fr-FR" w:bidi="ar-JO"/>
        </w:rPr>
        <w:t>perform</w:t>
      </w:r>
      <w:proofErr w:type="spellEnd"/>
      <w:r w:rsidRPr="007B32A0">
        <w:rPr>
          <w:rFonts w:asciiTheme="majorBidi" w:hAnsiTheme="majorBidi" w:cstheme="majorBidi"/>
          <w:szCs w:val="28"/>
          <w:lang w:val="fr-FR" w:bidi="ar-JO"/>
        </w:rPr>
        <w:t xml:space="preserve"> classification </w:t>
      </w:r>
      <w:proofErr w:type="spellStart"/>
      <w:r w:rsidRPr="007B32A0">
        <w:rPr>
          <w:rFonts w:asciiTheme="majorBidi" w:hAnsiTheme="majorBidi" w:cstheme="majorBidi"/>
          <w:szCs w:val="28"/>
          <w:lang w:val="fr-FR" w:bidi="ar-JO"/>
        </w:rPr>
        <w:t>accurately</w:t>
      </w:r>
      <w:proofErr w:type="spellEnd"/>
      <w:r w:rsidRPr="007B32A0">
        <w:rPr>
          <w:rFonts w:asciiTheme="majorBidi" w:hAnsiTheme="majorBidi" w:cstheme="majorBidi"/>
          <w:szCs w:val="28"/>
          <w:lang w:val="fr-FR" w:bidi="ar-JO"/>
        </w:rPr>
        <w:t xml:space="preserve"> for the compact </w:t>
      </w:r>
      <w:proofErr w:type="spellStart"/>
      <w:r w:rsidRPr="007B32A0">
        <w:rPr>
          <w:rFonts w:asciiTheme="majorBidi" w:hAnsiTheme="majorBidi" w:cstheme="majorBidi"/>
          <w:szCs w:val="28"/>
          <w:lang w:val="fr-FR" w:bidi="ar-JO"/>
        </w:rPr>
        <w:t>dataset</w:t>
      </w:r>
      <w:proofErr w:type="spellEnd"/>
      <w:r w:rsidRPr="007B32A0">
        <w:rPr>
          <w:rFonts w:asciiTheme="majorBidi" w:hAnsiTheme="majorBidi" w:cstheme="majorBidi"/>
          <w:szCs w:val="28"/>
          <w:lang w:val="fr-FR" w:bidi="ar-JO"/>
        </w:rPr>
        <w:t xml:space="preserve"> </w:t>
      </w:r>
      <w:proofErr w:type="spellStart"/>
      <w:r w:rsidRPr="007B32A0">
        <w:rPr>
          <w:rFonts w:asciiTheme="majorBidi" w:hAnsiTheme="majorBidi" w:cstheme="majorBidi"/>
          <w:szCs w:val="28"/>
          <w:lang w:val="fr-FR" w:bidi="ar-JO"/>
        </w:rPr>
        <w:t>that</w:t>
      </w:r>
      <w:proofErr w:type="spellEnd"/>
      <w:r w:rsidRPr="007B32A0">
        <w:rPr>
          <w:rFonts w:asciiTheme="majorBidi" w:hAnsiTheme="majorBidi" w:cstheme="majorBidi"/>
          <w:szCs w:val="28"/>
          <w:lang w:val="fr-FR" w:bidi="ar-JO"/>
        </w:rPr>
        <w:t xml:space="preserve"> </w:t>
      </w:r>
      <w:proofErr w:type="spellStart"/>
      <w:r w:rsidRPr="007B32A0">
        <w:rPr>
          <w:rFonts w:asciiTheme="majorBidi" w:hAnsiTheme="majorBidi" w:cstheme="majorBidi"/>
          <w:szCs w:val="28"/>
          <w:lang w:val="fr-FR" w:bidi="ar-JO"/>
        </w:rPr>
        <w:t>was</w:t>
      </w:r>
      <w:proofErr w:type="spellEnd"/>
      <w:r w:rsidRPr="007B32A0">
        <w:rPr>
          <w:rFonts w:asciiTheme="majorBidi" w:hAnsiTheme="majorBidi" w:cstheme="majorBidi"/>
          <w:szCs w:val="28"/>
          <w:lang w:val="fr-FR" w:bidi="ar-JO"/>
        </w:rPr>
        <w:t xml:space="preserve"> </w:t>
      </w:r>
      <w:proofErr w:type="spellStart"/>
      <w:r w:rsidRPr="007B32A0">
        <w:rPr>
          <w:rFonts w:asciiTheme="majorBidi" w:hAnsiTheme="majorBidi" w:cstheme="majorBidi"/>
          <w:szCs w:val="28"/>
          <w:lang w:val="fr-FR" w:bidi="ar-JO"/>
        </w:rPr>
        <w:t>selected</w:t>
      </w:r>
      <w:proofErr w:type="spellEnd"/>
      <w:r w:rsidRPr="007B32A0">
        <w:rPr>
          <w:rFonts w:asciiTheme="majorBidi" w:hAnsiTheme="majorBidi" w:cstheme="majorBidi"/>
          <w:szCs w:val="28"/>
          <w:lang w:val="fr-FR" w:bidi="ar-JO"/>
        </w:rPr>
        <w:t xml:space="preserve">. </w:t>
      </w:r>
      <w:proofErr w:type="spellStart"/>
      <w:r w:rsidRPr="007B32A0">
        <w:rPr>
          <w:rFonts w:asciiTheme="majorBidi" w:hAnsiTheme="majorBidi" w:cstheme="majorBidi"/>
          <w:szCs w:val="28"/>
          <w:lang w:val="fr-FR" w:bidi="ar-JO"/>
        </w:rPr>
        <w:t>although</w:t>
      </w:r>
      <w:proofErr w:type="spellEnd"/>
      <w:r w:rsidRPr="007B32A0">
        <w:rPr>
          <w:rFonts w:asciiTheme="majorBidi" w:hAnsiTheme="majorBidi" w:cstheme="majorBidi"/>
          <w:szCs w:val="28"/>
          <w:lang w:val="fr-FR" w:bidi="ar-JO"/>
        </w:rPr>
        <w:t xml:space="preserve"> </w:t>
      </w:r>
      <w:proofErr w:type="spellStart"/>
      <w:r w:rsidRPr="007B32A0">
        <w:rPr>
          <w:rFonts w:asciiTheme="majorBidi" w:hAnsiTheme="majorBidi" w:cstheme="majorBidi"/>
          <w:szCs w:val="28"/>
          <w:lang w:val="fr-FR" w:bidi="ar-JO"/>
        </w:rPr>
        <w:t>Xception</w:t>
      </w:r>
      <w:proofErr w:type="spellEnd"/>
      <w:r w:rsidRPr="007B32A0">
        <w:rPr>
          <w:rFonts w:asciiTheme="majorBidi" w:hAnsiTheme="majorBidi" w:cstheme="majorBidi"/>
          <w:szCs w:val="28"/>
          <w:lang w:val="fr-FR" w:bidi="ar-JO"/>
        </w:rPr>
        <w:t xml:space="preserve"> </w:t>
      </w:r>
      <w:proofErr w:type="spellStart"/>
      <w:r w:rsidRPr="007B32A0">
        <w:rPr>
          <w:rFonts w:asciiTheme="majorBidi" w:hAnsiTheme="majorBidi" w:cstheme="majorBidi"/>
          <w:szCs w:val="28"/>
          <w:lang w:val="fr-FR" w:bidi="ar-JO"/>
        </w:rPr>
        <w:t>provided</w:t>
      </w:r>
      <w:proofErr w:type="spellEnd"/>
      <w:r w:rsidRPr="007B32A0">
        <w:rPr>
          <w:rFonts w:asciiTheme="majorBidi" w:hAnsiTheme="majorBidi" w:cstheme="majorBidi"/>
          <w:szCs w:val="28"/>
          <w:lang w:val="fr-FR" w:bidi="ar-JO"/>
        </w:rPr>
        <w:t xml:space="preserve"> comparable </w:t>
      </w:r>
      <w:proofErr w:type="spellStart"/>
      <w:r w:rsidRPr="007B32A0">
        <w:rPr>
          <w:rFonts w:asciiTheme="majorBidi" w:hAnsiTheme="majorBidi" w:cstheme="majorBidi"/>
          <w:szCs w:val="28"/>
          <w:lang w:val="fr-FR" w:bidi="ar-JO"/>
        </w:rPr>
        <w:t>results</w:t>
      </w:r>
      <w:proofErr w:type="spellEnd"/>
      <w:r w:rsidRPr="007B32A0">
        <w:rPr>
          <w:rFonts w:asciiTheme="majorBidi" w:hAnsiTheme="majorBidi" w:cstheme="majorBidi"/>
          <w:szCs w:val="28"/>
          <w:lang w:val="fr-FR" w:bidi="ar-JO"/>
        </w:rPr>
        <w:t xml:space="preserve">, </w:t>
      </w:r>
      <w:proofErr w:type="spellStart"/>
      <w:r w:rsidRPr="007B32A0">
        <w:rPr>
          <w:rFonts w:asciiTheme="majorBidi" w:hAnsiTheme="majorBidi" w:cstheme="majorBidi"/>
          <w:szCs w:val="28"/>
          <w:lang w:val="fr-FR" w:bidi="ar-JO"/>
        </w:rPr>
        <w:t>we</w:t>
      </w:r>
      <w:proofErr w:type="spellEnd"/>
      <w:r w:rsidRPr="007B32A0">
        <w:rPr>
          <w:rFonts w:asciiTheme="majorBidi" w:hAnsiTheme="majorBidi" w:cstheme="majorBidi"/>
          <w:szCs w:val="28"/>
          <w:lang w:val="fr-FR" w:bidi="ar-JO"/>
        </w:rPr>
        <w:t xml:space="preserve"> </w:t>
      </w:r>
      <w:proofErr w:type="spellStart"/>
      <w:r w:rsidRPr="007B32A0">
        <w:rPr>
          <w:rFonts w:asciiTheme="majorBidi" w:hAnsiTheme="majorBidi" w:cstheme="majorBidi"/>
          <w:szCs w:val="28"/>
          <w:lang w:val="fr-FR" w:bidi="ar-JO"/>
        </w:rPr>
        <w:t>observed</w:t>
      </w:r>
      <w:proofErr w:type="spellEnd"/>
      <w:r w:rsidRPr="007B32A0">
        <w:rPr>
          <w:rFonts w:asciiTheme="majorBidi" w:hAnsiTheme="majorBidi" w:cstheme="majorBidi"/>
          <w:szCs w:val="28"/>
          <w:lang w:val="fr-FR" w:bidi="ar-JO"/>
        </w:rPr>
        <w:t xml:space="preserve"> </w:t>
      </w:r>
      <w:proofErr w:type="spellStart"/>
      <w:r w:rsidRPr="007B32A0">
        <w:rPr>
          <w:rFonts w:asciiTheme="majorBidi" w:hAnsiTheme="majorBidi" w:cstheme="majorBidi"/>
          <w:szCs w:val="28"/>
          <w:lang w:val="fr-FR" w:bidi="ar-JO"/>
        </w:rPr>
        <w:t>many</w:t>
      </w:r>
      <w:proofErr w:type="spellEnd"/>
      <w:r w:rsidRPr="007B32A0">
        <w:rPr>
          <w:rFonts w:asciiTheme="majorBidi" w:hAnsiTheme="majorBidi" w:cstheme="majorBidi"/>
          <w:szCs w:val="28"/>
          <w:lang w:val="fr-FR" w:bidi="ar-JO"/>
        </w:rPr>
        <w:t xml:space="preserve"> </w:t>
      </w:r>
      <w:proofErr w:type="spellStart"/>
      <w:r w:rsidRPr="007B32A0">
        <w:rPr>
          <w:rFonts w:asciiTheme="majorBidi" w:hAnsiTheme="majorBidi" w:cstheme="majorBidi"/>
          <w:szCs w:val="28"/>
          <w:lang w:val="fr-FR" w:bidi="ar-JO"/>
        </w:rPr>
        <w:t>misclassified</w:t>
      </w:r>
      <w:proofErr w:type="spellEnd"/>
      <w:r w:rsidRPr="007B32A0">
        <w:rPr>
          <w:rFonts w:asciiTheme="majorBidi" w:hAnsiTheme="majorBidi" w:cstheme="majorBidi"/>
          <w:szCs w:val="28"/>
          <w:lang w:val="fr-FR" w:bidi="ar-JO"/>
        </w:rPr>
        <w:t xml:space="preserve"> image </w:t>
      </w:r>
      <w:proofErr w:type="spellStart"/>
      <w:r w:rsidRPr="007B32A0">
        <w:rPr>
          <w:rFonts w:asciiTheme="majorBidi" w:hAnsiTheme="majorBidi" w:cstheme="majorBidi"/>
          <w:szCs w:val="28"/>
          <w:lang w:val="fr-FR" w:bidi="ar-JO"/>
        </w:rPr>
        <w:t>samples</w:t>
      </w:r>
      <w:proofErr w:type="spellEnd"/>
      <w:r w:rsidRPr="007B32A0">
        <w:rPr>
          <w:rFonts w:asciiTheme="majorBidi" w:hAnsiTheme="majorBidi" w:cstheme="majorBidi"/>
          <w:szCs w:val="28"/>
          <w:lang w:val="fr-FR" w:bidi="ar-JO"/>
        </w:rPr>
        <w:t xml:space="preserve">, </w:t>
      </w:r>
      <w:proofErr w:type="spellStart"/>
      <w:r w:rsidRPr="007B32A0">
        <w:rPr>
          <w:rFonts w:asciiTheme="majorBidi" w:hAnsiTheme="majorBidi" w:cstheme="majorBidi"/>
          <w:szCs w:val="28"/>
          <w:lang w:val="fr-FR" w:bidi="ar-JO"/>
        </w:rPr>
        <w:t>especially</w:t>
      </w:r>
      <w:proofErr w:type="spellEnd"/>
      <w:r w:rsidRPr="007B32A0">
        <w:rPr>
          <w:rFonts w:asciiTheme="majorBidi" w:hAnsiTheme="majorBidi" w:cstheme="majorBidi"/>
          <w:szCs w:val="28"/>
          <w:lang w:val="fr-FR" w:bidi="ar-JO"/>
        </w:rPr>
        <w:t xml:space="preserve"> </w:t>
      </w:r>
      <w:proofErr w:type="spellStart"/>
      <w:r w:rsidRPr="007B32A0">
        <w:rPr>
          <w:rFonts w:asciiTheme="majorBidi" w:hAnsiTheme="majorBidi" w:cstheme="majorBidi"/>
          <w:szCs w:val="28"/>
          <w:lang w:val="fr-FR" w:bidi="ar-JO"/>
        </w:rPr>
        <w:t>between</w:t>
      </w:r>
      <w:proofErr w:type="spellEnd"/>
      <w:r w:rsidRPr="007B32A0">
        <w:rPr>
          <w:rFonts w:asciiTheme="majorBidi" w:hAnsiTheme="majorBidi" w:cstheme="majorBidi"/>
          <w:szCs w:val="28"/>
          <w:lang w:val="fr-FR" w:bidi="ar-JO"/>
        </w:rPr>
        <w:t xml:space="preserve"> Pepper Bell </w:t>
      </w:r>
      <w:proofErr w:type="spellStart"/>
      <w:r w:rsidRPr="007B32A0">
        <w:rPr>
          <w:rFonts w:asciiTheme="majorBidi" w:hAnsiTheme="majorBidi" w:cstheme="majorBidi"/>
          <w:szCs w:val="28"/>
          <w:lang w:val="fr-FR" w:bidi="ar-JO"/>
        </w:rPr>
        <w:t>Healthy</w:t>
      </w:r>
      <w:proofErr w:type="spellEnd"/>
      <w:r w:rsidRPr="007B32A0">
        <w:rPr>
          <w:rFonts w:asciiTheme="majorBidi" w:hAnsiTheme="majorBidi" w:cstheme="majorBidi"/>
          <w:szCs w:val="28"/>
          <w:lang w:val="fr-FR" w:bidi="ar-JO"/>
        </w:rPr>
        <w:t xml:space="preserve"> and Pepper Bell </w:t>
      </w:r>
      <w:proofErr w:type="spellStart"/>
      <w:r w:rsidRPr="007B32A0">
        <w:rPr>
          <w:rFonts w:asciiTheme="majorBidi" w:hAnsiTheme="majorBidi" w:cstheme="majorBidi"/>
          <w:szCs w:val="28"/>
          <w:lang w:val="fr-FR" w:bidi="ar-JO"/>
        </w:rPr>
        <w:t>Bacterial</w:t>
      </w:r>
      <w:proofErr w:type="spellEnd"/>
      <w:r w:rsidRPr="007B32A0">
        <w:rPr>
          <w:rFonts w:asciiTheme="majorBidi" w:hAnsiTheme="majorBidi" w:cstheme="majorBidi"/>
          <w:szCs w:val="28"/>
          <w:lang w:val="fr-FR" w:bidi="ar-JO"/>
        </w:rPr>
        <w:t xml:space="preserve"> Spot. By </w:t>
      </w:r>
      <w:proofErr w:type="spellStart"/>
      <w:r w:rsidRPr="007B32A0">
        <w:rPr>
          <w:rFonts w:asciiTheme="majorBidi" w:hAnsiTheme="majorBidi" w:cstheme="majorBidi"/>
          <w:szCs w:val="28"/>
          <w:lang w:val="fr-FR" w:bidi="ar-JO"/>
        </w:rPr>
        <w:t>using</w:t>
      </w:r>
      <w:proofErr w:type="spellEnd"/>
      <w:r w:rsidRPr="007B32A0">
        <w:rPr>
          <w:rFonts w:asciiTheme="majorBidi" w:hAnsiTheme="majorBidi" w:cstheme="majorBidi"/>
          <w:szCs w:val="28"/>
          <w:lang w:val="fr-FR" w:bidi="ar-JO"/>
        </w:rPr>
        <w:t xml:space="preserve"> ResNet50, the </w:t>
      </w:r>
      <w:proofErr w:type="spellStart"/>
      <w:r w:rsidRPr="007B32A0">
        <w:rPr>
          <w:rFonts w:asciiTheme="majorBidi" w:hAnsiTheme="majorBidi" w:cstheme="majorBidi"/>
          <w:szCs w:val="28"/>
          <w:lang w:val="fr-FR" w:bidi="ar-JO"/>
        </w:rPr>
        <w:t>number</w:t>
      </w:r>
      <w:proofErr w:type="spellEnd"/>
      <w:r w:rsidRPr="007B32A0">
        <w:rPr>
          <w:rFonts w:asciiTheme="majorBidi" w:hAnsiTheme="majorBidi" w:cstheme="majorBidi"/>
          <w:szCs w:val="28"/>
          <w:lang w:val="fr-FR" w:bidi="ar-JO"/>
        </w:rPr>
        <w:t xml:space="preserve"> of </w:t>
      </w:r>
      <w:proofErr w:type="spellStart"/>
      <w:r w:rsidRPr="007B32A0">
        <w:rPr>
          <w:rFonts w:asciiTheme="majorBidi" w:hAnsiTheme="majorBidi" w:cstheme="majorBidi"/>
          <w:szCs w:val="28"/>
          <w:lang w:val="fr-FR" w:bidi="ar-JO"/>
        </w:rPr>
        <w:t>misclassified</w:t>
      </w:r>
      <w:proofErr w:type="spellEnd"/>
      <w:r w:rsidRPr="007B32A0">
        <w:rPr>
          <w:rFonts w:asciiTheme="majorBidi" w:hAnsiTheme="majorBidi" w:cstheme="majorBidi"/>
          <w:szCs w:val="28"/>
          <w:lang w:val="fr-FR" w:bidi="ar-JO"/>
        </w:rPr>
        <w:t xml:space="preserve"> </w:t>
      </w:r>
      <w:proofErr w:type="spellStart"/>
      <w:r w:rsidRPr="007B32A0">
        <w:rPr>
          <w:rFonts w:asciiTheme="majorBidi" w:hAnsiTheme="majorBidi" w:cstheme="majorBidi"/>
          <w:szCs w:val="28"/>
          <w:lang w:val="fr-FR" w:bidi="ar-JO"/>
        </w:rPr>
        <w:t>samples</w:t>
      </w:r>
      <w:proofErr w:type="spellEnd"/>
      <w:r w:rsidRPr="007B32A0">
        <w:rPr>
          <w:rFonts w:asciiTheme="majorBidi" w:hAnsiTheme="majorBidi" w:cstheme="majorBidi"/>
          <w:szCs w:val="28"/>
          <w:lang w:val="fr-FR" w:bidi="ar-JO"/>
        </w:rPr>
        <w:t xml:space="preserve"> </w:t>
      </w:r>
      <w:proofErr w:type="spellStart"/>
      <w:r w:rsidRPr="007B32A0">
        <w:rPr>
          <w:rFonts w:asciiTheme="majorBidi" w:hAnsiTheme="majorBidi" w:cstheme="majorBidi"/>
          <w:szCs w:val="28"/>
          <w:lang w:val="fr-FR" w:bidi="ar-JO"/>
        </w:rPr>
        <w:t>decreased</w:t>
      </w:r>
      <w:proofErr w:type="spellEnd"/>
      <w:r w:rsidRPr="007B32A0">
        <w:rPr>
          <w:rFonts w:asciiTheme="majorBidi" w:hAnsiTheme="majorBidi" w:cstheme="majorBidi"/>
          <w:szCs w:val="28"/>
          <w:lang w:val="fr-FR" w:bidi="ar-JO"/>
        </w:rPr>
        <w:t xml:space="preserve"> and the </w:t>
      </w:r>
      <w:proofErr w:type="spellStart"/>
      <w:r w:rsidRPr="007B32A0">
        <w:rPr>
          <w:rFonts w:asciiTheme="majorBidi" w:hAnsiTheme="majorBidi" w:cstheme="majorBidi"/>
          <w:szCs w:val="28"/>
          <w:lang w:val="fr-FR" w:bidi="ar-JO"/>
        </w:rPr>
        <w:t>samples</w:t>
      </w:r>
      <w:proofErr w:type="spellEnd"/>
      <w:r w:rsidRPr="007B32A0">
        <w:rPr>
          <w:rFonts w:asciiTheme="majorBidi" w:hAnsiTheme="majorBidi" w:cstheme="majorBidi"/>
          <w:szCs w:val="28"/>
          <w:lang w:val="fr-FR" w:bidi="ar-JO"/>
        </w:rPr>
        <w:t xml:space="preserve"> of Potato </w:t>
      </w:r>
      <w:proofErr w:type="spellStart"/>
      <w:r w:rsidRPr="007B32A0">
        <w:rPr>
          <w:rFonts w:asciiTheme="majorBidi" w:hAnsiTheme="majorBidi" w:cstheme="majorBidi"/>
          <w:szCs w:val="28"/>
          <w:lang w:val="fr-FR" w:bidi="ar-JO"/>
        </w:rPr>
        <w:t>Early</w:t>
      </w:r>
      <w:proofErr w:type="spellEnd"/>
      <w:r w:rsidRPr="007B32A0">
        <w:rPr>
          <w:rFonts w:asciiTheme="majorBidi" w:hAnsiTheme="majorBidi" w:cstheme="majorBidi"/>
          <w:szCs w:val="28"/>
          <w:lang w:val="fr-FR" w:bidi="ar-JO"/>
        </w:rPr>
        <w:t xml:space="preserve"> </w:t>
      </w:r>
      <w:proofErr w:type="spellStart"/>
      <w:r w:rsidRPr="007B32A0">
        <w:rPr>
          <w:rFonts w:asciiTheme="majorBidi" w:hAnsiTheme="majorBidi" w:cstheme="majorBidi"/>
          <w:szCs w:val="28"/>
          <w:lang w:val="fr-FR" w:bidi="ar-JO"/>
        </w:rPr>
        <w:t>Blight</w:t>
      </w:r>
      <w:proofErr w:type="spellEnd"/>
      <w:r w:rsidRPr="007B32A0">
        <w:rPr>
          <w:rFonts w:asciiTheme="majorBidi" w:hAnsiTheme="majorBidi" w:cstheme="majorBidi"/>
          <w:szCs w:val="28"/>
          <w:lang w:val="fr-FR" w:bidi="ar-JO"/>
        </w:rPr>
        <w:t xml:space="preserve"> </w:t>
      </w:r>
      <w:proofErr w:type="spellStart"/>
      <w:r w:rsidRPr="007B32A0">
        <w:rPr>
          <w:rFonts w:asciiTheme="majorBidi" w:hAnsiTheme="majorBidi" w:cstheme="majorBidi"/>
          <w:szCs w:val="28"/>
          <w:lang w:val="fr-FR" w:bidi="ar-JO"/>
        </w:rPr>
        <w:t>were</w:t>
      </w:r>
      <w:proofErr w:type="spellEnd"/>
      <w:r w:rsidRPr="007B32A0">
        <w:rPr>
          <w:rFonts w:asciiTheme="majorBidi" w:hAnsiTheme="majorBidi" w:cstheme="majorBidi"/>
          <w:szCs w:val="28"/>
          <w:lang w:val="fr-FR" w:bidi="ar-JO"/>
        </w:rPr>
        <w:t xml:space="preserve"> </w:t>
      </w:r>
      <w:proofErr w:type="spellStart"/>
      <w:r w:rsidRPr="007B32A0">
        <w:rPr>
          <w:rFonts w:asciiTheme="majorBidi" w:hAnsiTheme="majorBidi" w:cstheme="majorBidi"/>
          <w:szCs w:val="28"/>
          <w:lang w:val="fr-FR" w:bidi="ar-JO"/>
        </w:rPr>
        <w:t>classified</w:t>
      </w:r>
      <w:proofErr w:type="spellEnd"/>
      <w:r w:rsidRPr="007B32A0">
        <w:rPr>
          <w:rFonts w:asciiTheme="majorBidi" w:hAnsiTheme="majorBidi" w:cstheme="majorBidi"/>
          <w:szCs w:val="28"/>
          <w:lang w:val="fr-FR" w:bidi="ar-JO"/>
        </w:rPr>
        <w:t xml:space="preserve"> </w:t>
      </w:r>
      <w:proofErr w:type="spellStart"/>
      <w:r w:rsidRPr="007B32A0">
        <w:rPr>
          <w:rFonts w:asciiTheme="majorBidi" w:hAnsiTheme="majorBidi" w:cstheme="majorBidi"/>
          <w:szCs w:val="28"/>
          <w:lang w:val="fr-FR" w:bidi="ar-JO"/>
        </w:rPr>
        <w:t>flawlessly</w:t>
      </w:r>
      <w:proofErr w:type="spellEnd"/>
      <w:r w:rsidRPr="007B32A0">
        <w:rPr>
          <w:rFonts w:asciiTheme="majorBidi" w:hAnsiTheme="majorBidi" w:cstheme="majorBidi"/>
          <w:szCs w:val="28"/>
          <w:lang w:val="fr-FR" w:bidi="ar-JO"/>
        </w:rPr>
        <w:t>.</w:t>
      </w:r>
    </w:p>
    <w:p w14:paraId="44612F2B" w14:textId="56C8F697" w:rsidR="00B05957" w:rsidRPr="007B32A0" w:rsidRDefault="003B300F" w:rsidP="00E07308">
      <w:pPr>
        <w:spacing w:line="360" w:lineRule="auto"/>
        <w:ind w:left="10"/>
        <w:rPr>
          <w:rFonts w:asciiTheme="majorBidi" w:hAnsiTheme="majorBidi" w:cstheme="majorBidi"/>
          <w:szCs w:val="28"/>
          <w:lang w:val="fr-FR" w:bidi="ar-JO"/>
        </w:rPr>
      </w:pPr>
      <w:proofErr w:type="spellStart"/>
      <w:r w:rsidRPr="007B32A0">
        <w:rPr>
          <w:rFonts w:asciiTheme="majorBidi" w:hAnsiTheme="majorBidi" w:cstheme="majorBidi"/>
          <w:szCs w:val="28"/>
          <w:lang w:val="fr-FR" w:bidi="ar-JO"/>
        </w:rPr>
        <w:lastRenderedPageBreak/>
        <w:t>Overall</w:t>
      </w:r>
      <w:proofErr w:type="spellEnd"/>
      <w:r w:rsidRPr="007B32A0">
        <w:rPr>
          <w:rFonts w:asciiTheme="majorBidi" w:hAnsiTheme="majorBidi" w:cstheme="majorBidi"/>
          <w:szCs w:val="28"/>
          <w:lang w:val="fr-FR" w:bidi="ar-JO"/>
        </w:rPr>
        <w:t xml:space="preserve">, the </w:t>
      </w:r>
      <w:proofErr w:type="spellStart"/>
      <w:r w:rsidRPr="007B32A0">
        <w:rPr>
          <w:rFonts w:asciiTheme="majorBidi" w:hAnsiTheme="majorBidi" w:cstheme="majorBidi"/>
          <w:szCs w:val="28"/>
          <w:lang w:val="fr-FR" w:bidi="ar-JO"/>
        </w:rPr>
        <w:t>proposed</w:t>
      </w:r>
      <w:proofErr w:type="spellEnd"/>
      <w:r w:rsidRPr="007B32A0">
        <w:rPr>
          <w:rFonts w:asciiTheme="majorBidi" w:hAnsiTheme="majorBidi" w:cstheme="majorBidi"/>
          <w:szCs w:val="28"/>
          <w:lang w:val="fr-FR" w:bidi="ar-JO"/>
        </w:rPr>
        <w:t xml:space="preserve"> ResNet50 </w:t>
      </w:r>
      <w:proofErr w:type="spellStart"/>
      <w:r w:rsidRPr="007B32A0">
        <w:rPr>
          <w:rFonts w:asciiTheme="majorBidi" w:hAnsiTheme="majorBidi" w:cstheme="majorBidi"/>
          <w:szCs w:val="28"/>
          <w:lang w:val="fr-FR" w:bidi="ar-JO"/>
        </w:rPr>
        <w:t>framework</w:t>
      </w:r>
      <w:proofErr w:type="spellEnd"/>
      <w:r w:rsidRPr="007B32A0">
        <w:rPr>
          <w:rFonts w:asciiTheme="majorBidi" w:hAnsiTheme="majorBidi" w:cstheme="majorBidi"/>
          <w:szCs w:val="28"/>
          <w:lang w:val="fr-FR" w:bidi="ar-JO"/>
        </w:rPr>
        <w:t xml:space="preserve"> strikes a </w:t>
      </w:r>
      <w:proofErr w:type="spellStart"/>
      <w:r w:rsidRPr="007B32A0">
        <w:rPr>
          <w:rFonts w:asciiTheme="majorBidi" w:hAnsiTheme="majorBidi" w:cstheme="majorBidi"/>
          <w:szCs w:val="28"/>
          <w:lang w:val="fr-FR" w:bidi="ar-JO"/>
        </w:rPr>
        <w:t>better</w:t>
      </w:r>
      <w:proofErr w:type="spellEnd"/>
      <w:r w:rsidRPr="007B32A0">
        <w:rPr>
          <w:rFonts w:asciiTheme="majorBidi" w:hAnsiTheme="majorBidi" w:cstheme="majorBidi"/>
          <w:szCs w:val="28"/>
          <w:lang w:val="fr-FR" w:bidi="ar-JO"/>
        </w:rPr>
        <w:t xml:space="preserve"> balance </w:t>
      </w:r>
      <w:proofErr w:type="spellStart"/>
      <w:r w:rsidRPr="007B32A0">
        <w:rPr>
          <w:rFonts w:asciiTheme="majorBidi" w:hAnsiTheme="majorBidi" w:cstheme="majorBidi"/>
          <w:szCs w:val="28"/>
          <w:lang w:val="fr-FR" w:bidi="ar-JO"/>
        </w:rPr>
        <w:t>between</w:t>
      </w:r>
      <w:proofErr w:type="spellEnd"/>
      <w:r w:rsidRPr="007B32A0">
        <w:rPr>
          <w:rFonts w:asciiTheme="majorBidi" w:hAnsiTheme="majorBidi" w:cstheme="majorBidi"/>
          <w:szCs w:val="28"/>
          <w:lang w:val="fr-FR" w:bidi="ar-JO"/>
        </w:rPr>
        <w:t xml:space="preserve"> the classification </w:t>
      </w:r>
      <w:proofErr w:type="spellStart"/>
      <w:r w:rsidRPr="007B32A0">
        <w:rPr>
          <w:rFonts w:asciiTheme="majorBidi" w:hAnsiTheme="majorBidi" w:cstheme="majorBidi"/>
          <w:szCs w:val="28"/>
          <w:lang w:val="fr-FR" w:bidi="ar-JO"/>
        </w:rPr>
        <w:t>accuracy</w:t>
      </w:r>
      <w:proofErr w:type="spellEnd"/>
      <w:r w:rsidRPr="007B32A0">
        <w:rPr>
          <w:rFonts w:asciiTheme="majorBidi" w:hAnsiTheme="majorBidi" w:cstheme="majorBidi"/>
          <w:szCs w:val="28"/>
          <w:lang w:val="fr-FR" w:bidi="ar-JO"/>
        </w:rPr>
        <w:t xml:space="preserve"> and </w:t>
      </w:r>
      <w:proofErr w:type="spellStart"/>
      <w:r w:rsidRPr="007B32A0">
        <w:rPr>
          <w:rFonts w:asciiTheme="majorBidi" w:hAnsiTheme="majorBidi" w:cstheme="majorBidi"/>
          <w:szCs w:val="28"/>
          <w:lang w:val="fr-FR" w:bidi="ar-JO"/>
        </w:rPr>
        <w:t>efficiency</w:t>
      </w:r>
      <w:proofErr w:type="spellEnd"/>
      <w:r w:rsidRPr="007B32A0">
        <w:rPr>
          <w:rFonts w:asciiTheme="majorBidi" w:hAnsiTheme="majorBidi" w:cstheme="majorBidi"/>
          <w:szCs w:val="28"/>
          <w:lang w:val="fr-FR" w:bidi="ar-JO"/>
        </w:rPr>
        <w:t xml:space="preserve">, the </w:t>
      </w:r>
      <w:proofErr w:type="spellStart"/>
      <w:r w:rsidRPr="007B32A0">
        <w:rPr>
          <w:rFonts w:asciiTheme="majorBidi" w:hAnsiTheme="majorBidi" w:cstheme="majorBidi"/>
          <w:szCs w:val="28"/>
          <w:lang w:val="fr-FR" w:bidi="ar-JO"/>
        </w:rPr>
        <w:t>robustness</w:t>
      </w:r>
      <w:proofErr w:type="spellEnd"/>
      <w:r w:rsidRPr="007B32A0">
        <w:rPr>
          <w:rFonts w:asciiTheme="majorBidi" w:hAnsiTheme="majorBidi" w:cstheme="majorBidi"/>
          <w:szCs w:val="28"/>
          <w:lang w:val="fr-FR" w:bidi="ar-JO"/>
        </w:rPr>
        <w:t>.</w:t>
      </w:r>
    </w:p>
    <w:p w14:paraId="3DD17615" w14:textId="77777777" w:rsidR="003B300F" w:rsidRPr="007B32A0" w:rsidRDefault="003B300F" w:rsidP="00E07308">
      <w:pPr>
        <w:spacing w:line="360" w:lineRule="auto"/>
        <w:ind w:left="439"/>
        <w:rPr>
          <w:rFonts w:asciiTheme="majorBidi" w:hAnsiTheme="majorBidi" w:cstheme="majorBidi"/>
          <w:color w:val="000000" w:themeColor="text1"/>
          <w:szCs w:val="28"/>
        </w:rPr>
      </w:pPr>
    </w:p>
    <w:p w14:paraId="674232E5" w14:textId="77777777" w:rsidR="00EA52B3" w:rsidRDefault="00EA52B3" w:rsidP="00E07308">
      <w:pPr>
        <w:spacing w:line="360" w:lineRule="auto"/>
        <w:ind w:left="10"/>
        <w:rPr>
          <w:rFonts w:asciiTheme="majorBidi" w:hAnsiTheme="majorBidi" w:cstheme="majorBidi"/>
          <w:color w:val="000000" w:themeColor="text1"/>
          <w:szCs w:val="28"/>
          <w:lang w:val="en-GB"/>
        </w:rPr>
      </w:pPr>
      <w:r w:rsidRPr="007B32A0">
        <w:rPr>
          <w:rFonts w:asciiTheme="majorBidi" w:hAnsiTheme="majorBidi" w:cstheme="majorBidi"/>
          <w:color w:val="000000" w:themeColor="text1"/>
          <w:szCs w:val="28"/>
          <w:lang w:val="en-GB"/>
        </w:rPr>
        <w:t xml:space="preserve">This is because the transfer learning process combined with the state-of-the-art ResNet50 model are adept at capturing discriminating visual features of the plant leaf images. We have obtained a validation accuracy of 99.42% with a validation loss of 0.0228 on the test data which indicate the good convergence of the model as well as the robustness of generalization capability of the model on the validation </w:t>
      </w:r>
      <w:proofErr w:type="spellStart"/>
      <w:proofErr w:type="gramStart"/>
      <w:r w:rsidRPr="007B32A0">
        <w:rPr>
          <w:rFonts w:asciiTheme="majorBidi" w:hAnsiTheme="majorBidi" w:cstheme="majorBidi"/>
          <w:color w:val="000000" w:themeColor="text1"/>
          <w:szCs w:val="28"/>
          <w:lang w:val="en-GB"/>
        </w:rPr>
        <w:t>set.The</w:t>
      </w:r>
      <w:proofErr w:type="spellEnd"/>
      <w:proofErr w:type="gramEnd"/>
      <w:r w:rsidRPr="007B32A0">
        <w:rPr>
          <w:rFonts w:asciiTheme="majorBidi" w:hAnsiTheme="majorBidi" w:cstheme="majorBidi"/>
          <w:color w:val="000000" w:themeColor="text1"/>
          <w:szCs w:val="28"/>
          <w:lang w:val="en-GB"/>
        </w:rPr>
        <w:t xml:space="preserve"> evaluation based on individual classes also prove that the proposed model works perfectly fine in predicting each class, even though </w:t>
      </w:r>
      <w:proofErr w:type="spellStart"/>
      <w:r w:rsidRPr="007B32A0">
        <w:rPr>
          <w:rFonts w:asciiTheme="majorBidi" w:hAnsiTheme="majorBidi" w:cstheme="majorBidi"/>
          <w:color w:val="000000" w:themeColor="text1"/>
          <w:szCs w:val="28"/>
          <w:lang w:val="en-GB"/>
        </w:rPr>
        <w:t>fewmisclassifications</w:t>
      </w:r>
      <w:proofErr w:type="spellEnd"/>
      <w:r w:rsidRPr="007B32A0">
        <w:rPr>
          <w:rFonts w:asciiTheme="majorBidi" w:hAnsiTheme="majorBidi" w:cstheme="majorBidi"/>
          <w:color w:val="000000" w:themeColor="text1"/>
          <w:szCs w:val="28"/>
          <w:lang w:val="en-GB"/>
        </w:rPr>
        <w:t xml:space="preserve"> occur between Pepper Bell Bacterial Spot and Pepper Bell Healthy categories. From the confusion matrix, only 2images of Bacterial Spot were misclassified as Healthy and only 2 images of Healthy were misclassified as Bacterial Spot.</w:t>
      </w:r>
    </w:p>
    <w:p w14:paraId="5D1861D6" w14:textId="77777777" w:rsidR="00405566" w:rsidRPr="007B32A0" w:rsidRDefault="00405566" w:rsidP="00E07308">
      <w:pPr>
        <w:spacing w:line="360" w:lineRule="auto"/>
        <w:ind w:left="429"/>
        <w:rPr>
          <w:rFonts w:asciiTheme="majorBidi" w:hAnsiTheme="majorBidi" w:cstheme="majorBidi"/>
          <w:color w:val="000000" w:themeColor="text1"/>
          <w:szCs w:val="28"/>
          <w:lang w:val="en-GB"/>
        </w:rPr>
      </w:pPr>
    </w:p>
    <w:p w14:paraId="71A77878" w14:textId="77777777" w:rsidR="00EA52B3" w:rsidRDefault="00EA52B3" w:rsidP="00E07308">
      <w:pPr>
        <w:spacing w:line="360" w:lineRule="auto"/>
        <w:ind w:left="10"/>
        <w:rPr>
          <w:rFonts w:asciiTheme="majorBidi" w:hAnsiTheme="majorBidi" w:cstheme="majorBidi"/>
          <w:color w:val="000000" w:themeColor="text1"/>
          <w:szCs w:val="28"/>
          <w:lang w:val="en-GB"/>
        </w:rPr>
      </w:pPr>
      <w:r w:rsidRPr="007B32A0">
        <w:rPr>
          <w:rFonts w:asciiTheme="majorBidi" w:hAnsiTheme="majorBidi" w:cstheme="majorBidi"/>
          <w:color w:val="000000" w:themeColor="text1"/>
          <w:szCs w:val="28"/>
          <w:lang w:val="en-GB"/>
        </w:rPr>
        <w:t xml:space="preserve">The classification of images from Potato Early Blight category is flawless and all 200 validation images were accurately recognized as Potato Early </w:t>
      </w:r>
      <w:proofErr w:type="spellStart"/>
      <w:r w:rsidRPr="007B32A0">
        <w:rPr>
          <w:rFonts w:asciiTheme="majorBidi" w:hAnsiTheme="majorBidi" w:cstheme="majorBidi"/>
          <w:color w:val="000000" w:themeColor="text1"/>
          <w:szCs w:val="28"/>
          <w:lang w:val="en-GB"/>
        </w:rPr>
        <w:t>Blight.Thus</w:t>
      </w:r>
      <w:proofErr w:type="spellEnd"/>
      <w:r w:rsidRPr="007B32A0">
        <w:rPr>
          <w:rFonts w:asciiTheme="majorBidi" w:hAnsiTheme="majorBidi" w:cstheme="majorBidi"/>
          <w:color w:val="000000" w:themeColor="text1"/>
          <w:szCs w:val="28"/>
          <w:lang w:val="en-GB"/>
        </w:rPr>
        <w:t xml:space="preserve"> the small classification errors in Pepper Bell categories are due to the visual similarities between a healthy leaf and bacterial spot effects and not due to the learning failure of the </w:t>
      </w:r>
      <w:proofErr w:type="spellStart"/>
      <w:r w:rsidRPr="007B32A0">
        <w:rPr>
          <w:rFonts w:asciiTheme="majorBidi" w:hAnsiTheme="majorBidi" w:cstheme="majorBidi"/>
          <w:color w:val="000000" w:themeColor="text1"/>
          <w:szCs w:val="28"/>
          <w:lang w:val="en-GB"/>
        </w:rPr>
        <w:t>model.The</w:t>
      </w:r>
      <w:proofErr w:type="spellEnd"/>
      <w:r w:rsidRPr="007B32A0">
        <w:rPr>
          <w:rFonts w:asciiTheme="majorBidi" w:hAnsiTheme="majorBidi" w:cstheme="majorBidi"/>
          <w:color w:val="000000" w:themeColor="text1"/>
          <w:szCs w:val="28"/>
          <w:lang w:val="en-GB"/>
        </w:rPr>
        <w:t xml:space="preserve"> ROC analysis with respect to each category of selected images shows that AUC score for Pepper Bell Bacterial Spot, Pepper Bell Healthy, and Potato Early Blight, are 0.999, 0.999 and 1.000, respectively. The ROC curve of every category is located very close to the top-left corner which means the true positive rate is exceptionally high and the false positive rate is significantly low on the overall selected data, which represent ideal conditions for the ROC curve. The perfectly 1.000 AUC of Potato Early Blight demonstrates the absolute correctness of prediction of the images, </w:t>
      </w:r>
      <w:proofErr w:type="gramStart"/>
      <w:r w:rsidRPr="007B32A0">
        <w:rPr>
          <w:rFonts w:asciiTheme="majorBidi" w:hAnsiTheme="majorBidi" w:cstheme="majorBidi"/>
          <w:color w:val="000000" w:themeColor="text1"/>
          <w:szCs w:val="28"/>
          <w:lang w:val="en-GB"/>
        </w:rPr>
        <w:t>whereas,</w:t>
      </w:r>
      <w:proofErr w:type="gramEnd"/>
      <w:r w:rsidRPr="007B32A0">
        <w:rPr>
          <w:rFonts w:asciiTheme="majorBidi" w:hAnsiTheme="majorBidi" w:cstheme="majorBidi"/>
          <w:color w:val="000000" w:themeColor="text1"/>
          <w:szCs w:val="28"/>
          <w:lang w:val="en-GB"/>
        </w:rPr>
        <w:t xml:space="preserve"> slight increase of AUC for Pepper Bell classes demonstrates the separation of data of </w:t>
      </w:r>
      <w:proofErr w:type="gramStart"/>
      <w:r w:rsidRPr="007B32A0">
        <w:rPr>
          <w:rFonts w:asciiTheme="majorBidi" w:hAnsiTheme="majorBidi" w:cstheme="majorBidi"/>
          <w:color w:val="000000" w:themeColor="text1"/>
          <w:szCs w:val="28"/>
          <w:lang w:val="en-GB"/>
        </w:rPr>
        <w:t>that categories</w:t>
      </w:r>
      <w:proofErr w:type="gramEnd"/>
      <w:r w:rsidRPr="007B32A0">
        <w:rPr>
          <w:rFonts w:asciiTheme="majorBidi" w:hAnsiTheme="majorBidi" w:cstheme="majorBidi"/>
          <w:color w:val="000000" w:themeColor="text1"/>
          <w:szCs w:val="28"/>
          <w:lang w:val="en-GB"/>
        </w:rPr>
        <w:t xml:space="preserve"> with few mistakes.</w:t>
      </w:r>
    </w:p>
    <w:p w14:paraId="1CDB2502" w14:textId="77777777" w:rsidR="00405566" w:rsidRPr="007B32A0" w:rsidRDefault="00405566" w:rsidP="00E07308">
      <w:pPr>
        <w:spacing w:line="360" w:lineRule="auto"/>
        <w:ind w:left="10"/>
        <w:rPr>
          <w:rFonts w:asciiTheme="majorBidi" w:hAnsiTheme="majorBidi" w:cstheme="majorBidi"/>
          <w:color w:val="000000" w:themeColor="text1"/>
          <w:szCs w:val="28"/>
          <w:lang w:val="en-GB"/>
        </w:rPr>
      </w:pPr>
    </w:p>
    <w:p w14:paraId="40C58868" w14:textId="77777777" w:rsidR="00EA52B3" w:rsidRDefault="00EA52B3" w:rsidP="00E07308">
      <w:pPr>
        <w:spacing w:line="360" w:lineRule="auto"/>
        <w:ind w:left="10"/>
        <w:rPr>
          <w:rFonts w:asciiTheme="majorBidi" w:hAnsiTheme="majorBidi" w:cstheme="majorBidi"/>
          <w:color w:val="000000" w:themeColor="text1"/>
          <w:szCs w:val="28"/>
          <w:lang w:val="en-GB"/>
        </w:rPr>
      </w:pPr>
      <w:r w:rsidRPr="007B32A0">
        <w:rPr>
          <w:rFonts w:asciiTheme="majorBidi" w:hAnsiTheme="majorBidi" w:cstheme="majorBidi"/>
          <w:color w:val="000000" w:themeColor="text1"/>
          <w:szCs w:val="28"/>
          <w:lang w:val="en-GB"/>
        </w:rPr>
        <w:t xml:space="preserve">From both confusion matrix and ROC curve analysis, we can observe that the designed model is discriminative </w:t>
      </w:r>
      <w:proofErr w:type="spellStart"/>
      <w:proofErr w:type="gramStart"/>
      <w:r w:rsidRPr="007B32A0">
        <w:rPr>
          <w:rFonts w:asciiTheme="majorBidi" w:hAnsiTheme="majorBidi" w:cstheme="majorBidi"/>
          <w:color w:val="000000" w:themeColor="text1"/>
          <w:szCs w:val="28"/>
          <w:lang w:val="en-GB"/>
        </w:rPr>
        <w:t>enough.The</w:t>
      </w:r>
      <w:proofErr w:type="spellEnd"/>
      <w:proofErr w:type="gramEnd"/>
      <w:r w:rsidRPr="007B32A0">
        <w:rPr>
          <w:rFonts w:asciiTheme="majorBidi" w:hAnsiTheme="majorBidi" w:cstheme="majorBidi"/>
          <w:color w:val="000000" w:themeColor="text1"/>
          <w:szCs w:val="28"/>
          <w:lang w:val="en-GB"/>
        </w:rPr>
        <w:t xml:space="preserve"> developed system achieves very competitive accuracies with other deep learning approaches present in literature. Although some prior works reported slightly greater accuracies, the comparison should be made cautiously considering variation of training and testing datasets, training parameters, data preprocessing techniques, augmentation methods, and </w:t>
      </w:r>
      <w:proofErr w:type="spellStart"/>
      <w:r w:rsidRPr="007B32A0">
        <w:rPr>
          <w:rFonts w:asciiTheme="majorBidi" w:hAnsiTheme="majorBidi" w:cstheme="majorBidi"/>
          <w:color w:val="000000" w:themeColor="text1"/>
          <w:szCs w:val="28"/>
          <w:lang w:val="en-GB"/>
        </w:rPr>
        <w:t>evaluational</w:t>
      </w:r>
      <w:proofErr w:type="spellEnd"/>
      <w:r w:rsidRPr="007B32A0">
        <w:rPr>
          <w:rFonts w:asciiTheme="majorBidi" w:hAnsiTheme="majorBidi" w:cstheme="majorBidi"/>
          <w:color w:val="000000" w:themeColor="text1"/>
          <w:szCs w:val="28"/>
          <w:lang w:val="en-GB"/>
        </w:rPr>
        <w:t xml:space="preserve"> strategies may be different and can impact </w:t>
      </w:r>
      <w:proofErr w:type="gramStart"/>
      <w:r w:rsidRPr="007B32A0">
        <w:rPr>
          <w:rFonts w:asciiTheme="majorBidi" w:hAnsiTheme="majorBidi" w:cstheme="majorBidi"/>
          <w:color w:val="000000" w:themeColor="text1"/>
          <w:szCs w:val="28"/>
          <w:lang w:val="en-GB"/>
        </w:rPr>
        <w:t>the final result</w:t>
      </w:r>
      <w:proofErr w:type="gramEnd"/>
      <w:r w:rsidRPr="007B32A0">
        <w:rPr>
          <w:rFonts w:asciiTheme="majorBidi" w:hAnsiTheme="majorBidi" w:cstheme="majorBidi"/>
          <w:color w:val="000000" w:themeColor="text1"/>
          <w:szCs w:val="28"/>
          <w:lang w:val="en-GB"/>
        </w:rPr>
        <w:t xml:space="preserve">. Nonetheless, our designed system has good accuracy and </w:t>
      </w:r>
      <w:proofErr w:type="gramStart"/>
      <w:r w:rsidRPr="007B32A0">
        <w:rPr>
          <w:rFonts w:asciiTheme="majorBidi" w:hAnsiTheme="majorBidi" w:cstheme="majorBidi"/>
          <w:color w:val="000000" w:themeColor="text1"/>
          <w:szCs w:val="28"/>
          <w:lang w:val="en-GB"/>
        </w:rPr>
        <w:t>fairly precise</w:t>
      </w:r>
      <w:proofErr w:type="gramEnd"/>
      <w:r w:rsidRPr="007B32A0">
        <w:rPr>
          <w:rFonts w:asciiTheme="majorBidi" w:hAnsiTheme="majorBidi" w:cstheme="majorBidi"/>
          <w:color w:val="000000" w:themeColor="text1"/>
          <w:szCs w:val="28"/>
          <w:lang w:val="en-GB"/>
        </w:rPr>
        <w:t xml:space="preserve"> prediction throughout all chosen categories.</w:t>
      </w:r>
    </w:p>
    <w:p w14:paraId="6E1CBC4C" w14:textId="77777777" w:rsidR="00405566" w:rsidRPr="007B32A0" w:rsidRDefault="00405566" w:rsidP="00E07308">
      <w:pPr>
        <w:spacing w:line="360" w:lineRule="auto"/>
        <w:ind w:left="439"/>
        <w:rPr>
          <w:rFonts w:asciiTheme="majorBidi" w:hAnsiTheme="majorBidi" w:cstheme="majorBidi"/>
          <w:color w:val="000000" w:themeColor="text1"/>
          <w:szCs w:val="28"/>
          <w:lang w:val="en-GB"/>
        </w:rPr>
      </w:pPr>
    </w:p>
    <w:p w14:paraId="750EDE83" w14:textId="77777777" w:rsidR="00EA52B3" w:rsidRDefault="00EA52B3" w:rsidP="00E07308">
      <w:pPr>
        <w:spacing w:line="360" w:lineRule="auto"/>
        <w:ind w:left="20"/>
        <w:rPr>
          <w:rFonts w:asciiTheme="majorBidi" w:hAnsiTheme="majorBidi" w:cstheme="majorBidi"/>
          <w:color w:val="000000" w:themeColor="text1"/>
          <w:szCs w:val="28"/>
          <w:lang w:val="en-GB"/>
        </w:rPr>
      </w:pPr>
      <w:r w:rsidRPr="007B32A0">
        <w:rPr>
          <w:rFonts w:asciiTheme="majorBidi" w:hAnsiTheme="majorBidi" w:cstheme="majorBidi"/>
          <w:color w:val="000000" w:themeColor="text1"/>
          <w:szCs w:val="28"/>
          <w:lang w:val="en-GB"/>
        </w:rPr>
        <w:t xml:space="preserve">To summarize, using transfer learning combined with ResNet50 framework demonstrates the potential and effectiveness of automatic classification of the designed plant species with their specific disease types. The presented model achieves high overall accuracy for </w:t>
      </w:r>
      <w:proofErr w:type="spellStart"/>
      <w:r w:rsidRPr="007B32A0">
        <w:rPr>
          <w:rFonts w:asciiTheme="majorBidi" w:hAnsiTheme="majorBidi" w:cstheme="majorBidi"/>
          <w:color w:val="000000" w:themeColor="text1"/>
          <w:szCs w:val="28"/>
          <w:lang w:val="en-GB"/>
        </w:rPr>
        <w:t>PlantVillage</w:t>
      </w:r>
      <w:proofErr w:type="spellEnd"/>
      <w:r w:rsidRPr="007B32A0">
        <w:rPr>
          <w:rFonts w:asciiTheme="majorBidi" w:hAnsiTheme="majorBidi" w:cstheme="majorBidi"/>
          <w:color w:val="000000" w:themeColor="text1"/>
          <w:szCs w:val="28"/>
          <w:lang w:val="en-GB"/>
        </w:rPr>
        <w:t xml:space="preserve"> </w:t>
      </w:r>
      <w:proofErr w:type="spellStart"/>
      <w:r w:rsidRPr="007B32A0">
        <w:rPr>
          <w:rFonts w:asciiTheme="majorBidi" w:hAnsiTheme="majorBidi" w:cstheme="majorBidi"/>
          <w:color w:val="000000" w:themeColor="text1"/>
          <w:szCs w:val="28"/>
          <w:lang w:val="en-GB"/>
        </w:rPr>
        <w:t>leafimages</w:t>
      </w:r>
      <w:proofErr w:type="spellEnd"/>
      <w:r w:rsidRPr="007B32A0">
        <w:rPr>
          <w:rFonts w:asciiTheme="majorBidi" w:hAnsiTheme="majorBidi" w:cstheme="majorBidi"/>
          <w:color w:val="000000" w:themeColor="text1"/>
          <w:szCs w:val="28"/>
          <w:lang w:val="en-GB"/>
        </w:rPr>
        <w:t xml:space="preserve"> and provides effective discrimination amongst chosen leaf disease categories. Regarding various transfer learning architectures for this task, it was found out that ResNet50 outperforms </w:t>
      </w:r>
      <w:proofErr w:type="spellStart"/>
      <w:r w:rsidRPr="007B32A0">
        <w:rPr>
          <w:rFonts w:asciiTheme="majorBidi" w:hAnsiTheme="majorBidi" w:cstheme="majorBidi"/>
          <w:color w:val="000000" w:themeColor="text1"/>
          <w:szCs w:val="28"/>
          <w:lang w:val="en-GB"/>
        </w:rPr>
        <w:t>Xception</w:t>
      </w:r>
      <w:proofErr w:type="spellEnd"/>
      <w:r w:rsidRPr="007B32A0">
        <w:rPr>
          <w:rFonts w:asciiTheme="majorBidi" w:hAnsiTheme="majorBidi" w:cstheme="majorBidi"/>
          <w:color w:val="000000" w:themeColor="text1"/>
          <w:szCs w:val="28"/>
          <w:lang w:val="en-GB"/>
        </w:rPr>
        <w:t xml:space="preserve"> in all metrics of evaluation; including validation accuracy, precision, recall, F1-score, and confusion matrix analysis, making ResNet50 to be chosen as the final backbone model for the framework in this project.</w:t>
      </w:r>
    </w:p>
    <w:p w14:paraId="7D94B8A8" w14:textId="77777777" w:rsidR="00405566" w:rsidRPr="007B32A0" w:rsidRDefault="00405566" w:rsidP="00E07308">
      <w:pPr>
        <w:spacing w:line="360" w:lineRule="auto"/>
        <w:ind w:left="20"/>
        <w:rPr>
          <w:rFonts w:asciiTheme="majorBidi" w:hAnsiTheme="majorBidi" w:cstheme="majorBidi"/>
          <w:color w:val="000000" w:themeColor="text1"/>
          <w:szCs w:val="28"/>
          <w:lang w:val="en-GB"/>
        </w:rPr>
      </w:pPr>
    </w:p>
    <w:p w14:paraId="1F76E09F" w14:textId="567B3489" w:rsidR="00C959D8" w:rsidRPr="007B32A0" w:rsidRDefault="00EA52B3" w:rsidP="00E07308">
      <w:pPr>
        <w:spacing w:line="360" w:lineRule="auto"/>
        <w:ind w:left="20"/>
        <w:rPr>
          <w:rFonts w:asciiTheme="majorBidi" w:hAnsiTheme="majorBidi" w:cstheme="majorBidi"/>
          <w:color w:val="000000" w:themeColor="text1"/>
          <w:szCs w:val="28"/>
          <w:lang w:val="en-GB"/>
        </w:rPr>
      </w:pPr>
      <w:r w:rsidRPr="007B32A0">
        <w:rPr>
          <w:rFonts w:asciiTheme="majorBidi" w:hAnsiTheme="majorBidi" w:cstheme="majorBidi"/>
          <w:color w:val="000000" w:themeColor="text1"/>
          <w:szCs w:val="28"/>
          <w:lang w:val="en-GB"/>
        </w:rPr>
        <w:t>The subsequent research should focus on increasing diversity of the data set to incorporate real time crop images taken from fields in various scenarios and environment settings. Classification of greater number of species with a variety of diseases will enhance generalizability of the proposed technique.</w:t>
      </w:r>
    </w:p>
    <w:p w14:paraId="6FB798E8" w14:textId="77777777" w:rsidR="00405566" w:rsidRPr="007B32A0" w:rsidRDefault="00405566" w:rsidP="00131631">
      <w:pPr>
        <w:spacing w:line="360" w:lineRule="auto"/>
        <w:ind w:left="0" w:firstLine="0"/>
        <w:rPr>
          <w:rFonts w:asciiTheme="majorBidi" w:hAnsiTheme="majorBidi" w:cstheme="majorBidi"/>
          <w:color w:val="000000" w:themeColor="text1"/>
          <w:szCs w:val="28"/>
          <w:rtl/>
          <w:lang w:val="en-GB"/>
        </w:rPr>
      </w:pPr>
    </w:p>
    <w:p w14:paraId="2E93E3CB" w14:textId="32E160D0" w:rsidR="00C959D8" w:rsidRPr="00381578" w:rsidRDefault="003435CC" w:rsidP="00E07308">
      <w:pPr>
        <w:pStyle w:val="Heading2"/>
        <w:ind w:left="30"/>
        <w:rPr>
          <w:sz w:val="32"/>
          <w:szCs w:val="18"/>
          <w:lang w:val="en-GB"/>
        </w:rPr>
      </w:pPr>
      <w:bookmarkStart w:id="65" w:name="_Toc237107845"/>
      <w:r w:rsidRPr="00381578">
        <w:rPr>
          <w:sz w:val="32"/>
          <w:szCs w:val="18"/>
          <w:lang w:val="en-GB"/>
        </w:rPr>
        <w:lastRenderedPageBreak/>
        <w:t>5</w:t>
      </w:r>
      <w:r w:rsidR="00C959D8" w:rsidRPr="00381578">
        <w:rPr>
          <w:sz w:val="32"/>
          <w:szCs w:val="18"/>
          <w:lang w:val="en-GB"/>
        </w:rPr>
        <w:t>. Conclusion</w:t>
      </w:r>
      <w:bookmarkEnd w:id="65"/>
    </w:p>
    <w:p w14:paraId="7A96A6C7" w14:textId="77777777" w:rsidR="00C959D8" w:rsidRPr="007B32A0" w:rsidRDefault="00C959D8" w:rsidP="00E07308">
      <w:pPr>
        <w:spacing w:line="360" w:lineRule="auto"/>
        <w:ind w:left="439"/>
        <w:rPr>
          <w:rFonts w:asciiTheme="majorBidi" w:hAnsiTheme="majorBidi" w:cstheme="majorBidi"/>
          <w:color w:val="000000" w:themeColor="text1"/>
          <w:szCs w:val="28"/>
          <w:rtl/>
        </w:rPr>
      </w:pPr>
    </w:p>
    <w:p w14:paraId="1F256298" w14:textId="77777777" w:rsidR="007F6C25" w:rsidRPr="007B32A0" w:rsidRDefault="007F6C25" w:rsidP="00E07308">
      <w:pPr>
        <w:spacing w:line="360" w:lineRule="auto"/>
        <w:ind w:left="40"/>
        <w:rPr>
          <w:rFonts w:asciiTheme="majorBidi" w:hAnsiTheme="majorBidi" w:cstheme="majorBidi"/>
          <w:szCs w:val="28"/>
          <w:lang w:val="en-GB"/>
        </w:rPr>
      </w:pPr>
      <w:r w:rsidRPr="007B32A0">
        <w:rPr>
          <w:rFonts w:asciiTheme="majorBidi" w:hAnsiTheme="majorBidi" w:cstheme="majorBidi"/>
          <w:szCs w:val="28"/>
          <w:lang w:val="en-GB"/>
        </w:rPr>
        <w:t xml:space="preserve">This research work reports a transfer learning-based deep learning framework on ResNet50 which accurately identifies the plant diseases automatically without manual intervention or extraction. This approach can learn the discriminant features automatically from plant leaves in real time and thus is more feasible in practice than human experts or traditional machine learning methods that involve in extraction of explicit features, or data processing. Model performance was measured using the </w:t>
      </w:r>
      <w:proofErr w:type="spellStart"/>
      <w:r w:rsidRPr="007B32A0">
        <w:rPr>
          <w:rFonts w:asciiTheme="majorBidi" w:hAnsiTheme="majorBidi" w:cstheme="majorBidi"/>
          <w:szCs w:val="28"/>
          <w:lang w:val="en-GB"/>
        </w:rPr>
        <w:t>PlantVillage</w:t>
      </w:r>
      <w:proofErr w:type="spellEnd"/>
      <w:r w:rsidRPr="007B32A0">
        <w:rPr>
          <w:rFonts w:asciiTheme="majorBidi" w:hAnsiTheme="majorBidi" w:cstheme="majorBidi"/>
          <w:szCs w:val="28"/>
          <w:lang w:val="en-GB"/>
        </w:rPr>
        <w:t xml:space="preserve"> dataset.</w:t>
      </w:r>
    </w:p>
    <w:p w14:paraId="7844118B" w14:textId="77777777" w:rsidR="007F6C25" w:rsidRPr="007B32A0" w:rsidRDefault="007F6C25" w:rsidP="00E07308">
      <w:pPr>
        <w:spacing w:line="360" w:lineRule="auto"/>
        <w:ind w:left="40"/>
        <w:rPr>
          <w:rFonts w:asciiTheme="majorBidi" w:hAnsiTheme="majorBidi" w:cstheme="majorBidi"/>
          <w:szCs w:val="28"/>
          <w:lang w:val="en-GB"/>
        </w:rPr>
      </w:pPr>
      <w:r w:rsidRPr="007B32A0">
        <w:rPr>
          <w:rFonts w:asciiTheme="majorBidi" w:hAnsiTheme="majorBidi" w:cstheme="majorBidi"/>
          <w:szCs w:val="28"/>
          <w:lang w:val="en-GB"/>
        </w:rPr>
        <w:t xml:space="preserve">The achieved validation accuracy is 99.42% with 0.0228 validation loss value. Also estimated precision, recall, and F1-score are around 99.42%. As it can be seen from the confusion matrix presented in Fig.7 of the validation data the most part of the validation data </w:t>
      </w:r>
      <w:proofErr w:type="gramStart"/>
      <w:r w:rsidRPr="007B32A0">
        <w:rPr>
          <w:rFonts w:asciiTheme="majorBidi" w:hAnsiTheme="majorBidi" w:cstheme="majorBidi"/>
          <w:szCs w:val="28"/>
          <w:lang w:val="en-GB"/>
        </w:rPr>
        <w:t>were</w:t>
      </w:r>
      <w:proofErr w:type="gramEnd"/>
      <w:r w:rsidRPr="007B32A0">
        <w:rPr>
          <w:rFonts w:asciiTheme="majorBidi" w:hAnsiTheme="majorBidi" w:cstheme="majorBidi"/>
          <w:szCs w:val="28"/>
          <w:lang w:val="en-GB"/>
        </w:rPr>
        <w:t xml:space="preserve"> predicted correctly by the ResNet50 framework proposed.</w:t>
      </w:r>
    </w:p>
    <w:p w14:paraId="666207C4" w14:textId="77777777" w:rsidR="007F6C25" w:rsidRPr="007B32A0" w:rsidRDefault="007F6C25" w:rsidP="00E07308">
      <w:pPr>
        <w:spacing w:line="360" w:lineRule="auto"/>
        <w:ind w:left="40"/>
        <w:rPr>
          <w:rFonts w:asciiTheme="majorBidi" w:hAnsiTheme="majorBidi" w:cstheme="majorBidi"/>
          <w:szCs w:val="28"/>
          <w:lang w:val="en-GB"/>
        </w:rPr>
      </w:pPr>
      <w:r w:rsidRPr="007B32A0">
        <w:rPr>
          <w:rFonts w:asciiTheme="majorBidi" w:hAnsiTheme="majorBidi" w:cstheme="majorBidi"/>
          <w:szCs w:val="28"/>
          <w:lang w:val="en-GB"/>
        </w:rPr>
        <w:t xml:space="preserve">A few incorrect classifications occurred between Pepper Bell Bacterial Spot and Pepper Bell Healthy whereas Potato Early Blight was classified correctly with 100% accuracy. It can be seen </w:t>
      </w:r>
      <w:proofErr w:type="spellStart"/>
      <w:r w:rsidRPr="007B32A0">
        <w:rPr>
          <w:rFonts w:asciiTheme="majorBidi" w:hAnsiTheme="majorBidi" w:cstheme="majorBidi"/>
          <w:szCs w:val="28"/>
          <w:lang w:val="en-GB"/>
        </w:rPr>
        <w:t>thatAUC</w:t>
      </w:r>
      <w:proofErr w:type="spellEnd"/>
      <w:r w:rsidRPr="007B32A0">
        <w:rPr>
          <w:rFonts w:asciiTheme="majorBidi" w:hAnsiTheme="majorBidi" w:cstheme="majorBidi"/>
          <w:szCs w:val="28"/>
          <w:lang w:val="en-GB"/>
        </w:rPr>
        <w:t xml:space="preserve"> </w:t>
      </w:r>
      <w:proofErr w:type="spellStart"/>
      <w:r w:rsidRPr="007B32A0">
        <w:rPr>
          <w:rFonts w:asciiTheme="majorBidi" w:hAnsiTheme="majorBidi" w:cstheme="majorBidi"/>
          <w:szCs w:val="28"/>
          <w:lang w:val="en-GB"/>
        </w:rPr>
        <w:t>fromROCcurves</w:t>
      </w:r>
      <w:proofErr w:type="spellEnd"/>
      <w:r w:rsidRPr="007B32A0">
        <w:rPr>
          <w:rFonts w:asciiTheme="majorBidi" w:hAnsiTheme="majorBidi" w:cstheme="majorBidi"/>
          <w:szCs w:val="28"/>
          <w:lang w:val="en-GB"/>
        </w:rPr>
        <w:t xml:space="preserve"> are0.999, 0.999 and 1.000for Pepper Bell Bacterial Spot, Pepper Bell Healthy, Potato Early Blight respectively, which clearly demonstrates that the designed system can successfully distinguish diseases. We further evaluate our proposed framework against several established deep learning methods with reported recent works on plant disease detection using the plant disease classification task.</w:t>
      </w:r>
    </w:p>
    <w:p w14:paraId="75990108" w14:textId="5E553113" w:rsidR="003435CC" w:rsidRPr="007B32A0" w:rsidRDefault="007F6C25" w:rsidP="00E07308">
      <w:pPr>
        <w:spacing w:line="360" w:lineRule="auto"/>
        <w:ind w:left="40"/>
        <w:rPr>
          <w:rFonts w:asciiTheme="majorBidi" w:hAnsiTheme="majorBidi" w:cstheme="majorBidi"/>
          <w:szCs w:val="28"/>
          <w:lang w:val="en-GB"/>
        </w:rPr>
      </w:pPr>
      <w:r w:rsidRPr="007B32A0">
        <w:rPr>
          <w:rFonts w:asciiTheme="majorBidi" w:hAnsiTheme="majorBidi" w:cstheme="majorBidi"/>
          <w:szCs w:val="28"/>
          <w:lang w:val="en-GB"/>
        </w:rPr>
        <w:t xml:space="preserve">These comparative studies demonstrate that our proposed transfer learning-based deep learning framework withResNet50is an efficient and accurate approach for plant disease classification. The results indicate that transfer learning is a valuable and efficient approach for the construction of an effective deep learning-based plant disease detection system. Nevertheless, </w:t>
      </w:r>
      <w:r w:rsidR="00E07308" w:rsidRPr="00E07308">
        <w:rPr>
          <w:rFonts w:asciiTheme="majorBidi" w:hAnsiTheme="majorBidi" w:cstheme="majorBidi"/>
          <w:szCs w:val="28"/>
          <w:lang w:val="en-GB"/>
        </w:rPr>
        <w:t xml:space="preserve">despite achieving effective outcomes in </w:t>
      </w:r>
      <w:r w:rsidR="00E07308" w:rsidRPr="00E07308">
        <w:rPr>
          <w:rFonts w:asciiTheme="majorBidi" w:hAnsiTheme="majorBidi" w:cstheme="majorBidi"/>
          <w:szCs w:val="28"/>
          <w:lang w:val="en-GB"/>
        </w:rPr>
        <w:lastRenderedPageBreak/>
        <w:t xml:space="preserve">currently reported tests on detected conditions of studied plant types within performed experiments; it is imperative to gather the data from different plant species and types from the different actual cultivating scenarios, thus, to test the proposed system for its effectiveness under new environments. The future work includes developing light depth network structure with low computational </w:t>
      </w:r>
      <w:proofErr w:type="gramStart"/>
      <w:r w:rsidR="00E07308" w:rsidRPr="00E07308">
        <w:rPr>
          <w:rFonts w:asciiTheme="majorBidi" w:hAnsiTheme="majorBidi" w:cstheme="majorBidi"/>
          <w:szCs w:val="28"/>
          <w:lang w:val="en-GB"/>
        </w:rPr>
        <w:t>costs ,</w:t>
      </w:r>
      <w:proofErr w:type="gramEnd"/>
      <w:r w:rsidR="00E07308" w:rsidRPr="00E07308">
        <w:rPr>
          <w:rFonts w:asciiTheme="majorBidi" w:hAnsiTheme="majorBidi" w:cstheme="majorBidi"/>
          <w:szCs w:val="28"/>
          <w:lang w:val="en-GB"/>
        </w:rPr>
        <w:t xml:space="preserve"> compression </w:t>
      </w:r>
      <w:proofErr w:type="gramStart"/>
      <w:r w:rsidR="00E07308" w:rsidRPr="00E07308">
        <w:rPr>
          <w:rFonts w:asciiTheme="majorBidi" w:hAnsiTheme="majorBidi" w:cstheme="majorBidi"/>
          <w:szCs w:val="28"/>
          <w:lang w:val="en-GB"/>
        </w:rPr>
        <w:t>algorithms ,</w:t>
      </w:r>
      <w:proofErr w:type="gramEnd"/>
      <w:r w:rsidR="00E07308" w:rsidRPr="00E07308">
        <w:rPr>
          <w:rFonts w:asciiTheme="majorBidi" w:hAnsiTheme="majorBidi" w:cstheme="majorBidi"/>
          <w:szCs w:val="28"/>
          <w:lang w:val="en-GB"/>
        </w:rPr>
        <w:t xml:space="preserve"> or mobile deployment optimized method.</w:t>
      </w:r>
    </w:p>
    <w:p w14:paraId="14907529" w14:textId="77777777" w:rsidR="003435CC" w:rsidRPr="007B32A0" w:rsidRDefault="003435CC" w:rsidP="007B32A0">
      <w:pPr>
        <w:spacing w:line="360" w:lineRule="auto"/>
        <w:rPr>
          <w:rFonts w:asciiTheme="majorBidi" w:hAnsiTheme="majorBidi" w:cstheme="majorBidi"/>
          <w:szCs w:val="28"/>
          <w:lang w:val="en-GB"/>
        </w:rPr>
      </w:pPr>
    </w:p>
    <w:p w14:paraId="55A4EE1A" w14:textId="77777777" w:rsidR="003435CC" w:rsidRPr="007B32A0" w:rsidRDefault="003435CC" w:rsidP="007B32A0">
      <w:pPr>
        <w:spacing w:line="360" w:lineRule="auto"/>
        <w:rPr>
          <w:rFonts w:asciiTheme="majorBidi" w:hAnsiTheme="majorBidi" w:cstheme="majorBidi"/>
          <w:szCs w:val="28"/>
          <w:lang w:val="en-GB"/>
        </w:rPr>
      </w:pPr>
    </w:p>
    <w:p w14:paraId="037C4383" w14:textId="77777777" w:rsidR="003435CC" w:rsidRPr="007B32A0" w:rsidRDefault="003435CC" w:rsidP="007B32A0">
      <w:pPr>
        <w:spacing w:line="360" w:lineRule="auto"/>
        <w:rPr>
          <w:rFonts w:asciiTheme="majorBidi" w:hAnsiTheme="majorBidi" w:cstheme="majorBidi"/>
          <w:szCs w:val="28"/>
          <w:lang w:val="en-GB"/>
        </w:rPr>
      </w:pPr>
    </w:p>
    <w:p w14:paraId="378E0FB4" w14:textId="77777777" w:rsidR="003435CC" w:rsidRPr="007B32A0" w:rsidRDefault="003435CC" w:rsidP="007B32A0">
      <w:pPr>
        <w:spacing w:line="360" w:lineRule="auto"/>
        <w:rPr>
          <w:rFonts w:asciiTheme="majorBidi" w:hAnsiTheme="majorBidi" w:cstheme="majorBidi"/>
          <w:szCs w:val="28"/>
          <w:lang w:val="en-GB"/>
        </w:rPr>
      </w:pPr>
    </w:p>
    <w:p w14:paraId="134DEDAB" w14:textId="77777777" w:rsidR="003435CC" w:rsidRPr="007B32A0" w:rsidRDefault="003435CC" w:rsidP="007B32A0">
      <w:pPr>
        <w:spacing w:line="360" w:lineRule="auto"/>
        <w:rPr>
          <w:rFonts w:asciiTheme="majorBidi" w:hAnsiTheme="majorBidi" w:cstheme="majorBidi"/>
          <w:szCs w:val="28"/>
          <w:lang w:val="en-GB"/>
        </w:rPr>
      </w:pPr>
    </w:p>
    <w:p w14:paraId="79E321E3" w14:textId="77777777" w:rsidR="00C44E15" w:rsidRDefault="00C44E15" w:rsidP="007B32A0">
      <w:pPr>
        <w:spacing w:line="360" w:lineRule="auto"/>
        <w:rPr>
          <w:rFonts w:asciiTheme="majorBidi" w:hAnsiTheme="majorBidi" w:cstheme="majorBidi"/>
          <w:szCs w:val="28"/>
          <w:lang w:val="en-GB"/>
        </w:rPr>
      </w:pPr>
    </w:p>
    <w:p w14:paraId="5841284D" w14:textId="77777777" w:rsidR="00405566" w:rsidRDefault="00405566" w:rsidP="007B32A0">
      <w:pPr>
        <w:spacing w:line="360" w:lineRule="auto"/>
        <w:rPr>
          <w:rFonts w:asciiTheme="majorBidi" w:hAnsiTheme="majorBidi" w:cstheme="majorBidi"/>
          <w:szCs w:val="28"/>
          <w:lang w:val="en-GB"/>
        </w:rPr>
      </w:pPr>
    </w:p>
    <w:p w14:paraId="526CB993" w14:textId="77777777" w:rsidR="00405566" w:rsidRDefault="00405566" w:rsidP="007B32A0">
      <w:pPr>
        <w:spacing w:line="360" w:lineRule="auto"/>
        <w:rPr>
          <w:rFonts w:asciiTheme="majorBidi" w:hAnsiTheme="majorBidi" w:cstheme="majorBidi"/>
          <w:szCs w:val="28"/>
          <w:lang w:val="en-GB"/>
        </w:rPr>
      </w:pPr>
    </w:p>
    <w:p w14:paraId="283F4D01" w14:textId="77777777" w:rsidR="00405566" w:rsidRDefault="00405566" w:rsidP="007B32A0">
      <w:pPr>
        <w:spacing w:line="360" w:lineRule="auto"/>
        <w:rPr>
          <w:rFonts w:asciiTheme="majorBidi" w:hAnsiTheme="majorBidi" w:cstheme="majorBidi"/>
          <w:szCs w:val="28"/>
          <w:lang w:val="en-GB"/>
        </w:rPr>
      </w:pPr>
    </w:p>
    <w:p w14:paraId="25880F7F" w14:textId="77777777" w:rsidR="00405566" w:rsidRDefault="00405566" w:rsidP="007B32A0">
      <w:pPr>
        <w:spacing w:line="360" w:lineRule="auto"/>
        <w:rPr>
          <w:rFonts w:asciiTheme="majorBidi" w:hAnsiTheme="majorBidi" w:cstheme="majorBidi"/>
          <w:szCs w:val="28"/>
          <w:lang w:val="en-GB"/>
        </w:rPr>
      </w:pPr>
    </w:p>
    <w:p w14:paraId="48E0BCDC" w14:textId="77777777" w:rsidR="00405566" w:rsidRDefault="00405566" w:rsidP="007B32A0">
      <w:pPr>
        <w:spacing w:line="360" w:lineRule="auto"/>
        <w:rPr>
          <w:rFonts w:asciiTheme="majorBidi" w:hAnsiTheme="majorBidi" w:cstheme="majorBidi"/>
          <w:szCs w:val="28"/>
          <w:rtl/>
          <w:lang w:val="en-GB"/>
        </w:rPr>
      </w:pPr>
    </w:p>
    <w:p w14:paraId="031EB644" w14:textId="77777777" w:rsidR="00E07308" w:rsidRDefault="00E07308" w:rsidP="007B32A0">
      <w:pPr>
        <w:spacing w:line="360" w:lineRule="auto"/>
        <w:rPr>
          <w:rFonts w:asciiTheme="majorBidi" w:hAnsiTheme="majorBidi" w:cstheme="majorBidi"/>
          <w:szCs w:val="28"/>
          <w:rtl/>
          <w:lang w:val="en-GB"/>
        </w:rPr>
      </w:pPr>
    </w:p>
    <w:p w14:paraId="3F0B4F2A" w14:textId="77777777" w:rsidR="00E07308" w:rsidRDefault="00E07308" w:rsidP="007B32A0">
      <w:pPr>
        <w:spacing w:line="360" w:lineRule="auto"/>
        <w:rPr>
          <w:rFonts w:asciiTheme="majorBidi" w:hAnsiTheme="majorBidi" w:cstheme="majorBidi"/>
          <w:szCs w:val="28"/>
          <w:rtl/>
          <w:lang w:val="en-GB"/>
        </w:rPr>
      </w:pPr>
    </w:p>
    <w:p w14:paraId="139A1E8A" w14:textId="77777777" w:rsidR="00E07308" w:rsidRDefault="00E07308" w:rsidP="007B32A0">
      <w:pPr>
        <w:spacing w:line="360" w:lineRule="auto"/>
        <w:rPr>
          <w:rFonts w:asciiTheme="majorBidi" w:hAnsiTheme="majorBidi" w:cstheme="majorBidi"/>
          <w:szCs w:val="28"/>
          <w:rtl/>
          <w:lang w:val="en-GB"/>
        </w:rPr>
      </w:pPr>
    </w:p>
    <w:p w14:paraId="7BB4BC1B" w14:textId="77777777" w:rsidR="00E07308" w:rsidRDefault="00E07308" w:rsidP="007B32A0">
      <w:pPr>
        <w:spacing w:line="360" w:lineRule="auto"/>
        <w:rPr>
          <w:rFonts w:asciiTheme="majorBidi" w:hAnsiTheme="majorBidi" w:cstheme="majorBidi"/>
          <w:szCs w:val="28"/>
          <w:rtl/>
          <w:lang w:val="en-GB"/>
        </w:rPr>
      </w:pPr>
    </w:p>
    <w:p w14:paraId="482B05E8" w14:textId="77777777" w:rsidR="00E07308" w:rsidRDefault="00E07308" w:rsidP="007B32A0">
      <w:pPr>
        <w:spacing w:line="360" w:lineRule="auto"/>
        <w:rPr>
          <w:rFonts w:asciiTheme="majorBidi" w:hAnsiTheme="majorBidi" w:cstheme="majorBidi"/>
          <w:szCs w:val="28"/>
          <w:lang w:val="en-GB"/>
        </w:rPr>
      </w:pPr>
    </w:p>
    <w:p w14:paraId="3F9D845D" w14:textId="77777777" w:rsidR="00AD3E38" w:rsidRDefault="00AD3E38" w:rsidP="007B32A0">
      <w:pPr>
        <w:spacing w:line="360" w:lineRule="auto"/>
        <w:rPr>
          <w:rFonts w:asciiTheme="majorBidi" w:hAnsiTheme="majorBidi" w:cstheme="majorBidi"/>
          <w:szCs w:val="28"/>
          <w:lang w:val="en-GB"/>
        </w:rPr>
      </w:pPr>
    </w:p>
    <w:p w14:paraId="2788ACC8" w14:textId="77777777" w:rsidR="00AD3E38" w:rsidRDefault="00AD3E38" w:rsidP="007B32A0">
      <w:pPr>
        <w:spacing w:line="360" w:lineRule="auto"/>
        <w:rPr>
          <w:rFonts w:asciiTheme="majorBidi" w:hAnsiTheme="majorBidi" w:cstheme="majorBidi"/>
          <w:szCs w:val="28"/>
          <w:lang w:val="en-GB"/>
        </w:rPr>
      </w:pPr>
    </w:p>
    <w:p w14:paraId="27A34F93" w14:textId="77777777" w:rsidR="00405566" w:rsidRPr="007B32A0" w:rsidRDefault="00405566" w:rsidP="00B05E89">
      <w:pPr>
        <w:spacing w:line="360" w:lineRule="auto"/>
        <w:ind w:left="0" w:firstLine="0"/>
        <w:rPr>
          <w:rFonts w:asciiTheme="majorBidi" w:hAnsiTheme="majorBidi" w:cstheme="majorBidi"/>
          <w:color w:val="000000" w:themeColor="text1"/>
          <w:szCs w:val="28"/>
          <w:rtl/>
          <w:lang w:val="en-GB"/>
        </w:rPr>
      </w:pPr>
    </w:p>
    <w:p w14:paraId="034893F2" w14:textId="57D53BF1" w:rsidR="002B2523" w:rsidRPr="00381578" w:rsidRDefault="002B2523" w:rsidP="00B05E89">
      <w:pPr>
        <w:pStyle w:val="Heading2"/>
        <w:rPr>
          <w:sz w:val="32"/>
        </w:rPr>
      </w:pPr>
      <w:bookmarkStart w:id="66" w:name="_Toc237107846"/>
      <w:r w:rsidRPr="00381578">
        <w:rPr>
          <w:sz w:val="32"/>
          <w:szCs w:val="18"/>
        </w:rPr>
        <w:lastRenderedPageBreak/>
        <w:t>References</w:t>
      </w:r>
      <w:r w:rsidRPr="00381578">
        <w:rPr>
          <w:sz w:val="32"/>
        </w:rPr>
        <w:t>:</w:t>
      </w:r>
      <w:bookmarkEnd w:id="66"/>
    </w:p>
    <w:p w14:paraId="129AF37E" w14:textId="77777777" w:rsidR="003435CC" w:rsidRPr="005D7CF9" w:rsidRDefault="003435CC" w:rsidP="005D7CF9">
      <w:pPr>
        <w:spacing w:line="360" w:lineRule="auto"/>
        <w:jc w:val="left"/>
        <w:rPr>
          <w:rFonts w:asciiTheme="majorBidi" w:hAnsiTheme="majorBidi" w:cstheme="majorBidi"/>
          <w:szCs w:val="28"/>
        </w:rPr>
      </w:pPr>
    </w:p>
    <w:p w14:paraId="6E7534F9" w14:textId="66091D5F" w:rsidR="005D7CF9" w:rsidRPr="005D7CF9" w:rsidRDefault="002B2523" w:rsidP="00634265">
      <w:pPr>
        <w:spacing w:line="360" w:lineRule="auto"/>
        <w:jc w:val="left"/>
        <w:rPr>
          <w:rFonts w:asciiTheme="majorBidi" w:hAnsiTheme="majorBidi" w:cstheme="majorBidi"/>
          <w:szCs w:val="28"/>
          <w:lang w:val="en-GB"/>
        </w:rPr>
      </w:pPr>
      <w:r w:rsidRPr="005D7CF9">
        <w:rPr>
          <w:rFonts w:asciiTheme="majorBidi" w:hAnsiTheme="majorBidi" w:cstheme="majorBidi"/>
          <w:szCs w:val="28"/>
          <w:lang w:val="en-GB"/>
        </w:rPr>
        <w:t xml:space="preserve">[1] </w:t>
      </w:r>
      <w:proofErr w:type="spellStart"/>
      <w:r w:rsidRPr="005D7CF9">
        <w:rPr>
          <w:rFonts w:asciiTheme="majorBidi" w:hAnsiTheme="majorBidi" w:cstheme="majorBidi"/>
          <w:szCs w:val="28"/>
          <w:lang w:val="en-GB"/>
        </w:rPr>
        <w:t>Kamilaris</w:t>
      </w:r>
      <w:proofErr w:type="spellEnd"/>
      <w:r w:rsidRPr="005D7CF9">
        <w:rPr>
          <w:rFonts w:asciiTheme="majorBidi" w:hAnsiTheme="majorBidi" w:cstheme="majorBidi"/>
          <w:szCs w:val="28"/>
          <w:lang w:val="en-GB"/>
        </w:rPr>
        <w:t xml:space="preserve">, A., &amp; </w:t>
      </w:r>
      <w:proofErr w:type="spellStart"/>
      <w:r w:rsidRPr="005D7CF9">
        <w:rPr>
          <w:rFonts w:asciiTheme="majorBidi" w:hAnsiTheme="majorBidi" w:cstheme="majorBidi"/>
          <w:szCs w:val="28"/>
          <w:lang w:val="en-GB"/>
        </w:rPr>
        <w:t>Prenafeta-Boldú</w:t>
      </w:r>
      <w:proofErr w:type="spellEnd"/>
      <w:r w:rsidRPr="005D7CF9">
        <w:rPr>
          <w:rFonts w:asciiTheme="majorBidi" w:hAnsiTheme="majorBidi" w:cstheme="majorBidi"/>
          <w:szCs w:val="28"/>
          <w:lang w:val="en-GB"/>
        </w:rPr>
        <w:t>, F. X. (2018). Deep learning in agriculture: A survey. Computers and Electronics in Agriculture, 147, 70–</w:t>
      </w:r>
      <w:proofErr w:type="gramStart"/>
      <w:r w:rsidRPr="005D7CF9">
        <w:rPr>
          <w:rFonts w:asciiTheme="majorBidi" w:hAnsiTheme="majorBidi" w:cstheme="majorBidi"/>
          <w:szCs w:val="28"/>
          <w:lang w:val="en-GB"/>
        </w:rPr>
        <w:t>90.https://doi.org/10.1016/j.compag.2018.02.016</w:t>
      </w:r>
      <w:proofErr w:type="gramEnd"/>
    </w:p>
    <w:p w14:paraId="7A40035E" w14:textId="39BEA16C" w:rsidR="002B2523" w:rsidRPr="005D7CF9" w:rsidRDefault="002B2523" w:rsidP="005D7CF9">
      <w:pPr>
        <w:spacing w:line="360" w:lineRule="auto"/>
        <w:jc w:val="left"/>
        <w:rPr>
          <w:rFonts w:asciiTheme="majorBidi" w:hAnsiTheme="majorBidi" w:cstheme="majorBidi"/>
          <w:szCs w:val="28"/>
          <w:lang w:val="en-GB"/>
        </w:rPr>
      </w:pPr>
      <w:r w:rsidRPr="005D7CF9">
        <w:rPr>
          <w:rFonts w:asciiTheme="majorBidi" w:hAnsiTheme="majorBidi" w:cstheme="majorBidi"/>
          <w:szCs w:val="28"/>
          <w:lang w:val="en-GB"/>
        </w:rPr>
        <w:t>[2] Oerke, E. C. (2006). Crop losses to pests. The Journal of Agricultural Science, 144(1), 31–</w:t>
      </w:r>
      <w:proofErr w:type="gramStart"/>
      <w:r w:rsidRPr="005D7CF9">
        <w:rPr>
          <w:rFonts w:asciiTheme="majorBidi" w:hAnsiTheme="majorBidi" w:cstheme="majorBidi"/>
          <w:szCs w:val="28"/>
          <w:lang w:val="en-GB"/>
        </w:rPr>
        <w:t>43.</w:t>
      </w:r>
      <w:r w:rsidRPr="005D7CF9">
        <w:rPr>
          <w:rFonts w:asciiTheme="majorBidi" w:hAnsiTheme="majorBidi" w:cstheme="majorBidi"/>
          <w:szCs w:val="28"/>
          <w:lang w:val="fr-FR"/>
        </w:rPr>
        <w:t>https://doi.org/10.1017/S0021859605005708</w:t>
      </w:r>
      <w:proofErr w:type="gramEnd"/>
    </w:p>
    <w:p w14:paraId="74B74720" w14:textId="61438805" w:rsidR="002B2523" w:rsidRPr="005D7CF9" w:rsidRDefault="002B2523" w:rsidP="005D7CF9">
      <w:pPr>
        <w:spacing w:line="360" w:lineRule="auto"/>
        <w:jc w:val="left"/>
        <w:rPr>
          <w:rFonts w:asciiTheme="majorBidi" w:hAnsiTheme="majorBidi" w:cstheme="majorBidi"/>
          <w:szCs w:val="28"/>
          <w:lang w:val="en-GB"/>
        </w:rPr>
      </w:pPr>
      <w:r w:rsidRPr="005D7CF9">
        <w:rPr>
          <w:rFonts w:asciiTheme="majorBidi" w:hAnsiTheme="majorBidi" w:cstheme="majorBidi"/>
          <w:szCs w:val="28"/>
          <w:lang w:val="fr-FR"/>
        </w:rPr>
        <w:t xml:space="preserve">[3] Savary, S., et al. </w:t>
      </w:r>
      <w:r w:rsidRPr="005D7CF9">
        <w:rPr>
          <w:rFonts w:asciiTheme="majorBidi" w:hAnsiTheme="majorBidi" w:cstheme="majorBidi"/>
          <w:szCs w:val="28"/>
          <w:lang w:val="en-GB"/>
        </w:rPr>
        <w:t>(2019). The global burden of pathogens and pests on major food crops. Nature Ecology &amp; Evolution, 3, 430–439.https://doi.org/10.1038/s41559-018-0793-y</w:t>
      </w:r>
    </w:p>
    <w:p w14:paraId="014232E7" w14:textId="76C61535" w:rsidR="002B2523" w:rsidRPr="005D7CF9" w:rsidRDefault="002B2523" w:rsidP="005D7CF9">
      <w:pPr>
        <w:spacing w:line="360" w:lineRule="auto"/>
        <w:jc w:val="left"/>
        <w:rPr>
          <w:rFonts w:asciiTheme="majorBidi" w:hAnsiTheme="majorBidi" w:cstheme="majorBidi"/>
          <w:szCs w:val="28"/>
          <w:lang w:val="en-GB"/>
        </w:rPr>
      </w:pPr>
      <w:r w:rsidRPr="005D7CF9">
        <w:rPr>
          <w:rFonts w:asciiTheme="majorBidi" w:hAnsiTheme="majorBidi" w:cstheme="majorBidi"/>
          <w:szCs w:val="28"/>
          <w:lang w:val="en-GB"/>
        </w:rPr>
        <w:t>[4] Bock, C. H., et al. (2010). Plant disease severity estimation and its challenges. European Journal of Plant Pathology, 127, 1–</w:t>
      </w:r>
      <w:proofErr w:type="gramStart"/>
      <w:r w:rsidRPr="005D7CF9">
        <w:rPr>
          <w:rFonts w:asciiTheme="majorBidi" w:hAnsiTheme="majorBidi" w:cstheme="majorBidi"/>
          <w:szCs w:val="28"/>
          <w:lang w:val="en-GB"/>
        </w:rPr>
        <w:t>16.https://doi.org/10.1007/s10658-010-9590-4</w:t>
      </w:r>
      <w:proofErr w:type="gramEnd"/>
    </w:p>
    <w:p w14:paraId="29B75491" w14:textId="282899F3" w:rsidR="002B2523" w:rsidRPr="005D7CF9" w:rsidRDefault="002B2523" w:rsidP="005D7CF9">
      <w:pPr>
        <w:spacing w:line="360" w:lineRule="auto"/>
        <w:jc w:val="left"/>
        <w:rPr>
          <w:rFonts w:asciiTheme="majorBidi" w:hAnsiTheme="majorBidi" w:cstheme="majorBidi"/>
          <w:szCs w:val="28"/>
          <w:lang w:val="en-GB"/>
        </w:rPr>
      </w:pPr>
      <w:r w:rsidRPr="005D7CF9">
        <w:rPr>
          <w:rFonts w:asciiTheme="majorBidi" w:hAnsiTheme="majorBidi" w:cstheme="majorBidi"/>
          <w:szCs w:val="28"/>
          <w:lang w:val="en-GB"/>
        </w:rPr>
        <w:t xml:space="preserve">[5] Mohanty, S. P., Hughes, D. P., &amp; </w:t>
      </w:r>
      <w:proofErr w:type="spellStart"/>
      <w:r w:rsidRPr="005D7CF9">
        <w:rPr>
          <w:rFonts w:asciiTheme="majorBidi" w:hAnsiTheme="majorBidi" w:cstheme="majorBidi"/>
          <w:szCs w:val="28"/>
          <w:lang w:val="en-GB"/>
        </w:rPr>
        <w:t>Salathé</w:t>
      </w:r>
      <w:proofErr w:type="spellEnd"/>
      <w:r w:rsidRPr="005D7CF9">
        <w:rPr>
          <w:rFonts w:asciiTheme="majorBidi" w:hAnsiTheme="majorBidi" w:cstheme="majorBidi"/>
          <w:szCs w:val="28"/>
          <w:lang w:val="en-GB"/>
        </w:rPr>
        <w:t>, M. (2016). Using deep learning for image-based plant disease detection. Frontiers in Plant Science, 7, 1419.https://doi.org/10.3389/fpls.2016.01419</w:t>
      </w:r>
    </w:p>
    <w:p w14:paraId="5C2AADD1" w14:textId="38A6D752" w:rsidR="002B2523" w:rsidRPr="005D7CF9" w:rsidRDefault="002B2523" w:rsidP="005D7CF9">
      <w:pPr>
        <w:spacing w:line="360" w:lineRule="auto"/>
        <w:jc w:val="left"/>
        <w:rPr>
          <w:rFonts w:asciiTheme="majorBidi" w:hAnsiTheme="majorBidi" w:cstheme="majorBidi"/>
          <w:szCs w:val="28"/>
          <w:lang w:val="en-GB"/>
        </w:rPr>
      </w:pPr>
      <w:r w:rsidRPr="005D7CF9">
        <w:rPr>
          <w:rFonts w:asciiTheme="majorBidi" w:hAnsiTheme="majorBidi" w:cstheme="majorBidi"/>
          <w:szCs w:val="28"/>
          <w:lang w:val="en-GB"/>
        </w:rPr>
        <w:t xml:space="preserve">[6] </w:t>
      </w:r>
      <w:proofErr w:type="spellStart"/>
      <w:r w:rsidRPr="005D7CF9">
        <w:rPr>
          <w:rFonts w:asciiTheme="majorBidi" w:hAnsiTheme="majorBidi" w:cstheme="majorBidi"/>
          <w:szCs w:val="28"/>
          <w:lang w:val="en-GB"/>
        </w:rPr>
        <w:t>Krizhevsky</w:t>
      </w:r>
      <w:proofErr w:type="spellEnd"/>
      <w:r w:rsidRPr="005D7CF9">
        <w:rPr>
          <w:rFonts w:asciiTheme="majorBidi" w:hAnsiTheme="majorBidi" w:cstheme="majorBidi"/>
          <w:szCs w:val="28"/>
          <w:lang w:val="en-GB"/>
        </w:rPr>
        <w:t xml:space="preserve">, A., </w:t>
      </w:r>
      <w:proofErr w:type="spellStart"/>
      <w:r w:rsidRPr="005D7CF9">
        <w:rPr>
          <w:rFonts w:asciiTheme="majorBidi" w:hAnsiTheme="majorBidi" w:cstheme="majorBidi"/>
          <w:szCs w:val="28"/>
          <w:lang w:val="en-GB"/>
        </w:rPr>
        <w:t>Sutskever</w:t>
      </w:r>
      <w:proofErr w:type="spellEnd"/>
      <w:r w:rsidRPr="005D7CF9">
        <w:rPr>
          <w:rFonts w:asciiTheme="majorBidi" w:hAnsiTheme="majorBidi" w:cstheme="majorBidi"/>
          <w:szCs w:val="28"/>
          <w:lang w:val="en-GB"/>
        </w:rPr>
        <w:t xml:space="preserve">, I., &amp; Hinton, G. E. (2012). ImageNet classification with deep convolutional neural </w:t>
      </w:r>
      <w:proofErr w:type="spellStart"/>
      <w:proofErr w:type="gramStart"/>
      <w:r w:rsidRPr="005D7CF9">
        <w:rPr>
          <w:rFonts w:asciiTheme="majorBidi" w:hAnsiTheme="majorBidi" w:cstheme="majorBidi"/>
          <w:szCs w:val="28"/>
          <w:lang w:val="en-GB"/>
        </w:rPr>
        <w:t>networks.https</w:t>
      </w:r>
      <w:proofErr w:type="spellEnd"/>
      <w:r w:rsidRPr="005D7CF9">
        <w:rPr>
          <w:rFonts w:asciiTheme="majorBidi" w:hAnsiTheme="majorBidi" w:cstheme="majorBidi"/>
          <w:szCs w:val="28"/>
          <w:lang w:val="en-GB"/>
        </w:rPr>
        <w:t>://doi.org/10.1145/3065386</w:t>
      </w:r>
      <w:proofErr w:type="gramEnd"/>
    </w:p>
    <w:p w14:paraId="7D2889F9" w14:textId="739F28AC" w:rsidR="002B2523" w:rsidRPr="005D7CF9" w:rsidRDefault="002B2523" w:rsidP="005D7CF9">
      <w:pPr>
        <w:spacing w:line="360" w:lineRule="auto"/>
        <w:jc w:val="left"/>
        <w:rPr>
          <w:rFonts w:asciiTheme="majorBidi" w:hAnsiTheme="majorBidi" w:cstheme="majorBidi"/>
          <w:szCs w:val="28"/>
          <w:lang w:val="en-GB"/>
        </w:rPr>
      </w:pPr>
      <w:r w:rsidRPr="005D7CF9">
        <w:rPr>
          <w:rFonts w:asciiTheme="majorBidi" w:hAnsiTheme="majorBidi" w:cstheme="majorBidi"/>
          <w:szCs w:val="28"/>
          <w:lang w:val="en-GB"/>
        </w:rPr>
        <w:t xml:space="preserve">[7] Too, E. C., Yujian, L., Njuki, S., &amp; </w:t>
      </w:r>
      <w:proofErr w:type="spellStart"/>
      <w:r w:rsidRPr="005D7CF9">
        <w:rPr>
          <w:rFonts w:asciiTheme="majorBidi" w:hAnsiTheme="majorBidi" w:cstheme="majorBidi"/>
          <w:szCs w:val="28"/>
          <w:lang w:val="en-GB"/>
        </w:rPr>
        <w:t>Yingchun</w:t>
      </w:r>
      <w:proofErr w:type="spellEnd"/>
      <w:r w:rsidRPr="005D7CF9">
        <w:rPr>
          <w:rFonts w:asciiTheme="majorBidi" w:hAnsiTheme="majorBidi" w:cstheme="majorBidi"/>
          <w:szCs w:val="28"/>
          <w:lang w:val="en-GB"/>
        </w:rPr>
        <w:t>, L. (2019). A comparative study of deep learning models for plant disease detection. Computers and Electronics in Agriculture, 161, 272–279.https://doi.org/10.1016/j.compag.2018.03.032</w:t>
      </w:r>
    </w:p>
    <w:p w14:paraId="5B405D6B" w14:textId="3BE83E0E" w:rsidR="002B2523" w:rsidRPr="005D7CF9" w:rsidRDefault="002B2523" w:rsidP="005D7CF9">
      <w:pPr>
        <w:spacing w:line="360" w:lineRule="auto"/>
        <w:jc w:val="left"/>
        <w:rPr>
          <w:rFonts w:asciiTheme="majorBidi" w:hAnsiTheme="majorBidi" w:cstheme="majorBidi"/>
          <w:szCs w:val="28"/>
          <w:lang w:val="en-GB"/>
        </w:rPr>
      </w:pPr>
      <w:r w:rsidRPr="005D7CF9">
        <w:rPr>
          <w:rFonts w:asciiTheme="majorBidi" w:hAnsiTheme="majorBidi" w:cstheme="majorBidi"/>
          <w:szCs w:val="28"/>
          <w:lang w:val="en-GB"/>
        </w:rPr>
        <w:t xml:space="preserve">[8] </w:t>
      </w:r>
      <w:proofErr w:type="spellStart"/>
      <w:r w:rsidRPr="005D7CF9">
        <w:rPr>
          <w:rFonts w:asciiTheme="majorBidi" w:hAnsiTheme="majorBidi" w:cstheme="majorBidi"/>
          <w:szCs w:val="28"/>
          <w:lang w:val="en-GB"/>
        </w:rPr>
        <w:t>Dosovitskiy</w:t>
      </w:r>
      <w:proofErr w:type="spellEnd"/>
      <w:r w:rsidRPr="005D7CF9">
        <w:rPr>
          <w:rFonts w:asciiTheme="majorBidi" w:hAnsiTheme="majorBidi" w:cstheme="majorBidi"/>
          <w:szCs w:val="28"/>
          <w:lang w:val="en-GB"/>
        </w:rPr>
        <w:t xml:space="preserve">, A., et al. (2021). An image is worth 16x16 words: Transformers for image recognition at </w:t>
      </w:r>
      <w:proofErr w:type="spellStart"/>
      <w:proofErr w:type="gramStart"/>
      <w:r w:rsidRPr="005D7CF9">
        <w:rPr>
          <w:rFonts w:asciiTheme="majorBidi" w:hAnsiTheme="majorBidi" w:cstheme="majorBidi"/>
          <w:szCs w:val="28"/>
          <w:lang w:val="en-GB"/>
        </w:rPr>
        <w:t>scale.https</w:t>
      </w:r>
      <w:proofErr w:type="spellEnd"/>
      <w:r w:rsidRPr="005D7CF9">
        <w:rPr>
          <w:rFonts w:asciiTheme="majorBidi" w:hAnsiTheme="majorBidi" w:cstheme="majorBidi"/>
          <w:szCs w:val="28"/>
          <w:lang w:val="en-GB"/>
        </w:rPr>
        <w:t>://doi.org/10.48550/arXiv.2010.11929</w:t>
      </w:r>
      <w:proofErr w:type="gramEnd"/>
    </w:p>
    <w:p w14:paraId="6FD3DE74" w14:textId="57A16465" w:rsidR="002B2523" w:rsidRPr="005D7CF9" w:rsidRDefault="002B2523" w:rsidP="005D7CF9">
      <w:pPr>
        <w:spacing w:line="360" w:lineRule="auto"/>
        <w:jc w:val="left"/>
        <w:rPr>
          <w:rFonts w:asciiTheme="majorBidi" w:hAnsiTheme="majorBidi" w:cstheme="majorBidi"/>
          <w:szCs w:val="28"/>
          <w:lang w:val="en-GB"/>
        </w:rPr>
      </w:pPr>
      <w:r w:rsidRPr="005D7CF9">
        <w:rPr>
          <w:rFonts w:asciiTheme="majorBidi" w:hAnsiTheme="majorBidi" w:cstheme="majorBidi"/>
          <w:szCs w:val="28"/>
          <w:lang w:val="en-GB"/>
        </w:rPr>
        <w:lastRenderedPageBreak/>
        <w:t xml:space="preserve">[9] Hughes, D. P., &amp; </w:t>
      </w:r>
      <w:proofErr w:type="spellStart"/>
      <w:r w:rsidRPr="005D7CF9">
        <w:rPr>
          <w:rFonts w:asciiTheme="majorBidi" w:hAnsiTheme="majorBidi" w:cstheme="majorBidi"/>
          <w:szCs w:val="28"/>
          <w:lang w:val="en-GB"/>
        </w:rPr>
        <w:t>Salathé</w:t>
      </w:r>
      <w:proofErr w:type="spellEnd"/>
      <w:r w:rsidRPr="005D7CF9">
        <w:rPr>
          <w:rFonts w:asciiTheme="majorBidi" w:hAnsiTheme="majorBidi" w:cstheme="majorBidi"/>
          <w:szCs w:val="28"/>
          <w:lang w:val="en-GB"/>
        </w:rPr>
        <w:t>, M. (2015). An open access repository of images on plant health to enable the development of mobile disease diagnostics (</w:t>
      </w:r>
      <w:proofErr w:type="spellStart"/>
      <w:r w:rsidRPr="005D7CF9">
        <w:rPr>
          <w:rFonts w:asciiTheme="majorBidi" w:hAnsiTheme="majorBidi" w:cstheme="majorBidi"/>
          <w:szCs w:val="28"/>
          <w:lang w:val="en-GB"/>
        </w:rPr>
        <w:t>PlantVillage</w:t>
      </w:r>
      <w:proofErr w:type="spellEnd"/>
      <w:r w:rsidRPr="005D7CF9">
        <w:rPr>
          <w:rFonts w:asciiTheme="majorBidi" w:hAnsiTheme="majorBidi" w:cstheme="majorBidi"/>
          <w:szCs w:val="28"/>
          <w:lang w:val="en-GB"/>
        </w:rPr>
        <w:t xml:space="preserve"> Dataset</w:t>
      </w:r>
      <w:proofErr w:type="gramStart"/>
      <w:r w:rsidRPr="005D7CF9">
        <w:rPr>
          <w:rFonts w:asciiTheme="majorBidi" w:hAnsiTheme="majorBidi" w:cstheme="majorBidi"/>
          <w:szCs w:val="28"/>
          <w:lang w:val="en-GB"/>
        </w:rPr>
        <w:t>).https://www.kaggle.com/datasets/emmarex/plantdisease</w:t>
      </w:r>
      <w:proofErr w:type="gramEnd"/>
    </w:p>
    <w:p w14:paraId="4D7C9CEE" w14:textId="65955134" w:rsidR="002B2523" w:rsidRPr="005D7CF9" w:rsidRDefault="002B2523" w:rsidP="005D7CF9">
      <w:pPr>
        <w:spacing w:line="360" w:lineRule="auto"/>
        <w:jc w:val="left"/>
        <w:rPr>
          <w:rFonts w:asciiTheme="majorBidi" w:hAnsiTheme="majorBidi" w:cstheme="majorBidi"/>
          <w:color w:val="auto"/>
          <w:szCs w:val="28"/>
        </w:rPr>
      </w:pPr>
      <w:r w:rsidRPr="005D7CF9">
        <w:rPr>
          <w:rFonts w:asciiTheme="majorBidi" w:hAnsiTheme="majorBidi" w:cstheme="majorBidi"/>
          <w:color w:val="auto"/>
          <w:szCs w:val="28"/>
        </w:rPr>
        <w:t>[</w:t>
      </w:r>
      <w:r w:rsidR="00374D0C" w:rsidRPr="005D7CF9">
        <w:rPr>
          <w:rFonts w:asciiTheme="majorBidi" w:hAnsiTheme="majorBidi" w:cstheme="majorBidi"/>
          <w:color w:val="auto"/>
          <w:szCs w:val="28"/>
        </w:rPr>
        <w:t>10</w:t>
      </w:r>
      <w:r w:rsidRPr="005D7CF9">
        <w:rPr>
          <w:rFonts w:asciiTheme="majorBidi" w:hAnsiTheme="majorBidi" w:cstheme="majorBidi"/>
          <w:color w:val="auto"/>
          <w:szCs w:val="28"/>
        </w:rPr>
        <w:t xml:space="preserve">] Sharma, P., et al. (2023). Attention-based deep learning model for plant disease detection. Expert Systems with </w:t>
      </w:r>
      <w:proofErr w:type="spellStart"/>
      <w:r w:rsidRPr="005D7CF9">
        <w:rPr>
          <w:rFonts w:asciiTheme="majorBidi" w:hAnsiTheme="majorBidi" w:cstheme="majorBidi"/>
          <w:color w:val="auto"/>
          <w:szCs w:val="28"/>
        </w:rPr>
        <w:t>Applications.https</w:t>
      </w:r>
      <w:proofErr w:type="spellEnd"/>
      <w:r w:rsidRPr="005D7CF9">
        <w:rPr>
          <w:rFonts w:asciiTheme="majorBidi" w:hAnsiTheme="majorBidi" w:cstheme="majorBidi"/>
          <w:color w:val="auto"/>
          <w:szCs w:val="28"/>
        </w:rPr>
        <w:t>://doi.org/10.1016/j.eswa.2023.119340</w:t>
      </w:r>
    </w:p>
    <w:p w14:paraId="67A67EE9" w14:textId="2C5921EA" w:rsidR="002B2523" w:rsidRPr="005D7CF9" w:rsidRDefault="002B2523" w:rsidP="005D7CF9">
      <w:pPr>
        <w:spacing w:line="360" w:lineRule="auto"/>
        <w:jc w:val="left"/>
        <w:rPr>
          <w:rFonts w:asciiTheme="majorBidi" w:hAnsiTheme="majorBidi" w:cstheme="majorBidi"/>
          <w:color w:val="auto"/>
          <w:szCs w:val="28"/>
        </w:rPr>
      </w:pPr>
      <w:r w:rsidRPr="005D7CF9">
        <w:rPr>
          <w:rFonts w:asciiTheme="majorBidi" w:hAnsiTheme="majorBidi" w:cstheme="majorBidi"/>
          <w:color w:val="auto"/>
          <w:szCs w:val="28"/>
        </w:rPr>
        <w:t>[</w:t>
      </w:r>
      <w:r w:rsidR="00374D0C" w:rsidRPr="005D7CF9">
        <w:rPr>
          <w:rFonts w:asciiTheme="majorBidi" w:hAnsiTheme="majorBidi" w:cstheme="majorBidi"/>
          <w:color w:val="auto"/>
          <w:szCs w:val="28"/>
        </w:rPr>
        <w:t>11</w:t>
      </w:r>
      <w:r w:rsidRPr="005D7CF9">
        <w:rPr>
          <w:rFonts w:asciiTheme="majorBidi" w:hAnsiTheme="majorBidi" w:cstheme="majorBidi"/>
          <w:color w:val="auto"/>
          <w:szCs w:val="28"/>
        </w:rPr>
        <w:t xml:space="preserve">] Chen, J., et al. (2023). Deep learning for plant disease classification using </w:t>
      </w:r>
      <w:proofErr w:type="spellStart"/>
      <w:r w:rsidRPr="005D7CF9">
        <w:rPr>
          <w:rFonts w:asciiTheme="majorBidi" w:hAnsiTheme="majorBidi" w:cstheme="majorBidi"/>
          <w:color w:val="auto"/>
          <w:szCs w:val="28"/>
        </w:rPr>
        <w:t>EfficientNet</w:t>
      </w:r>
      <w:proofErr w:type="spellEnd"/>
      <w:r w:rsidRPr="005D7CF9">
        <w:rPr>
          <w:rFonts w:asciiTheme="majorBidi" w:hAnsiTheme="majorBidi" w:cstheme="majorBidi"/>
          <w:color w:val="auto"/>
          <w:szCs w:val="28"/>
        </w:rPr>
        <w:t xml:space="preserve">. </w:t>
      </w:r>
      <w:proofErr w:type="spellStart"/>
      <w:r w:rsidRPr="005D7CF9">
        <w:rPr>
          <w:rFonts w:asciiTheme="majorBidi" w:hAnsiTheme="majorBidi" w:cstheme="majorBidi"/>
          <w:color w:val="auto"/>
          <w:szCs w:val="28"/>
        </w:rPr>
        <w:t>Agriculture.https</w:t>
      </w:r>
      <w:proofErr w:type="spellEnd"/>
      <w:r w:rsidRPr="005D7CF9">
        <w:rPr>
          <w:rFonts w:asciiTheme="majorBidi" w:hAnsiTheme="majorBidi" w:cstheme="majorBidi"/>
          <w:color w:val="auto"/>
          <w:szCs w:val="28"/>
        </w:rPr>
        <w:t>://doi.org/10.3390/agriculture13010234</w:t>
      </w:r>
    </w:p>
    <w:p w14:paraId="6707A6E4" w14:textId="7276E8AB" w:rsidR="002B2523" w:rsidRPr="005D7CF9" w:rsidRDefault="002B2523" w:rsidP="005D7CF9">
      <w:pPr>
        <w:spacing w:line="360" w:lineRule="auto"/>
        <w:jc w:val="left"/>
        <w:rPr>
          <w:rFonts w:asciiTheme="majorBidi" w:hAnsiTheme="majorBidi" w:cstheme="majorBidi"/>
          <w:color w:val="auto"/>
          <w:szCs w:val="28"/>
        </w:rPr>
      </w:pPr>
      <w:r w:rsidRPr="005D7CF9">
        <w:rPr>
          <w:rFonts w:asciiTheme="majorBidi" w:hAnsiTheme="majorBidi" w:cstheme="majorBidi"/>
          <w:color w:val="auto"/>
          <w:szCs w:val="28"/>
        </w:rPr>
        <w:t>[</w:t>
      </w:r>
      <w:r w:rsidR="00374D0C" w:rsidRPr="005D7CF9">
        <w:rPr>
          <w:rFonts w:asciiTheme="majorBidi" w:hAnsiTheme="majorBidi" w:cstheme="majorBidi"/>
          <w:color w:val="auto"/>
          <w:szCs w:val="28"/>
        </w:rPr>
        <w:t>12</w:t>
      </w:r>
      <w:r w:rsidRPr="005D7CF9">
        <w:rPr>
          <w:rFonts w:asciiTheme="majorBidi" w:hAnsiTheme="majorBidi" w:cstheme="majorBidi"/>
          <w:color w:val="auto"/>
          <w:szCs w:val="28"/>
        </w:rPr>
        <w:t xml:space="preserve">] Kumar, S., et al. (2023). Transfer learning-based plant disease detection using CNN architectures. Computers and Electronics in </w:t>
      </w:r>
      <w:proofErr w:type="spellStart"/>
      <w:r w:rsidRPr="005D7CF9">
        <w:rPr>
          <w:rFonts w:asciiTheme="majorBidi" w:hAnsiTheme="majorBidi" w:cstheme="majorBidi"/>
          <w:color w:val="auto"/>
          <w:szCs w:val="28"/>
        </w:rPr>
        <w:t>Agriculture.https</w:t>
      </w:r>
      <w:proofErr w:type="spellEnd"/>
      <w:r w:rsidRPr="005D7CF9">
        <w:rPr>
          <w:rFonts w:asciiTheme="majorBidi" w:hAnsiTheme="majorBidi" w:cstheme="majorBidi"/>
          <w:color w:val="auto"/>
          <w:szCs w:val="28"/>
        </w:rPr>
        <w:t>://doi.org/10.1016/j.compag.2023.107123</w:t>
      </w:r>
    </w:p>
    <w:p w14:paraId="5C2E2719" w14:textId="56C8E015" w:rsidR="002B2523" w:rsidRPr="005D7CF9" w:rsidRDefault="002B2523" w:rsidP="005D7CF9">
      <w:pPr>
        <w:spacing w:line="360" w:lineRule="auto"/>
        <w:jc w:val="left"/>
        <w:rPr>
          <w:rFonts w:asciiTheme="majorBidi" w:hAnsiTheme="majorBidi" w:cstheme="majorBidi"/>
          <w:color w:val="auto"/>
          <w:szCs w:val="28"/>
        </w:rPr>
      </w:pPr>
      <w:r w:rsidRPr="005D7CF9">
        <w:rPr>
          <w:rFonts w:asciiTheme="majorBidi" w:hAnsiTheme="majorBidi" w:cstheme="majorBidi"/>
          <w:color w:val="auto"/>
          <w:szCs w:val="28"/>
        </w:rPr>
        <w:t>[</w:t>
      </w:r>
      <w:r w:rsidR="00374D0C" w:rsidRPr="005D7CF9">
        <w:rPr>
          <w:rFonts w:asciiTheme="majorBidi" w:hAnsiTheme="majorBidi" w:cstheme="majorBidi"/>
          <w:color w:val="auto"/>
          <w:szCs w:val="28"/>
        </w:rPr>
        <w:t>13</w:t>
      </w:r>
      <w:r w:rsidRPr="005D7CF9">
        <w:rPr>
          <w:rFonts w:asciiTheme="majorBidi" w:hAnsiTheme="majorBidi" w:cstheme="majorBidi"/>
          <w:color w:val="auto"/>
          <w:szCs w:val="28"/>
        </w:rPr>
        <w:t xml:space="preserve">] Li, X., et al. (2023). Deep residual network for plant disease detection. Computers and Electronics in </w:t>
      </w:r>
      <w:proofErr w:type="spellStart"/>
      <w:r w:rsidRPr="005D7CF9">
        <w:rPr>
          <w:rFonts w:asciiTheme="majorBidi" w:hAnsiTheme="majorBidi" w:cstheme="majorBidi"/>
          <w:color w:val="auto"/>
          <w:szCs w:val="28"/>
        </w:rPr>
        <w:t>Agriculture.https</w:t>
      </w:r>
      <w:proofErr w:type="spellEnd"/>
      <w:r w:rsidRPr="005D7CF9">
        <w:rPr>
          <w:rFonts w:asciiTheme="majorBidi" w:hAnsiTheme="majorBidi" w:cstheme="majorBidi"/>
          <w:color w:val="auto"/>
          <w:szCs w:val="28"/>
        </w:rPr>
        <w:t>://doi.org/10.1016/j.compag.2020.105589</w:t>
      </w:r>
    </w:p>
    <w:p w14:paraId="77699161" w14:textId="7349581F" w:rsidR="002B2523" w:rsidRPr="005D7CF9" w:rsidRDefault="002B2523" w:rsidP="005D7CF9">
      <w:pPr>
        <w:spacing w:line="360" w:lineRule="auto"/>
        <w:jc w:val="left"/>
        <w:rPr>
          <w:rFonts w:asciiTheme="majorBidi" w:hAnsiTheme="majorBidi" w:cstheme="majorBidi"/>
          <w:color w:val="auto"/>
          <w:szCs w:val="28"/>
        </w:rPr>
      </w:pPr>
      <w:r w:rsidRPr="005D7CF9">
        <w:rPr>
          <w:rFonts w:asciiTheme="majorBidi" w:hAnsiTheme="majorBidi" w:cstheme="majorBidi"/>
          <w:color w:val="auto"/>
          <w:szCs w:val="28"/>
        </w:rPr>
        <w:t>[</w:t>
      </w:r>
      <w:r w:rsidR="00374D0C" w:rsidRPr="005D7CF9">
        <w:rPr>
          <w:rFonts w:asciiTheme="majorBidi" w:hAnsiTheme="majorBidi" w:cstheme="majorBidi"/>
          <w:color w:val="auto"/>
          <w:szCs w:val="28"/>
        </w:rPr>
        <w:t>14</w:t>
      </w:r>
      <w:r w:rsidRPr="005D7CF9">
        <w:rPr>
          <w:rFonts w:asciiTheme="majorBidi" w:hAnsiTheme="majorBidi" w:cstheme="majorBidi"/>
          <w:color w:val="auto"/>
          <w:szCs w:val="28"/>
        </w:rPr>
        <w:t xml:space="preserve">] Zhang, Y., et al. (2023). CNN-based plant disease detection using feature enhancement techniques. Computers and Electronics in </w:t>
      </w:r>
      <w:proofErr w:type="spellStart"/>
      <w:r w:rsidRPr="005D7CF9">
        <w:rPr>
          <w:rFonts w:asciiTheme="majorBidi" w:hAnsiTheme="majorBidi" w:cstheme="majorBidi"/>
          <w:color w:val="auto"/>
          <w:szCs w:val="28"/>
        </w:rPr>
        <w:t>Agriculture.https</w:t>
      </w:r>
      <w:proofErr w:type="spellEnd"/>
      <w:r w:rsidRPr="005D7CF9">
        <w:rPr>
          <w:rFonts w:asciiTheme="majorBidi" w:hAnsiTheme="majorBidi" w:cstheme="majorBidi"/>
          <w:color w:val="auto"/>
          <w:szCs w:val="28"/>
        </w:rPr>
        <w:t>://doi.org/10.1016/j.compag.2023.107123</w:t>
      </w:r>
    </w:p>
    <w:p w14:paraId="6B13E26B" w14:textId="5FC69CF0" w:rsidR="002B2523" w:rsidRPr="005D7CF9" w:rsidRDefault="002B2523" w:rsidP="005D7CF9">
      <w:pPr>
        <w:spacing w:line="360" w:lineRule="auto"/>
        <w:jc w:val="left"/>
        <w:rPr>
          <w:rFonts w:asciiTheme="majorBidi" w:hAnsiTheme="majorBidi" w:cstheme="majorBidi"/>
          <w:color w:val="auto"/>
          <w:szCs w:val="28"/>
        </w:rPr>
      </w:pPr>
      <w:r w:rsidRPr="005D7CF9">
        <w:rPr>
          <w:rFonts w:asciiTheme="majorBidi" w:hAnsiTheme="majorBidi" w:cstheme="majorBidi"/>
          <w:color w:val="auto"/>
          <w:szCs w:val="28"/>
        </w:rPr>
        <w:t>[</w:t>
      </w:r>
      <w:r w:rsidR="00374D0C" w:rsidRPr="005D7CF9">
        <w:rPr>
          <w:rFonts w:asciiTheme="majorBidi" w:hAnsiTheme="majorBidi" w:cstheme="majorBidi"/>
          <w:color w:val="auto"/>
          <w:szCs w:val="28"/>
        </w:rPr>
        <w:t>15</w:t>
      </w:r>
      <w:r w:rsidRPr="005D7CF9">
        <w:rPr>
          <w:rFonts w:asciiTheme="majorBidi" w:hAnsiTheme="majorBidi" w:cstheme="majorBidi"/>
          <w:color w:val="auto"/>
          <w:szCs w:val="28"/>
        </w:rPr>
        <w:t xml:space="preserve">] Khan, R., et al. (2024). Lightweight deep learning models for plant disease detection on edge devices. Smart Agricultural </w:t>
      </w:r>
      <w:proofErr w:type="spellStart"/>
      <w:r w:rsidRPr="005D7CF9">
        <w:rPr>
          <w:rFonts w:asciiTheme="majorBidi" w:hAnsiTheme="majorBidi" w:cstheme="majorBidi"/>
          <w:color w:val="auto"/>
          <w:szCs w:val="28"/>
        </w:rPr>
        <w:t>Systems.https</w:t>
      </w:r>
      <w:proofErr w:type="spellEnd"/>
      <w:r w:rsidRPr="005D7CF9">
        <w:rPr>
          <w:rFonts w:asciiTheme="majorBidi" w:hAnsiTheme="majorBidi" w:cstheme="majorBidi"/>
          <w:color w:val="auto"/>
          <w:szCs w:val="28"/>
        </w:rPr>
        <w:t>://doi.org/10.1016/j.sas.2024.100045</w:t>
      </w:r>
    </w:p>
    <w:p w14:paraId="1DAE382C" w14:textId="617F90CE" w:rsidR="002B2523" w:rsidRPr="005D7CF9" w:rsidRDefault="002B2523" w:rsidP="005D7CF9">
      <w:pPr>
        <w:spacing w:line="360" w:lineRule="auto"/>
        <w:jc w:val="left"/>
        <w:rPr>
          <w:rFonts w:asciiTheme="majorBidi" w:hAnsiTheme="majorBidi" w:cstheme="majorBidi"/>
          <w:color w:val="auto"/>
          <w:szCs w:val="28"/>
          <w:lang w:val="fr-FR"/>
        </w:rPr>
      </w:pPr>
      <w:r w:rsidRPr="005D7CF9">
        <w:rPr>
          <w:rFonts w:asciiTheme="majorBidi" w:hAnsiTheme="majorBidi" w:cstheme="majorBidi"/>
          <w:color w:val="auto"/>
          <w:szCs w:val="28"/>
        </w:rPr>
        <w:t>[</w:t>
      </w:r>
      <w:r w:rsidR="00374D0C" w:rsidRPr="005D7CF9">
        <w:rPr>
          <w:rFonts w:asciiTheme="majorBidi" w:hAnsiTheme="majorBidi" w:cstheme="majorBidi"/>
          <w:color w:val="auto"/>
          <w:szCs w:val="28"/>
        </w:rPr>
        <w:t>16</w:t>
      </w:r>
      <w:r w:rsidRPr="005D7CF9">
        <w:rPr>
          <w:rFonts w:asciiTheme="majorBidi" w:hAnsiTheme="majorBidi" w:cstheme="majorBidi"/>
          <w:color w:val="auto"/>
          <w:szCs w:val="28"/>
        </w:rPr>
        <w:t xml:space="preserve">] Patel, H., &amp; Shah, M. (2024). Vision Transformer-based plant disease detection. </w:t>
      </w:r>
      <w:proofErr w:type="spellStart"/>
      <w:r w:rsidRPr="005D7CF9">
        <w:rPr>
          <w:rFonts w:asciiTheme="majorBidi" w:hAnsiTheme="majorBidi" w:cstheme="majorBidi"/>
          <w:color w:val="auto"/>
          <w:szCs w:val="28"/>
          <w:lang w:val="fr-FR"/>
        </w:rPr>
        <w:t>Artificial</w:t>
      </w:r>
      <w:proofErr w:type="spellEnd"/>
      <w:r w:rsidRPr="005D7CF9">
        <w:rPr>
          <w:rFonts w:asciiTheme="majorBidi" w:hAnsiTheme="majorBidi" w:cstheme="majorBidi"/>
          <w:color w:val="auto"/>
          <w:szCs w:val="28"/>
          <w:lang w:val="fr-FR"/>
        </w:rPr>
        <w:t xml:space="preserve"> Intelligence </w:t>
      </w:r>
      <w:proofErr w:type="spellStart"/>
      <w:r w:rsidRPr="005D7CF9">
        <w:rPr>
          <w:rFonts w:asciiTheme="majorBidi" w:hAnsiTheme="majorBidi" w:cstheme="majorBidi"/>
          <w:color w:val="auto"/>
          <w:szCs w:val="28"/>
          <w:lang w:val="fr-FR"/>
        </w:rPr>
        <w:t>Review.https</w:t>
      </w:r>
      <w:proofErr w:type="spellEnd"/>
      <w:r w:rsidRPr="005D7CF9">
        <w:rPr>
          <w:rFonts w:asciiTheme="majorBidi" w:hAnsiTheme="majorBidi" w:cstheme="majorBidi"/>
          <w:color w:val="auto"/>
          <w:szCs w:val="28"/>
          <w:lang w:val="fr-FR"/>
        </w:rPr>
        <w:t>://doi.org/10.1007/s10462-024-11100-x</w:t>
      </w:r>
    </w:p>
    <w:p w14:paraId="06B79143" w14:textId="75E32512" w:rsidR="002B2523" w:rsidRPr="005D7CF9" w:rsidRDefault="002B2523" w:rsidP="005D7CF9">
      <w:pPr>
        <w:spacing w:line="360" w:lineRule="auto"/>
        <w:jc w:val="left"/>
        <w:rPr>
          <w:rFonts w:asciiTheme="majorBidi" w:hAnsiTheme="majorBidi" w:cstheme="majorBidi"/>
          <w:color w:val="auto"/>
          <w:szCs w:val="28"/>
        </w:rPr>
      </w:pPr>
      <w:r w:rsidRPr="005D7CF9">
        <w:rPr>
          <w:rFonts w:asciiTheme="majorBidi" w:hAnsiTheme="majorBidi" w:cstheme="majorBidi"/>
          <w:color w:val="auto"/>
          <w:szCs w:val="28"/>
          <w:lang w:val="fr-FR"/>
        </w:rPr>
        <w:t>[</w:t>
      </w:r>
      <w:r w:rsidR="00374D0C" w:rsidRPr="005D7CF9">
        <w:rPr>
          <w:rFonts w:asciiTheme="majorBidi" w:hAnsiTheme="majorBidi" w:cstheme="majorBidi"/>
          <w:color w:val="auto"/>
          <w:szCs w:val="28"/>
          <w:lang w:val="fr-FR"/>
        </w:rPr>
        <w:t>17</w:t>
      </w:r>
      <w:r w:rsidRPr="005D7CF9">
        <w:rPr>
          <w:rFonts w:asciiTheme="majorBidi" w:hAnsiTheme="majorBidi" w:cstheme="majorBidi"/>
          <w:color w:val="auto"/>
          <w:szCs w:val="28"/>
          <w:lang w:val="fr-FR"/>
        </w:rPr>
        <w:t xml:space="preserve">] Wang, Y., et al. </w:t>
      </w:r>
      <w:r w:rsidRPr="005D7CF9">
        <w:rPr>
          <w:rFonts w:asciiTheme="majorBidi" w:hAnsiTheme="majorBidi" w:cstheme="majorBidi"/>
          <w:color w:val="auto"/>
          <w:szCs w:val="28"/>
        </w:rPr>
        <w:t xml:space="preserve">(2024). Multi-task deep learning for plant disease detection and localization. Expert Systems with </w:t>
      </w:r>
      <w:proofErr w:type="spellStart"/>
      <w:r w:rsidRPr="005D7CF9">
        <w:rPr>
          <w:rFonts w:asciiTheme="majorBidi" w:hAnsiTheme="majorBidi" w:cstheme="majorBidi"/>
          <w:color w:val="auto"/>
          <w:szCs w:val="28"/>
        </w:rPr>
        <w:t>Applications.https</w:t>
      </w:r>
      <w:proofErr w:type="spellEnd"/>
      <w:r w:rsidRPr="005D7CF9">
        <w:rPr>
          <w:rFonts w:asciiTheme="majorBidi" w:hAnsiTheme="majorBidi" w:cstheme="majorBidi"/>
          <w:color w:val="auto"/>
          <w:szCs w:val="28"/>
        </w:rPr>
        <w:t>://doi.org/10.1016/j.eswa.2021.115729</w:t>
      </w:r>
    </w:p>
    <w:p w14:paraId="4EC458EC" w14:textId="26121582" w:rsidR="002B2523" w:rsidRPr="005D7CF9" w:rsidRDefault="002B2523" w:rsidP="005D7CF9">
      <w:pPr>
        <w:spacing w:line="360" w:lineRule="auto"/>
        <w:jc w:val="left"/>
        <w:rPr>
          <w:rFonts w:asciiTheme="majorBidi" w:hAnsiTheme="majorBidi" w:cstheme="majorBidi"/>
          <w:color w:val="auto"/>
          <w:szCs w:val="28"/>
        </w:rPr>
      </w:pPr>
      <w:r w:rsidRPr="005D7CF9">
        <w:rPr>
          <w:rFonts w:asciiTheme="majorBidi" w:hAnsiTheme="majorBidi" w:cstheme="majorBidi"/>
          <w:color w:val="auto"/>
          <w:szCs w:val="28"/>
        </w:rPr>
        <w:lastRenderedPageBreak/>
        <w:t>[</w:t>
      </w:r>
      <w:r w:rsidR="00374D0C" w:rsidRPr="005D7CF9">
        <w:rPr>
          <w:rFonts w:asciiTheme="majorBidi" w:hAnsiTheme="majorBidi" w:cstheme="majorBidi"/>
          <w:color w:val="auto"/>
          <w:szCs w:val="28"/>
        </w:rPr>
        <w:t>18</w:t>
      </w:r>
      <w:r w:rsidRPr="005D7CF9">
        <w:rPr>
          <w:rFonts w:asciiTheme="majorBidi" w:hAnsiTheme="majorBidi" w:cstheme="majorBidi"/>
          <w:color w:val="auto"/>
          <w:szCs w:val="28"/>
        </w:rPr>
        <w:t xml:space="preserve">] Zhang, S., et al. (2024). Hybrid CNN models for plant disease classification. Computers and Electronics in </w:t>
      </w:r>
      <w:proofErr w:type="spellStart"/>
      <w:r w:rsidRPr="005D7CF9">
        <w:rPr>
          <w:rFonts w:asciiTheme="majorBidi" w:hAnsiTheme="majorBidi" w:cstheme="majorBidi"/>
          <w:color w:val="auto"/>
          <w:szCs w:val="28"/>
        </w:rPr>
        <w:t>Agriculture.https</w:t>
      </w:r>
      <w:proofErr w:type="spellEnd"/>
      <w:r w:rsidRPr="005D7CF9">
        <w:rPr>
          <w:rFonts w:asciiTheme="majorBidi" w:hAnsiTheme="majorBidi" w:cstheme="majorBidi"/>
          <w:color w:val="auto"/>
          <w:szCs w:val="28"/>
        </w:rPr>
        <w:t>://doi.org/10.1016/j.compag.2020.105589</w:t>
      </w:r>
    </w:p>
    <w:p w14:paraId="5D944141" w14:textId="175CD168" w:rsidR="002B2523" w:rsidRPr="005D7CF9" w:rsidRDefault="002B2523" w:rsidP="005D7CF9">
      <w:pPr>
        <w:spacing w:line="360" w:lineRule="auto"/>
        <w:jc w:val="left"/>
        <w:rPr>
          <w:rFonts w:asciiTheme="majorBidi" w:hAnsiTheme="majorBidi" w:cstheme="majorBidi"/>
          <w:color w:val="auto"/>
          <w:szCs w:val="28"/>
        </w:rPr>
      </w:pPr>
      <w:r w:rsidRPr="005D7CF9">
        <w:rPr>
          <w:rFonts w:asciiTheme="majorBidi" w:hAnsiTheme="majorBidi" w:cstheme="majorBidi"/>
          <w:color w:val="auto"/>
          <w:szCs w:val="28"/>
        </w:rPr>
        <w:t>[</w:t>
      </w:r>
      <w:r w:rsidR="00374D0C" w:rsidRPr="005D7CF9">
        <w:rPr>
          <w:rFonts w:asciiTheme="majorBidi" w:hAnsiTheme="majorBidi" w:cstheme="majorBidi"/>
          <w:color w:val="auto"/>
          <w:szCs w:val="28"/>
        </w:rPr>
        <w:t>19</w:t>
      </w:r>
      <w:r w:rsidRPr="005D7CF9">
        <w:rPr>
          <w:rFonts w:asciiTheme="majorBidi" w:hAnsiTheme="majorBidi" w:cstheme="majorBidi"/>
          <w:color w:val="auto"/>
          <w:szCs w:val="28"/>
        </w:rPr>
        <w:t>] Upadhyay, A., et al. (2024). Deep learning models for plant disease detection: A review. Artificial Intelligence Review.</w:t>
      </w:r>
    </w:p>
    <w:p w14:paraId="1B984D8E" w14:textId="5EDA3E7F" w:rsidR="002B2523" w:rsidRPr="005D7CF9" w:rsidRDefault="002B2523" w:rsidP="005D7CF9">
      <w:pPr>
        <w:spacing w:line="360" w:lineRule="auto"/>
        <w:jc w:val="left"/>
        <w:rPr>
          <w:rFonts w:asciiTheme="majorBidi" w:hAnsiTheme="majorBidi" w:cstheme="majorBidi"/>
          <w:color w:val="auto"/>
          <w:szCs w:val="28"/>
        </w:rPr>
      </w:pPr>
      <w:r w:rsidRPr="005D7CF9">
        <w:rPr>
          <w:rFonts w:asciiTheme="majorBidi" w:hAnsiTheme="majorBidi" w:cstheme="majorBidi"/>
          <w:color w:val="auto"/>
          <w:szCs w:val="28"/>
        </w:rPr>
        <w:t>https://doi.org/10.1007/s10462-024-11100-x</w:t>
      </w:r>
    </w:p>
    <w:p w14:paraId="13BFF154" w14:textId="1ECFDA58" w:rsidR="002B2523" w:rsidRPr="005D7CF9" w:rsidRDefault="002B2523" w:rsidP="005D7CF9">
      <w:pPr>
        <w:spacing w:line="360" w:lineRule="auto"/>
        <w:jc w:val="left"/>
        <w:rPr>
          <w:rFonts w:asciiTheme="majorBidi" w:hAnsiTheme="majorBidi" w:cstheme="majorBidi"/>
          <w:color w:val="auto"/>
          <w:szCs w:val="28"/>
        </w:rPr>
      </w:pPr>
      <w:r w:rsidRPr="005D7CF9">
        <w:rPr>
          <w:rFonts w:asciiTheme="majorBidi" w:hAnsiTheme="majorBidi" w:cstheme="majorBidi"/>
          <w:color w:val="auto"/>
          <w:szCs w:val="28"/>
        </w:rPr>
        <w:t>[</w:t>
      </w:r>
      <w:r w:rsidR="00374D0C" w:rsidRPr="005D7CF9">
        <w:rPr>
          <w:rFonts w:asciiTheme="majorBidi" w:hAnsiTheme="majorBidi" w:cstheme="majorBidi"/>
          <w:color w:val="auto"/>
          <w:szCs w:val="28"/>
        </w:rPr>
        <w:t>20</w:t>
      </w:r>
      <w:r w:rsidRPr="005D7CF9">
        <w:rPr>
          <w:rFonts w:asciiTheme="majorBidi" w:hAnsiTheme="majorBidi" w:cstheme="majorBidi"/>
          <w:color w:val="auto"/>
          <w:szCs w:val="28"/>
        </w:rPr>
        <w:t xml:space="preserve">] Ahmed, A., et al. (2025). Multi-scale deep learning framework with feature pyramid networks. Journal of Agricultural </w:t>
      </w:r>
      <w:proofErr w:type="spellStart"/>
      <w:r w:rsidRPr="005D7CF9">
        <w:rPr>
          <w:rFonts w:asciiTheme="majorBidi" w:hAnsiTheme="majorBidi" w:cstheme="majorBidi"/>
          <w:color w:val="auto"/>
          <w:szCs w:val="28"/>
        </w:rPr>
        <w:t>Informatics.https</w:t>
      </w:r>
      <w:proofErr w:type="spellEnd"/>
      <w:r w:rsidRPr="005D7CF9">
        <w:rPr>
          <w:rFonts w:asciiTheme="majorBidi" w:hAnsiTheme="majorBidi" w:cstheme="majorBidi"/>
          <w:color w:val="auto"/>
          <w:szCs w:val="28"/>
        </w:rPr>
        <w:t>://doi.org/10.1016/j.jagi.2025.102118</w:t>
      </w:r>
    </w:p>
    <w:p w14:paraId="39ABA204" w14:textId="26F82BB3" w:rsidR="002B2523" w:rsidRPr="005D7CF9" w:rsidRDefault="002B2523" w:rsidP="005D7CF9">
      <w:pPr>
        <w:spacing w:line="360" w:lineRule="auto"/>
        <w:jc w:val="left"/>
        <w:rPr>
          <w:rFonts w:asciiTheme="majorBidi" w:hAnsiTheme="majorBidi" w:cstheme="majorBidi"/>
          <w:color w:val="auto"/>
          <w:szCs w:val="28"/>
        </w:rPr>
      </w:pPr>
      <w:r w:rsidRPr="005D7CF9">
        <w:rPr>
          <w:rFonts w:asciiTheme="majorBidi" w:hAnsiTheme="majorBidi" w:cstheme="majorBidi"/>
          <w:color w:val="auto"/>
          <w:szCs w:val="28"/>
        </w:rPr>
        <w:t>[</w:t>
      </w:r>
      <w:r w:rsidR="00374D0C" w:rsidRPr="005D7CF9">
        <w:rPr>
          <w:rFonts w:asciiTheme="majorBidi" w:hAnsiTheme="majorBidi" w:cstheme="majorBidi"/>
          <w:color w:val="auto"/>
          <w:szCs w:val="28"/>
        </w:rPr>
        <w:t>21</w:t>
      </w:r>
      <w:r w:rsidRPr="005D7CF9">
        <w:rPr>
          <w:rFonts w:asciiTheme="majorBidi" w:hAnsiTheme="majorBidi" w:cstheme="majorBidi"/>
          <w:color w:val="auto"/>
          <w:szCs w:val="28"/>
        </w:rPr>
        <w:t xml:space="preserve">] Wang, Z., et al. (2025). CNN and transformer-based models for plant disease detection. Remote </w:t>
      </w:r>
      <w:proofErr w:type="spellStart"/>
      <w:r w:rsidRPr="005D7CF9">
        <w:rPr>
          <w:rFonts w:asciiTheme="majorBidi" w:hAnsiTheme="majorBidi" w:cstheme="majorBidi"/>
          <w:color w:val="auto"/>
          <w:szCs w:val="28"/>
        </w:rPr>
        <w:t>Sensing.https</w:t>
      </w:r>
      <w:proofErr w:type="spellEnd"/>
      <w:r w:rsidRPr="005D7CF9">
        <w:rPr>
          <w:rFonts w:asciiTheme="majorBidi" w:hAnsiTheme="majorBidi" w:cstheme="majorBidi"/>
          <w:color w:val="auto"/>
          <w:szCs w:val="28"/>
        </w:rPr>
        <w:t>://doi.org/10.3390/rs17040698</w:t>
      </w:r>
    </w:p>
    <w:p w14:paraId="48B9DB51" w14:textId="19B141AE" w:rsidR="002B2523" w:rsidRPr="005D7CF9" w:rsidRDefault="002B2523" w:rsidP="005D7CF9">
      <w:pPr>
        <w:spacing w:line="360" w:lineRule="auto"/>
        <w:jc w:val="left"/>
        <w:rPr>
          <w:rFonts w:asciiTheme="majorBidi" w:hAnsiTheme="majorBidi" w:cstheme="majorBidi"/>
          <w:color w:val="auto"/>
          <w:szCs w:val="28"/>
        </w:rPr>
      </w:pPr>
      <w:r w:rsidRPr="005D7CF9">
        <w:rPr>
          <w:rFonts w:asciiTheme="majorBidi" w:hAnsiTheme="majorBidi" w:cstheme="majorBidi"/>
          <w:color w:val="auto"/>
          <w:szCs w:val="28"/>
        </w:rPr>
        <w:t>[</w:t>
      </w:r>
      <w:r w:rsidR="00374D0C" w:rsidRPr="005D7CF9">
        <w:rPr>
          <w:rFonts w:asciiTheme="majorBidi" w:hAnsiTheme="majorBidi" w:cstheme="majorBidi"/>
          <w:color w:val="auto"/>
          <w:szCs w:val="28"/>
        </w:rPr>
        <w:t>22</w:t>
      </w:r>
      <w:r w:rsidRPr="005D7CF9">
        <w:rPr>
          <w:rFonts w:asciiTheme="majorBidi" w:hAnsiTheme="majorBidi" w:cstheme="majorBidi"/>
          <w:color w:val="auto"/>
          <w:szCs w:val="28"/>
        </w:rPr>
        <w:t xml:space="preserve">] Zhao, X., et al. (2025). Plant disease detection using Mask R-CNN and Faster R-CNN. Frontiers in Plant </w:t>
      </w:r>
      <w:proofErr w:type="spellStart"/>
      <w:r w:rsidRPr="005D7CF9">
        <w:rPr>
          <w:rFonts w:asciiTheme="majorBidi" w:hAnsiTheme="majorBidi" w:cstheme="majorBidi"/>
          <w:color w:val="auto"/>
          <w:szCs w:val="28"/>
        </w:rPr>
        <w:t>Science.https</w:t>
      </w:r>
      <w:proofErr w:type="spellEnd"/>
      <w:r w:rsidRPr="005D7CF9">
        <w:rPr>
          <w:rFonts w:asciiTheme="majorBidi" w:hAnsiTheme="majorBidi" w:cstheme="majorBidi"/>
          <w:color w:val="auto"/>
          <w:szCs w:val="28"/>
        </w:rPr>
        <w:t>://doi.org/10.3389/fpls.2025.1637241</w:t>
      </w:r>
    </w:p>
    <w:p w14:paraId="5EEA57A6" w14:textId="403166E9" w:rsidR="002B2523" w:rsidRPr="005D7CF9" w:rsidRDefault="002B2523" w:rsidP="005D7CF9">
      <w:pPr>
        <w:spacing w:line="360" w:lineRule="auto"/>
        <w:jc w:val="left"/>
        <w:rPr>
          <w:rFonts w:asciiTheme="majorBidi" w:hAnsiTheme="majorBidi" w:cstheme="majorBidi"/>
          <w:color w:val="auto"/>
          <w:szCs w:val="28"/>
          <w:lang w:val="fr-FR"/>
        </w:rPr>
      </w:pPr>
      <w:r w:rsidRPr="005D7CF9">
        <w:rPr>
          <w:rFonts w:asciiTheme="majorBidi" w:hAnsiTheme="majorBidi" w:cstheme="majorBidi"/>
          <w:color w:val="auto"/>
          <w:szCs w:val="28"/>
        </w:rPr>
        <w:t>[</w:t>
      </w:r>
      <w:r w:rsidR="00374D0C" w:rsidRPr="005D7CF9">
        <w:rPr>
          <w:rFonts w:asciiTheme="majorBidi" w:hAnsiTheme="majorBidi" w:cstheme="majorBidi"/>
          <w:color w:val="auto"/>
          <w:szCs w:val="28"/>
        </w:rPr>
        <w:t>23</w:t>
      </w:r>
      <w:r w:rsidRPr="005D7CF9">
        <w:rPr>
          <w:rFonts w:asciiTheme="majorBidi" w:hAnsiTheme="majorBidi" w:cstheme="majorBidi"/>
          <w:color w:val="auto"/>
          <w:szCs w:val="28"/>
        </w:rPr>
        <w:t xml:space="preserve">] Sahu, P., et al. (2025). Hybrid dilated CNN for plant disease detection. </w:t>
      </w:r>
      <w:r w:rsidRPr="005D7CF9">
        <w:rPr>
          <w:rFonts w:asciiTheme="majorBidi" w:hAnsiTheme="majorBidi" w:cstheme="majorBidi"/>
          <w:color w:val="auto"/>
          <w:szCs w:val="28"/>
          <w:lang w:val="fr-FR"/>
        </w:rPr>
        <w:t xml:space="preserve">Scientific </w:t>
      </w:r>
      <w:proofErr w:type="spellStart"/>
      <w:r w:rsidRPr="005D7CF9">
        <w:rPr>
          <w:rFonts w:asciiTheme="majorBidi" w:hAnsiTheme="majorBidi" w:cstheme="majorBidi"/>
          <w:color w:val="auto"/>
          <w:szCs w:val="28"/>
          <w:lang w:val="fr-FR"/>
        </w:rPr>
        <w:t>Reports.https</w:t>
      </w:r>
      <w:proofErr w:type="spellEnd"/>
      <w:r w:rsidRPr="005D7CF9">
        <w:rPr>
          <w:rFonts w:asciiTheme="majorBidi" w:hAnsiTheme="majorBidi" w:cstheme="majorBidi"/>
          <w:color w:val="auto"/>
          <w:szCs w:val="28"/>
          <w:lang w:val="fr-FR"/>
        </w:rPr>
        <w:t>://doi.org/10.1038/s41598-025-26192-w</w:t>
      </w:r>
    </w:p>
    <w:p w14:paraId="04EC637A" w14:textId="4245C30C" w:rsidR="002B2523" w:rsidRPr="005D7CF9" w:rsidRDefault="002B2523" w:rsidP="005D7CF9">
      <w:pPr>
        <w:spacing w:line="360" w:lineRule="auto"/>
        <w:jc w:val="left"/>
        <w:rPr>
          <w:rFonts w:asciiTheme="majorBidi" w:hAnsiTheme="majorBidi" w:cstheme="majorBidi"/>
          <w:color w:val="auto"/>
          <w:szCs w:val="28"/>
        </w:rPr>
      </w:pPr>
      <w:r w:rsidRPr="005D7CF9">
        <w:rPr>
          <w:rFonts w:asciiTheme="majorBidi" w:hAnsiTheme="majorBidi" w:cstheme="majorBidi"/>
          <w:color w:val="auto"/>
          <w:szCs w:val="28"/>
          <w:lang w:val="fr-FR"/>
        </w:rPr>
        <w:t>[</w:t>
      </w:r>
      <w:r w:rsidR="00374D0C" w:rsidRPr="005D7CF9">
        <w:rPr>
          <w:rFonts w:asciiTheme="majorBidi" w:hAnsiTheme="majorBidi" w:cstheme="majorBidi"/>
          <w:color w:val="auto"/>
          <w:szCs w:val="28"/>
          <w:lang w:val="fr-FR"/>
        </w:rPr>
        <w:t>24</w:t>
      </w:r>
      <w:r w:rsidRPr="005D7CF9">
        <w:rPr>
          <w:rFonts w:asciiTheme="majorBidi" w:hAnsiTheme="majorBidi" w:cstheme="majorBidi"/>
          <w:color w:val="auto"/>
          <w:szCs w:val="28"/>
          <w:lang w:val="fr-FR"/>
        </w:rPr>
        <w:t xml:space="preserve">] Ibrahim, M., et al. </w:t>
      </w:r>
      <w:r w:rsidRPr="005D7CF9">
        <w:rPr>
          <w:rFonts w:asciiTheme="majorBidi" w:hAnsiTheme="majorBidi" w:cstheme="majorBidi"/>
          <w:color w:val="auto"/>
          <w:szCs w:val="28"/>
        </w:rPr>
        <w:t xml:space="preserve">(2025). Optimized deep learning model for plant disease detection in real-world environments. Computers and Electronics in </w:t>
      </w:r>
      <w:proofErr w:type="spellStart"/>
      <w:r w:rsidRPr="005D7CF9">
        <w:rPr>
          <w:rFonts w:asciiTheme="majorBidi" w:hAnsiTheme="majorBidi" w:cstheme="majorBidi"/>
          <w:color w:val="auto"/>
          <w:szCs w:val="28"/>
        </w:rPr>
        <w:t>Agriculture.https</w:t>
      </w:r>
      <w:proofErr w:type="spellEnd"/>
      <w:r w:rsidRPr="005D7CF9">
        <w:rPr>
          <w:rFonts w:asciiTheme="majorBidi" w:hAnsiTheme="majorBidi" w:cstheme="majorBidi"/>
          <w:color w:val="auto"/>
          <w:szCs w:val="28"/>
        </w:rPr>
        <w:t>://doi.org/10.1016/j.compag.2025.108765</w:t>
      </w:r>
    </w:p>
    <w:p w14:paraId="7BB0ED66" w14:textId="25A99B5F" w:rsidR="002B2523" w:rsidRPr="005D7CF9" w:rsidRDefault="002B2523" w:rsidP="005D7CF9">
      <w:pPr>
        <w:spacing w:line="360" w:lineRule="auto"/>
        <w:jc w:val="left"/>
        <w:rPr>
          <w:rFonts w:asciiTheme="majorBidi" w:hAnsiTheme="majorBidi" w:cstheme="majorBidi"/>
          <w:color w:val="auto"/>
          <w:szCs w:val="28"/>
        </w:rPr>
      </w:pPr>
      <w:r w:rsidRPr="005D7CF9">
        <w:rPr>
          <w:rFonts w:asciiTheme="majorBidi" w:hAnsiTheme="majorBidi" w:cstheme="majorBidi"/>
          <w:color w:val="auto"/>
          <w:szCs w:val="28"/>
        </w:rPr>
        <w:t>[</w:t>
      </w:r>
      <w:r w:rsidR="00374D0C" w:rsidRPr="005D7CF9">
        <w:rPr>
          <w:rFonts w:asciiTheme="majorBidi" w:hAnsiTheme="majorBidi" w:cstheme="majorBidi"/>
          <w:color w:val="auto"/>
          <w:szCs w:val="28"/>
        </w:rPr>
        <w:t>25</w:t>
      </w:r>
      <w:r w:rsidRPr="005D7CF9">
        <w:rPr>
          <w:rFonts w:asciiTheme="majorBidi" w:hAnsiTheme="majorBidi" w:cstheme="majorBidi"/>
          <w:color w:val="auto"/>
          <w:szCs w:val="28"/>
        </w:rPr>
        <w:t xml:space="preserve">] </w:t>
      </w:r>
      <w:proofErr w:type="spellStart"/>
      <w:r w:rsidRPr="005D7CF9">
        <w:rPr>
          <w:rFonts w:asciiTheme="majorBidi" w:hAnsiTheme="majorBidi" w:cstheme="majorBidi"/>
          <w:color w:val="auto"/>
          <w:szCs w:val="28"/>
        </w:rPr>
        <w:t>Barbedo</w:t>
      </w:r>
      <w:proofErr w:type="spellEnd"/>
      <w:r w:rsidRPr="005D7CF9">
        <w:rPr>
          <w:rFonts w:asciiTheme="majorBidi" w:hAnsiTheme="majorBidi" w:cstheme="majorBidi"/>
          <w:color w:val="auto"/>
          <w:szCs w:val="28"/>
        </w:rPr>
        <w:t>, J. G. A. (2018).</w:t>
      </w:r>
    </w:p>
    <w:p w14:paraId="4D905718" w14:textId="76BA4B1F" w:rsidR="002B2523" w:rsidRPr="005D7CF9" w:rsidRDefault="002B2523" w:rsidP="005D7CF9">
      <w:pPr>
        <w:spacing w:line="360" w:lineRule="auto"/>
        <w:jc w:val="left"/>
        <w:rPr>
          <w:rFonts w:asciiTheme="majorBidi" w:hAnsiTheme="majorBidi" w:cstheme="majorBidi"/>
          <w:color w:val="auto"/>
          <w:szCs w:val="28"/>
        </w:rPr>
      </w:pPr>
      <w:r w:rsidRPr="005D7CF9">
        <w:rPr>
          <w:rFonts w:asciiTheme="majorBidi" w:hAnsiTheme="majorBidi" w:cstheme="majorBidi"/>
          <w:color w:val="auto"/>
          <w:szCs w:val="28"/>
        </w:rPr>
        <w:t>Impact of dataset size and variety on the effectiveness of deep learning and transfer learning for plant disease classification.</w:t>
      </w:r>
    </w:p>
    <w:p w14:paraId="3F048ABA" w14:textId="09588B5D" w:rsidR="002B2523" w:rsidRPr="005D7CF9" w:rsidRDefault="002B2523" w:rsidP="005D7CF9">
      <w:pPr>
        <w:spacing w:line="360" w:lineRule="auto"/>
        <w:jc w:val="left"/>
        <w:rPr>
          <w:rFonts w:asciiTheme="majorBidi" w:hAnsiTheme="majorBidi" w:cstheme="majorBidi"/>
          <w:color w:val="auto"/>
          <w:szCs w:val="28"/>
        </w:rPr>
      </w:pPr>
      <w:r w:rsidRPr="005D7CF9">
        <w:rPr>
          <w:rFonts w:asciiTheme="majorBidi" w:hAnsiTheme="majorBidi" w:cstheme="majorBidi"/>
          <w:color w:val="auto"/>
          <w:szCs w:val="28"/>
        </w:rPr>
        <w:t>Computers and Electronics in Agriculture, 153, 46–</w:t>
      </w:r>
      <w:proofErr w:type="gramStart"/>
      <w:r w:rsidRPr="005D7CF9">
        <w:rPr>
          <w:rFonts w:asciiTheme="majorBidi" w:hAnsiTheme="majorBidi" w:cstheme="majorBidi"/>
          <w:color w:val="auto"/>
          <w:szCs w:val="28"/>
        </w:rPr>
        <w:t>53.https://doi.org/10.1016/j</w:t>
      </w:r>
      <w:r w:rsidRPr="005D7CF9">
        <w:rPr>
          <w:color w:val="auto"/>
          <w:szCs w:val="28"/>
        </w:rPr>
        <w:t>.</w:t>
      </w:r>
      <w:r w:rsidRPr="005D7CF9">
        <w:rPr>
          <w:szCs w:val="28"/>
        </w:rPr>
        <w:t>compag.2018.08.013</w:t>
      </w:r>
      <w:proofErr w:type="gramEnd"/>
    </w:p>
    <w:sectPr w:rsidR="002B2523" w:rsidRPr="005D7CF9" w:rsidSect="003C0957">
      <w:footerReference w:type="even" r:id="rId36"/>
      <w:footerReference w:type="default" r:id="rId37"/>
      <w:footerReference w:type="first" r:id="rId38"/>
      <w:pgSz w:w="12240" w:h="15840"/>
      <w:pgMar w:top="1440" w:right="1368" w:bottom="1497" w:left="1440" w:header="0" w:footer="0" w:gutter="0"/>
      <w:pgBorders w:offsetFrom="page">
        <w:top w:val="single" w:sz="4" w:space="24" w:color="auto"/>
        <w:left w:val="single" w:sz="4" w:space="24" w:color="auto"/>
        <w:bottom w:val="single" w:sz="4" w:space="24" w:color="auto"/>
        <w:right w:val="single" w:sz="4" w:space="24" w:color="auto"/>
      </w:pgBorders>
      <w:pgNumType w:start="1"/>
      <w:cols w:space="720"/>
      <w:titlePg/>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096DB80" w14:textId="77777777" w:rsidR="00335D85" w:rsidRDefault="00335D85">
      <w:pPr>
        <w:spacing w:after="0" w:line="240" w:lineRule="auto"/>
      </w:pPr>
      <w:r>
        <w:separator/>
      </w:r>
    </w:p>
  </w:endnote>
  <w:endnote w:type="continuationSeparator" w:id="0">
    <w:p w14:paraId="1E114431" w14:textId="77777777" w:rsidR="00335D85" w:rsidRDefault="00335D8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F58283" w14:textId="77777777" w:rsidR="000B518F" w:rsidRDefault="000B518F">
    <w:pPr>
      <w:spacing w:after="160" w:line="259" w:lineRule="auto"/>
      <w:ind w:left="0" w:firstLine="0"/>
      <w:jc w:val="lef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7906779"/>
      <w:docPartObj>
        <w:docPartGallery w:val="Page Numbers (Bottom of Page)"/>
        <w:docPartUnique/>
      </w:docPartObj>
    </w:sdtPr>
    <w:sdtEndPr/>
    <w:sdtContent>
      <w:p w14:paraId="39F34BCF" w14:textId="14AAF60E" w:rsidR="003C0957" w:rsidRDefault="003C0957">
        <w:pPr>
          <w:pStyle w:val="Footer"/>
          <w:jc w:val="center"/>
        </w:pPr>
        <w:r>
          <w:fldChar w:fldCharType="begin"/>
        </w:r>
        <w:r>
          <w:instrText>PAGE   \* MERGEFORMAT</w:instrText>
        </w:r>
        <w:r>
          <w:fldChar w:fldCharType="separate"/>
        </w:r>
        <w:r>
          <w:rPr>
            <w:lang w:val="ar-SA"/>
          </w:rPr>
          <w:t>2</w:t>
        </w:r>
        <w:r>
          <w:fldChar w:fldCharType="end"/>
        </w:r>
      </w:p>
    </w:sdtContent>
  </w:sdt>
  <w:p w14:paraId="0923911C" w14:textId="77777777" w:rsidR="000B518F" w:rsidRDefault="000B518F">
    <w:pPr>
      <w:spacing w:after="160" w:line="259" w:lineRule="auto"/>
      <w:ind w:lef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6BAE88" w14:textId="77777777" w:rsidR="000B518F" w:rsidRDefault="000B518F">
    <w:pPr>
      <w:spacing w:after="160" w:line="259" w:lineRule="auto"/>
      <w:ind w:left="0" w:firstLine="0"/>
      <w:jc w:val="lef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15AB648" w14:textId="77777777" w:rsidR="00335D85" w:rsidRDefault="00335D85">
      <w:pPr>
        <w:spacing w:after="0" w:line="240" w:lineRule="auto"/>
      </w:pPr>
      <w:r>
        <w:separator/>
      </w:r>
    </w:p>
  </w:footnote>
  <w:footnote w:type="continuationSeparator" w:id="0">
    <w:p w14:paraId="54CC2540" w14:textId="77777777" w:rsidR="00335D85" w:rsidRDefault="00335D8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4C72BD"/>
    <w:multiLevelType w:val="multilevel"/>
    <w:tmpl w:val="1FE04FB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D120BAF"/>
    <w:multiLevelType w:val="hybridMultilevel"/>
    <w:tmpl w:val="F4AAD43C"/>
    <w:lvl w:ilvl="0" w:tplc="81BA2454">
      <w:start w:val="1"/>
      <w:numFmt w:val="bullet"/>
      <w:lvlText w:val="•"/>
      <w:lvlJc w:val="left"/>
      <w:pPr>
        <w:ind w:left="79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0DE2F6E0">
      <w:start w:val="1"/>
      <w:numFmt w:val="bullet"/>
      <w:lvlText w:val="o"/>
      <w:lvlJc w:val="left"/>
      <w:pPr>
        <w:ind w:left="151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AC60746C">
      <w:start w:val="1"/>
      <w:numFmt w:val="bullet"/>
      <w:lvlText w:val="▪"/>
      <w:lvlJc w:val="left"/>
      <w:pPr>
        <w:ind w:left="223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D29658F8">
      <w:start w:val="1"/>
      <w:numFmt w:val="bullet"/>
      <w:lvlText w:val="•"/>
      <w:lvlJc w:val="left"/>
      <w:pPr>
        <w:ind w:left="295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9FBEE3A6">
      <w:start w:val="1"/>
      <w:numFmt w:val="bullet"/>
      <w:lvlText w:val="o"/>
      <w:lvlJc w:val="left"/>
      <w:pPr>
        <w:ind w:left="367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01EE7B36">
      <w:start w:val="1"/>
      <w:numFmt w:val="bullet"/>
      <w:lvlText w:val="▪"/>
      <w:lvlJc w:val="left"/>
      <w:pPr>
        <w:ind w:left="439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404CEDEE">
      <w:start w:val="1"/>
      <w:numFmt w:val="bullet"/>
      <w:lvlText w:val="•"/>
      <w:lvlJc w:val="left"/>
      <w:pPr>
        <w:ind w:left="511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43D82094">
      <w:start w:val="1"/>
      <w:numFmt w:val="bullet"/>
      <w:lvlText w:val="o"/>
      <w:lvlJc w:val="left"/>
      <w:pPr>
        <w:ind w:left="583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231C34E4">
      <w:start w:val="1"/>
      <w:numFmt w:val="bullet"/>
      <w:lvlText w:val="▪"/>
      <w:lvlJc w:val="left"/>
      <w:pPr>
        <w:ind w:left="655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2" w15:restartNumberingAfterBreak="0">
    <w:nsid w:val="0DFE7945"/>
    <w:multiLevelType w:val="hybridMultilevel"/>
    <w:tmpl w:val="E11C8DB8"/>
    <w:lvl w:ilvl="0" w:tplc="637E46C2">
      <w:numFmt w:val="bullet"/>
      <w:lvlText w:val="•"/>
      <w:lvlJc w:val="left"/>
      <w:pPr>
        <w:ind w:left="720" w:hanging="360"/>
      </w:pPr>
      <w:rPr>
        <w:rFonts w:ascii="Times New Roman" w:eastAsia="Times New Roman" w:hAnsi="Times New Roman" w:cs="Times New Roman" w:hint="default"/>
        <w:i/>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F9904CC"/>
    <w:multiLevelType w:val="multilevel"/>
    <w:tmpl w:val="4C2806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2BD7E7F"/>
    <w:multiLevelType w:val="hybridMultilevel"/>
    <w:tmpl w:val="41305FEA"/>
    <w:lvl w:ilvl="0" w:tplc="2D128654">
      <w:start w:val="1"/>
      <w:numFmt w:val="bullet"/>
      <w:lvlText w:val="•"/>
      <w:lvlJc w:val="left"/>
      <w:pPr>
        <w:ind w:left="72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DB468E4C">
      <w:start w:val="1"/>
      <w:numFmt w:val="bullet"/>
      <w:lvlText w:val="o"/>
      <w:lvlJc w:val="left"/>
      <w:pPr>
        <w:ind w:left="144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7DE8CEE4">
      <w:start w:val="1"/>
      <w:numFmt w:val="bullet"/>
      <w:lvlText w:val="▪"/>
      <w:lvlJc w:val="left"/>
      <w:pPr>
        <w:ind w:left="21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A6B8679C">
      <w:start w:val="1"/>
      <w:numFmt w:val="bullet"/>
      <w:lvlText w:val="•"/>
      <w:lvlJc w:val="left"/>
      <w:pPr>
        <w:ind w:left="288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50E27542">
      <w:start w:val="1"/>
      <w:numFmt w:val="bullet"/>
      <w:lvlText w:val="o"/>
      <w:lvlJc w:val="left"/>
      <w:pPr>
        <w:ind w:left="36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C9F090D2">
      <w:start w:val="1"/>
      <w:numFmt w:val="bullet"/>
      <w:lvlText w:val="▪"/>
      <w:lvlJc w:val="left"/>
      <w:pPr>
        <w:ind w:left="432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4886C18C">
      <w:start w:val="1"/>
      <w:numFmt w:val="bullet"/>
      <w:lvlText w:val="•"/>
      <w:lvlJc w:val="left"/>
      <w:pPr>
        <w:ind w:left="504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CA56FE26">
      <w:start w:val="1"/>
      <w:numFmt w:val="bullet"/>
      <w:lvlText w:val="o"/>
      <w:lvlJc w:val="left"/>
      <w:pPr>
        <w:ind w:left="57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938AA088">
      <w:start w:val="1"/>
      <w:numFmt w:val="bullet"/>
      <w:lvlText w:val="▪"/>
      <w:lvlJc w:val="left"/>
      <w:pPr>
        <w:ind w:left="648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5" w15:restartNumberingAfterBreak="0">
    <w:nsid w:val="14302019"/>
    <w:multiLevelType w:val="hybridMultilevel"/>
    <w:tmpl w:val="34087B1E"/>
    <w:lvl w:ilvl="0" w:tplc="BA70E4B6">
      <w:start w:val="1"/>
      <w:numFmt w:val="decimal"/>
      <w:lvlText w:val="(%1)"/>
      <w:lvlJc w:val="left"/>
      <w:pPr>
        <w:ind w:left="7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AB567F06">
      <w:start w:val="1"/>
      <w:numFmt w:val="lowerLetter"/>
      <w:lvlText w:val="%2"/>
      <w:lvlJc w:val="left"/>
      <w:pPr>
        <w:ind w:left="13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A8007212">
      <w:start w:val="1"/>
      <w:numFmt w:val="lowerRoman"/>
      <w:lvlText w:val="%3"/>
      <w:lvlJc w:val="left"/>
      <w:pPr>
        <w:ind w:left="20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B87AB666">
      <w:start w:val="1"/>
      <w:numFmt w:val="decimal"/>
      <w:lvlText w:val="%4"/>
      <w:lvlJc w:val="left"/>
      <w:pPr>
        <w:ind w:left="27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E85219F0">
      <w:start w:val="1"/>
      <w:numFmt w:val="lowerLetter"/>
      <w:lvlText w:val="%5"/>
      <w:lvlJc w:val="left"/>
      <w:pPr>
        <w:ind w:left="348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6FA464CC">
      <w:start w:val="1"/>
      <w:numFmt w:val="lowerRoman"/>
      <w:lvlText w:val="%6"/>
      <w:lvlJc w:val="left"/>
      <w:pPr>
        <w:ind w:left="42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5C7A0786">
      <w:start w:val="1"/>
      <w:numFmt w:val="decimal"/>
      <w:lvlText w:val="%7"/>
      <w:lvlJc w:val="left"/>
      <w:pPr>
        <w:ind w:left="49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1C6A5CE0">
      <w:start w:val="1"/>
      <w:numFmt w:val="lowerLetter"/>
      <w:lvlText w:val="%8"/>
      <w:lvlJc w:val="left"/>
      <w:pPr>
        <w:ind w:left="56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8758CA08">
      <w:start w:val="1"/>
      <w:numFmt w:val="lowerRoman"/>
      <w:lvlText w:val="%9"/>
      <w:lvlJc w:val="left"/>
      <w:pPr>
        <w:ind w:left="63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6" w15:restartNumberingAfterBreak="0">
    <w:nsid w:val="16EA4A6C"/>
    <w:multiLevelType w:val="hybridMultilevel"/>
    <w:tmpl w:val="921EF47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8A100F7"/>
    <w:multiLevelType w:val="hybridMultilevel"/>
    <w:tmpl w:val="78A6D7A8"/>
    <w:lvl w:ilvl="0" w:tplc="08090001">
      <w:start w:val="1"/>
      <w:numFmt w:val="bullet"/>
      <w:lvlText w:val=""/>
      <w:lvlJc w:val="left"/>
      <w:pPr>
        <w:ind w:left="797" w:hanging="360"/>
      </w:pPr>
      <w:rPr>
        <w:rFonts w:ascii="Symbol" w:hAnsi="Symbol" w:hint="default"/>
      </w:rPr>
    </w:lvl>
    <w:lvl w:ilvl="1" w:tplc="08090003" w:tentative="1">
      <w:start w:val="1"/>
      <w:numFmt w:val="bullet"/>
      <w:lvlText w:val="o"/>
      <w:lvlJc w:val="left"/>
      <w:pPr>
        <w:ind w:left="1517" w:hanging="360"/>
      </w:pPr>
      <w:rPr>
        <w:rFonts w:ascii="Courier New" w:hAnsi="Courier New" w:cs="Courier New" w:hint="default"/>
      </w:rPr>
    </w:lvl>
    <w:lvl w:ilvl="2" w:tplc="08090005" w:tentative="1">
      <w:start w:val="1"/>
      <w:numFmt w:val="bullet"/>
      <w:lvlText w:val=""/>
      <w:lvlJc w:val="left"/>
      <w:pPr>
        <w:ind w:left="2237" w:hanging="360"/>
      </w:pPr>
      <w:rPr>
        <w:rFonts w:ascii="Wingdings" w:hAnsi="Wingdings" w:hint="default"/>
      </w:rPr>
    </w:lvl>
    <w:lvl w:ilvl="3" w:tplc="08090001" w:tentative="1">
      <w:start w:val="1"/>
      <w:numFmt w:val="bullet"/>
      <w:lvlText w:val=""/>
      <w:lvlJc w:val="left"/>
      <w:pPr>
        <w:ind w:left="2957" w:hanging="360"/>
      </w:pPr>
      <w:rPr>
        <w:rFonts w:ascii="Symbol" w:hAnsi="Symbol" w:hint="default"/>
      </w:rPr>
    </w:lvl>
    <w:lvl w:ilvl="4" w:tplc="08090003" w:tentative="1">
      <w:start w:val="1"/>
      <w:numFmt w:val="bullet"/>
      <w:lvlText w:val="o"/>
      <w:lvlJc w:val="left"/>
      <w:pPr>
        <w:ind w:left="3677" w:hanging="360"/>
      </w:pPr>
      <w:rPr>
        <w:rFonts w:ascii="Courier New" w:hAnsi="Courier New" w:cs="Courier New" w:hint="default"/>
      </w:rPr>
    </w:lvl>
    <w:lvl w:ilvl="5" w:tplc="08090005" w:tentative="1">
      <w:start w:val="1"/>
      <w:numFmt w:val="bullet"/>
      <w:lvlText w:val=""/>
      <w:lvlJc w:val="left"/>
      <w:pPr>
        <w:ind w:left="4397" w:hanging="360"/>
      </w:pPr>
      <w:rPr>
        <w:rFonts w:ascii="Wingdings" w:hAnsi="Wingdings" w:hint="default"/>
      </w:rPr>
    </w:lvl>
    <w:lvl w:ilvl="6" w:tplc="08090001" w:tentative="1">
      <w:start w:val="1"/>
      <w:numFmt w:val="bullet"/>
      <w:lvlText w:val=""/>
      <w:lvlJc w:val="left"/>
      <w:pPr>
        <w:ind w:left="5117" w:hanging="360"/>
      </w:pPr>
      <w:rPr>
        <w:rFonts w:ascii="Symbol" w:hAnsi="Symbol" w:hint="default"/>
      </w:rPr>
    </w:lvl>
    <w:lvl w:ilvl="7" w:tplc="08090003" w:tentative="1">
      <w:start w:val="1"/>
      <w:numFmt w:val="bullet"/>
      <w:lvlText w:val="o"/>
      <w:lvlJc w:val="left"/>
      <w:pPr>
        <w:ind w:left="5837" w:hanging="360"/>
      </w:pPr>
      <w:rPr>
        <w:rFonts w:ascii="Courier New" w:hAnsi="Courier New" w:cs="Courier New" w:hint="default"/>
      </w:rPr>
    </w:lvl>
    <w:lvl w:ilvl="8" w:tplc="08090005" w:tentative="1">
      <w:start w:val="1"/>
      <w:numFmt w:val="bullet"/>
      <w:lvlText w:val=""/>
      <w:lvlJc w:val="left"/>
      <w:pPr>
        <w:ind w:left="6557" w:hanging="360"/>
      </w:pPr>
      <w:rPr>
        <w:rFonts w:ascii="Wingdings" w:hAnsi="Wingdings" w:hint="default"/>
      </w:rPr>
    </w:lvl>
  </w:abstractNum>
  <w:abstractNum w:abstractNumId="8" w15:restartNumberingAfterBreak="0">
    <w:nsid w:val="1BD9198A"/>
    <w:multiLevelType w:val="hybridMultilevel"/>
    <w:tmpl w:val="FF528B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DF618C0"/>
    <w:multiLevelType w:val="hybridMultilevel"/>
    <w:tmpl w:val="6E705D90"/>
    <w:lvl w:ilvl="0" w:tplc="C39832C8">
      <w:start w:val="1"/>
      <w:numFmt w:val="upperLetter"/>
      <w:lvlText w:val="%1."/>
      <w:lvlJc w:val="left"/>
      <w:pPr>
        <w:ind w:left="355" w:hanging="360"/>
      </w:pPr>
      <w:rPr>
        <w:rFonts w:hint="default"/>
      </w:rPr>
    </w:lvl>
    <w:lvl w:ilvl="1" w:tplc="08090019" w:tentative="1">
      <w:start w:val="1"/>
      <w:numFmt w:val="lowerLetter"/>
      <w:lvlText w:val="%2."/>
      <w:lvlJc w:val="left"/>
      <w:pPr>
        <w:ind w:left="1075" w:hanging="360"/>
      </w:pPr>
    </w:lvl>
    <w:lvl w:ilvl="2" w:tplc="0809001B" w:tentative="1">
      <w:start w:val="1"/>
      <w:numFmt w:val="lowerRoman"/>
      <w:lvlText w:val="%3."/>
      <w:lvlJc w:val="right"/>
      <w:pPr>
        <w:ind w:left="1795" w:hanging="180"/>
      </w:pPr>
    </w:lvl>
    <w:lvl w:ilvl="3" w:tplc="0809000F" w:tentative="1">
      <w:start w:val="1"/>
      <w:numFmt w:val="decimal"/>
      <w:lvlText w:val="%4."/>
      <w:lvlJc w:val="left"/>
      <w:pPr>
        <w:ind w:left="2515" w:hanging="360"/>
      </w:pPr>
    </w:lvl>
    <w:lvl w:ilvl="4" w:tplc="08090019" w:tentative="1">
      <w:start w:val="1"/>
      <w:numFmt w:val="lowerLetter"/>
      <w:lvlText w:val="%5."/>
      <w:lvlJc w:val="left"/>
      <w:pPr>
        <w:ind w:left="3235" w:hanging="360"/>
      </w:pPr>
    </w:lvl>
    <w:lvl w:ilvl="5" w:tplc="0809001B" w:tentative="1">
      <w:start w:val="1"/>
      <w:numFmt w:val="lowerRoman"/>
      <w:lvlText w:val="%6."/>
      <w:lvlJc w:val="right"/>
      <w:pPr>
        <w:ind w:left="3955" w:hanging="180"/>
      </w:pPr>
    </w:lvl>
    <w:lvl w:ilvl="6" w:tplc="0809000F" w:tentative="1">
      <w:start w:val="1"/>
      <w:numFmt w:val="decimal"/>
      <w:lvlText w:val="%7."/>
      <w:lvlJc w:val="left"/>
      <w:pPr>
        <w:ind w:left="4675" w:hanging="360"/>
      </w:pPr>
    </w:lvl>
    <w:lvl w:ilvl="7" w:tplc="08090019" w:tentative="1">
      <w:start w:val="1"/>
      <w:numFmt w:val="lowerLetter"/>
      <w:lvlText w:val="%8."/>
      <w:lvlJc w:val="left"/>
      <w:pPr>
        <w:ind w:left="5395" w:hanging="360"/>
      </w:pPr>
    </w:lvl>
    <w:lvl w:ilvl="8" w:tplc="0809001B" w:tentative="1">
      <w:start w:val="1"/>
      <w:numFmt w:val="lowerRoman"/>
      <w:lvlText w:val="%9."/>
      <w:lvlJc w:val="right"/>
      <w:pPr>
        <w:ind w:left="6115" w:hanging="180"/>
      </w:pPr>
    </w:lvl>
  </w:abstractNum>
  <w:abstractNum w:abstractNumId="10" w15:restartNumberingAfterBreak="0">
    <w:nsid w:val="1E6129BD"/>
    <w:multiLevelType w:val="multilevel"/>
    <w:tmpl w:val="DA7E8FC2"/>
    <w:lvl w:ilvl="0">
      <w:start w:val="1"/>
      <w:numFmt w:val="bullet"/>
      <w:lvlText w:val=""/>
      <w:lvlJc w:val="left"/>
      <w:pPr>
        <w:tabs>
          <w:tab w:val="num" w:pos="720"/>
        </w:tabs>
        <w:ind w:left="720" w:hanging="360"/>
      </w:pPr>
      <w:rPr>
        <w:rFonts w:ascii="Symbol" w:hAnsi="Symbol" w:hint="default"/>
        <w:color w:val="000000" w:themeColor="text1"/>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10750BF"/>
    <w:multiLevelType w:val="hybridMultilevel"/>
    <w:tmpl w:val="EDD6D8A2"/>
    <w:lvl w:ilvl="0" w:tplc="42646A96">
      <w:start w:val="1"/>
      <w:numFmt w:val="bullet"/>
      <w:lvlText w:val="•"/>
      <w:lvlJc w:val="left"/>
      <w:pPr>
        <w:ind w:left="72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64684436">
      <w:start w:val="1"/>
      <w:numFmt w:val="bullet"/>
      <w:lvlText w:val="o"/>
      <w:lvlJc w:val="left"/>
      <w:pPr>
        <w:ind w:left="144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261EB612">
      <w:start w:val="1"/>
      <w:numFmt w:val="bullet"/>
      <w:lvlText w:val="▪"/>
      <w:lvlJc w:val="left"/>
      <w:pPr>
        <w:ind w:left="21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741831AA">
      <w:start w:val="1"/>
      <w:numFmt w:val="bullet"/>
      <w:lvlText w:val="•"/>
      <w:lvlJc w:val="left"/>
      <w:pPr>
        <w:ind w:left="288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D3863F08">
      <w:start w:val="1"/>
      <w:numFmt w:val="bullet"/>
      <w:lvlText w:val="o"/>
      <w:lvlJc w:val="left"/>
      <w:pPr>
        <w:ind w:left="36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61CC2A1C">
      <w:start w:val="1"/>
      <w:numFmt w:val="bullet"/>
      <w:lvlText w:val="▪"/>
      <w:lvlJc w:val="left"/>
      <w:pPr>
        <w:ind w:left="432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D8D294D8">
      <w:start w:val="1"/>
      <w:numFmt w:val="bullet"/>
      <w:lvlText w:val="•"/>
      <w:lvlJc w:val="left"/>
      <w:pPr>
        <w:ind w:left="504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A70C0B82">
      <w:start w:val="1"/>
      <w:numFmt w:val="bullet"/>
      <w:lvlText w:val="o"/>
      <w:lvlJc w:val="left"/>
      <w:pPr>
        <w:ind w:left="57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F364D54C">
      <w:start w:val="1"/>
      <w:numFmt w:val="bullet"/>
      <w:lvlText w:val="▪"/>
      <w:lvlJc w:val="left"/>
      <w:pPr>
        <w:ind w:left="648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12" w15:restartNumberingAfterBreak="0">
    <w:nsid w:val="223E5AF9"/>
    <w:multiLevelType w:val="multilevel"/>
    <w:tmpl w:val="AF04B8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4993F67"/>
    <w:multiLevelType w:val="hybridMultilevel"/>
    <w:tmpl w:val="02E2FE86"/>
    <w:lvl w:ilvl="0" w:tplc="08090001">
      <w:start w:val="1"/>
      <w:numFmt w:val="bullet"/>
      <w:lvlText w:val=""/>
      <w:lvlJc w:val="left"/>
      <w:pPr>
        <w:ind w:left="797" w:hanging="360"/>
      </w:pPr>
      <w:rPr>
        <w:rFonts w:ascii="Symbol" w:hAnsi="Symbol" w:hint="default"/>
      </w:rPr>
    </w:lvl>
    <w:lvl w:ilvl="1" w:tplc="08090003" w:tentative="1">
      <w:start w:val="1"/>
      <w:numFmt w:val="bullet"/>
      <w:lvlText w:val="o"/>
      <w:lvlJc w:val="left"/>
      <w:pPr>
        <w:ind w:left="1517" w:hanging="360"/>
      </w:pPr>
      <w:rPr>
        <w:rFonts w:ascii="Courier New" w:hAnsi="Courier New" w:cs="Courier New" w:hint="default"/>
      </w:rPr>
    </w:lvl>
    <w:lvl w:ilvl="2" w:tplc="08090005" w:tentative="1">
      <w:start w:val="1"/>
      <w:numFmt w:val="bullet"/>
      <w:lvlText w:val=""/>
      <w:lvlJc w:val="left"/>
      <w:pPr>
        <w:ind w:left="2237" w:hanging="360"/>
      </w:pPr>
      <w:rPr>
        <w:rFonts w:ascii="Wingdings" w:hAnsi="Wingdings" w:hint="default"/>
      </w:rPr>
    </w:lvl>
    <w:lvl w:ilvl="3" w:tplc="08090001" w:tentative="1">
      <w:start w:val="1"/>
      <w:numFmt w:val="bullet"/>
      <w:lvlText w:val=""/>
      <w:lvlJc w:val="left"/>
      <w:pPr>
        <w:ind w:left="2957" w:hanging="360"/>
      </w:pPr>
      <w:rPr>
        <w:rFonts w:ascii="Symbol" w:hAnsi="Symbol" w:hint="default"/>
      </w:rPr>
    </w:lvl>
    <w:lvl w:ilvl="4" w:tplc="08090003" w:tentative="1">
      <w:start w:val="1"/>
      <w:numFmt w:val="bullet"/>
      <w:lvlText w:val="o"/>
      <w:lvlJc w:val="left"/>
      <w:pPr>
        <w:ind w:left="3677" w:hanging="360"/>
      </w:pPr>
      <w:rPr>
        <w:rFonts w:ascii="Courier New" w:hAnsi="Courier New" w:cs="Courier New" w:hint="default"/>
      </w:rPr>
    </w:lvl>
    <w:lvl w:ilvl="5" w:tplc="08090005" w:tentative="1">
      <w:start w:val="1"/>
      <w:numFmt w:val="bullet"/>
      <w:lvlText w:val=""/>
      <w:lvlJc w:val="left"/>
      <w:pPr>
        <w:ind w:left="4397" w:hanging="360"/>
      </w:pPr>
      <w:rPr>
        <w:rFonts w:ascii="Wingdings" w:hAnsi="Wingdings" w:hint="default"/>
      </w:rPr>
    </w:lvl>
    <w:lvl w:ilvl="6" w:tplc="08090001" w:tentative="1">
      <w:start w:val="1"/>
      <w:numFmt w:val="bullet"/>
      <w:lvlText w:val=""/>
      <w:lvlJc w:val="left"/>
      <w:pPr>
        <w:ind w:left="5117" w:hanging="360"/>
      </w:pPr>
      <w:rPr>
        <w:rFonts w:ascii="Symbol" w:hAnsi="Symbol" w:hint="default"/>
      </w:rPr>
    </w:lvl>
    <w:lvl w:ilvl="7" w:tplc="08090003" w:tentative="1">
      <w:start w:val="1"/>
      <w:numFmt w:val="bullet"/>
      <w:lvlText w:val="o"/>
      <w:lvlJc w:val="left"/>
      <w:pPr>
        <w:ind w:left="5837" w:hanging="360"/>
      </w:pPr>
      <w:rPr>
        <w:rFonts w:ascii="Courier New" w:hAnsi="Courier New" w:cs="Courier New" w:hint="default"/>
      </w:rPr>
    </w:lvl>
    <w:lvl w:ilvl="8" w:tplc="08090005" w:tentative="1">
      <w:start w:val="1"/>
      <w:numFmt w:val="bullet"/>
      <w:lvlText w:val=""/>
      <w:lvlJc w:val="left"/>
      <w:pPr>
        <w:ind w:left="6557" w:hanging="360"/>
      </w:pPr>
      <w:rPr>
        <w:rFonts w:ascii="Wingdings" w:hAnsi="Wingdings" w:hint="default"/>
      </w:rPr>
    </w:lvl>
  </w:abstractNum>
  <w:abstractNum w:abstractNumId="14" w15:restartNumberingAfterBreak="0">
    <w:nsid w:val="28516C86"/>
    <w:multiLevelType w:val="hybridMultilevel"/>
    <w:tmpl w:val="1F205C3A"/>
    <w:lvl w:ilvl="0" w:tplc="08090001">
      <w:start w:val="1"/>
      <w:numFmt w:val="bullet"/>
      <w:lvlText w:val=""/>
      <w:lvlJc w:val="left"/>
      <w:pPr>
        <w:ind w:left="1157" w:hanging="360"/>
      </w:pPr>
      <w:rPr>
        <w:rFonts w:ascii="Symbol" w:hAnsi="Symbol" w:hint="default"/>
      </w:rPr>
    </w:lvl>
    <w:lvl w:ilvl="1" w:tplc="08090003" w:tentative="1">
      <w:start w:val="1"/>
      <w:numFmt w:val="bullet"/>
      <w:lvlText w:val="o"/>
      <w:lvlJc w:val="left"/>
      <w:pPr>
        <w:ind w:left="1877" w:hanging="360"/>
      </w:pPr>
      <w:rPr>
        <w:rFonts w:ascii="Courier New" w:hAnsi="Courier New" w:cs="Courier New" w:hint="default"/>
      </w:rPr>
    </w:lvl>
    <w:lvl w:ilvl="2" w:tplc="08090005" w:tentative="1">
      <w:start w:val="1"/>
      <w:numFmt w:val="bullet"/>
      <w:lvlText w:val=""/>
      <w:lvlJc w:val="left"/>
      <w:pPr>
        <w:ind w:left="2597" w:hanging="360"/>
      </w:pPr>
      <w:rPr>
        <w:rFonts w:ascii="Wingdings" w:hAnsi="Wingdings" w:hint="default"/>
      </w:rPr>
    </w:lvl>
    <w:lvl w:ilvl="3" w:tplc="08090001" w:tentative="1">
      <w:start w:val="1"/>
      <w:numFmt w:val="bullet"/>
      <w:lvlText w:val=""/>
      <w:lvlJc w:val="left"/>
      <w:pPr>
        <w:ind w:left="3317" w:hanging="360"/>
      </w:pPr>
      <w:rPr>
        <w:rFonts w:ascii="Symbol" w:hAnsi="Symbol" w:hint="default"/>
      </w:rPr>
    </w:lvl>
    <w:lvl w:ilvl="4" w:tplc="08090003" w:tentative="1">
      <w:start w:val="1"/>
      <w:numFmt w:val="bullet"/>
      <w:lvlText w:val="o"/>
      <w:lvlJc w:val="left"/>
      <w:pPr>
        <w:ind w:left="4037" w:hanging="360"/>
      </w:pPr>
      <w:rPr>
        <w:rFonts w:ascii="Courier New" w:hAnsi="Courier New" w:cs="Courier New" w:hint="default"/>
      </w:rPr>
    </w:lvl>
    <w:lvl w:ilvl="5" w:tplc="08090005" w:tentative="1">
      <w:start w:val="1"/>
      <w:numFmt w:val="bullet"/>
      <w:lvlText w:val=""/>
      <w:lvlJc w:val="left"/>
      <w:pPr>
        <w:ind w:left="4757" w:hanging="360"/>
      </w:pPr>
      <w:rPr>
        <w:rFonts w:ascii="Wingdings" w:hAnsi="Wingdings" w:hint="default"/>
      </w:rPr>
    </w:lvl>
    <w:lvl w:ilvl="6" w:tplc="08090001" w:tentative="1">
      <w:start w:val="1"/>
      <w:numFmt w:val="bullet"/>
      <w:lvlText w:val=""/>
      <w:lvlJc w:val="left"/>
      <w:pPr>
        <w:ind w:left="5477" w:hanging="360"/>
      </w:pPr>
      <w:rPr>
        <w:rFonts w:ascii="Symbol" w:hAnsi="Symbol" w:hint="default"/>
      </w:rPr>
    </w:lvl>
    <w:lvl w:ilvl="7" w:tplc="08090003" w:tentative="1">
      <w:start w:val="1"/>
      <w:numFmt w:val="bullet"/>
      <w:lvlText w:val="o"/>
      <w:lvlJc w:val="left"/>
      <w:pPr>
        <w:ind w:left="6197" w:hanging="360"/>
      </w:pPr>
      <w:rPr>
        <w:rFonts w:ascii="Courier New" w:hAnsi="Courier New" w:cs="Courier New" w:hint="default"/>
      </w:rPr>
    </w:lvl>
    <w:lvl w:ilvl="8" w:tplc="08090005" w:tentative="1">
      <w:start w:val="1"/>
      <w:numFmt w:val="bullet"/>
      <w:lvlText w:val=""/>
      <w:lvlJc w:val="left"/>
      <w:pPr>
        <w:ind w:left="6917" w:hanging="360"/>
      </w:pPr>
      <w:rPr>
        <w:rFonts w:ascii="Wingdings" w:hAnsi="Wingdings" w:hint="default"/>
      </w:rPr>
    </w:lvl>
  </w:abstractNum>
  <w:abstractNum w:abstractNumId="15" w15:restartNumberingAfterBreak="0">
    <w:nsid w:val="313B5960"/>
    <w:multiLevelType w:val="hybridMultilevel"/>
    <w:tmpl w:val="DDDCF04C"/>
    <w:lvl w:ilvl="0" w:tplc="3AD08C14">
      <w:start w:val="1"/>
      <w:numFmt w:val="bullet"/>
      <w:lvlText w:val="•"/>
      <w:lvlJc w:val="left"/>
      <w:pPr>
        <w:ind w:left="72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51048518">
      <w:start w:val="1"/>
      <w:numFmt w:val="bullet"/>
      <w:lvlText w:val="o"/>
      <w:lvlJc w:val="left"/>
      <w:pPr>
        <w:ind w:left="144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8CEA996A">
      <w:start w:val="1"/>
      <w:numFmt w:val="bullet"/>
      <w:lvlText w:val="▪"/>
      <w:lvlJc w:val="left"/>
      <w:pPr>
        <w:ind w:left="21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FC76C4BC">
      <w:start w:val="1"/>
      <w:numFmt w:val="bullet"/>
      <w:lvlText w:val="•"/>
      <w:lvlJc w:val="left"/>
      <w:pPr>
        <w:ind w:left="288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DA1C1E14">
      <w:start w:val="1"/>
      <w:numFmt w:val="bullet"/>
      <w:lvlText w:val="o"/>
      <w:lvlJc w:val="left"/>
      <w:pPr>
        <w:ind w:left="36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50CAD9A8">
      <w:start w:val="1"/>
      <w:numFmt w:val="bullet"/>
      <w:lvlText w:val="▪"/>
      <w:lvlJc w:val="left"/>
      <w:pPr>
        <w:ind w:left="432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AB126EAC">
      <w:start w:val="1"/>
      <w:numFmt w:val="bullet"/>
      <w:lvlText w:val="•"/>
      <w:lvlJc w:val="left"/>
      <w:pPr>
        <w:ind w:left="504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4ED22024">
      <w:start w:val="1"/>
      <w:numFmt w:val="bullet"/>
      <w:lvlText w:val="o"/>
      <w:lvlJc w:val="left"/>
      <w:pPr>
        <w:ind w:left="57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75B4DB84">
      <w:start w:val="1"/>
      <w:numFmt w:val="bullet"/>
      <w:lvlText w:val="▪"/>
      <w:lvlJc w:val="left"/>
      <w:pPr>
        <w:ind w:left="648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16" w15:restartNumberingAfterBreak="0">
    <w:nsid w:val="329B19FD"/>
    <w:multiLevelType w:val="multilevel"/>
    <w:tmpl w:val="EE641978"/>
    <w:lvl w:ilvl="0">
      <w:start w:val="1"/>
      <w:numFmt w:val="decimal"/>
      <w:lvlText w:val="%1"/>
      <w:lvlJc w:val="left"/>
      <w:pPr>
        <w:ind w:left="420" w:hanging="420"/>
      </w:pPr>
      <w:rPr>
        <w:rFonts w:hint="default"/>
        <w:sz w:val="28"/>
      </w:rPr>
    </w:lvl>
    <w:lvl w:ilvl="1">
      <w:start w:val="1"/>
      <w:numFmt w:val="decimal"/>
      <w:lvlText w:val="%1.%2"/>
      <w:lvlJc w:val="left"/>
      <w:pPr>
        <w:ind w:left="405" w:hanging="420"/>
      </w:pPr>
      <w:rPr>
        <w:rFonts w:hint="default"/>
        <w:sz w:val="28"/>
      </w:rPr>
    </w:lvl>
    <w:lvl w:ilvl="2">
      <w:start w:val="1"/>
      <w:numFmt w:val="decimal"/>
      <w:lvlText w:val="%1.%2.%3"/>
      <w:lvlJc w:val="left"/>
      <w:pPr>
        <w:ind w:left="690" w:hanging="720"/>
      </w:pPr>
      <w:rPr>
        <w:rFonts w:hint="default"/>
        <w:sz w:val="28"/>
      </w:rPr>
    </w:lvl>
    <w:lvl w:ilvl="3">
      <w:start w:val="1"/>
      <w:numFmt w:val="decimal"/>
      <w:lvlText w:val="%1.%2.%3.%4"/>
      <w:lvlJc w:val="left"/>
      <w:pPr>
        <w:ind w:left="1035" w:hanging="1080"/>
      </w:pPr>
      <w:rPr>
        <w:rFonts w:hint="default"/>
        <w:sz w:val="28"/>
      </w:rPr>
    </w:lvl>
    <w:lvl w:ilvl="4">
      <w:start w:val="1"/>
      <w:numFmt w:val="decimal"/>
      <w:lvlText w:val="%1.%2.%3.%4.%5"/>
      <w:lvlJc w:val="left"/>
      <w:pPr>
        <w:ind w:left="1020" w:hanging="1080"/>
      </w:pPr>
      <w:rPr>
        <w:rFonts w:hint="default"/>
        <w:sz w:val="28"/>
      </w:rPr>
    </w:lvl>
    <w:lvl w:ilvl="5">
      <w:start w:val="1"/>
      <w:numFmt w:val="decimal"/>
      <w:lvlText w:val="%1.%2.%3.%4.%5.%6"/>
      <w:lvlJc w:val="left"/>
      <w:pPr>
        <w:ind w:left="1365" w:hanging="1440"/>
      </w:pPr>
      <w:rPr>
        <w:rFonts w:hint="default"/>
        <w:sz w:val="28"/>
      </w:rPr>
    </w:lvl>
    <w:lvl w:ilvl="6">
      <w:start w:val="1"/>
      <w:numFmt w:val="decimal"/>
      <w:lvlText w:val="%1.%2.%3.%4.%5.%6.%7"/>
      <w:lvlJc w:val="left"/>
      <w:pPr>
        <w:ind w:left="1350" w:hanging="1440"/>
      </w:pPr>
      <w:rPr>
        <w:rFonts w:hint="default"/>
        <w:sz w:val="28"/>
      </w:rPr>
    </w:lvl>
    <w:lvl w:ilvl="7">
      <w:start w:val="1"/>
      <w:numFmt w:val="decimal"/>
      <w:lvlText w:val="%1.%2.%3.%4.%5.%6.%7.%8"/>
      <w:lvlJc w:val="left"/>
      <w:pPr>
        <w:ind w:left="1695" w:hanging="1800"/>
      </w:pPr>
      <w:rPr>
        <w:rFonts w:hint="default"/>
        <w:sz w:val="28"/>
      </w:rPr>
    </w:lvl>
    <w:lvl w:ilvl="8">
      <w:start w:val="1"/>
      <w:numFmt w:val="decimal"/>
      <w:lvlText w:val="%1.%2.%3.%4.%5.%6.%7.%8.%9"/>
      <w:lvlJc w:val="left"/>
      <w:pPr>
        <w:ind w:left="2040" w:hanging="2160"/>
      </w:pPr>
      <w:rPr>
        <w:rFonts w:hint="default"/>
        <w:sz w:val="28"/>
      </w:rPr>
    </w:lvl>
  </w:abstractNum>
  <w:abstractNum w:abstractNumId="17" w15:restartNumberingAfterBreak="0">
    <w:nsid w:val="33655525"/>
    <w:multiLevelType w:val="multilevel"/>
    <w:tmpl w:val="605C12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4B660A0"/>
    <w:multiLevelType w:val="hybridMultilevel"/>
    <w:tmpl w:val="23DC395A"/>
    <w:lvl w:ilvl="0" w:tplc="08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9" w15:restartNumberingAfterBreak="0">
    <w:nsid w:val="358314B1"/>
    <w:multiLevelType w:val="hybridMultilevel"/>
    <w:tmpl w:val="BB2895B8"/>
    <w:lvl w:ilvl="0" w:tplc="ABEE34BE">
      <w:start w:val="1"/>
      <w:numFmt w:val="decimal"/>
      <w:lvlText w:val="%1-"/>
      <w:lvlJc w:val="left"/>
      <w:pPr>
        <w:ind w:left="900" w:hanging="360"/>
      </w:pPr>
      <w:rPr>
        <w:rFonts w:hint="default"/>
      </w:rPr>
    </w:lvl>
    <w:lvl w:ilvl="1" w:tplc="08090019" w:tentative="1">
      <w:start w:val="1"/>
      <w:numFmt w:val="lowerLetter"/>
      <w:lvlText w:val="%2."/>
      <w:lvlJc w:val="left"/>
      <w:pPr>
        <w:ind w:left="1620" w:hanging="360"/>
      </w:pPr>
    </w:lvl>
    <w:lvl w:ilvl="2" w:tplc="0809001B" w:tentative="1">
      <w:start w:val="1"/>
      <w:numFmt w:val="lowerRoman"/>
      <w:lvlText w:val="%3."/>
      <w:lvlJc w:val="right"/>
      <w:pPr>
        <w:ind w:left="2340" w:hanging="180"/>
      </w:pPr>
    </w:lvl>
    <w:lvl w:ilvl="3" w:tplc="0809000F" w:tentative="1">
      <w:start w:val="1"/>
      <w:numFmt w:val="decimal"/>
      <w:lvlText w:val="%4."/>
      <w:lvlJc w:val="left"/>
      <w:pPr>
        <w:ind w:left="3060" w:hanging="360"/>
      </w:pPr>
    </w:lvl>
    <w:lvl w:ilvl="4" w:tplc="08090019" w:tentative="1">
      <w:start w:val="1"/>
      <w:numFmt w:val="lowerLetter"/>
      <w:lvlText w:val="%5."/>
      <w:lvlJc w:val="left"/>
      <w:pPr>
        <w:ind w:left="3780" w:hanging="360"/>
      </w:pPr>
    </w:lvl>
    <w:lvl w:ilvl="5" w:tplc="0809001B" w:tentative="1">
      <w:start w:val="1"/>
      <w:numFmt w:val="lowerRoman"/>
      <w:lvlText w:val="%6."/>
      <w:lvlJc w:val="right"/>
      <w:pPr>
        <w:ind w:left="4500" w:hanging="180"/>
      </w:pPr>
    </w:lvl>
    <w:lvl w:ilvl="6" w:tplc="0809000F" w:tentative="1">
      <w:start w:val="1"/>
      <w:numFmt w:val="decimal"/>
      <w:lvlText w:val="%7."/>
      <w:lvlJc w:val="left"/>
      <w:pPr>
        <w:ind w:left="5220" w:hanging="360"/>
      </w:pPr>
    </w:lvl>
    <w:lvl w:ilvl="7" w:tplc="08090019" w:tentative="1">
      <w:start w:val="1"/>
      <w:numFmt w:val="lowerLetter"/>
      <w:lvlText w:val="%8."/>
      <w:lvlJc w:val="left"/>
      <w:pPr>
        <w:ind w:left="5940" w:hanging="360"/>
      </w:pPr>
    </w:lvl>
    <w:lvl w:ilvl="8" w:tplc="0809001B" w:tentative="1">
      <w:start w:val="1"/>
      <w:numFmt w:val="lowerRoman"/>
      <w:lvlText w:val="%9."/>
      <w:lvlJc w:val="right"/>
      <w:pPr>
        <w:ind w:left="6660" w:hanging="180"/>
      </w:pPr>
    </w:lvl>
  </w:abstractNum>
  <w:abstractNum w:abstractNumId="20" w15:restartNumberingAfterBreak="0">
    <w:nsid w:val="35BF2D29"/>
    <w:multiLevelType w:val="multilevel"/>
    <w:tmpl w:val="5E02EF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36103878"/>
    <w:multiLevelType w:val="multilevel"/>
    <w:tmpl w:val="37D0B6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36674443"/>
    <w:multiLevelType w:val="hybridMultilevel"/>
    <w:tmpl w:val="56021F30"/>
    <w:lvl w:ilvl="0" w:tplc="8B081F68">
      <w:start w:val="1"/>
      <w:numFmt w:val="decimal"/>
      <w:lvlText w:val="%1-"/>
      <w:lvlJc w:val="left"/>
      <w:pPr>
        <w:ind w:left="900" w:hanging="360"/>
      </w:pPr>
      <w:rPr>
        <w:rFonts w:hint="default"/>
      </w:rPr>
    </w:lvl>
    <w:lvl w:ilvl="1" w:tplc="08090019" w:tentative="1">
      <w:start w:val="1"/>
      <w:numFmt w:val="lowerLetter"/>
      <w:lvlText w:val="%2."/>
      <w:lvlJc w:val="left"/>
      <w:pPr>
        <w:ind w:left="1620" w:hanging="360"/>
      </w:pPr>
    </w:lvl>
    <w:lvl w:ilvl="2" w:tplc="0809001B" w:tentative="1">
      <w:start w:val="1"/>
      <w:numFmt w:val="lowerRoman"/>
      <w:lvlText w:val="%3."/>
      <w:lvlJc w:val="right"/>
      <w:pPr>
        <w:ind w:left="2340" w:hanging="180"/>
      </w:pPr>
    </w:lvl>
    <w:lvl w:ilvl="3" w:tplc="0809000F" w:tentative="1">
      <w:start w:val="1"/>
      <w:numFmt w:val="decimal"/>
      <w:lvlText w:val="%4."/>
      <w:lvlJc w:val="left"/>
      <w:pPr>
        <w:ind w:left="3060" w:hanging="360"/>
      </w:pPr>
    </w:lvl>
    <w:lvl w:ilvl="4" w:tplc="08090019" w:tentative="1">
      <w:start w:val="1"/>
      <w:numFmt w:val="lowerLetter"/>
      <w:lvlText w:val="%5."/>
      <w:lvlJc w:val="left"/>
      <w:pPr>
        <w:ind w:left="3780" w:hanging="360"/>
      </w:pPr>
    </w:lvl>
    <w:lvl w:ilvl="5" w:tplc="0809001B" w:tentative="1">
      <w:start w:val="1"/>
      <w:numFmt w:val="lowerRoman"/>
      <w:lvlText w:val="%6."/>
      <w:lvlJc w:val="right"/>
      <w:pPr>
        <w:ind w:left="4500" w:hanging="180"/>
      </w:pPr>
    </w:lvl>
    <w:lvl w:ilvl="6" w:tplc="0809000F" w:tentative="1">
      <w:start w:val="1"/>
      <w:numFmt w:val="decimal"/>
      <w:lvlText w:val="%7."/>
      <w:lvlJc w:val="left"/>
      <w:pPr>
        <w:ind w:left="5220" w:hanging="360"/>
      </w:pPr>
    </w:lvl>
    <w:lvl w:ilvl="7" w:tplc="08090019" w:tentative="1">
      <w:start w:val="1"/>
      <w:numFmt w:val="lowerLetter"/>
      <w:lvlText w:val="%8."/>
      <w:lvlJc w:val="left"/>
      <w:pPr>
        <w:ind w:left="5940" w:hanging="360"/>
      </w:pPr>
    </w:lvl>
    <w:lvl w:ilvl="8" w:tplc="0809001B" w:tentative="1">
      <w:start w:val="1"/>
      <w:numFmt w:val="lowerRoman"/>
      <w:lvlText w:val="%9."/>
      <w:lvlJc w:val="right"/>
      <w:pPr>
        <w:ind w:left="6660" w:hanging="180"/>
      </w:pPr>
    </w:lvl>
  </w:abstractNum>
  <w:abstractNum w:abstractNumId="23" w15:restartNumberingAfterBreak="0">
    <w:nsid w:val="37A749F9"/>
    <w:multiLevelType w:val="hybridMultilevel"/>
    <w:tmpl w:val="4118B2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CDD204D"/>
    <w:multiLevelType w:val="hybridMultilevel"/>
    <w:tmpl w:val="AF327F60"/>
    <w:lvl w:ilvl="0" w:tplc="08090001">
      <w:start w:val="1"/>
      <w:numFmt w:val="bullet"/>
      <w:lvlText w:val=""/>
      <w:lvlJc w:val="left"/>
      <w:pPr>
        <w:ind w:left="1157" w:hanging="360"/>
      </w:pPr>
      <w:rPr>
        <w:rFonts w:ascii="Symbol" w:hAnsi="Symbol" w:hint="default"/>
      </w:rPr>
    </w:lvl>
    <w:lvl w:ilvl="1" w:tplc="08090003" w:tentative="1">
      <w:start w:val="1"/>
      <w:numFmt w:val="bullet"/>
      <w:lvlText w:val="o"/>
      <w:lvlJc w:val="left"/>
      <w:pPr>
        <w:ind w:left="1877" w:hanging="360"/>
      </w:pPr>
      <w:rPr>
        <w:rFonts w:ascii="Courier New" w:hAnsi="Courier New" w:cs="Courier New" w:hint="default"/>
      </w:rPr>
    </w:lvl>
    <w:lvl w:ilvl="2" w:tplc="08090005" w:tentative="1">
      <w:start w:val="1"/>
      <w:numFmt w:val="bullet"/>
      <w:lvlText w:val=""/>
      <w:lvlJc w:val="left"/>
      <w:pPr>
        <w:ind w:left="2597" w:hanging="360"/>
      </w:pPr>
      <w:rPr>
        <w:rFonts w:ascii="Wingdings" w:hAnsi="Wingdings" w:hint="default"/>
      </w:rPr>
    </w:lvl>
    <w:lvl w:ilvl="3" w:tplc="08090001" w:tentative="1">
      <w:start w:val="1"/>
      <w:numFmt w:val="bullet"/>
      <w:lvlText w:val=""/>
      <w:lvlJc w:val="left"/>
      <w:pPr>
        <w:ind w:left="3317" w:hanging="360"/>
      </w:pPr>
      <w:rPr>
        <w:rFonts w:ascii="Symbol" w:hAnsi="Symbol" w:hint="default"/>
      </w:rPr>
    </w:lvl>
    <w:lvl w:ilvl="4" w:tplc="08090003" w:tentative="1">
      <w:start w:val="1"/>
      <w:numFmt w:val="bullet"/>
      <w:lvlText w:val="o"/>
      <w:lvlJc w:val="left"/>
      <w:pPr>
        <w:ind w:left="4037" w:hanging="360"/>
      </w:pPr>
      <w:rPr>
        <w:rFonts w:ascii="Courier New" w:hAnsi="Courier New" w:cs="Courier New" w:hint="default"/>
      </w:rPr>
    </w:lvl>
    <w:lvl w:ilvl="5" w:tplc="08090005" w:tentative="1">
      <w:start w:val="1"/>
      <w:numFmt w:val="bullet"/>
      <w:lvlText w:val=""/>
      <w:lvlJc w:val="left"/>
      <w:pPr>
        <w:ind w:left="4757" w:hanging="360"/>
      </w:pPr>
      <w:rPr>
        <w:rFonts w:ascii="Wingdings" w:hAnsi="Wingdings" w:hint="default"/>
      </w:rPr>
    </w:lvl>
    <w:lvl w:ilvl="6" w:tplc="08090001" w:tentative="1">
      <w:start w:val="1"/>
      <w:numFmt w:val="bullet"/>
      <w:lvlText w:val=""/>
      <w:lvlJc w:val="left"/>
      <w:pPr>
        <w:ind w:left="5477" w:hanging="360"/>
      </w:pPr>
      <w:rPr>
        <w:rFonts w:ascii="Symbol" w:hAnsi="Symbol" w:hint="default"/>
      </w:rPr>
    </w:lvl>
    <w:lvl w:ilvl="7" w:tplc="08090003" w:tentative="1">
      <w:start w:val="1"/>
      <w:numFmt w:val="bullet"/>
      <w:lvlText w:val="o"/>
      <w:lvlJc w:val="left"/>
      <w:pPr>
        <w:ind w:left="6197" w:hanging="360"/>
      </w:pPr>
      <w:rPr>
        <w:rFonts w:ascii="Courier New" w:hAnsi="Courier New" w:cs="Courier New" w:hint="default"/>
      </w:rPr>
    </w:lvl>
    <w:lvl w:ilvl="8" w:tplc="08090005" w:tentative="1">
      <w:start w:val="1"/>
      <w:numFmt w:val="bullet"/>
      <w:lvlText w:val=""/>
      <w:lvlJc w:val="left"/>
      <w:pPr>
        <w:ind w:left="6917" w:hanging="360"/>
      </w:pPr>
      <w:rPr>
        <w:rFonts w:ascii="Wingdings" w:hAnsi="Wingdings" w:hint="default"/>
      </w:rPr>
    </w:lvl>
  </w:abstractNum>
  <w:abstractNum w:abstractNumId="25" w15:restartNumberingAfterBreak="0">
    <w:nsid w:val="3F17036E"/>
    <w:multiLevelType w:val="hybridMultilevel"/>
    <w:tmpl w:val="722219C0"/>
    <w:lvl w:ilvl="0" w:tplc="22AEB00E">
      <w:start w:val="1"/>
      <w:numFmt w:val="decimal"/>
      <w:lvlText w:val="(%1)"/>
      <w:lvlJc w:val="left"/>
      <w:pPr>
        <w:ind w:left="3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772E7C8A">
      <w:start w:val="1"/>
      <w:numFmt w:val="bullet"/>
      <w:lvlText w:val="•"/>
      <w:lvlJc w:val="left"/>
      <w:pPr>
        <w:ind w:left="79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2" w:tplc="5C44F350">
      <w:start w:val="1"/>
      <w:numFmt w:val="bullet"/>
      <w:lvlText w:val="▪"/>
      <w:lvlJc w:val="left"/>
      <w:pPr>
        <w:ind w:left="151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E8E2A958">
      <w:start w:val="1"/>
      <w:numFmt w:val="bullet"/>
      <w:lvlText w:val="•"/>
      <w:lvlJc w:val="left"/>
      <w:pPr>
        <w:ind w:left="223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3A100542">
      <w:start w:val="1"/>
      <w:numFmt w:val="bullet"/>
      <w:lvlText w:val="o"/>
      <w:lvlJc w:val="left"/>
      <w:pPr>
        <w:ind w:left="295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0C42B856">
      <w:start w:val="1"/>
      <w:numFmt w:val="bullet"/>
      <w:lvlText w:val="▪"/>
      <w:lvlJc w:val="left"/>
      <w:pPr>
        <w:ind w:left="367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69CC4966">
      <w:start w:val="1"/>
      <w:numFmt w:val="bullet"/>
      <w:lvlText w:val="•"/>
      <w:lvlJc w:val="left"/>
      <w:pPr>
        <w:ind w:left="439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49DE504A">
      <w:start w:val="1"/>
      <w:numFmt w:val="bullet"/>
      <w:lvlText w:val="o"/>
      <w:lvlJc w:val="left"/>
      <w:pPr>
        <w:ind w:left="511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B2E44F8E">
      <w:start w:val="1"/>
      <w:numFmt w:val="bullet"/>
      <w:lvlText w:val="▪"/>
      <w:lvlJc w:val="left"/>
      <w:pPr>
        <w:ind w:left="583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26" w15:restartNumberingAfterBreak="0">
    <w:nsid w:val="422966D9"/>
    <w:multiLevelType w:val="hybridMultilevel"/>
    <w:tmpl w:val="8D00CC38"/>
    <w:lvl w:ilvl="0" w:tplc="08090001">
      <w:start w:val="1"/>
      <w:numFmt w:val="bullet"/>
      <w:lvlText w:val=""/>
      <w:lvlJc w:val="left"/>
      <w:pPr>
        <w:ind w:left="1157" w:hanging="360"/>
      </w:pPr>
      <w:rPr>
        <w:rFonts w:ascii="Symbol" w:hAnsi="Symbol" w:hint="default"/>
      </w:rPr>
    </w:lvl>
    <w:lvl w:ilvl="1" w:tplc="08090003" w:tentative="1">
      <w:start w:val="1"/>
      <w:numFmt w:val="bullet"/>
      <w:lvlText w:val="o"/>
      <w:lvlJc w:val="left"/>
      <w:pPr>
        <w:ind w:left="1877" w:hanging="360"/>
      </w:pPr>
      <w:rPr>
        <w:rFonts w:ascii="Courier New" w:hAnsi="Courier New" w:cs="Courier New" w:hint="default"/>
      </w:rPr>
    </w:lvl>
    <w:lvl w:ilvl="2" w:tplc="08090005" w:tentative="1">
      <w:start w:val="1"/>
      <w:numFmt w:val="bullet"/>
      <w:lvlText w:val=""/>
      <w:lvlJc w:val="left"/>
      <w:pPr>
        <w:ind w:left="2597" w:hanging="360"/>
      </w:pPr>
      <w:rPr>
        <w:rFonts w:ascii="Wingdings" w:hAnsi="Wingdings" w:hint="default"/>
      </w:rPr>
    </w:lvl>
    <w:lvl w:ilvl="3" w:tplc="08090001" w:tentative="1">
      <w:start w:val="1"/>
      <w:numFmt w:val="bullet"/>
      <w:lvlText w:val=""/>
      <w:lvlJc w:val="left"/>
      <w:pPr>
        <w:ind w:left="3317" w:hanging="360"/>
      </w:pPr>
      <w:rPr>
        <w:rFonts w:ascii="Symbol" w:hAnsi="Symbol" w:hint="default"/>
      </w:rPr>
    </w:lvl>
    <w:lvl w:ilvl="4" w:tplc="08090003" w:tentative="1">
      <w:start w:val="1"/>
      <w:numFmt w:val="bullet"/>
      <w:lvlText w:val="o"/>
      <w:lvlJc w:val="left"/>
      <w:pPr>
        <w:ind w:left="4037" w:hanging="360"/>
      </w:pPr>
      <w:rPr>
        <w:rFonts w:ascii="Courier New" w:hAnsi="Courier New" w:cs="Courier New" w:hint="default"/>
      </w:rPr>
    </w:lvl>
    <w:lvl w:ilvl="5" w:tplc="08090005" w:tentative="1">
      <w:start w:val="1"/>
      <w:numFmt w:val="bullet"/>
      <w:lvlText w:val=""/>
      <w:lvlJc w:val="left"/>
      <w:pPr>
        <w:ind w:left="4757" w:hanging="360"/>
      </w:pPr>
      <w:rPr>
        <w:rFonts w:ascii="Wingdings" w:hAnsi="Wingdings" w:hint="default"/>
      </w:rPr>
    </w:lvl>
    <w:lvl w:ilvl="6" w:tplc="08090001" w:tentative="1">
      <w:start w:val="1"/>
      <w:numFmt w:val="bullet"/>
      <w:lvlText w:val=""/>
      <w:lvlJc w:val="left"/>
      <w:pPr>
        <w:ind w:left="5477" w:hanging="360"/>
      </w:pPr>
      <w:rPr>
        <w:rFonts w:ascii="Symbol" w:hAnsi="Symbol" w:hint="default"/>
      </w:rPr>
    </w:lvl>
    <w:lvl w:ilvl="7" w:tplc="08090003" w:tentative="1">
      <w:start w:val="1"/>
      <w:numFmt w:val="bullet"/>
      <w:lvlText w:val="o"/>
      <w:lvlJc w:val="left"/>
      <w:pPr>
        <w:ind w:left="6197" w:hanging="360"/>
      </w:pPr>
      <w:rPr>
        <w:rFonts w:ascii="Courier New" w:hAnsi="Courier New" w:cs="Courier New" w:hint="default"/>
      </w:rPr>
    </w:lvl>
    <w:lvl w:ilvl="8" w:tplc="08090005" w:tentative="1">
      <w:start w:val="1"/>
      <w:numFmt w:val="bullet"/>
      <w:lvlText w:val=""/>
      <w:lvlJc w:val="left"/>
      <w:pPr>
        <w:ind w:left="6917" w:hanging="360"/>
      </w:pPr>
      <w:rPr>
        <w:rFonts w:ascii="Wingdings" w:hAnsi="Wingdings" w:hint="default"/>
      </w:rPr>
    </w:lvl>
  </w:abstractNum>
  <w:abstractNum w:abstractNumId="27" w15:restartNumberingAfterBreak="0">
    <w:nsid w:val="447033F9"/>
    <w:multiLevelType w:val="hybridMultilevel"/>
    <w:tmpl w:val="3FB8FEA8"/>
    <w:lvl w:ilvl="0" w:tplc="21B20910">
      <w:start w:val="1"/>
      <w:numFmt w:val="bullet"/>
      <w:lvlText w:val="•"/>
      <w:lvlJc w:val="left"/>
      <w:pPr>
        <w:ind w:left="365"/>
      </w:pPr>
      <w:rPr>
        <w:rFonts w:ascii="Arial" w:eastAsia="Arial" w:hAnsi="Arial" w:cs="Arial"/>
        <w:b w:val="0"/>
        <w:i w:val="0"/>
        <w:strike w:val="0"/>
        <w:dstrike w:val="0"/>
        <w:color w:val="000000"/>
        <w:sz w:val="32"/>
        <w:szCs w:val="32"/>
        <w:u w:val="none" w:color="000000"/>
        <w:bdr w:val="none" w:sz="0" w:space="0" w:color="auto"/>
        <w:shd w:val="clear" w:color="auto" w:fill="auto"/>
        <w:vertAlign w:val="baseline"/>
      </w:rPr>
    </w:lvl>
    <w:lvl w:ilvl="1" w:tplc="0734BD1A">
      <w:start w:val="1"/>
      <w:numFmt w:val="bullet"/>
      <w:lvlText w:val="o"/>
      <w:lvlJc w:val="left"/>
      <w:pPr>
        <w:ind w:left="108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lvl w:ilvl="2" w:tplc="39EC7814">
      <w:start w:val="1"/>
      <w:numFmt w:val="bullet"/>
      <w:lvlText w:val="▪"/>
      <w:lvlJc w:val="left"/>
      <w:pPr>
        <w:ind w:left="180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lvl w:ilvl="3" w:tplc="1F9040D2">
      <w:start w:val="1"/>
      <w:numFmt w:val="bullet"/>
      <w:lvlText w:val="•"/>
      <w:lvlJc w:val="left"/>
      <w:pPr>
        <w:ind w:left="2521"/>
      </w:pPr>
      <w:rPr>
        <w:rFonts w:ascii="Arial" w:eastAsia="Arial" w:hAnsi="Arial" w:cs="Arial"/>
        <w:b w:val="0"/>
        <w:i w:val="0"/>
        <w:strike w:val="0"/>
        <w:dstrike w:val="0"/>
        <w:color w:val="000000"/>
        <w:sz w:val="32"/>
        <w:szCs w:val="32"/>
        <w:u w:val="none" w:color="000000"/>
        <w:bdr w:val="none" w:sz="0" w:space="0" w:color="auto"/>
        <w:shd w:val="clear" w:color="auto" w:fill="auto"/>
        <w:vertAlign w:val="baseline"/>
      </w:rPr>
    </w:lvl>
    <w:lvl w:ilvl="4" w:tplc="32428072">
      <w:start w:val="1"/>
      <w:numFmt w:val="bullet"/>
      <w:lvlText w:val="o"/>
      <w:lvlJc w:val="left"/>
      <w:pPr>
        <w:ind w:left="324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lvl w:ilvl="5" w:tplc="1136B67E">
      <w:start w:val="1"/>
      <w:numFmt w:val="bullet"/>
      <w:lvlText w:val="▪"/>
      <w:lvlJc w:val="left"/>
      <w:pPr>
        <w:ind w:left="396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lvl w:ilvl="6" w:tplc="72662F0E">
      <w:start w:val="1"/>
      <w:numFmt w:val="bullet"/>
      <w:lvlText w:val="•"/>
      <w:lvlJc w:val="left"/>
      <w:pPr>
        <w:ind w:left="4681"/>
      </w:pPr>
      <w:rPr>
        <w:rFonts w:ascii="Arial" w:eastAsia="Arial" w:hAnsi="Arial" w:cs="Arial"/>
        <w:b w:val="0"/>
        <w:i w:val="0"/>
        <w:strike w:val="0"/>
        <w:dstrike w:val="0"/>
        <w:color w:val="000000"/>
        <w:sz w:val="32"/>
        <w:szCs w:val="32"/>
        <w:u w:val="none" w:color="000000"/>
        <w:bdr w:val="none" w:sz="0" w:space="0" w:color="auto"/>
        <w:shd w:val="clear" w:color="auto" w:fill="auto"/>
        <w:vertAlign w:val="baseline"/>
      </w:rPr>
    </w:lvl>
    <w:lvl w:ilvl="7" w:tplc="927E7220">
      <w:start w:val="1"/>
      <w:numFmt w:val="bullet"/>
      <w:lvlText w:val="o"/>
      <w:lvlJc w:val="left"/>
      <w:pPr>
        <w:ind w:left="540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lvl w:ilvl="8" w:tplc="9A065320">
      <w:start w:val="1"/>
      <w:numFmt w:val="bullet"/>
      <w:lvlText w:val="▪"/>
      <w:lvlJc w:val="left"/>
      <w:pPr>
        <w:ind w:left="612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abstractNum>
  <w:abstractNum w:abstractNumId="28" w15:restartNumberingAfterBreak="0">
    <w:nsid w:val="4B3F7C6B"/>
    <w:multiLevelType w:val="multilevel"/>
    <w:tmpl w:val="EE641978"/>
    <w:lvl w:ilvl="0">
      <w:start w:val="1"/>
      <w:numFmt w:val="decimal"/>
      <w:lvlText w:val="%1"/>
      <w:lvlJc w:val="left"/>
      <w:pPr>
        <w:ind w:left="420" w:hanging="420"/>
      </w:pPr>
      <w:rPr>
        <w:rFonts w:hint="default"/>
        <w:sz w:val="28"/>
      </w:rPr>
    </w:lvl>
    <w:lvl w:ilvl="1">
      <w:start w:val="1"/>
      <w:numFmt w:val="decimal"/>
      <w:lvlText w:val="%1.%2"/>
      <w:lvlJc w:val="left"/>
      <w:pPr>
        <w:ind w:left="405" w:hanging="420"/>
      </w:pPr>
      <w:rPr>
        <w:rFonts w:hint="default"/>
        <w:sz w:val="28"/>
      </w:rPr>
    </w:lvl>
    <w:lvl w:ilvl="2">
      <w:start w:val="1"/>
      <w:numFmt w:val="decimal"/>
      <w:lvlText w:val="%1.%2.%3"/>
      <w:lvlJc w:val="left"/>
      <w:pPr>
        <w:ind w:left="690" w:hanging="720"/>
      </w:pPr>
      <w:rPr>
        <w:rFonts w:hint="default"/>
        <w:sz w:val="28"/>
      </w:rPr>
    </w:lvl>
    <w:lvl w:ilvl="3">
      <w:start w:val="1"/>
      <w:numFmt w:val="decimal"/>
      <w:lvlText w:val="%1.%2.%3.%4"/>
      <w:lvlJc w:val="left"/>
      <w:pPr>
        <w:ind w:left="1035" w:hanging="1080"/>
      </w:pPr>
      <w:rPr>
        <w:rFonts w:hint="default"/>
        <w:sz w:val="28"/>
      </w:rPr>
    </w:lvl>
    <w:lvl w:ilvl="4">
      <w:start w:val="1"/>
      <w:numFmt w:val="decimal"/>
      <w:lvlText w:val="%1.%2.%3.%4.%5"/>
      <w:lvlJc w:val="left"/>
      <w:pPr>
        <w:ind w:left="1020" w:hanging="1080"/>
      </w:pPr>
      <w:rPr>
        <w:rFonts w:hint="default"/>
        <w:sz w:val="28"/>
      </w:rPr>
    </w:lvl>
    <w:lvl w:ilvl="5">
      <w:start w:val="1"/>
      <w:numFmt w:val="decimal"/>
      <w:lvlText w:val="%1.%2.%3.%4.%5.%6"/>
      <w:lvlJc w:val="left"/>
      <w:pPr>
        <w:ind w:left="1365" w:hanging="1440"/>
      </w:pPr>
      <w:rPr>
        <w:rFonts w:hint="default"/>
        <w:sz w:val="28"/>
      </w:rPr>
    </w:lvl>
    <w:lvl w:ilvl="6">
      <w:start w:val="1"/>
      <w:numFmt w:val="decimal"/>
      <w:lvlText w:val="%1.%2.%3.%4.%5.%6.%7"/>
      <w:lvlJc w:val="left"/>
      <w:pPr>
        <w:ind w:left="1350" w:hanging="1440"/>
      </w:pPr>
      <w:rPr>
        <w:rFonts w:hint="default"/>
        <w:sz w:val="28"/>
      </w:rPr>
    </w:lvl>
    <w:lvl w:ilvl="7">
      <w:start w:val="1"/>
      <w:numFmt w:val="decimal"/>
      <w:lvlText w:val="%1.%2.%3.%4.%5.%6.%7.%8"/>
      <w:lvlJc w:val="left"/>
      <w:pPr>
        <w:ind w:left="1695" w:hanging="1800"/>
      </w:pPr>
      <w:rPr>
        <w:rFonts w:hint="default"/>
        <w:sz w:val="28"/>
      </w:rPr>
    </w:lvl>
    <w:lvl w:ilvl="8">
      <w:start w:val="1"/>
      <w:numFmt w:val="decimal"/>
      <w:lvlText w:val="%1.%2.%3.%4.%5.%6.%7.%8.%9"/>
      <w:lvlJc w:val="left"/>
      <w:pPr>
        <w:ind w:left="2040" w:hanging="2160"/>
      </w:pPr>
      <w:rPr>
        <w:rFonts w:hint="default"/>
        <w:sz w:val="28"/>
      </w:rPr>
    </w:lvl>
  </w:abstractNum>
  <w:abstractNum w:abstractNumId="29" w15:restartNumberingAfterBreak="0">
    <w:nsid w:val="4E997EA8"/>
    <w:multiLevelType w:val="hybridMultilevel"/>
    <w:tmpl w:val="A244B4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50016F15"/>
    <w:multiLevelType w:val="hybridMultilevel"/>
    <w:tmpl w:val="7444E6BA"/>
    <w:lvl w:ilvl="0" w:tplc="27C88642">
      <w:start w:val="1"/>
      <w:numFmt w:val="bullet"/>
      <w:lvlText w:val="•"/>
      <w:lvlJc w:val="left"/>
      <w:pPr>
        <w:ind w:left="36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FA705404">
      <w:start w:val="1"/>
      <w:numFmt w:val="bullet"/>
      <w:lvlText w:val="o"/>
      <w:lvlJc w:val="left"/>
      <w:pPr>
        <w:ind w:left="108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A1CCBCDC">
      <w:start w:val="1"/>
      <w:numFmt w:val="bullet"/>
      <w:lvlText w:val="▪"/>
      <w:lvlJc w:val="left"/>
      <w:pPr>
        <w:ind w:left="18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B98EFAD2">
      <w:start w:val="1"/>
      <w:numFmt w:val="bullet"/>
      <w:lvlText w:val="•"/>
      <w:lvlJc w:val="left"/>
      <w:pPr>
        <w:ind w:left="252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0284ED6E">
      <w:start w:val="1"/>
      <w:numFmt w:val="bullet"/>
      <w:lvlText w:val="o"/>
      <w:lvlJc w:val="left"/>
      <w:pPr>
        <w:ind w:left="324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3CF036C0">
      <w:start w:val="1"/>
      <w:numFmt w:val="bullet"/>
      <w:lvlText w:val="▪"/>
      <w:lvlJc w:val="left"/>
      <w:pPr>
        <w:ind w:left="39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C3787D68">
      <w:start w:val="1"/>
      <w:numFmt w:val="bullet"/>
      <w:lvlText w:val="•"/>
      <w:lvlJc w:val="left"/>
      <w:pPr>
        <w:ind w:left="468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A6D2683A">
      <w:start w:val="1"/>
      <w:numFmt w:val="bullet"/>
      <w:lvlText w:val="o"/>
      <w:lvlJc w:val="left"/>
      <w:pPr>
        <w:ind w:left="54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F3EC6CD0">
      <w:start w:val="1"/>
      <w:numFmt w:val="bullet"/>
      <w:lvlText w:val="▪"/>
      <w:lvlJc w:val="left"/>
      <w:pPr>
        <w:ind w:left="612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31" w15:restartNumberingAfterBreak="0">
    <w:nsid w:val="518A67EC"/>
    <w:multiLevelType w:val="hybridMultilevel"/>
    <w:tmpl w:val="1D00FFBE"/>
    <w:lvl w:ilvl="0" w:tplc="08090001">
      <w:start w:val="1"/>
      <w:numFmt w:val="bullet"/>
      <w:lvlText w:val=""/>
      <w:lvlJc w:val="left"/>
      <w:pPr>
        <w:ind w:left="1157" w:hanging="360"/>
      </w:pPr>
      <w:rPr>
        <w:rFonts w:ascii="Symbol" w:hAnsi="Symbol" w:hint="default"/>
      </w:rPr>
    </w:lvl>
    <w:lvl w:ilvl="1" w:tplc="08090003" w:tentative="1">
      <w:start w:val="1"/>
      <w:numFmt w:val="bullet"/>
      <w:lvlText w:val="o"/>
      <w:lvlJc w:val="left"/>
      <w:pPr>
        <w:ind w:left="1877" w:hanging="360"/>
      </w:pPr>
      <w:rPr>
        <w:rFonts w:ascii="Courier New" w:hAnsi="Courier New" w:cs="Courier New" w:hint="default"/>
      </w:rPr>
    </w:lvl>
    <w:lvl w:ilvl="2" w:tplc="08090005" w:tentative="1">
      <w:start w:val="1"/>
      <w:numFmt w:val="bullet"/>
      <w:lvlText w:val=""/>
      <w:lvlJc w:val="left"/>
      <w:pPr>
        <w:ind w:left="2597" w:hanging="360"/>
      </w:pPr>
      <w:rPr>
        <w:rFonts w:ascii="Wingdings" w:hAnsi="Wingdings" w:hint="default"/>
      </w:rPr>
    </w:lvl>
    <w:lvl w:ilvl="3" w:tplc="08090001" w:tentative="1">
      <w:start w:val="1"/>
      <w:numFmt w:val="bullet"/>
      <w:lvlText w:val=""/>
      <w:lvlJc w:val="left"/>
      <w:pPr>
        <w:ind w:left="3317" w:hanging="360"/>
      </w:pPr>
      <w:rPr>
        <w:rFonts w:ascii="Symbol" w:hAnsi="Symbol" w:hint="default"/>
      </w:rPr>
    </w:lvl>
    <w:lvl w:ilvl="4" w:tplc="08090003" w:tentative="1">
      <w:start w:val="1"/>
      <w:numFmt w:val="bullet"/>
      <w:lvlText w:val="o"/>
      <w:lvlJc w:val="left"/>
      <w:pPr>
        <w:ind w:left="4037" w:hanging="360"/>
      </w:pPr>
      <w:rPr>
        <w:rFonts w:ascii="Courier New" w:hAnsi="Courier New" w:cs="Courier New" w:hint="default"/>
      </w:rPr>
    </w:lvl>
    <w:lvl w:ilvl="5" w:tplc="08090005" w:tentative="1">
      <w:start w:val="1"/>
      <w:numFmt w:val="bullet"/>
      <w:lvlText w:val=""/>
      <w:lvlJc w:val="left"/>
      <w:pPr>
        <w:ind w:left="4757" w:hanging="360"/>
      </w:pPr>
      <w:rPr>
        <w:rFonts w:ascii="Wingdings" w:hAnsi="Wingdings" w:hint="default"/>
      </w:rPr>
    </w:lvl>
    <w:lvl w:ilvl="6" w:tplc="08090001" w:tentative="1">
      <w:start w:val="1"/>
      <w:numFmt w:val="bullet"/>
      <w:lvlText w:val=""/>
      <w:lvlJc w:val="left"/>
      <w:pPr>
        <w:ind w:left="5477" w:hanging="360"/>
      </w:pPr>
      <w:rPr>
        <w:rFonts w:ascii="Symbol" w:hAnsi="Symbol" w:hint="default"/>
      </w:rPr>
    </w:lvl>
    <w:lvl w:ilvl="7" w:tplc="08090003" w:tentative="1">
      <w:start w:val="1"/>
      <w:numFmt w:val="bullet"/>
      <w:lvlText w:val="o"/>
      <w:lvlJc w:val="left"/>
      <w:pPr>
        <w:ind w:left="6197" w:hanging="360"/>
      </w:pPr>
      <w:rPr>
        <w:rFonts w:ascii="Courier New" w:hAnsi="Courier New" w:cs="Courier New" w:hint="default"/>
      </w:rPr>
    </w:lvl>
    <w:lvl w:ilvl="8" w:tplc="08090005" w:tentative="1">
      <w:start w:val="1"/>
      <w:numFmt w:val="bullet"/>
      <w:lvlText w:val=""/>
      <w:lvlJc w:val="left"/>
      <w:pPr>
        <w:ind w:left="6917" w:hanging="360"/>
      </w:pPr>
      <w:rPr>
        <w:rFonts w:ascii="Wingdings" w:hAnsi="Wingdings" w:hint="default"/>
      </w:rPr>
    </w:lvl>
  </w:abstractNum>
  <w:abstractNum w:abstractNumId="32" w15:restartNumberingAfterBreak="0">
    <w:nsid w:val="523D3CB1"/>
    <w:multiLevelType w:val="hybridMultilevel"/>
    <w:tmpl w:val="38E633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530102A0"/>
    <w:multiLevelType w:val="multilevel"/>
    <w:tmpl w:val="2324835C"/>
    <w:lvl w:ilvl="0">
      <w:start w:val="1"/>
      <w:numFmt w:val="decimal"/>
      <w:lvlText w:val="%1."/>
      <w:lvlJc w:val="left"/>
      <w:pPr>
        <w:tabs>
          <w:tab w:val="num" w:pos="720"/>
        </w:tabs>
        <w:ind w:left="72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548D68CD"/>
    <w:multiLevelType w:val="hybridMultilevel"/>
    <w:tmpl w:val="1EE0E17C"/>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5AF408BB"/>
    <w:multiLevelType w:val="hybridMultilevel"/>
    <w:tmpl w:val="6F92B094"/>
    <w:lvl w:ilvl="0" w:tplc="AEF8DAB2">
      <w:start w:val="3"/>
      <w:numFmt w:val="upperLetter"/>
      <w:lvlText w:val="%1."/>
      <w:lvlJc w:val="left"/>
      <w:pPr>
        <w:ind w:left="355" w:hanging="360"/>
      </w:pPr>
      <w:rPr>
        <w:rFonts w:hint="default"/>
      </w:rPr>
    </w:lvl>
    <w:lvl w:ilvl="1" w:tplc="08090019" w:tentative="1">
      <w:start w:val="1"/>
      <w:numFmt w:val="lowerLetter"/>
      <w:lvlText w:val="%2."/>
      <w:lvlJc w:val="left"/>
      <w:pPr>
        <w:ind w:left="1075" w:hanging="360"/>
      </w:pPr>
    </w:lvl>
    <w:lvl w:ilvl="2" w:tplc="0809001B" w:tentative="1">
      <w:start w:val="1"/>
      <w:numFmt w:val="lowerRoman"/>
      <w:lvlText w:val="%3."/>
      <w:lvlJc w:val="right"/>
      <w:pPr>
        <w:ind w:left="1795" w:hanging="180"/>
      </w:pPr>
    </w:lvl>
    <w:lvl w:ilvl="3" w:tplc="0809000F" w:tentative="1">
      <w:start w:val="1"/>
      <w:numFmt w:val="decimal"/>
      <w:lvlText w:val="%4."/>
      <w:lvlJc w:val="left"/>
      <w:pPr>
        <w:ind w:left="2515" w:hanging="360"/>
      </w:pPr>
    </w:lvl>
    <w:lvl w:ilvl="4" w:tplc="08090019" w:tentative="1">
      <w:start w:val="1"/>
      <w:numFmt w:val="lowerLetter"/>
      <w:lvlText w:val="%5."/>
      <w:lvlJc w:val="left"/>
      <w:pPr>
        <w:ind w:left="3235" w:hanging="360"/>
      </w:pPr>
    </w:lvl>
    <w:lvl w:ilvl="5" w:tplc="0809001B" w:tentative="1">
      <w:start w:val="1"/>
      <w:numFmt w:val="lowerRoman"/>
      <w:lvlText w:val="%6."/>
      <w:lvlJc w:val="right"/>
      <w:pPr>
        <w:ind w:left="3955" w:hanging="180"/>
      </w:pPr>
    </w:lvl>
    <w:lvl w:ilvl="6" w:tplc="0809000F" w:tentative="1">
      <w:start w:val="1"/>
      <w:numFmt w:val="decimal"/>
      <w:lvlText w:val="%7."/>
      <w:lvlJc w:val="left"/>
      <w:pPr>
        <w:ind w:left="4675" w:hanging="360"/>
      </w:pPr>
    </w:lvl>
    <w:lvl w:ilvl="7" w:tplc="08090019" w:tentative="1">
      <w:start w:val="1"/>
      <w:numFmt w:val="lowerLetter"/>
      <w:lvlText w:val="%8."/>
      <w:lvlJc w:val="left"/>
      <w:pPr>
        <w:ind w:left="5395" w:hanging="360"/>
      </w:pPr>
    </w:lvl>
    <w:lvl w:ilvl="8" w:tplc="0809001B" w:tentative="1">
      <w:start w:val="1"/>
      <w:numFmt w:val="lowerRoman"/>
      <w:lvlText w:val="%9."/>
      <w:lvlJc w:val="right"/>
      <w:pPr>
        <w:ind w:left="6115" w:hanging="180"/>
      </w:pPr>
    </w:lvl>
  </w:abstractNum>
  <w:abstractNum w:abstractNumId="36" w15:restartNumberingAfterBreak="0">
    <w:nsid w:val="5DF370CD"/>
    <w:multiLevelType w:val="hybridMultilevel"/>
    <w:tmpl w:val="867E36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5E3E416A"/>
    <w:multiLevelType w:val="hybridMultilevel"/>
    <w:tmpl w:val="EDC06826"/>
    <w:lvl w:ilvl="0" w:tplc="04090001">
      <w:numFmt w:val="bullet"/>
      <w:lvlText w:val=""/>
      <w:lvlJc w:val="left"/>
      <w:pPr>
        <w:ind w:left="720" w:hanging="360"/>
      </w:pPr>
      <w:rPr>
        <w:rFonts w:ascii="Symbol" w:eastAsia="Times New Roman"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62D95F41"/>
    <w:multiLevelType w:val="hybridMultilevel"/>
    <w:tmpl w:val="F496A2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73165E5A"/>
    <w:multiLevelType w:val="hybridMultilevel"/>
    <w:tmpl w:val="ECC84EEE"/>
    <w:lvl w:ilvl="0" w:tplc="92B81C16">
      <w:start w:val="1"/>
      <w:numFmt w:val="decimal"/>
      <w:lvlText w:val="(%1)"/>
      <w:lvlJc w:val="left"/>
      <w:pPr>
        <w:ind w:left="7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B7D03CA2">
      <w:start w:val="1"/>
      <w:numFmt w:val="lowerLetter"/>
      <w:lvlText w:val="%2"/>
      <w:lvlJc w:val="left"/>
      <w:pPr>
        <w:ind w:left="13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9AB6BCA2">
      <w:start w:val="1"/>
      <w:numFmt w:val="lowerRoman"/>
      <w:lvlText w:val="%3"/>
      <w:lvlJc w:val="left"/>
      <w:pPr>
        <w:ind w:left="20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06EE371E">
      <w:start w:val="1"/>
      <w:numFmt w:val="decimal"/>
      <w:lvlText w:val="%4"/>
      <w:lvlJc w:val="left"/>
      <w:pPr>
        <w:ind w:left="27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E04C80B2">
      <w:start w:val="1"/>
      <w:numFmt w:val="lowerLetter"/>
      <w:lvlText w:val="%5"/>
      <w:lvlJc w:val="left"/>
      <w:pPr>
        <w:ind w:left="348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D3C81E90">
      <w:start w:val="1"/>
      <w:numFmt w:val="lowerRoman"/>
      <w:lvlText w:val="%6"/>
      <w:lvlJc w:val="left"/>
      <w:pPr>
        <w:ind w:left="42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C1D0BBBA">
      <w:start w:val="1"/>
      <w:numFmt w:val="decimal"/>
      <w:lvlText w:val="%7"/>
      <w:lvlJc w:val="left"/>
      <w:pPr>
        <w:ind w:left="49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86E6B618">
      <w:start w:val="1"/>
      <w:numFmt w:val="lowerLetter"/>
      <w:lvlText w:val="%8"/>
      <w:lvlJc w:val="left"/>
      <w:pPr>
        <w:ind w:left="56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36A8240C">
      <w:start w:val="1"/>
      <w:numFmt w:val="lowerRoman"/>
      <w:lvlText w:val="%9"/>
      <w:lvlJc w:val="left"/>
      <w:pPr>
        <w:ind w:left="63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40" w15:restartNumberingAfterBreak="0">
    <w:nsid w:val="756733E3"/>
    <w:multiLevelType w:val="hybridMultilevel"/>
    <w:tmpl w:val="1804B82A"/>
    <w:lvl w:ilvl="0" w:tplc="04090001">
      <w:numFmt w:val="bullet"/>
      <w:lvlText w:val=""/>
      <w:lvlJc w:val="left"/>
      <w:pPr>
        <w:ind w:left="720" w:hanging="360"/>
      </w:pPr>
      <w:rPr>
        <w:rFonts w:ascii="Symbol" w:eastAsia="Times New Roman"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FB062E3"/>
    <w:multiLevelType w:val="hybridMultilevel"/>
    <w:tmpl w:val="F0EC520A"/>
    <w:lvl w:ilvl="0" w:tplc="FA08D21A">
      <w:start w:val="1"/>
      <w:numFmt w:val="decimal"/>
      <w:lvlText w:val="%1-"/>
      <w:lvlJc w:val="left"/>
      <w:pPr>
        <w:ind w:left="900" w:hanging="360"/>
      </w:pPr>
      <w:rPr>
        <w:rFonts w:hint="default"/>
      </w:rPr>
    </w:lvl>
    <w:lvl w:ilvl="1" w:tplc="08090019" w:tentative="1">
      <w:start w:val="1"/>
      <w:numFmt w:val="lowerLetter"/>
      <w:lvlText w:val="%2."/>
      <w:lvlJc w:val="left"/>
      <w:pPr>
        <w:ind w:left="1620" w:hanging="360"/>
      </w:pPr>
    </w:lvl>
    <w:lvl w:ilvl="2" w:tplc="0809001B" w:tentative="1">
      <w:start w:val="1"/>
      <w:numFmt w:val="lowerRoman"/>
      <w:lvlText w:val="%3."/>
      <w:lvlJc w:val="right"/>
      <w:pPr>
        <w:ind w:left="2340" w:hanging="180"/>
      </w:pPr>
    </w:lvl>
    <w:lvl w:ilvl="3" w:tplc="0809000F" w:tentative="1">
      <w:start w:val="1"/>
      <w:numFmt w:val="decimal"/>
      <w:lvlText w:val="%4."/>
      <w:lvlJc w:val="left"/>
      <w:pPr>
        <w:ind w:left="3060" w:hanging="360"/>
      </w:pPr>
    </w:lvl>
    <w:lvl w:ilvl="4" w:tplc="08090019" w:tentative="1">
      <w:start w:val="1"/>
      <w:numFmt w:val="lowerLetter"/>
      <w:lvlText w:val="%5."/>
      <w:lvlJc w:val="left"/>
      <w:pPr>
        <w:ind w:left="3780" w:hanging="360"/>
      </w:pPr>
    </w:lvl>
    <w:lvl w:ilvl="5" w:tplc="0809001B" w:tentative="1">
      <w:start w:val="1"/>
      <w:numFmt w:val="lowerRoman"/>
      <w:lvlText w:val="%6."/>
      <w:lvlJc w:val="right"/>
      <w:pPr>
        <w:ind w:left="4500" w:hanging="180"/>
      </w:pPr>
    </w:lvl>
    <w:lvl w:ilvl="6" w:tplc="0809000F" w:tentative="1">
      <w:start w:val="1"/>
      <w:numFmt w:val="decimal"/>
      <w:lvlText w:val="%7."/>
      <w:lvlJc w:val="left"/>
      <w:pPr>
        <w:ind w:left="5220" w:hanging="360"/>
      </w:pPr>
    </w:lvl>
    <w:lvl w:ilvl="7" w:tplc="08090019" w:tentative="1">
      <w:start w:val="1"/>
      <w:numFmt w:val="lowerLetter"/>
      <w:lvlText w:val="%8."/>
      <w:lvlJc w:val="left"/>
      <w:pPr>
        <w:ind w:left="5940" w:hanging="360"/>
      </w:pPr>
    </w:lvl>
    <w:lvl w:ilvl="8" w:tplc="0809001B" w:tentative="1">
      <w:start w:val="1"/>
      <w:numFmt w:val="lowerRoman"/>
      <w:lvlText w:val="%9."/>
      <w:lvlJc w:val="right"/>
      <w:pPr>
        <w:ind w:left="6660" w:hanging="180"/>
      </w:pPr>
    </w:lvl>
  </w:abstractNum>
  <w:num w:numId="1" w16cid:durableId="2137285537">
    <w:abstractNumId w:val="30"/>
  </w:num>
  <w:num w:numId="2" w16cid:durableId="1385257327">
    <w:abstractNumId w:val="39"/>
  </w:num>
  <w:num w:numId="3" w16cid:durableId="2025202020">
    <w:abstractNumId w:val="4"/>
  </w:num>
  <w:num w:numId="4" w16cid:durableId="1625883336">
    <w:abstractNumId w:val="5"/>
  </w:num>
  <w:num w:numId="5" w16cid:durableId="621494586">
    <w:abstractNumId w:val="11"/>
  </w:num>
  <w:num w:numId="6" w16cid:durableId="1149858929">
    <w:abstractNumId w:val="15"/>
  </w:num>
  <w:num w:numId="7" w16cid:durableId="2021084236">
    <w:abstractNumId w:val="1"/>
  </w:num>
  <w:num w:numId="8" w16cid:durableId="1745176900">
    <w:abstractNumId w:val="25"/>
  </w:num>
  <w:num w:numId="9" w16cid:durableId="1973365200">
    <w:abstractNumId w:val="27"/>
  </w:num>
  <w:num w:numId="10" w16cid:durableId="1842237787">
    <w:abstractNumId w:val="19"/>
  </w:num>
  <w:num w:numId="11" w16cid:durableId="1098064198">
    <w:abstractNumId w:val="22"/>
  </w:num>
  <w:num w:numId="12" w16cid:durableId="1830167543">
    <w:abstractNumId w:val="41"/>
  </w:num>
  <w:num w:numId="13" w16cid:durableId="70390192">
    <w:abstractNumId w:val="26"/>
  </w:num>
  <w:num w:numId="14" w16cid:durableId="872612585">
    <w:abstractNumId w:val="28"/>
  </w:num>
  <w:num w:numId="15" w16cid:durableId="1665544861">
    <w:abstractNumId w:val="37"/>
  </w:num>
  <w:num w:numId="16" w16cid:durableId="1513451877">
    <w:abstractNumId w:val="40"/>
  </w:num>
  <w:num w:numId="17" w16cid:durableId="611478531">
    <w:abstractNumId w:val="16"/>
  </w:num>
  <w:num w:numId="18" w16cid:durableId="1443840197">
    <w:abstractNumId w:val="21"/>
  </w:num>
  <w:num w:numId="19" w16cid:durableId="661083891">
    <w:abstractNumId w:val="0"/>
  </w:num>
  <w:num w:numId="20" w16cid:durableId="1761951750">
    <w:abstractNumId w:val="17"/>
  </w:num>
  <w:num w:numId="21" w16cid:durableId="1982299885">
    <w:abstractNumId w:val="12"/>
  </w:num>
  <w:num w:numId="22" w16cid:durableId="1064647016">
    <w:abstractNumId w:val="10"/>
  </w:num>
  <w:num w:numId="23" w16cid:durableId="469518289">
    <w:abstractNumId w:val="36"/>
  </w:num>
  <w:num w:numId="24" w16cid:durableId="2002273017">
    <w:abstractNumId w:val="8"/>
  </w:num>
  <w:num w:numId="25" w16cid:durableId="343096238">
    <w:abstractNumId w:val="23"/>
  </w:num>
  <w:num w:numId="26" w16cid:durableId="1971591594">
    <w:abstractNumId w:val="29"/>
  </w:num>
  <w:num w:numId="27" w16cid:durableId="1706522537">
    <w:abstractNumId w:val="32"/>
  </w:num>
  <w:num w:numId="28" w16cid:durableId="1679304688">
    <w:abstractNumId w:val="38"/>
  </w:num>
  <w:num w:numId="29" w16cid:durableId="471677997">
    <w:abstractNumId w:val="34"/>
  </w:num>
  <w:num w:numId="30" w16cid:durableId="747649224">
    <w:abstractNumId w:val="18"/>
  </w:num>
  <w:num w:numId="31" w16cid:durableId="938098399">
    <w:abstractNumId w:val="20"/>
  </w:num>
  <w:num w:numId="32" w16cid:durableId="1304117935">
    <w:abstractNumId w:val="3"/>
  </w:num>
  <w:num w:numId="33" w16cid:durableId="1415778268">
    <w:abstractNumId w:val="33"/>
  </w:num>
  <w:num w:numId="34" w16cid:durableId="831457520">
    <w:abstractNumId w:val="6"/>
  </w:num>
  <w:num w:numId="35" w16cid:durableId="1170757805">
    <w:abstractNumId w:val="2"/>
  </w:num>
  <w:num w:numId="36" w16cid:durableId="2007048656">
    <w:abstractNumId w:val="35"/>
  </w:num>
  <w:num w:numId="37" w16cid:durableId="514077214">
    <w:abstractNumId w:val="9"/>
  </w:num>
  <w:num w:numId="38" w16cid:durableId="1108965235">
    <w:abstractNumId w:val="24"/>
  </w:num>
  <w:num w:numId="39" w16cid:durableId="1414936960">
    <w:abstractNumId w:val="14"/>
  </w:num>
  <w:num w:numId="40" w16cid:durableId="94715988">
    <w:abstractNumId w:val="13"/>
  </w:num>
  <w:num w:numId="41" w16cid:durableId="554897880">
    <w:abstractNumId w:val="31"/>
  </w:num>
  <w:num w:numId="42" w16cid:durableId="123046264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55C20"/>
    <w:rsid w:val="00002AAF"/>
    <w:rsid w:val="00003C05"/>
    <w:rsid w:val="0000678A"/>
    <w:rsid w:val="00006999"/>
    <w:rsid w:val="00010059"/>
    <w:rsid w:val="000106F7"/>
    <w:rsid w:val="00013A3D"/>
    <w:rsid w:val="000142AB"/>
    <w:rsid w:val="0001716E"/>
    <w:rsid w:val="00021D16"/>
    <w:rsid w:val="00024EB4"/>
    <w:rsid w:val="00032120"/>
    <w:rsid w:val="000373EF"/>
    <w:rsid w:val="000415CF"/>
    <w:rsid w:val="00061959"/>
    <w:rsid w:val="000637FF"/>
    <w:rsid w:val="000744CE"/>
    <w:rsid w:val="00083311"/>
    <w:rsid w:val="00092B0A"/>
    <w:rsid w:val="000A3702"/>
    <w:rsid w:val="000A3BFE"/>
    <w:rsid w:val="000A4C08"/>
    <w:rsid w:val="000A7557"/>
    <w:rsid w:val="000B192E"/>
    <w:rsid w:val="000B518F"/>
    <w:rsid w:val="000B6295"/>
    <w:rsid w:val="000D1123"/>
    <w:rsid w:val="000D37F1"/>
    <w:rsid w:val="000D4B06"/>
    <w:rsid w:val="000D7F9F"/>
    <w:rsid w:val="000E0E20"/>
    <w:rsid w:val="000E585A"/>
    <w:rsid w:val="000E63E9"/>
    <w:rsid w:val="000E7EE0"/>
    <w:rsid w:val="00105884"/>
    <w:rsid w:val="00113941"/>
    <w:rsid w:val="001203E2"/>
    <w:rsid w:val="001210B6"/>
    <w:rsid w:val="00123880"/>
    <w:rsid w:val="001245CD"/>
    <w:rsid w:val="001246F8"/>
    <w:rsid w:val="00125F2C"/>
    <w:rsid w:val="00130E30"/>
    <w:rsid w:val="00131631"/>
    <w:rsid w:val="00136CCE"/>
    <w:rsid w:val="00140D9C"/>
    <w:rsid w:val="0014139D"/>
    <w:rsid w:val="001454CC"/>
    <w:rsid w:val="00152DA5"/>
    <w:rsid w:val="00153227"/>
    <w:rsid w:val="001554DB"/>
    <w:rsid w:val="00160CB2"/>
    <w:rsid w:val="001629D1"/>
    <w:rsid w:val="0017670D"/>
    <w:rsid w:val="00180F47"/>
    <w:rsid w:val="0018595C"/>
    <w:rsid w:val="0019387C"/>
    <w:rsid w:val="0019549F"/>
    <w:rsid w:val="00197918"/>
    <w:rsid w:val="001A3048"/>
    <w:rsid w:val="001B0F34"/>
    <w:rsid w:val="001C536E"/>
    <w:rsid w:val="001C784E"/>
    <w:rsid w:val="001D3F9B"/>
    <w:rsid w:val="001D52A2"/>
    <w:rsid w:val="001D5D4C"/>
    <w:rsid w:val="001D7FB7"/>
    <w:rsid w:val="001E669F"/>
    <w:rsid w:val="00237353"/>
    <w:rsid w:val="002401C7"/>
    <w:rsid w:val="00247244"/>
    <w:rsid w:val="0025163B"/>
    <w:rsid w:val="00257AD4"/>
    <w:rsid w:val="00266A5A"/>
    <w:rsid w:val="00267DA0"/>
    <w:rsid w:val="0027581F"/>
    <w:rsid w:val="00286770"/>
    <w:rsid w:val="002869AB"/>
    <w:rsid w:val="00294E3B"/>
    <w:rsid w:val="00295BDD"/>
    <w:rsid w:val="00297CD0"/>
    <w:rsid w:val="002B02E8"/>
    <w:rsid w:val="002B2523"/>
    <w:rsid w:val="002B4474"/>
    <w:rsid w:val="002B4888"/>
    <w:rsid w:val="002B5F6E"/>
    <w:rsid w:val="002C2551"/>
    <w:rsid w:val="002C3431"/>
    <w:rsid w:val="002D3010"/>
    <w:rsid w:val="002E2AFE"/>
    <w:rsid w:val="002F141B"/>
    <w:rsid w:val="002F733E"/>
    <w:rsid w:val="003000D3"/>
    <w:rsid w:val="0030082E"/>
    <w:rsid w:val="00313E1E"/>
    <w:rsid w:val="00322FDD"/>
    <w:rsid w:val="003234FD"/>
    <w:rsid w:val="00333218"/>
    <w:rsid w:val="00335D85"/>
    <w:rsid w:val="003435CC"/>
    <w:rsid w:val="00344B96"/>
    <w:rsid w:val="00351CD3"/>
    <w:rsid w:val="00351E27"/>
    <w:rsid w:val="00372ACD"/>
    <w:rsid w:val="00373D0B"/>
    <w:rsid w:val="00374D0C"/>
    <w:rsid w:val="00376DCD"/>
    <w:rsid w:val="00381578"/>
    <w:rsid w:val="0039762C"/>
    <w:rsid w:val="003A0BE3"/>
    <w:rsid w:val="003B1A70"/>
    <w:rsid w:val="003B293F"/>
    <w:rsid w:val="003B300F"/>
    <w:rsid w:val="003B68BD"/>
    <w:rsid w:val="003C0957"/>
    <w:rsid w:val="003C2AFD"/>
    <w:rsid w:val="003C3358"/>
    <w:rsid w:val="003C391C"/>
    <w:rsid w:val="003C51FB"/>
    <w:rsid w:val="003D02EC"/>
    <w:rsid w:val="003E15C0"/>
    <w:rsid w:val="003E1B46"/>
    <w:rsid w:val="003E2D1C"/>
    <w:rsid w:val="003E6101"/>
    <w:rsid w:val="003E7705"/>
    <w:rsid w:val="003F4361"/>
    <w:rsid w:val="003F6C29"/>
    <w:rsid w:val="00405566"/>
    <w:rsid w:val="00417F7D"/>
    <w:rsid w:val="00421A8B"/>
    <w:rsid w:val="00424D38"/>
    <w:rsid w:val="004273C1"/>
    <w:rsid w:val="0043099D"/>
    <w:rsid w:val="00430C95"/>
    <w:rsid w:val="00433453"/>
    <w:rsid w:val="004377B7"/>
    <w:rsid w:val="00443131"/>
    <w:rsid w:val="00447B64"/>
    <w:rsid w:val="00453B27"/>
    <w:rsid w:val="0046046D"/>
    <w:rsid w:val="00484428"/>
    <w:rsid w:val="00486ABC"/>
    <w:rsid w:val="00491603"/>
    <w:rsid w:val="004922A1"/>
    <w:rsid w:val="004A2AF1"/>
    <w:rsid w:val="004B0C11"/>
    <w:rsid w:val="004B2DAE"/>
    <w:rsid w:val="004B3522"/>
    <w:rsid w:val="004B7231"/>
    <w:rsid w:val="004C0EF0"/>
    <w:rsid w:val="004C16A1"/>
    <w:rsid w:val="004C7CB3"/>
    <w:rsid w:val="004E0311"/>
    <w:rsid w:val="004E157C"/>
    <w:rsid w:val="004E311C"/>
    <w:rsid w:val="004E3129"/>
    <w:rsid w:val="004E432D"/>
    <w:rsid w:val="0050156B"/>
    <w:rsid w:val="00501E80"/>
    <w:rsid w:val="00512974"/>
    <w:rsid w:val="0051628B"/>
    <w:rsid w:val="005320AF"/>
    <w:rsid w:val="00541E9A"/>
    <w:rsid w:val="00551FDD"/>
    <w:rsid w:val="0055712A"/>
    <w:rsid w:val="00557512"/>
    <w:rsid w:val="00563EB4"/>
    <w:rsid w:val="00567B77"/>
    <w:rsid w:val="0057049E"/>
    <w:rsid w:val="00573330"/>
    <w:rsid w:val="00573BA1"/>
    <w:rsid w:val="00585D6B"/>
    <w:rsid w:val="005933B3"/>
    <w:rsid w:val="00593FDB"/>
    <w:rsid w:val="005A507E"/>
    <w:rsid w:val="005B3B87"/>
    <w:rsid w:val="005C0706"/>
    <w:rsid w:val="005C4DD4"/>
    <w:rsid w:val="005C51EE"/>
    <w:rsid w:val="005C61C3"/>
    <w:rsid w:val="005D5ABC"/>
    <w:rsid w:val="005D7CF9"/>
    <w:rsid w:val="005E4B93"/>
    <w:rsid w:val="005F2740"/>
    <w:rsid w:val="00601CFD"/>
    <w:rsid w:val="00620CF4"/>
    <w:rsid w:val="00621525"/>
    <w:rsid w:val="0062499A"/>
    <w:rsid w:val="00630DF6"/>
    <w:rsid w:val="00631F65"/>
    <w:rsid w:val="00632EAE"/>
    <w:rsid w:val="00634265"/>
    <w:rsid w:val="0064437E"/>
    <w:rsid w:val="006530A6"/>
    <w:rsid w:val="006552CA"/>
    <w:rsid w:val="00657507"/>
    <w:rsid w:val="006647D3"/>
    <w:rsid w:val="00681212"/>
    <w:rsid w:val="00686D32"/>
    <w:rsid w:val="00692D6F"/>
    <w:rsid w:val="00695460"/>
    <w:rsid w:val="00696807"/>
    <w:rsid w:val="006A1CC8"/>
    <w:rsid w:val="006A49B3"/>
    <w:rsid w:val="006A54F0"/>
    <w:rsid w:val="006C1EA8"/>
    <w:rsid w:val="006C31BF"/>
    <w:rsid w:val="006D33AE"/>
    <w:rsid w:val="006D6875"/>
    <w:rsid w:val="006E095F"/>
    <w:rsid w:val="006E23F6"/>
    <w:rsid w:val="006F6C66"/>
    <w:rsid w:val="0071238E"/>
    <w:rsid w:val="00714838"/>
    <w:rsid w:val="00721E34"/>
    <w:rsid w:val="007279FE"/>
    <w:rsid w:val="00733F76"/>
    <w:rsid w:val="00746806"/>
    <w:rsid w:val="00750A41"/>
    <w:rsid w:val="00761F30"/>
    <w:rsid w:val="00762DA6"/>
    <w:rsid w:val="007637B3"/>
    <w:rsid w:val="007664D0"/>
    <w:rsid w:val="00770208"/>
    <w:rsid w:val="00771BBE"/>
    <w:rsid w:val="007802C3"/>
    <w:rsid w:val="00781250"/>
    <w:rsid w:val="00785934"/>
    <w:rsid w:val="0079210D"/>
    <w:rsid w:val="00792835"/>
    <w:rsid w:val="00797DCA"/>
    <w:rsid w:val="007A0D57"/>
    <w:rsid w:val="007A3642"/>
    <w:rsid w:val="007A79E0"/>
    <w:rsid w:val="007B2E2B"/>
    <w:rsid w:val="007B32A0"/>
    <w:rsid w:val="007B53E3"/>
    <w:rsid w:val="007C342A"/>
    <w:rsid w:val="007C3CAA"/>
    <w:rsid w:val="007C681C"/>
    <w:rsid w:val="007D1402"/>
    <w:rsid w:val="007D7BB6"/>
    <w:rsid w:val="007E329E"/>
    <w:rsid w:val="007F218B"/>
    <w:rsid w:val="007F6C25"/>
    <w:rsid w:val="0080019A"/>
    <w:rsid w:val="00801DD3"/>
    <w:rsid w:val="00803793"/>
    <w:rsid w:val="00806A41"/>
    <w:rsid w:val="008205EC"/>
    <w:rsid w:val="00822EC0"/>
    <w:rsid w:val="00823B16"/>
    <w:rsid w:val="00823C4D"/>
    <w:rsid w:val="00830DBB"/>
    <w:rsid w:val="008321D7"/>
    <w:rsid w:val="00837623"/>
    <w:rsid w:val="008402EB"/>
    <w:rsid w:val="008505C0"/>
    <w:rsid w:val="00851AD0"/>
    <w:rsid w:val="00863749"/>
    <w:rsid w:val="00863A90"/>
    <w:rsid w:val="00865B7B"/>
    <w:rsid w:val="008727C6"/>
    <w:rsid w:val="00875F7C"/>
    <w:rsid w:val="008846C7"/>
    <w:rsid w:val="008973EF"/>
    <w:rsid w:val="008A1636"/>
    <w:rsid w:val="008A1CC3"/>
    <w:rsid w:val="008A3C5F"/>
    <w:rsid w:val="008A5B1C"/>
    <w:rsid w:val="008A6128"/>
    <w:rsid w:val="008A6A60"/>
    <w:rsid w:val="008A6E7D"/>
    <w:rsid w:val="008B14EB"/>
    <w:rsid w:val="008B3192"/>
    <w:rsid w:val="008B3202"/>
    <w:rsid w:val="008B36FB"/>
    <w:rsid w:val="008B5190"/>
    <w:rsid w:val="008B662F"/>
    <w:rsid w:val="008D182E"/>
    <w:rsid w:val="008D5954"/>
    <w:rsid w:val="008D6AB9"/>
    <w:rsid w:val="008F1F37"/>
    <w:rsid w:val="008F2CAE"/>
    <w:rsid w:val="008F5C64"/>
    <w:rsid w:val="00910638"/>
    <w:rsid w:val="009121D2"/>
    <w:rsid w:val="00913EF3"/>
    <w:rsid w:val="00914711"/>
    <w:rsid w:val="00915424"/>
    <w:rsid w:val="00916320"/>
    <w:rsid w:val="009203D2"/>
    <w:rsid w:val="00931E0D"/>
    <w:rsid w:val="00932B25"/>
    <w:rsid w:val="0093322B"/>
    <w:rsid w:val="009448EA"/>
    <w:rsid w:val="00953025"/>
    <w:rsid w:val="00954DA0"/>
    <w:rsid w:val="0095542D"/>
    <w:rsid w:val="00957B15"/>
    <w:rsid w:val="00960C40"/>
    <w:rsid w:val="009934FF"/>
    <w:rsid w:val="009A091D"/>
    <w:rsid w:val="009A4696"/>
    <w:rsid w:val="009B15D8"/>
    <w:rsid w:val="009B478C"/>
    <w:rsid w:val="009B50E2"/>
    <w:rsid w:val="009C2A78"/>
    <w:rsid w:val="009D46DB"/>
    <w:rsid w:val="009D7E60"/>
    <w:rsid w:val="009E06FE"/>
    <w:rsid w:val="009E4894"/>
    <w:rsid w:val="009F43BF"/>
    <w:rsid w:val="009F58E8"/>
    <w:rsid w:val="00A01007"/>
    <w:rsid w:val="00A031CB"/>
    <w:rsid w:val="00A03CB1"/>
    <w:rsid w:val="00A060C7"/>
    <w:rsid w:val="00A161FD"/>
    <w:rsid w:val="00A2083A"/>
    <w:rsid w:val="00A24ABD"/>
    <w:rsid w:val="00A27B8D"/>
    <w:rsid w:val="00A43A17"/>
    <w:rsid w:val="00A51D9F"/>
    <w:rsid w:val="00A61996"/>
    <w:rsid w:val="00A65336"/>
    <w:rsid w:val="00A65A99"/>
    <w:rsid w:val="00A709F6"/>
    <w:rsid w:val="00A73298"/>
    <w:rsid w:val="00A73ABF"/>
    <w:rsid w:val="00A76289"/>
    <w:rsid w:val="00A77E30"/>
    <w:rsid w:val="00A82ECC"/>
    <w:rsid w:val="00A90278"/>
    <w:rsid w:val="00AA2E09"/>
    <w:rsid w:val="00AA445D"/>
    <w:rsid w:val="00AA559B"/>
    <w:rsid w:val="00AA5859"/>
    <w:rsid w:val="00AA5FEC"/>
    <w:rsid w:val="00AB48EF"/>
    <w:rsid w:val="00AB58DE"/>
    <w:rsid w:val="00AC39C2"/>
    <w:rsid w:val="00AC57E5"/>
    <w:rsid w:val="00AD3E38"/>
    <w:rsid w:val="00AE0F1F"/>
    <w:rsid w:val="00AE33F5"/>
    <w:rsid w:val="00AE691D"/>
    <w:rsid w:val="00B05957"/>
    <w:rsid w:val="00B05E89"/>
    <w:rsid w:val="00B06EF1"/>
    <w:rsid w:val="00B10318"/>
    <w:rsid w:val="00B11110"/>
    <w:rsid w:val="00B11776"/>
    <w:rsid w:val="00B12D3A"/>
    <w:rsid w:val="00B22039"/>
    <w:rsid w:val="00B232F5"/>
    <w:rsid w:val="00B34934"/>
    <w:rsid w:val="00B53EAD"/>
    <w:rsid w:val="00B578B9"/>
    <w:rsid w:val="00B603E3"/>
    <w:rsid w:val="00B67095"/>
    <w:rsid w:val="00B72B90"/>
    <w:rsid w:val="00B838EC"/>
    <w:rsid w:val="00B85703"/>
    <w:rsid w:val="00B86023"/>
    <w:rsid w:val="00B91A5F"/>
    <w:rsid w:val="00B93B70"/>
    <w:rsid w:val="00BA0071"/>
    <w:rsid w:val="00BA7151"/>
    <w:rsid w:val="00BA72BD"/>
    <w:rsid w:val="00BA78BA"/>
    <w:rsid w:val="00BB1442"/>
    <w:rsid w:val="00BB632C"/>
    <w:rsid w:val="00BB737E"/>
    <w:rsid w:val="00BC1B32"/>
    <w:rsid w:val="00BC6DB2"/>
    <w:rsid w:val="00BD147F"/>
    <w:rsid w:val="00BD328C"/>
    <w:rsid w:val="00BD6621"/>
    <w:rsid w:val="00BD750E"/>
    <w:rsid w:val="00BE3677"/>
    <w:rsid w:val="00BF3B9E"/>
    <w:rsid w:val="00BF4038"/>
    <w:rsid w:val="00BF44EB"/>
    <w:rsid w:val="00BF54E9"/>
    <w:rsid w:val="00C040F7"/>
    <w:rsid w:val="00C05E8A"/>
    <w:rsid w:val="00C139CF"/>
    <w:rsid w:val="00C15C77"/>
    <w:rsid w:val="00C273AA"/>
    <w:rsid w:val="00C33651"/>
    <w:rsid w:val="00C34201"/>
    <w:rsid w:val="00C44E15"/>
    <w:rsid w:val="00C450FC"/>
    <w:rsid w:val="00C524E7"/>
    <w:rsid w:val="00C52E33"/>
    <w:rsid w:val="00C552FE"/>
    <w:rsid w:val="00C57D26"/>
    <w:rsid w:val="00C6149F"/>
    <w:rsid w:val="00C65D3B"/>
    <w:rsid w:val="00C71345"/>
    <w:rsid w:val="00C75863"/>
    <w:rsid w:val="00C75A8A"/>
    <w:rsid w:val="00C809CF"/>
    <w:rsid w:val="00C9016D"/>
    <w:rsid w:val="00C924B5"/>
    <w:rsid w:val="00C93182"/>
    <w:rsid w:val="00C959D8"/>
    <w:rsid w:val="00CA0EE8"/>
    <w:rsid w:val="00CA4D90"/>
    <w:rsid w:val="00CA5B7C"/>
    <w:rsid w:val="00CA7EFB"/>
    <w:rsid w:val="00CC1010"/>
    <w:rsid w:val="00CC20EC"/>
    <w:rsid w:val="00CC7F0F"/>
    <w:rsid w:val="00CD0DF5"/>
    <w:rsid w:val="00CD33E2"/>
    <w:rsid w:val="00CE05CE"/>
    <w:rsid w:val="00D01EF4"/>
    <w:rsid w:val="00D07465"/>
    <w:rsid w:val="00D1140B"/>
    <w:rsid w:val="00D23CC4"/>
    <w:rsid w:val="00D25F1C"/>
    <w:rsid w:val="00D35E63"/>
    <w:rsid w:val="00D361E3"/>
    <w:rsid w:val="00D3644A"/>
    <w:rsid w:val="00D50328"/>
    <w:rsid w:val="00D56881"/>
    <w:rsid w:val="00D64323"/>
    <w:rsid w:val="00D67DC8"/>
    <w:rsid w:val="00D74454"/>
    <w:rsid w:val="00D772B6"/>
    <w:rsid w:val="00D77E72"/>
    <w:rsid w:val="00D80B01"/>
    <w:rsid w:val="00D97F0B"/>
    <w:rsid w:val="00D97F36"/>
    <w:rsid w:val="00DA00A0"/>
    <w:rsid w:val="00DA2F77"/>
    <w:rsid w:val="00DA3AF9"/>
    <w:rsid w:val="00DC15F6"/>
    <w:rsid w:val="00DD4517"/>
    <w:rsid w:val="00DD5E66"/>
    <w:rsid w:val="00DD61FD"/>
    <w:rsid w:val="00DE3588"/>
    <w:rsid w:val="00DF30AF"/>
    <w:rsid w:val="00DF5107"/>
    <w:rsid w:val="00E00971"/>
    <w:rsid w:val="00E07308"/>
    <w:rsid w:val="00E14A4D"/>
    <w:rsid w:val="00E1763F"/>
    <w:rsid w:val="00E2156D"/>
    <w:rsid w:val="00E22738"/>
    <w:rsid w:val="00E232E0"/>
    <w:rsid w:val="00E330E3"/>
    <w:rsid w:val="00E33D27"/>
    <w:rsid w:val="00E34997"/>
    <w:rsid w:val="00E4441F"/>
    <w:rsid w:val="00E44C7B"/>
    <w:rsid w:val="00E44EF3"/>
    <w:rsid w:val="00E534D7"/>
    <w:rsid w:val="00E55C20"/>
    <w:rsid w:val="00E57882"/>
    <w:rsid w:val="00E60A24"/>
    <w:rsid w:val="00E61C04"/>
    <w:rsid w:val="00E62893"/>
    <w:rsid w:val="00E6335D"/>
    <w:rsid w:val="00E638D2"/>
    <w:rsid w:val="00E6521A"/>
    <w:rsid w:val="00E65DC5"/>
    <w:rsid w:val="00E70728"/>
    <w:rsid w:val="00E70D23"/>
    <w:rsid w:val="00E746AD"/>
    <w:rsid w:val="00E838D3"/>
    <w:rsid w:val="00E91DB5"/>
    <w:rsid w:val="00EA2F47"/>
    <w:rsid w:val="00EA512E"/>
    <w:rsid w:val="00EA52B3"/>
    <w:rsid w:val="00EA74BF"/>
    <w:rsid w:val="00EB0C27"/>
    <w:rsid w:val="00EB50DE"/>
    <w:rsid w:val="00EC35A1"/>
    <w:rsid w:val="00EC3651"/>
    <w:rsid w:val="00EC5C16"/>
    <w:rsid w:val="00EF00F6"/>
    <w:rsid w:val="00EF3C25"/>
    <w:rsid w:val="00EF6D1C"/>
    <w:rsid w:val="00F02A43"/>
    <w:rsid w:val="00F14D4E"/>
    <w:rsid w:val="00F17697"/>
    <w:rsid w:val="00F246F7"/>
    <w:rsid w:val="00F32117"/>
    <w:rsid w:val="00F3369A"/>
    <w:rsid w:val="00F40D57"/>
    <w:rsid w:val="00F40DE3"/>
    <w:rsid w:val="00F416DE"/>
    <w:rsid w:val="00F417F2"/>
    <w:rsid w:val="00F42628"/>
    <w:rsid w:val="00F440CA"/>
    <w:rsid w:val="00F44CBF"/>
    <w:rsid w:val="00F44D37"/>
    <w:rsid w:val="00F45E93"/>
    <w:rsid w:val="00F50AF8"/>
    <w:rsid w:val="00F52392"/>
    <w:rsid w:val="00F54A54"/>
    <w:rsid w:val="00F62BBC"/>
    <w:rsid w:val="00F6767E"/>
    <w:rsid w:val="00F71003"/>
    <w:rsid w:val="00F7476A"/>
    <w:rsid w:val="00F81C9D"/>
    <w:rsid w:val="00F82F30"/>
    <w:rsid w:val="00F93C05"/>
    <w:rsid w:val="00F968A5"/>
    <w:rsid w:val="00FA04FD"/>
    <w:rsid w:val="00FB6370"/>
    <w:rsid w:val="00FD192F"/>
    <w:rsid w:val="00FE7131"/>
    <w:rsid w:val="00FF0C95"/>
    <w:rsid w:val="00FF0CDA"/>
    <w:rsid w:val="00FF345D"/>
    <w:rsid w:val="00FF40DE"/>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A4ECEF5"/>
  <w15:docId w15:val="{FC8A8848-FC83-4085-A339-9D50F281FD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5" w:line="270" w:lineRule="auto"/>
      <w:ind w:left="447" w:hanging="10"/>
      <w:jc w:val="both"/>
    </w:pPr>
    <w:rPr>
      <w:rFonts w:ascii="Times New Roman" w:eastAsia="Times New Roman" w:hAnsi="Times New Roman" w:cs="Times New Roman"/>
      <w:color w:val="000000"/>
      <w:sz w:val="28"/>
    </w:rPr>
  </w:style>
  <w:style w:type="paragraph" w:styleId="Heading1">
    <w:name w:val="heading 1"/>
    <w:next w:val="Normal"/>
    <w:link w:val="Heading1Char"/>
    <w:uiPriority w:val="9"/>
    <w:unhideWhenUsed/>
    <w:qFormat/>
    <w:pPr>
      <w:keepNext/>
      <w:keepLines/>
      <w:spacing w:after="247"/>
      <w:ind w:left="401" w:hanging="10"/>
      <w:outlineLvl w:val="0"/>
    </w:pPr>
    <w:rPr>
      <w:rFonts w:ascii="Times New Roman" w:eastAsia="Times New Roman" w:hAnsi="Times New Roman" w:cs="Times New Roman"/>
      <w:b/>
      <w:color w:val="000000"/>
      <w:sz w:val="40"/>
    </w:rPr>
  </w:style>
  <w:style w:type="paragraph" w:styleId="Heading2">
    <w:name w:val="heading 2"/>
    <w:next w:val="Normal"/>
    <w:link w:val="Heading2Char"/>
    <w:uiPriority w:val="9"/>
    <w:unhideWhenUsed/>
    <w:qFormat/>
    <w:pPr>
      <w:keepNext/>
      <w:keepLines/>
      <w:spacing w:after="247"/>
      <w:ind w:left="401" w:hanging="10"/>
      <w:outlineLvl w:val="1"/>
    </w:pPr>
    <w:rPr>
      <w:rFonts w:ascii="Times New Roman" w:eastAsia="Times New Roman" w:hAnsi="Times New Roman" w:cs="Times New Roman"/>
      <w:b/>
      <w:color w:val="000000"/>
      <w:sz w:val="40"/>
    </w:rPr>
  </w:style>
  <w:style w:type="paragraph" w:styleId="Heading3">
    <w:name w:val="heading 3"/>
    <w:next w:val="Normal"/>
    <w:link w:val="Heading3Char"/>
    <w:uiPriority w:val="9"/>
    <w:unhideWhenUsed/>
    <w:qFormat/>
    <w:pPr>
      <w:keepNext/>
      <w:keepLines/>
      <w:spacing w:after="292" w:line="264" w:lineRule="auto"/>
      <w:ind w:left="461" w:hanging="10"/>
      <w:outlineLvl w:val="2"/>
    </w:pPr>
    <w:rPr>
      <w:rFonts w:ascii="Times New Roman" w:eastAsia="Times New Roman" w:hAnsi="Times New Roman" w:cs="Times New Roman"/>
      <w:b/>
      <w:color w:val="000000"/>
      <w:sz w:val="28"/>
    </w:rPr>
  </w:style>
  <w:style w:type="paragraph" w:styleId="Heading4">
    <w:name w:val="heading 4"/>
    <w:next w:val="Normal"/>
    <w:link w:val="Heading4Char"/>
    <w:uiPriority w:val="9"/>
    <w:unhideWhenUsed/>
    <w:qFormat/>
    <w:pPr>
      <w:keepNext/>
      <w:keepLines/>
      <w:spacing w:after="365"/>
      <w:ind w:left="10" w:hanging="10"/>
      <w:outlineLvl w:val="3"/>
    </w:pPr>
    <w:rPr>
      <w:rFonts w:ascii="Times New Roman" w:eastAsia="Times New Roman" w:hAnsi="Times New Roman" w:cs="Times New Roman"/>
      <w:b/>
      <w:i/>
      <w:color w:val="000000"/>
      <w:sz w:val="28"/>
    </w:rPr>
  </w:style>
  <w:style w:type="paragraph" w:styleId="Heading5">
    <w:name w:val="heading 5"/>
    <w:next w:val="Normal"/>
    <w:link w:val="Heading5Char"/>
    <w:uiPriority w:val="9"/>
    <w:unhideWhenUsed/>
    <w:qFormat/>
    <w:pPr>
      <w:keepNext/>
      <w:keepLines/>
      <w:spacing w:after="365"/>
      <w:ind w:left="10" w:hanging="10"/>
      <w:outlineLvl w:val="4"/>
    </w:pPr>
    <w:rPr>
      <w:rFonts w:ascii="Times New Roman" w:eastAsia="Times New Roman" w:hAnsi="Times New Roman" w:cs="Times New Roman"/>
      <w:b/>
      <w:i/>
      <w:color w:val="000000"/>
      <w:sz w:val="28"/>
    </w:rPr>
  </w:style>
  <w:style w:type="paragraph" w:styleId="Heading6">
    <w:name w:val="heading 6"/>
    <w:next w:val="Normal"/>
    <w:link w:val="Heading6Char"/>
    <w:uiPriority w:val="9"/>
    <w:unhideWhenUsed/>
    <w:qFormat/>
    <w:pPr>
      <w:keepNext/>
      <w:keepLines/>
      <w:spacing w:after="365"/>
      <w:ind w:left="10" w:hanging="10"/>
      <w:outlineLvl w:val="5"/>
    </w:pPr>
    <w:rPr>
      <w:rFonts w:ascii="Times New Roman" w:eastAsia="Times New Roman" w:hAnsi="Times New Roman" w:cs="Times New Roman"/>
      <w:b/>
      <w:i/>
      <w:color w:val="000000"/>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link w:val="Heading3"/>
    <w:rPr>
      <w:rFonts w:ascii="Times New Roman" w:eastAsia="Times New Roman" w:hAnsi="Times New Roman" w:cs="Times New Roman"/>
      <w:b/>
      <w:color w:val="000000"/>
      <w:sz w:val="28"/>
    </w:rPr>
  </w:style>
  <w:style w:type="character" w:customStyle="1" w:styleId="Heading2Char">
    <w:name w:val="Heading 2 Char"/>
    <w:link w:val="Heading2"/>
    <w:rPr>
      <w:rFonts w:ascii="Times New Roman" w:eastAsia="Times New Roman" w:hAnsi="Times New Roman" w:cs="Times New Roman"/>
      <w:b/>
      <w:color w:val="000000"/>
      <w:sz w:val="40"/>
    </w:rPr>
  </w:style>
  <w:style w:type="character" w:customStyle="1" w:styleId="Heading4Char">
    <w:name w:val="Heading 4 Char"/>
    <w:link w:val="Heading4"/>
    <w:rPr>
      <w:rFonts w:ascii="Times New Roman" w:eastAsia="Times New Roman" w:hAnsi="Times New Roman" w:cs="Times New Roman"/>
      <w:b/>
      <w:i/>
      <w:color w:val="000000"/>
      <w:sz w:val="28"/>
    </w:rPr>
  </w:style>
  <w:style w:type="character" w:customStyle="1" w:styleId="Heading5Char">
    <w:name w:val="Heading 5 Char"/>
    <w:link w:val="Heading5"/>
    <w:rPr>
      <w:rFonts w:ascii="Times New Roman" w:eastAsia="Times New Roman" w:hAnsi="Times New Roman" w:cs="Times New Roman"/>
      <w:b/>
      <w:i/>
      <w:color w:val="000000"/>
      <w:sz w:val="28"/>
    </w:rPr>
  </w:style>
  <w:style w:type="character" w:customStyle="1" w:styleId="Heading6Char">
    <w:name w:val="Heading 6 Char"/>
    <w:link w:val="Heading6"/>
    <w:rPr>
      <w:rFonts w:ascii="Times New Roman" w:eastAsia="Times New Roman" w:hAnsi="Times New Roman" w:cs="Times New Roman"/>
      <w:b/>
      <w:i/>
      <w:color w:val="000000"/>
      <w:sz w:val="28"/>
    </w:rPr>
  </w:style>
  <w:style w:type="character" w:customStyle="1" w:styleId="Heading1Char">
    <w:name w:val="Heading 1 Char"/>
    <w:link w:val="Heading1"/>
    <w:rPr>
      <w:rFonts w:ascii="Times New Roman" w:eastAsia="Times New Roman" w:hAnsi="Times New Roman" w:cs="Times New Roman"/>
      <w:b/>
      <w:color w:val="000000"/>
      <w:sz w:val="40"/>
    </w:rPr>
  </w:style>
  <w:style w:type="paragraph" w:styleId="TOC1">
    <w:name w:val="toc 1"/>
    <w:hidden/>
    <w:uiPriority w:val="39"/>
    <w:pPr>
      <w:spacing w:after="118" w:line="264" w:lineRule="auto"/>
      <w:ind w:left="25" w:right="24" w:hanging="10"/>
    </w:pPr>
    <w:rPr>
      <w:rFonts w:ascii="Times New Roman" w:eastAsia="Times New Roman" w:hAnsi="Times New Roman" w:cs="Times New Roman"/>
      <w:b/>
      <w:color w:val="000000"/>
      <w:sz w:val="28"/>
    </w:rPr>
  </w:style>
  <w:style w:type="table" w:customStyle="1" w:styleId="TableGrid">
    <w:name w:val="TableGrid"/>
    <w:pPr>
      <w:spacing w:after="0" w:line="240" w:lineRule="auto"/>
    </w:pPr>
    <w:tblPr>
      <w:tblCellMar>
        <w:top w:w="0" w:type="dxa"/>
        <w:left w:w="0" w:type="dxa"/>
        <w:bottom w:w="0" w:type="dxa"/>
        <w:right w:w="0" w:type="dxa"/>
      </w:tblCellMar>
    </w:tblPr>
  </w:style>
  <w:style w:type="table" w:styleId="TableGrid0">
    <w:name w:val="Table Grid"/>
    <w:basedOn w:val="TableNormal"/>
    <w:uiPriority w:val="39"/>
    <w:rsid w:val="00830DBB"/>
    <w:pPr>
      <w:spacing w:after="0" w:line="240" w:lineRule="auto"/>
    </w:pPr>
    <w:rPr>
      <w:rFonts w:eastAsiaTheme="minorHAns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2D3010"/>
    <w:pPr>
      <w:ind w:left="720"/>
      <w:contextualSpacing/>
    </w:pPr>
  </w:style>
  <w:style w:type="paragraph" w:styleId="NormalWeb">
    <w:name w:val="Normal (Web)"/>
    <w:basedOn w:val="Normal"/>
    <w:uiPriority w:val="99"/>
    <w:unhideWhenUsed/>
    <w:rsid w:val="0019549F"/>
    <w:rPr>
      <w:sz w:val="24"/>
      <w:szCs w:val="24"/>
    </w:rPr>
  </w:style>
  <w:style w:type="character" w:styleId="Emphasis">
    <w:name w:val="Emphasis"/>
    <w:basedOn w:val="DefaultParagraphFont"/>
    <w:uiPriority w:val="20"/>
    <w:qFormat/>
    <w:rsid w:val="0019549F"/>
    <w:rPr>
      <w:i/>
      <w:iCs/>
    </w:rPr>
  </w:style>
  <w:style w:type="character" w:styleId="Hyperlink">
    <w:name w:val="Hyperlink"/>
    <w:basedOn w:val="DefaultParagraphFont"/>
    <w:uiPriority w:val="99"/>
    <w:unhideWhenUsed/>
    <w:rsid w:val="0019549F"/>
    <w:rPr>
      <w:color w:val="0000FF"/>
      <w:u w:val="single"/>
    </w:rPr>
  </w:style>
  <w:style w:type="character" w:styleId="UnresolvedMention">
    <w:name w:val="Unresolved Mention"/>
    <w:basedOn w:val="DefaultParagraphFont"/>
    <w:uiPriority w:val="99"/>
    <w:semiHidden/>
    <w:unhideWhenUsed/>
    <w:rsid w:val="0019549F"/>
    <w:rPr>
      <w:color w:val="605E5C"/>
      <w:shd w:val="clear" w:color="auto" w:fill="E1DFDD"/>
    </w:rPr>
  </w:style>
  <w:style w:type="character" w:styleId="FollowedHyperlink">
    <w:name w:val="FollowedHyperlink"/>
    <w:basedOn w:val="DefaultParagraphFont"/>
    <w:uiPriority w:val="99"/>
    <w:semiHidden/>
    <w:unhideWhenUsed/>
    <w:rsid w:val="0019549F"/>
    <w:rPr>
      <w:color w:val="954F72" w:themeColor="followedHyperlink"/>
      <w:u w:val="single"/>
    </w:rPr>
  </w:style>
  <w:style w:type="paragraph" w:styleId="Header">
    <w:name w:val="header"/>
    <w:basedOn w:val="Normal"/>
    <w:link w:val="HeaderChar"/>
    <w:uiPriority w:val="99"/>
    <w:unhideWhenUsed/>
    <w:rsid w:val="00F82F30"/>
    <w:pPr>
      <w:tabs>
        <w:tab w:val="center" w:pos="4153"/>
        <w:tab w:val="right" w:pos="8306"/>
      </w:tabs>
      <w:spacing w:after="0" w:line="240" w:lineRule="auto"/>
    </w:pPr>
  </w:style>
  <w:style w:type="character" w:customStyle="1" w:styleId="HeaderChar">
    <w:name w:val="Header Char"/>
    <w:basedOn w:val="DefaultParagraphFont"/>
    <w:link w:val="Header"/>
    <w:uiPriority w:val="99"/>
    <w:rsid w:val="00F82F30"/>
    <w:rPr>
      <w:rFonts w:ascii="Times New Roman" w:eastAsia="Times New Roman" w:hAnsi="Times New Roman" w:cs="Times New Roman"/>
      <w:color w:val="000000"/>
      <w:sz w:val="28"/>
    </w:rPr>
  </w:style>
  <w:style w:type="table" w:styleId="GridTable5Dark-Accent1">
    <w:name w:val="Grid Table 5 Dark Accent 1"/>
    <w:basedOn w:val="TableNormal"/>
    <w:uiPriority w:val="50"/>
    <w:rsid w:val="00512974"/>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EEAF6"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B9BD5"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B9BD5"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B9BD5"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B9BD5" w:themeFill="accent1"/>
      </w:tcPr>
    </w:tblStylePr>
    <w:tblStylePr w:type="band1Vert">
      <w:tblPr/>
      <w:tcPr>
        <w:shd w:val="clear" w:color="auto" w:fill="BDD6EE" w:themeFill="accent1" w:themeFillTint="66"/>
      </w:tcPr>
    </w:tblStylePr>
    <w:tblStylePr w:type="band1Horz">
      <w:tblPr/>
      <w:tcPr>
        <w:shd w:val="clear" w:color="auto" w:fill="BDD6EE" w:themeFill="accent1" w:themeFillTint="66"/>
      </w:tcPr>
    </w:tblStylePr>
  </w:style>
  <w:style w:type="table" w:styleId="GridTable4-Accent5">
    <w:name w:val="Grid Table 4 Accent 5"/>
    <w:basedOn w:val="TableNormal"/>
    <w:uiPriority w:val="49"/>
    <w:rsid w:val="00512974"/>
    <w:pPr>
      <w:spacing w:after="0" w:line="240" w:lineRule="auto"/>
    </w:pPr>
    <w:tblPr>
      <w:tblStyleRowBandSize w:val="1"/>
      <w:tblStyleColBandSize w:val="1"/>
      <w:tblBorders>
        <w:top w:val="single" w:sz="4" w:space="0" w:color="8EAADB" w:themeColor="accent5" w:themeTint="99"/>
        <w:left w:val="single" w:sz="4" w:space="0" w:color="8EAADB" w:themeColor="accent5" w:themeTint="99"/>
        <w:bottom w:val="single" w:sz="4" w:space="0" w:color="8EAADB" w:themeColor="accent5" w:themeTint="99"/>
        <w:right w:val="single" w:sz="4" w:space="0" w:color="8EAADB" w:themeColor="accent5" w:themeTint="99"/>
        <w:insideH w:val="single" w:sz="4" w:space="0" w:color="8EAADB" w:themeColor="accent5" w:themeTint="99"/>
        <w:insideV w:val="single" w:sz="4" w:space="0" w:color="8EAADB" w:themeColor="accent5" w:themeTint="99"/>
      </w:tblBorders>
    </w:tblPr>
    <w:tblStylePr w:type="firstRow">
      <w:rPr>
        <w:b/>
        <w:bCs/>
        <w:color w:val="FFFFFF" w:themeColor="background1"/>
      </w:rPr>
      <w:tblPr/>
      <w:tcPr>
        <w:tcBorders>
          <w:top w:val="single" w:sz="4" w:space="0" w:color="4472C4" w:themeColor="accent5"/>
          <w:left w:val="single" w:sz="4" w:space="0" w:color="4472C4" w:themeColor="accent5"/>
          <w:bottom w:val="single" w:sz="4" w:space="0" w:color="4472C4" w:themeColor="accent5"/>
          <w:right w:val="single" w:sz="4" w:space="0" w:color="4472C4" w:themeColor="accent5"/>
          <w:insideH w:val="nil"/>
          <w:insideV w:val="nil"/>
        </w:tcBorders>
        <w:shd w:val="clear" w:color="auto" w:fill="4472C4" w:themeFill="accent5"/>
      </w:tcPr>
    </w:tblStylePr>
    <w:tblStylePr w:type="lastRow">
      <w:rPr>
        <w:b/>
        <w:bCs/>
      </w:rPr>
      <w:tblPr/>
      <w:tcPr>
        <w:tcBorders>
          <w:top w:val="double" w:sz="4" w:space="0" w:color="4472C4" w:themeColor="accent5"/>
        </w:tcBorders>
      </w:tcPr>
    </w:tblStylePr>
    <w:tblStylePr w:type="firstCol">
      <w:rPr>
        <w:b/>
        <w:bCs/>
      </w:rPr>
    </w:tblStylePr>
    <w:tblStylePr w:type="lastCol">
      <w:rPr>
        <w:b/>
        <w:bCs/>
      </w:rPr>
    </w:tblStylePr>
    <w:tblStylePr w:type="band1Vert">
      <w:tblPr/>
      <w:tcPr>
        <w:shd w:val="clear" w:color="auto" w:fill="D9E2F3" w:themeFill="accent5" w:themeFillTint="33"/>
      </w:tcPr>
    </w:tblStylePr>
    <w:tblStylePr w:type="band1Horz">
      <w:tblPr/>
      <w:tcPr>
        <w:shd w:val="clear" w:color="auto" w:fill="D9E2F3" w:themeFill="accent5" w:themeFillTint="33"/>
      </w:tcPr>
    </w:tblStylePr>
  </w:style>
  <w:style w:type="table" w:styleId="GridTable1Light-Accent1">
    <w:name w:val="Grid Table 1 Light Accent 1"/>
    <w:basedOn w:val="TableNormal"/>
    <w:uiPriority w:val="46"/>
    <w:rsid w:val="00C34201"/>
    <w:pPr>
      <w:spacing w:after="0" w:line="240" w:lineRule="auto"/>
    </w:pPr>
    <w:tblPr>
      <w:tblStyleRowBandSize w:val="1"/>
      <w:tblStyleColBandSize w:val="1"/>
      <w:tblBorders>
        <w:top w:val="single" w:sz="4" w:space="0" w:color="BDD6EE" w:themeColor="accent1" w:themeTint="66"/>
        <w:left w:val="single" w:sz="4" w:space="0" w:color="BDD6EE" w:themeColor="accent1" w:themeTint="66"/>
        <w:bottom w:val="single" w:sz="4" w:space="0" w:color="BDD6EE" w:themeColor="accent1" w:themeTint="66"/>
        <w:right w:val="single" w:sz="4" w:space="0" w:color="BDD6EE" w:themeColor="accent1" w:themeTint="66"/>
        <w:insideH w:val="single" w:sz="4" w:space="0" w:color="BDD6EE" w:themeColor="accent1" w:themeTint="66"/>
        <w:insideV w:val="single" w:sz="4" w:space="0" w:color="BDD6EE" w:themeColor="accent1" w:themeTint="66"/>
      </w:tblBorders>
    </w:tblPr>
    <w:tblStylePr w:type="firstRow">
      <w:rPr>
        <w:b/>
        <w:bCs/>
      </w:rPr>
      <w:tblPr/>
      <w:tcPr>
        <w:tcBorders>
          <w:bottom w:val="single" w:sz="12" w:space="0" w:color="9CC2E5" w:themeColor="accent1" w:themeTint="99"/>
        </w:tcBorders>
      </w:tcPr>
    </w:tblStylePr>
    <w:tblStylePr w:type="lastRow">
      <w:rPr>
        <w:b/>
        <w:bCs/>
      </w:rPr>
      <w:tblPr/>
      <w:tcPr>
        <w:tcBorders>
          <w:top w:val="double" w:sz="2" w:space="0" w:color="9CC2E5" w:themeColor="accent1" w:themeTint="99"/>
        </w:tcBorders>
      </w:tcPr>
    </w:tblStylePr>
    <w:tblStylePr w:type="firstCol">
      <w:rPr>
        <w:b/>
        <w:bCs/>
      </w:rPr>
    </w:tblStylePr>
    <w:tblStylePr w:type="lastCol">
      <w:rPr>
        <w:b/>
        <w:bCs/>
      </w:rPr>
    </w:tblStylePr>
  </w:style>
  <w:style w:type="table" w:styleId="GridTable4-Accent6">
    <w:name w:val="Grid Table 4 Accent 6"/>
    <w:basedOn w:val="TableNormal"/>
    <w:uiPriority w:val="49"/>
    <w:rsid w:val="00376DCD"/>
    <w:pPr>
      <w:spacing w:after="0" w:line="240" w:lineRule="auto"/>
    </w:p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color w:val="FFFFFF" w:themeColor="background1"/>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insideH w:val="nil"/>
          <w:insideV w:val="nil"/>
        </w:tcBorders>
        <w:shd w:val="clear" w:color="auto" w:fill="70AD47" w:themeFill="accent6"/>
      </w:tcPr>
    </w:tblStylePr>
    <w:tblStylePr w:type="lastRow">
      <w:rPr>
        <w:b/>
        <w:bCs/>
      </w:rPr>
      <w:tblPr/>
      <w:tcPr>
        <w:tcBorders>
          <w:top w:val="double" w:sz="4" w:space="0" w:color="70AD47" w:themeColor="accent6"/>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table" w:styleId="GridTable3-Accent6">
    <w:name w:val="Grid Table 3 Accent 6"/>
    <w:basedOn w:val="TableNormal"/>
    <w:uiPriority w:val="48"/>
    <w:rsid w:val="00376DCD"/>
    <w:pPr>
      <w:spacing w:after="0" w:line="240" w:lineRule="auto"/>
    </w:p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2EFD9" w:themeFill="accent6" w:themeFillTint="33"/>
      </w:tcPr>
    </w:tblStylePr>
    <w:tblStylePr w:type="band1Horz">
      <w:tblPr/>
      <w:tcPr>
        <w:shd w:val="clear" w:color="auto" w:fill="E2EFD9" w:themeFill="accent6" w:themeFillTint="33"/>
      </w:tcPr>
    </w:tblStylePr>
    <w:tblStylePr w:type="neCell">
      <w:tblPr/>
      <w:tcPr>
        <w:tcBorders>
          <w:bottom w:val="single" w:sz="4" w:space="0" w:color="A8D08D" w:themeColor="accent6" w:themeTint="99"/>
        </w:tcBorders>
      </w:tcPr>
    </w:tblStylePr>
    <w:tblStylePr w:type="nwCell">
      <w:tblPr/>
      <w:tcPr>
        <w:tcBorders>
          <w:bottom w:val="single" w:sz="4" w:space="0" w:color="A8D08D" w:themeColor="accent6" w:themeTint="99"/>
        </w:tcBorders>
      </w:tcPr>
    </w:tblStylePr>
    <w:tblStylePr w:type="seCell">
      <w:tblPr/>
      <w:tcPr>
        <w:tcBorders>
          <w:top w:val="single" w:sz="4" w:space="0" w:color="A8D08D" w:themeColor="accent6" w:themeTint="99"/>
        </w:tcBorders>
      </w:tcPr>
    </w:tblStylePr>
    <w:tblStylePr w:type="swCell">
      <w:tblPr/>
      <w:tcPr>
        <w:tcBorders>
          <w:top w:val="single" w:sz="4" w:space="0" w:color="A8D08D" w:themeColor="accent6" w:themeTint="99"/>
        </w:tcBorders>
      </w:tcPr>
    </w:tblStylePr>
  </w:style>
  <w:style w:type="table" w:styleId="GridTable1Light-Accent6">
    <w:name w:val="Grid Table 1 Light Accent 6"/>
    <w:basedOn w:val="TableNormal"/>
    <w:uiPriority w:val="46"/>
    <w:rsid w:val="00954DA0"/>
    <w:pPr>
      <w:spacing w:after="0" w:line="240" w:lineRule="auto"/>
    </w:pPr>
    <w:tblPr>
      <w:tblStyleRowBandSize w:val="1"/>
      <w:tblStyleColBandSize w:val="1"/>
      <w:tblBorders>
        <w:top w:val="single" w:sz="4" w:space="0" w:color="C5E0B3" w:themeColor="accent6" w:themeTint="66"/>
        <w:left w:val="single" w:sz="4" w:space="0" w:color="C5E0B3" w:themeColor="accent6" w:themeTint="66"/>
        <w:bottom w:val="single" w:sz="4" w:space="0" w:color="C5E0B3" w:themeColor="accent6" w:themeTint="66"/>
        <w:right w:val="single" w:sz="4" w:space="0" w:color="C5E0B3" w:themeColor="accent6" w:themeTint="66"/>
        <w:insideH w:val="single" w:sz="4" w:space="0" w:color="C5E0B3" w:themeColor="accent6" w:themeTint="66"/>
        <w:insideV w:val="single" w:sz="4" w:space="0" w:color="C5E0B3" w:themeColor="accent6" w:themeTint="66"/>
      </w:tblBorders>
    </w:tblPr>
    <w:tblStylePr w:type="firstRow">
      <w:rPr>
        <w:b/>
        <w:bCs/>
      </w:rPr>
      <w:tblPr/>
      <w:tcPr>
        <w:tcBorders>
          <w:bottom w:val="single" w:sz="12" w:space="0" w:color="A8D08D" w:themeColor="accent6" w:themeTint="99"/>
        </w:tcBorders>
      </w:tcPr>
    </w:tblStylePr>
    <w:tblStylePr w:type="lastRow">
      <w:rPr>
        <w:b/>
        <w:bCs/>
      </w:rPr>
      <w:tblPr/>
      <w:tcPr>
        <w:tcBorders>
          <w:top w:val="double" w:sz="2" w:space="0" w:color="A8D08D" w:themeColor="accent6" w:themeTint="99"/>
        </w:tcBorders>
      </w:tcPr>
    </w:tblStylePr>
    <w:tblStylePr w:type="firstCol">
      <w:rPr>
        <w:b/>
        <w:bCs/>
      </w:rPr>
    </w:tblStylePr>
    <w:tblStylePr w:type="lastCol">
      <w:rPr>
        <w:b/>
        <w:bCs/>
      </w:rPr>
    </w:tblStylePr>
  </w:style>
  <w:style w:type="table" w:styleId="GridTable6ColourfulAccent6">
    <w:name w:val="Grid Table 6 Colorful Accent 6"/>
    <w:basedOn w:val="TableNormal"/>
    <w:uiPriority w:val="51"/>
    <w:rsid w:val="00C44E15"/>
    <w:pPr>
      <w:spacing w:after="0" w:line="240" w:lineRule="auto"/>
    </w:pPr>
    <w:rPr>
      <w:color w:val="538135" w:themeColor="accent6" w:themeShade="BF"/>
    </w:r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rPr>
      <w:tblPr/>
      <w:tcPr>
        <w:tcBorders>
          <w:bottom w:val="single" w:sz="12" w:space="0" w:color="A8D08D" w:themeColor="accent6" w:themeTint="99"/>
        </w:tcBorders>
      </w:tcPr>
    </w:tblStylePr>
    <w:tblStylePr w:type="lastRow">
      <w:rPr>
        <w:b/>
        <w:bCs/>
      </w:rPr>
      <w:tblPr/>
      <w:tcPr>
        <w:tcBorders>
          <w:top w:val="double" w:sz="4" w:space="0" w:color="A8D08D" w:themeColor="accent6" w:themeTint="99"/>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paragraph" w:styleId="Footer">
    <w:name w:val="footer"/>
    <w:basedOn w:val="Normal"/>
    <w:link w:val="FooterChar"/>
    <w:uiPriority w:val="99"/>
    <w:unhideWhenUsed/>
    <w:rsid w:val="00C44E15"/>
    <w:pPr>
      <w:tabs>
        <w:tab w:val="center" w:pos="4680"/>
        <w:tab w:val="right" w:pos="9360"/>
      </w:tabs>
      <w:bidi/>
      <w:spacing w:after="0" w:line="240" w:lineRule="auto"/>
      <w:ind w:left="0" w:firstLine="0"/>
      <w:jc w:val="left"/>
    </w:pPr>
    <w:rPr>
      <w:rFonts w:asciiTheme="minorHAnsi" w:eastAsiaTheme="minorEastAsia" w:hAnsiTheme="minorHAnsi"/>
      <w:color w:val="auto"/>
      <w:sz w:val="22"/>
      <w:rtl/>
    </w:rPr>
  </w:style>
  <w:style w:type="character" w:customStyle="1" w:styleId="FooterChar">
    <w:name w:val="Footer Char"/>
    <w:basedOn w:val="DefaultParagraphFont"/>
    <w:link w:val="Footer"/>
    <w:uiPriority w:val="99"/>
    <w:rsid w:val="00C44E15"/>
    <w:rPr>
      <w:rFonts w:cs="Times New Roman"/>
    </w:rPr>
  </w:style>
  <w:style w:type="paragraph" w:styleId="NoSpacing">
    <w:name w:val="No Spacing"/>
    <w:uiPriority w:val="1"/>
    <w:qFormat/>
    <w:rsid w:val="008B36FB"/>
    <w:pPr>
      <w:spacing w:after="0" w:line="240" w:lineRule="auto"/>
      <w:ind w:left="447" w:hanging="10"/>
      <w:jc w:val="both"/>
    </w:pPr>
    <w:rPr>
      <w:rFonts w:ascii="Times New Roman" w:eastAsia="Times New Roman" w:hAnsi="Times New Roman" w:cs="Times New Roman"/>
      <w:color w:val="000000"/>
      <w:sz w:val="28"/>
    </w:rPr>
  </w:style>
  <w:style w:type="paragraph" w:styleId="TOCHeading">
    <w:name w:val="TOC Heading"/>
    <w:basedOn w:val="Heading1"/>
    <w:next w:val="Normal"/>
    <w:uiPriority w:val="39"/>
    <w:unhideWhenUsed/>
    <w:qFormat/>
    <w:rsid w:val="00136CCE"/>
    <w:pPr>
      <w:bidi/>
      <w:spacing w:before="240" w:after="0"/>
      <w:ind w:left="0" w:firstLine="0"/>
      <w:outlineLvl w:val="9"/>
    </w:pPr>
    <w:rPr>
      <w:rFonts w:asciiTheme="majorHAnsi" w:eastAsiaTheme="majorEastAsia" w:hAnsiTheme="majorHAnsi" w:cstheme="majorBidi"/>
      <w:b w:val="0"/>
      <w:color w:val="2E74B5" w:themeColor="accent1" w:themeShade="BF"/>
      <w:sz w:val="32"/>
      <w:szCs w:val="32"/>
      <w:rtl/>
    </w:rPr>
  </w:style>
  <w:style w:type="paragraph" w:styleId="TOC2">
    <w:name w:val="toc 2"/>
    <w:basedOn w:val="Normal"/>
    <w:next w:val="Normal"/>
    <w:autoRedefine/>
    <w:uiPriority w:val="39"/>
    <w:unhideWhenUsed/>
    <w:rsid w:val="00136CCE"/>
    <w:pPr>
      <w:spacing w:after="100"/>
      <w:ind w:left="280"/>
    </w:pPr>
  </w:style>
  <w:style w:type="paragraph" w:styleId="TOC3">
    <w:name w:val="toc 3"/>
    <w:basedOn w:val="Normal"/>
    <w:next w:val="Normal"/>
    <w:autoRedefine/>
    <w:uiPriority w:val="39"/>
    <w:unhideWhenUsed/>
    <w:rsid w:val="00B05E89"/>
    <w:pPr>
      <w:tabs>
        <w:tab w:val="right" w:leader="dot" w:pos="9422"/>
      </w:tabs>
      <w:spacing w:after="100"/>
      <w:ind w:left="560"/>
      <w:jc w:val="left"/>
    </w:pPr>
  </w:style>
  <w:style w:type="paragraph" w:styleId="TOC4">
    <w:name w:val="toc 4"/>
    <w:basedOn w:val="Normal"/>
    <w:next w:val="Normal"/>
    <w:autoRedefine/>
    <w:uiPriority w:val="39"/>
    <w:unhideWhenUsed/>
    <w:rsid w:val="00BD328C"/>
    <w:pPr>
      <w:spacing w:after="100"/>
      <w:ind w:left="8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3.png"/><Relationship Id="rId18" Type="http://schemas.openxmlformats.org/officeDocument/2006/relationships/image" Target="media/image8.jpeg"/><Relationship Id="rId26" Type="http://schemas.openxmlformats.org/officeDocument/2006/relationships/image" Target="media/image16.jpeg"/><Relationship Id="rId39" Type="http://schemas.openxmlformats.org/officeDocument/2006/relationships/fontTable" Target="fontTable.xml"/><Relationship Id="rId21" Type="http://schemas.openxmlformats.org/officeDocument/2006/relationships/image" Target="media/image11.jpeg"/><Relationship Id="rId34" Type="http://schemas.openxmlformats.org/officeDocument/2006/relationships/image" Target="media/image24.png"/><Relationship Id="rId7" Type="http://schemas.openxmlformats.org/officeDocument/2006/relationships/settings" Target="settings.xml"/><Relationship Id="rId12" Type="http://schemas.openxmlformats.org/officeDocument/2006/relationships/image" Target="media/image2.jpeg"/><Relationship Id="rId17" Type="http://schemas.openxmlformats.org/officeDocument/2006/relationships/image" Target="media/image7.jpeg"/><Relationship Id="rId25" Type="http://schemas.openxmlformats.org/officeDocument/2006/relationships/image" Target="media/image15.jpeg"/><Relationship Id="rId33" Type="http://schemas.openxmlformats.org/officeDocument/2006/relationships/image" Target="media/image23.png"/><Relationship Id="rId38"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image" Target="media/image6.jpeg"/><Relationship Id="rId20" Type="http://schemas.openxmlformats.org/officeDocument/2006/relationships/image" Target="media/image10.jpeg"/><Relationship Id="rId29" Type="http://schemas.openxmlformats.org/officeDocument/2006/relationships/image" Target="media/image19.pn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image" Target="media/image14.jpeg"/><Relationship Id="rId32" Type="http://schemas.openxmlformats.org/officeDocument/2006/relationships/image" Target="media/image22.png"/><Relationship Id="rId37" Type="http://schemas.openxmlformats.org/officeDocument/2006/relationships/footer" Target="footer2.xml"/><Relationship Id="rId40"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image" Target="media/image5.jpeg"/><Relationship Id="rId23" Type="http://schemas.openxmlformats.org/officeDocument/2006/relationships/image" Target="media/image13.jpeg"/><Relationship Id="rId28" Type="http://schemas.openxmlformats.org/officeDocument/2006/relationships/image" Target="media/image18.png"/><Relationship Id="rId36"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image" Target="media/image9.jpeg"/><Relationship Id="rId31" Type="http://schemas.openxmlformats.org/officeDocument/2006/relationships/image" Target="media/image21.pn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png"/><Relationship Id="rId22" Type="http://schemas.openxmlformats.org/officeDocument/2006/relationships/image" Target="media/image12.jpeg"/><Relationship Id="rId27" Type="http://schemas.openxmlformats.org/officeDocument/2006/relationships/image" Target="media/image17.png"/><Relationship Id="rId30" Type="http://schemas.openxmlformats.org/officeDocument/2006/relationships/image" Target="media/image20.png"/><Relationship Id="rId35" Type="http://schemas.openxmlformats.org/officeDocument/2006/relationships/image" Target="media/image25.png"/><Relationship Id="rId8" Type="http://schemas.openxmlformats.org/officeDocument/2006/relationships/webSettings" Target="webSettings.xml"/><Relationship Id="rId3" Type="http://schemas.openxmlformats.org/officeDocument/2006/relationships/customXml" Target="../customXml/item3.xml"/></Relationships>
</file>

<file path=word/_rels/settings.xml.rels><?xml version="1.0" encoding="UTF-8" standalone="yes"?>
<Relationships xmlns="http://schemas.openxmlformats.org/package/2006/relationships"><Relationship Id="rId1" Type="http://schemas.openxmlformats.org/officeDocument/2006/relationships/attachedTemplate" Target="file:///D:\Downloads\Thesis%20template.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a76eb470-03d9-469a-9967-db47d0b0f78f" xsi:nil="true"/>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 ma:contentTypeID="0x010100D487A57AABDD2847B5C562C98AC95B31" ma:contentTypeVersion="5" ma:contentTypeDescription="Create a new document." ma:contentTypeScope="" ma:versionID="e2bf43150068232041fcba8ee8cdb4e9">
  <xsd:schema xmlns:xsd="http://www.w3.org/2001/XMLSchema" xmlns:xs="http://www.w3.org/2001/XMLSchema" xmlns:p="http://schemas.microsoft.com/office/2006/metadata/properties" xmlns:ns3="a76eb470-03d9-469a-9967-db47d0b0f78f" targetNamespace="http://schemas.microsoft.com/office/2006/metadata/properties" ma:root="true" ma:fieldsID="cdd48f70fb1075dd50c17f2e8716e3d7" ns3:_="">
    <xsd:import namespace="a76eb470-03d9-469a-9967-db47d0b0f78f"/>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76eb470-03d9-469a-9967-db47d0b0f78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_activity" ma:index="12"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966D85E6-1E2B-4110-A354-66966EB95F69}">
  <ds:schemaRefs>
    <ds:schemaRef ds:uri="http://schemas.microsoft.com/office/2006/metadata/properties"/>
    <ds:schemaRef ds:uri="http://schemas.microsoft.com/office/infopath/2007/PartnerControls"/>
    <ds:schemaRef ds:uri="a76eb470-03d9-469a-9967-db47d0b0f78f"/>
  </ds:schemaRefs>
</ds:datastoreItem>
</file>

<file path=customXml/itemProps2.xml><?xml version="1.0" encoding="utf-8"?>
<ds:datastoreItem xmlns:ds="http://schemas.openxmlformats.org/officeDocument/2006/customXml" ds:itemID="{AA9066EA-20CB-4B84-AAC2-037A4D6C251D}">
  <ds:schemaRefs>
    <ds:schemaRef ds:uri="http://schemas.openxmlformats.org/officeDocument/2006/bibliography"/>
  </ds:schemaRefs>
</ds:datastoreItem>
</file>

<file path=customXml/itemProps3.xml><?xml version="1.0" encoding="utf-8"?>
<ds:datastoreItem xmlns:ds="http://schemas.openxmlformats.org/officeDocument/2006/customXml" ds:itemID="{3EFFF6F3-8A1C-48A4-B1CF-D754BE67411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76eb470-03d9-469a-9967-db47d0b0f78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E1BD408D-B066-4A7D-AFEB-853974B9A9CC}">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Thesis template</Template>
  <TotalTime>1</TotalTime>
  <Pages>64</Pages>
  <Words>12093</Words>
  <Characters>68933</Characters>
  <Application>Microsoft Office Word</Application>
  <DocSecurity>0</DocSecurity>
  <Lines>574</Lines>
  <Paragraphs>161</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80865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Yasser</dc:creator>
  <cp:keywords/>
  <dc:description/>
  <cp:lastModifiedBy>Sulaiman Al-quwayfili</cp:lastModifiedBy>
  <cp:revision>2</cp:revision>
  <cp:lastPrinted>2026-07-06T18:53:00Z</cp:lastPrinted>
  <dcterms:created xsi:type="dcterms:W3CDTF">2026-08-10T17:23:00Z</dcterms:created>
  <dcterms:modified xsi:type="dcterms:W3CDTF">2026-08-10T17:23:00Z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0x010100D487A57AABDD2847B5C562C98AC95B31</vt:lpwstr>
  </property>
  <property fmtid="{D5CDD505-2E9C-101B-9397-08002B2CF9AE}" pid="3" name="GrammarlyDocumentId">
    <vt:lpwstr>65aa2f14-3dd3-4220-8d83-1fdf459f339d</vt:lpwstr>
  </property>
</Properties>
</file>