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A0D142B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04A6D">
        <w:rPr>
          <w:rFonts w:hint="cs"/>
          <w:rtl/>
        </w:rPr>
        <w:t>سارة الحيزان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6CB6BD7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7A5BECB" w:rsidR="00EA22ED" w:rsidRDefault="00704A6D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757F8887" w14:textId="7DDB3609" w:rsidR="00EA22ED" w:rsidRDefault="00704A6D" w:rsidP="00CC5AD4">
            <w:pPr>
              <w:jc w:val="center"/>
            </w:pPr>
            <w:r>
              <w:rPr>
                <w:rFonts w:hint="cs"/>
                <w:rtl/>
              </w:rPr>
              <w:t>وضع شعار واحد الحديث للجامعة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790984C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04FA8022" w:rsidR="00EA22ED" w:rsidRDefault="00704A6D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323B57" w14:textId="6B2B5930" w:rsidR="00EA22ED" w:rsidRDefault="00704A6D" w:rsidP="00CC5AD4">
            <w:pPr>
              <w:jc w:val="center"/>
            </w:pPr>
            <w:r>
              <w:rPr>
                <w:rFonts w:hint="cs"/>
                <w:rtl/>
              </w:rPr>
              <w:t>المقدمة طويلة نوعا ما</w:t>
            </w: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7C8ADA1C" w:rsidR="00EA22ED" w:rsidRDefault="0091447E" w:rsidP="00CC5AD4">
            <w:pPr>
              <w:jc w:val="center"/>
            </w:pPr>
            <w:r>
              <w:rPr>
                <w:rFonts w:hint="cs"/>
                <w:rtl/>
              </w:rPr>
              <w:t>يتطلب التوضيح أكثر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41DF603B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1DCACF72" w:rsidR="00EA22ED" w:rsidRDefault="00704A6D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412E326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369231E9" w:rsidR="00EA22ED" w:rsidRDefault="00704A6D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937987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6DC37A5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61B198D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23F7A00B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BEF0F4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E9138B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F3A6713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17D3C7" w14:textId="0C24626C" w:rsidR="00704A6D" w:rsidRDefault="00704A6D" w:rsidP="00704A6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التأكد من نوع وحجم الخط</w:t>
            </w:r>
          </w:p>
          <w:p w14:paraId="53F3E52E" w14:textId="03E04C85" w:rsidR="00704A6D" w:rsidRDefault="00704A6D" w:rsidP="000D25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الفهرس المبدئي</w:t>
            </w:r>
          </w:p>
          <w:p w14:paraId="24FAB45B" w14:textId="63BF555B" w:rsidR="00EE6FFA" w:rsidRDefault="00704A6D" w:rsidP="00704A6D">
            <w:pPr>
              <w:jc w:val="center"/>
            </w:pPr>
            <w:r>
              <w:rPr>
                <w:rFonts w:hint="cs"/>
                <w:rtl/>
              </w:rPr>
              <w:t>يجب اتباع خطوات ومعايير البحث بدقة لنموذج الجامعة في المودل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704A6D"/>
    <w:rsid w:val="0077159E"/>
    <w:rsid w:val="007F5435"/>
    <w:rsid w:val="0091447E"/>
    <w:rsid w:val="0091745A"/>
    <w:rsid w:val="009847B5"/>
    <w:rsid w:val="00A32FD3"/>
    <w:rsid w:val="00A90A31"/>
    <w:rsid w:val="00AE2A68"/>
    <w:rsid w:val="00AE3217"/>
    <w:rsid w:val="00B224FF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121</Words>
  <Characters>695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21</cp:revision>
  <dcterms:created xsi:type="dcterms:W3CDTF">2023-11-14T11:25:00Z</dcterms:created>
  <dcterms:modified xsi:type="dcterms:W3CDTF">2023-11-18T20:31:00Z</dcterms:modified>
</cp:coreProperties>
</file>