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903E56C" w14:textId="63379B31" w:rsidR="00DE71DD" w:rsidRDefault="00EA22ED" w:rsidP="00E81E86">
      <w:pPr>
        <w:rPr>
          <w:rFonts w:cs="Arial"/>
          <w:rtl/>
        </w:rPr>
      </w:pPr>
      <w:r w:rsidRPr="00EA22ED">
        <w:t>Leader Name</w:t>
      </w:r>
      <w:r w:rsidR="0058659C">
        <w:rPr>
          <w:rFonts w:cs="Arial" w:hint="cs"/>
          <w:rtl/>
        </w:rPr>
        <w:t xml:space="preserve"> </w:t>
      </w:r>
      <w:r w:rsidR="00E81E86">
        <w:rPr>
          <w:rFonts w:cs="Arial" w:hint="cs"/>
          <w:rtl/>
        </w:rPr>
        <w:t xml:space="preserve">عبدالرحمن الكعابنة </w:t>
      </w:r>
      <w:r w:rsidR="00510075" w:rsidRPr="00510075">
        <w:rPr>
          <w:rFonts w:cs="Arial"/>
          <w:rtl/>
        </w:rPr>
        <w:t>-</w:t>
      </w:r>
      <w:r w:rsidR="00E81E86">
        <w:rPr>
          <w:rFonts w:cs="Arial" w:hint="cs"/>
          <w:rtl/>
        </w:rPr>
        <w:t>38261</w:t>
      </w:r>
    </w:p>
    <w:p w14:paraId="19A7A6F9" w14:textId="45852CE3" w:rsidR="00EA22ED" w:rsidRPr="00DE71DD" w:rsidRDefault="00EA22ED" w:rsidP="00DE71DD"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47C114A7" w:rsidR="00EA22ED" w:rsidRDefault="00510075" w:rsidP="00CC5AD4">
            <w:pPr>
              <w:jc w:val="center"/>
            </w:pPr>
            <w:r w:rsidRPr="0003106D">
              <w:rPr>
                <w:rFonts w:ascii="MS Gothic" w:eastAsia="MS Gothic" w:hAnsi="MS Gothic" w:cs="MS Gothic" w:hint="eastAsia"/>
              </w:rPr>
              <w:t>✓</w:t>
            </w:r>
          </w:p>
        </w:tc>
        <w:tc>
          <w:tcPr>
            <w:tcW w:w="944" w:type="dxa"/>
            <w:vAlign w:val="center"/>
          </w:tcPr>
          <w:p w14:paraId="1BAB1456" w14:textId="191B4F62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D37F95E" w14:textId="15EFF60C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766419F" w14:textId="77BD0F59" w:rsidR="00EA22ED" w:rsidRDefault="00EA22ED" w:rsidP="00CC5AD4">
            <w:pPr>
              <w:jc w:val="center"/>
              <w:rPr>
                <w:lang w:bidi="ar-EG"/>
              </w:rPr>
            </w:pPr>
          </w:p>
        </w:tc>
      </w:tr>
      <w:tr w:rsidR="00EA22ED" w14:paraId="0B601F59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19286370" w:rsidR="00EA22ED" w:rsidRDefault="006C08CD" w:rsidP="00CC5AD4">
            <w:pPr>
              <w:jc w:val="center"/>
            </w:pPr>
            <w:r w:rsidRPr="0003106D">
              <w:rPr>
                <w:rFonts w:ascii="MS Gothic" w:eastAsia="MS Gothic" w:hAnsi="MS Gothic" w:cs="MS Gothic" w:hint="eastAsia"/>
              </w:rPr>
              <w:t>✓</w:t>
            </w:r>
          </w:p>
        </w:tc>
        <w:tc>
          <w:tcPr>
            <w:tcW w:w="944" w:type="dxa"/>
            <w:vAlign w:val="center"/>
          </w:tcPr>
          <w:p w14:paraId="2B217616" w14:textId="59510D0D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DBBE376" w14:textId="04F3D469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120BEB" w14:textId="5E66293A" w:rsidR="00EA22ED" w:rsidRDefault="00090B34" w:rsidP="006C08CD">
            <w:pPr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 </w:t>
            </w:r>
          </w:p>
        </w:tc>
      </w:tr>
      <w:tr w:rsidR="00EA22ED" w14:paraId="1849A8E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19C36A58" w:rsidR="00EA22ED" w:rsidRDefault="00510075" w:rsidP="00CC5AD4">
            <w:pPr>
              <w:jc w:val="center"/>
            </w:pPr>
            <w:r w:rsidRPr="0003106D">
              <w:rPr>
                <w:rFonts w:ascii="MS Gothic" w:eastAsia="MS Gothic" w:hAnsi="MS Gothic" w:cs="MS Gothic" w:hint="eastAsia"/>
              </w:rPr>
              <w:t>✓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4F00DAE" w14:textId="77777777" w:rsidR="00EA22ED" w:rsidRDefault="00EA22ED" w:rsidP="00CC5AD4">
            <w:pPr>
              <w:jc w:val="center"/>
              <w:rPr>
                <w:rFonts w:hint="cs"/>
                <w:rtl/>
                <w:lang w:bidi="ar-EG"/>
              </w:rPr>
            </w:pPr>
          </w:p>
        </w:tc>
      </w:tr>
      <w:tr w:rsidR="00EA22ED" w14:paraId="1476836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59F13B32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56CB7B34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B803945" w14:textId="1678D491" w:rsidR="00EA22ED" w:rsidRDefault="006C08CD" w:rsidP="00CC5AD4">
            <w:pPr>
              <w:jc w:val="center"/>
            </w:pPr>
            <w:r w:rsidRPr="0003106D">
              <w:rPr>
                <w:rFonts w:ascii="MS Gothic" w:eastAsia="MS Gothic" w:hAnsi="MS Gothic" w:cs="MS Gothic" w:hint="eastAsia"/>
              </w:rPr>
              <w:t>✓</w:t>
            </w:r>
          </w:p>
        </w:tc>
        <w:tc>
          <w:tcPr>
            <w:tcW w:w="3877" w:type="dxa"/>
            <w:vAlign w:val="center"/>
          </w:tcPr>
          <w:p w14:paraId="5121B055" w14:textId="1D79730E" w:rsidR="00EA22ED" w:rsidRDefault="006C08CD" w:rsidP="006C08CD">
            <w:pPr>
              <w:jc w:val="right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يتم سرد مشكلة الدراسة بشكل تفصيلى وتوضيح اثر متغيرات الدراسة على بعضها </w:t>
            </w:r>
          </w:p>
        </w:tc>
      </w:tr>
      <w:tr w:rsidR="00EA22ED" w14:paraId="6EE58949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4A6A7145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4A74EAE" w14:textId="6121157F" w:rsidR="00EA22ED" w:rsidRDefault="00510075" w:rsidP="00CC5AD4">
            <w:pPr>
              <w:jc w:val="center"/>
            </w:pPr>
            <w:r w:rsidRPr="0003106D">
              <w:rPr>
                <w:rFonts w:ascii="MS Gothic" w:eastAsia="MS Gothic" w:hAnsi="MS Gothic" w:cs="MS Gothic" w:hint="eastAsia"/>
              </w:rPr>
              <w:t>✓</w:t>
            </w:r>
          </w:p>
        </w:tc>
        <w:tc>
          <w:tcPr>
            <w:tcW w:w="3877" w:type="dxa"/>
            <w:vAlign w:val="center"/>
          </w:tcPr>
          <w:p w14:paraId="31824D8B" w14:textId="278FBB70" w:rsidR="00EA22ED" w:rsidRDefault="006C08CD" w:rsidP="006C08CD">
            <w:pPr>
              <w:jc w:val="right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يتم تقسيم اهمية الدراسة الى اهمية نظرية واخرى عملية .</w:t>
            </w:r>
          </w:p>
        </w:tc>
      </w:tr>
      <w:tr w:rsidR="00DB7161" w14:paraId="4E506947" w14:textId="77777777" w:rsidTr="00E87547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DB7161" w:rsidRDefault="00DB7161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7B72DA70" w:rsidR="00DB7161" w:rsidRDefault="00DB7161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57427047" w:rsidR="00DB7161" w:rsidRDefault="00DB7161" w:rsidP="00CC5AD4">
            <w:pPr>
              <w:jc w:val="center"/>
            </w:pPr>
          </w:p>
        </w:tc>
        <w:tc>
          <w:tcPr>
            <w:tcW w:w="1184" w:type="dxa"/>
          </w:tcPr>
          <w:p w14:paraId="423D74B4" w14:textId="26FC6D5B" w:rsidR="00DB7161" w:rsidRDefault="00510075" w:rsidP="00CC5AD4">
            <w:pPr>
              <w:jc w:val="center"/>
            </w:pPr>
            <w:r w:rsidRPr="0003106D">
              <w:rPr>
                <w:rFonts w:ascii="MS Gothic" w:eastAsia="MS Gothic" w:hAnsi="MS Gothic" w:cs="MS Gothic" w:hint="eastAsia"/>
              </w:rPr>
              <w:t>✓</w:t>
            </w:r>
          </w:p>
        </w:tc>
        <w:tc>
          <w:tcPr>
            <w:tcW w:w="3877" w:type="dxa"/>
            <w:vAlign w:val="center"/>
          </w:tcPr>
          <w:p w14:paraId="4AB2F43B" w14:textId="186AE1B5" w:rsidR="00DB7161" w:rsidRDefault="006C08CD" w:rsidP="006C08CD">
            <w:pPr>
              <w:jc w:val="right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يتم تحديد هدف عام ومجموعة اهداف فرعية للدراسة </w:t>
            </w:r>
          </w:p>
        </w:tc>
      </w:tr>
      <w:tr w:rsidR="00DB7161" w14:paraId="0AF6A553" w14:textId="77777777" w:rsidTr="00E87547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DB7161" w:rsidRDefault="00DB7161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0032EE62" w:rsidR="00DB7161" w:rsidRDefault="00DB7161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DB7161" w:rsidRDefault="00DB7161" w:rsidP="00CC5AD4">
            <w:pPr>
              <w:jc w:val="center"/>
            </w:pPr>
          </w:p>
        </w:tc>
        <w:tc>
          <w:tcPr>
            <w:tcW w:w="1184" w:type="dxa"/>
          </w:tcPr>
          <w:p w14:paraId="27B9B65F" w14:textId="02B83A6F" w:rsidR="00DB7161" w:rsidRDefault="00510075" w:rsidP="00CC5AD4">
            <w:pPr>
              <w:jc w:val="center"/>
            </w:pPr>
            <w:r w:rsidRPr="0003106D">
              <w:rPr>
                <w:rFonts w:ascii="MS Gothic" w:eastAsia="MS Gothic" w:hAnsi="MS Gothic" w:cs="MS Gothic" w:hint="eastAsia"/>
              </w:rPr>
              <w:t>✓</w:t>
            </w:r>
          </w:p>
        </w:tc>
        <w:tc>
          <w:tcPr>
            <w:tcW w:w="3877" w:type="dxa"/>
            <w:vAlign w:val="center"/>
          </w:tcPr>
          <w:p w14:paraId="1A9616D5" w14:textId="75416EBB" w:rsidR="00DB7161" w:rsidRDefault="006C08CD" w:rsidP="006C08CD">
            <w:pPr>
              <w:jc w:val="right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يتم تحديد تساؤل رئيسي وتاسؤلات فرعية من الدراسة .</w:t>
            </w:r>
          </w:p>
        </w:tc>
      </w:tr>
      <w:tr w:rsidR="00EA22ED" w14:paraId="619084FA" w14:textId="77777777" w:rsidTr="00B752C5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0A664E0" w:rsidR="00EA22ED" w:rsidRDefault="00510075" w:rsidP="00CC5AD4">
            <w:pPr>
              <w:jc w:val="center"/>
            </w:pPr>
            <w:r w:rsidRPr="0003106D">
              <w:rPr>
                <w:rFonts w:ascii="MS Gothic" w:eastAsia="MS Gothic" w:hAnsi="MS Gothic" w:cs="MS Gothic" w:hint="eastAsia"/>
              </w:rPr>
              <w:t>✓</w:t>
            </w:r>
          </w:p>
        </w:tc>
        <w:tc>
          <w:tcPr>
            <w:tcW w:w="1184" w:type="dxa"/>
            <w:vAlign w:val="center"/>
          </w:tcPr>
          <w:p w14:paraId="4AA58B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BDC680C" w14:textId="1E9AFFBF" w:rsidR="00EA22ED" w:rsidRDefault="006C08CD" w:rsidP="006C08CD">
            <w:pPr>
              <w:jc w:val="right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لايوجد بالدراسة </w:t>
            </w:r>
          </w:p>
        </w:tc>
      </w:tr>
      <w:tr w:rsidR="00EA22ED" w14:paraId="4E69D530" w14:textId="77777777" w:rsidTr="00B752C5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19F95FC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0B975383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7499E5" w14:textId="3A78DA31" w:rsidR="00EA22ED" w:rsidRDefault="00510075" w:rsidP="00CC5AD4">
            <w:pPr>
              <w:jc w:val="center"/>
            </w:pPr>
            <w:r w:rsidRPr="0003106D">
              <w:rPr>
                <w:rFonts w:ascii="MS Gothic" w:eastAsia="MS Gothic" w:hAnsi="MS Gothic" w:cs="MS Gothic" w:hint="eastAsia"/>
              </w:rPr>
              <w:t>✓</w:t>
            </w:r>
          </w:p>
        </w:tc>
        <w:tc>
          <w:tcPr>
            <w:tcW w:w="3877" w:type="dxa"/>
            <w:vAlign w:val="center"/>
          </w:tcPr>
          <w:p w14:paraId="1640C8F3" w14:textId="4A34CFFD" w:rsidR="00EA22ED" w:rsidRDefault="006C08CD" w:rsidP="006C08CD">
            <w:pPr>
              <w:jc w:val="right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الدراسات السابقة هى خطوة من خطوات خطة الدراسة وليست فصل كما ان خطة الدراسة لاتكتب فى فصول </w:t>
            </w:r>
          </w:p>
        </w:tc>
      </w:tr>
      <w:tr w:rsidR="00EA22ED" w14:paraId="58CBC7E9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6EF2AF7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6F41853F" w:rsidR="00EA22ED" w:rsidRDefault="006C08CD" w:rsidP="00CC5AD4">
            <w:pPr>
              <w:jc w:val="center"/>
            </w:pPr>
            <w:r w:rsidRPr="0003106D">
              <w:rPr>
                <w:rFonts w:ascii="MS Gothic" w:eastAsia="MS Gothic" w:hAnsi="MS Gothic" w:cs="MS Gothic" w:hint="eastAsia"/>
              </w:rPr>
              <w:t>✓</w:t>
            </w:r>
          </w:p>
        </w:tc>
        <w:tc>
          <w:tcPr>
            <w:tcW w:w="1184" w:type="dxa"/>
            <w:vAlign w:val="center"/>
          </w:tcPr>
          <w:p w14:paraId="394CB647" w14:textId="158411CC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EF99B68" w14:textId="525710C9" w:rsidR="00EA22ED" w:rsidRDefault="00EA22ED" w:rsidP="00CC5AD4">
            <w:pPr>
              <w:jc w:val="center"/>
              <w:rPr>
                <w:rtl/>
                <w:lang w:bidi="ar-EG"/>
              </w:rPr>
            </w:pPr>
          </w:p>
        </w:tc>
      </w:tr>
      <w:tr w:rsidR="00EA22ED" w14:paraId="3D41E8E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C8F3421" w:rsidR="00EA22ED" w:rsidRDefault="00877B9D" w:rsidP="00CC5AD4">
            <w:pPr>
              <w:jc w:val="center"/>
            </w:pPr>
            <w:r w:rsidRPr="0003106D">
              <w:rPr>
                <w:rFonts w:ascii="MS Gothic" w:eastAsia="MS Gothic" w:hAnsi="MS Gothic" w:cs="MS Gothic" w:hint="eastAsia"/>
              </w:rPr>
              <w:t>✓</w:t>
            </w:r>
          </w:p>
        </w:tc>
        <w:tc>
          <w:tcPr>
            <w:tcW w:w="944" w:type="dxa"/>
            <w:vAlign w:val="center"/>
          </w:tcPr>
          <w:p w14:paraId="691805D9" w14:textId="06AB87B8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9A53943" w14:textId="462BC95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2929A9B" w14:textId="712BC57C" w:rsidR="00EA22ED" w:rsidRDefault="00EA22ED" w:rsidP="006569B7">
            <w:pPr>
              <w:rPr>
                <w:lang w:bidi="ar-EG"/>
              </w:rPr>
            </w:pPr>
          </w:p>
        </w:tc>
      </w:tr>
      <w:tr w:rsidR="00EA22ED" w14:paraId="47D83E0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281D23F4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D8251B1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26C83D2" w14:textId="3953AA43" w:rsidR="00EA22ED" w:rsidRDefault="00877B9D" w:rsidP="00CC5AD4">
            <w:pPr>
              <w:jc w:val="center"/>
            </w:pPr>
            <w:bookmarkStart w:id="0" w:name="_GoBack"/>
            <w:r w:rsidRPr="0003106D">
              <w:rPr>
                <w:rFonts w:ascii="MS Gothic" w:eastAsia="MS Gothic" w:hAnsi="MS Gothic" w:cs="MS Gothic" w:hint="eastAsia"/>
              </w:rPr>
              <w:t>✓</w:t>
            </w:r>
            <w:bookmarkEnd w:id="0"/>
          </w:p>
        </w:tc>
        <w:tc>
          <w:tcPr>
            <w:tcW w:w="3877" w:type="dxa"/>
            <w:vAlign w:val="center"/>
          </w:tcPr>
          <w:p w14:paraId="1809B7AE" w14:textId="17EF18A7" w:rsidR="00EA22ED" w:rsidRDefault="00EA22ED" w:rsidP="00877B9D">
            <w:pPr>
              <w:jc w:val="center"/>
              <w:rPr>
                <w:rtl/>
                <w:lang w:bidi="ar-EG"/>
              </w:rPr>
            </w:pPr>
          </w:p>
        </w:tc>
      </w:tr>
      <w:tr w:rsidR="00EA22ED" w14:paraId="3A1E1457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0B84E7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010C1C9A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F278AC" w14:textId="2CCFC209" w:rsidR="00EA22ED" w:rsidRDefault="00877B9D" w:rsidP="00CC5AD4">
            <w:pPr>
              <w:jc w:val="center"/>
            </w:pPr>
            <w:r w:rsidRPr="0003106D">
              <w:rPr>
                <w:rFonts w:ascii="MS Gothic" w:eastAsia="MS Gothic" w:hAnsi="MS Gothic" w:cs="MS Gothic" w:hint="eastAsia"/>
              </w:rPr>
              <w:t>✓</w:t>
            </w:r>
          </w:p>
        </w:tc>
        <w:tc>
          <w:tcPr>
            <w:tcW w:w="3877" w:type="dxa"/>
            <w:vAlign w:val="center"/>
          </w:tcPr>
          <w:p w14:paraId="730C4E20" w14:textId="77777777" w:rsidR="00EA22ED" w:rsidRDefault="00EA22ED" w:rsidP="00CC5AD4">
            <w:pPr>
              <w:jc w:val="center"/>
            </w:pPr>
          </w:p>
        </w:tc>
      </w:tr>
      <w:tr w:rsidR="00EA22ED" w14:paraId="718B8A21" w14:textId="77777777" w:rsidTr="00554B67">
        <w:trPr>
          <w:trHeight w:val="144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2EB9CE6A" w:rsidR="00EA22ED" w:rsidRDefault="00E81E86" w:rsidP="00090B34">
            <w:pPr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خطة الدراسة لا تقسم الى فصول ولايكتب بها اهداء بينما يتم ذلك فى رسالة الماجستير الموضوع قابل للدراسة مع اجراء التعديلات المقترحة </w:t>
            </w:r>
          </w:p>
        </w:tc>
      </w:tr>
    </w:tbl>
    <w:p w14:paraId="113F1A90" w14:textId="77777777" w:rsidR="007B43B6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60800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7B43B6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2ED"/>
    <w:rsid w:val="0003106D"/>
    <w:rsid w:val="00090B34"/>
    <w:rsid w:val="00177708"/>
    <w:rsid w:val="00207574"/>
    <w:rsid w:val="00261E88"/>
    <w:rsid w:val="00475C6A"/>
    <w:rsid w:val="00510075"/>
    <w:rsid w:val="00554B67"/>
    <w:rsid w:val="0058659C"/>
    <w:rsid w:val="005C0979"/>
    <w:rsid w:val="006569B7"/>
    <w:rsid w:val="006C08CD"/>
    <w:rsid w:val="006E49F0"/>
    <w:rsid w:val="007B43B6"/>
    <w:rsid w:val="007E6037"/>
    <w:rsid w:val="00877B9D"/>
    <w:rsid w:val="009847B5"/>
    <w:rsid w:val="009B5EB5"/>
    <w:rsid w:val="00A558FC"/>
    <w:rsid w:val="00A570C6"/>
    <w:rsid w:val="00B752C5"/>
    <w:rsid w:val="00BE4517"/>
    <w:rsid w:val="00C2000A"/>
    <w:rsid w:val="00CC5AD4"/>
    <w:rsid w:val="00D06A80"/>
    <w:rsid w:val="00DB7161"/>
    <w:rsid w:val="00DC0BB7"/>
    <w:rsid w:val="00DE71DD"/>
    <w:rsid w:val="00E81E86"/>
    <w:rsid w:val="00EA22ED"/>
    <w:rsid w:val="00ED2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17286A79-0A21-465E-9BCC-9775BD5CBD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1</Pages>
  <Words>154</Words>
  <Characters>879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SPEED.net</Company>
  <LinksUpToDate>false</LinksUpToDate>
  <CharactersWithSpaces>1031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Admin</cp:lastModifiedBy>
  <cp:revision>23</cp:revision>
  <dcterms:created xsi:type="dcterms:W3CDTF">2024-03-03T11:55:00Z</dcterms:created>
  <dcterms:modified xsi:type="dcterms:W3CDTF">2024-03-05T21:00:00Z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