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F1446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5060C">
        <w:rPr>
          <w:rFonts w:hint="cs"/>
          <w:rtl/>
        </w:rPr>
        <w:t>عبدالعزيز محمد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506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5060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BB8453" w:rsidR="00EA22ED" w:rsidRDefault="0005060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506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3A591EF" w:rsidR="00EA22ED" w:rsidRDefault="0005060C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C120BEB" w14:textId="04E8D259" w:rsidR="00EA22ED" w:rsidRDefault="0005060C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مجال التطبيق في العنوان: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 xml:space="preserve">بالتطبيق على شركة .............. وذكر اسم الشركة والدولة أو المدينة </w:t>
            </w:r>
          </w:p>
        </w:tc>
      </w:tr>
      <w:tr w:rsidR="00EA22ED" w14:paraId="1849A8E7" w14:textId="77777777" w:rsidTr="000506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F18DFFF" w:rsidR="00EA22ED" w:rsidRDefault="0005060C" w:rsidP="00CC5AD4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1E79791" w:rsidR="00EA22ED" w:rsidRDefault="0005060C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أن تكون المقدمة في ضوء متغيرات الدراسة البداية بفقرة عن المتغير المستقل ثم المتغير التابع ثم الربط بينهما ثم الغرض من الدراسة</w:t>
            </w:r>
          </w:p>
        </w:tc>
      </w:tr>
      <w:tr w:rsidR="00EA22ED" w14:paraId="1476836D" w14:textId="77777777" w:rsidTr="000506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3312E10" w:rsidR="00EA22ED" w:rsidRDefault="0005060C" w:rsidP="00CC5AD4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C3F40C7" w:rsidR="00EA22ED" w:rsidRDefault="0005060C" w:rsidP="00CC5AD4">
            <w:pPr>
              <w:jc w:val="center"/>
            </w:pPr>
            <w:r>
              <w:rPr>
                <w:rFonts w:hint="cs"/>
                <w:rtl/>
              </w:rPr>
              <w:t xml:space="preserve">تكرار ما ذكر في المقدمة غير صحيح يجب إبراز جوهر مشكلة الدراسة في مجال التطبيق </w:t>
            </w:r>
          </w:p>
        </w:tc>
      </w:tr>
      <w:tr w:rsidR="00EA22ED" w14:paraId="6EE58949" w14:textId="77777777" w:rsidTr="0005060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B68051" w:rsidR="00EA22ED" w:rsidRDefault="0005060C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CAAE10D" w:rsidR="00EA22ED" w:rsidRDefault="0005060C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>تتمثل أهمية الدراسة في محورين الأهمية العلمية (النظرية) والأهمية العملية (التطبيقية) ويعبر عنها في نقاط محددة في كل محور.</w:t>
            </w:r>
          </w:p>
        </w:tc>
      </w:tr>
      <w:tr w:rsidR="00EA22ED" w14:paraId="4E506947" w14:textId="77777777" w:rsidTr="0005060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3E1C7D" w:rsidR="00EA22ED" w:rsidRDefault="0005060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0506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A12A920" w:rsidR="00EA22ED" w:rsidRDefault="0005060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5F2784" w:rsidR="00EA22ED" w:rsidRDefault="0005060C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اختصار اسئلة البحث في الاسئلة الرئيسية فقط</w:t>
            </w:r>
          </w:p>
        </w:tc>
      </w:tr>
      <w:tr w:rsidR="00EA22ED" w14:paraId="619084FA" w14:textId="77777777" w:rsidTr="0005060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EE8FFD3" w:rsidR="00EA22ED" w:rsidRDefault="0005060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A4C23A" w14:textId="77777777" w:rsidR="00EA22ED" w:rsidRDefault="0005060C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اعادة الصياغة كمثال:</w:t>
            </w:r>
          </w:p>
          <w:p w14:paraId="4BDC680C" w14:textId="40D8A91C" w:rsidR="0005060C" w:rsidRDefault="0005060C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يوجد أثر ذو دلالة احصائية لاستراتيجية القيادة الفعالة على تحسين الاداء الوظيفي ...... وهكذا</w:t>
            </w:r>
          </w:p>
        </w:tc>
      </w:tr>
      <w:tr w:rsidR="0005060C" w14:paraId="4E69D530" w14:textId="77777777" w:rsidTr="0005060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5060C" w:rsidRDefault="0005060C" w:rsidP="0005060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05060C" w:rsidRDefault="0005060C" w:rsidP="000506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5060C" w:rsidRDefault="0005060C" w:rsidP="000506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5060C" w:rsidRDefault="0005060C" w:rsidP="000506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26DF3C7" w:rsidR="0005060C" w:rsidRDefault="0005060C" w:rsidP="0005060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05060C" w14:paraId="58CBC7E9" w14:textId="77777777" w:rsidTr="0005060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5060C" w:rsidRDefault="0005060C" w:rsidP="0005060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01E86A1" w:rsidR="0005060C" w:rsidRDefault="0005060C" w:rsidP="0005060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05060C" w:rsidRDefault="0005060C" w:rsidP="000506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5060C" w:rsidRDefault="0005060C" w:rsidP="000506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05060C" w:rsidRDefault="0005060C" w:rsidP="0005060C">
            <w:pPr>
              <w:jc w:val="center"/>
            </w:pPr>
          </w:p>
        </w:tc>
      </w:tr>
      <w:tr w:rsidR="0005060C" w14:paraId="3D41E8ED" w14:textId="77777777" w:rsidTr="000506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5060C" w:rsidRDefault="0005060C" w:rsidP="0005060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65B065" w:rsidR="0005060C" w:rsidRDefault="0005060C" w:rsidP="0005060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05060C" w:rsidRDefault="0005060C" w:rsidP="000506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5060C" w:rsidRDefault="0005060C" w:rsidP="000506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5060C" w:rsidRDefault="0005060C" w:rsidP="0005060C">
            <w:pPr>
              <w:jc w:val="center"/>
            </w:pPr>
          </w:p>
        </w:tc>
      </w:tr>
      <w:tr w:rsidR="0005060C" w14:paraId="47D83E04" w14:textId="77777777" w:rsidTr="000506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5060C" w:rsidRDefault="0005060C" w:rsidP="0005060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E29264" w:rsidR="0005060C" w:rsidRDefault="0005060C" w:rsidP="0005060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05060C" w:rsidRDefault="0005060C" w:rsidP="000506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5060C" w:rsidRDefault="0005060C" w:rsidP="000506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5060C" w:rsidRDefault="0005060C" w:rsidP="0005060C">
            <w:pPr>
              <w:jc w:val="center"/>
            </w:pPr>
          </w:p>
        </w:tc>
      </w:tr>
      <w:tr w:rsidR="0005060C" w14:paraId="3A1E1457" w14:textId="77777777" w:rsidTr="0005060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5060C" w:rsidRDefault="0005060C" w:rsidP="0005060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5060C" w:rsidRDefault="0005060C" w:rsidP="000506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5060C" w:rsidRDefault="0005060C" w:rsidP="000506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DAAACF" w:rsidR="0005060C" w:rsidRDefault="0005060C" w:rsidP="0005060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4AB4F6D3" w:rsidR="0005060C" w:rsidRDefault="0005060C" w:rsidP="0005060C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المراجع باللغة العربية</w:t>
            </w:r>
          </w:p>
        </w:tc>
      </w:tr>
      <w:tr w:rsidR="0005060C" w14:paraId="718B8A21" w14:textId="77777777" w:rsidTr="0005060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5060C" w:rsidRDefault="0005060C" w:rsidP="0005060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05060C" w:rsidRDefault="0005060C" w:rsidP="0005060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5060C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