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50DC6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C9A9B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0B37434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D37F95E" w14:textId="77777777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350DC6" w:rsidRDefault="00350DC6" w:rsidP="00350DC6">
            <w:pPr>
              <w:jc w:val="center"/>
            </w:pPr>
          </w:p>
        </w:tc>
      </w:tr>
      <w:tr w:rsidR="00350DC6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E3EA34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F7DDFBC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DBBE376" w14:textId="77777777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350DC6" w:rsidRDefault="00350DC6" w:rsidP="00350DC6">
            <w:pPr>
              <w:jc w:val="center"/>
            </w:pPr>
          </w:p>
        </w:tc>
      </w:tr>
      <w:tr w:rsidR="00350DC6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9C81B7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AFCF7E6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03D90FE" w14:textId="77777777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196D81" w:rsidR="00350DC6" w:rsidRDefault="00350DC6" w:rsidP="00350DC6">
            <w:pPr>
              <w:jc w:val="center"/>
            </w:pPr>
          </w:p>
        </w:tc>
      </w:tr>
      <w:tr w:rsidR="00350DC6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029257E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5BF3323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B803945" w14:textId="77777777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50DC6" w:rsidRDefault="00350DC6" w:rsidP="00350DC6">
            <w:pPr>
              <w:jc w:val="center"/>
            </w:pPr>
          </w:p>
        </w:tc>
      </w:tr>
      <w:tr w:rsidR="00350DC6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18AB2A6" w:rsidR="00350DC6" w:rsidRDefault="00350DC6" w:rsidP="00350DC6">
            <w:pPr>
              <w:jc w:val="center"/>
            </w:pPr>
          </w:p>
        </w:tc>
      </w:tr>
      <w:tr w:rsidR="00350DC6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0F45A67" w:rsidR="00350DC6" w:rsidRDefault="00350DC6" w:rsidP="00350DC6">
            <w:pPr>
              <w:jc w:val="center"/>
            </w:pPr>
          </w:p>
        </w:tc>
      </w:tr>
      <w:tr w:rsidR="00350DC6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93D01ED" w:rsidR="00350DC6" w:rsidRDefault="00350DC6" w:rsidP="00350DC6">
            <w:pPr>
              <w:jc w:val="center"/>
            </w:pPr>
          </w:p>
        </w:tc>
      </w:tr>
      <w:tr w:rsidR="00350DC6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47FB923" w:rsidR="00350DC6" w:rsidRDefault="00350DC6" w:rsidP="00350DC6">
            <w:pPr>
              <w:jc w:val="center"/>
            </w:pPr>
          </w:p>
        </w:tc>
      </w:tr>
      <w:tr w:rsidR="00350DC6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2EE5DF6" w:rsidR="00350DC6" w:rsidRDefault="00350DC6" w:rsidP="00350DC6">
            <w:pPr>
              <w:jc w:val="center"/>
              <w:rPr>
                <w:lang w:bidi="ar-SY"/>
              </w:rPr>
            </w:pPr>
          </w:p>
        </w:tc>
      </w:tr>
      <w:tr w:rsidR="00350DC6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9795F0" w:rsidR="00350DC6" w:rsidRDefault="00350DC6" w:rsidP="00350DC6">
            <w:pPr>
              <w:jc w:val="center"/>
            </w:pPr>
          </w:p>
        </w:tc>
      </w:tr>
      <w:tr w:rsidR="00350DC6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5FDD7E" w:rsidR="00350DC6" w:rsidRDefault="00350DC6" w:rsidP="00350DC6">
            <w:pPr>
              <w:jc w:val="center"/>
            </w:pPr>
          </w:p>
        </w:tc>
      </w:tr>
      <w:tr w:rsidR="00350DC6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C12BA7" w:rsidR="00350DC6" w:rsidRDefault="00350DC6" w:rsidP="00350DC6">
            <w:pPr>
              <w:jc w:val="center"/>
            </w:pPr>
          </w:p>
        </w:tc>
      </w:tr>
      <w:tr w:rsidR="00350DC6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50DC6" w:rsidRDefault="00350DC6" w:rsidP="00350D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350DC6" w:rsidRDefault="00350DC6" w:rsidP="00350DC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350DC6" w:rsidRDefault="00350DC6" w:rsidP="00350D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8B46954" w:rsidR="00350DC6" w:rsidRDefault="00350DC6" w:rsidP="00350DC6">
            <w:pPr>
              <w:jc w:val="center"/>
              <w:rPr>
                <w:rtl/>
                <w:lang w:bidi="ar-SY"/>
              </w:rPr>
            </w:pPr>
          </w:p>
        </w:tc>
      </w:tr>
      <w:tr w:rsidR="00350DC6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50DC6" w:rsidRDefault="00350DC6" w:rsidP="00350DC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D15EBE" w:rsidR="00350DC6" w:rsidRDefault="00350DC6" w:rsidP="00350DC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مرفوض لان الملف المرفق لا يمثل 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50DC6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