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6710F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D6557A" w:rsidRPr="00D6557A">
        <w:rPr>
          <w:rFonts w:cs="Arial"/>
          <w:rtl/>
          <w:lang w:bidi="ar-SY"/>
        </w:rPr>
        <w:t>محمد الشريف_55868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270C" w14:paraId="68F04C9F" w14:textId="77777777" w:rsidTr="0068270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68270C" w:rsidRDefault="0068270C" w:rsidP="006827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CD4E3D7" w:rsidR="0068270C" w:rsidRDefault="0068270C" w:rsidP="0068270C">
            <w:pPr>
              <w:jc w:val="center"/>
            </w:pPr>
            <w:r>
              <w:rPr>
                <w:rFonts w:hint="cs"/>
                <w:rtl/>
                <w:lang w:bidi="ar-EG"/>
              </w:rPr>
              <w:t>---</w:t>
            </w:r>
          </w:p>
        </w:tc>
        <w:tc>
          <w:tcPr>
            <w:tcW w:w="3978" w:type="dxa"/>
            <w:vAlign w:val="center"/>
          </w:tcPr>
          <w:p w14:paraId="3766419F" w14:textId="6E359827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 xml:space="preserve">لابد يكون هناك غلاف عربي مستقل وغلاف انجليزي مستقل وليس معانا </w:t>
            </w:r>
          </w:p>
        </w:tc>
      </w:tr>
      <w:tr w:rsidR="0068270C" w14:paraId="0B601F59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1B0356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B217616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68270C" w:rsidRDefault="0068270C" w:rsidP="0068270C">
            <w:pPr>
              <w:jc w:val="center"/>
            </w:pPr>
          </w:p>
        </w:tc>
      </w:tr>
      <w:tr w:rsidR="0068270C" w14:paraId="1849A8E7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68270C" w:rsidRDefault="0068270C" w:rsidP="006827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C5BB4C3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54F00DAE" w14:textId="2532715C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 xml:space="preserve">المقدمة طويلة جدا يمكن وضع باقي الفقرات في </w:t>
            </w:r>
            <w:proofErr w:type="gramStart"/>
            <w:r>
              <w:rPr>
                <w:rFonts w:hint="cs"/>
                <w:rtl/>
              </w:rPr>
              <w:t>الاطار</w:t>
            </w:r>
            <w:proofErr w:type="gramEnd"/>
            <w:r>
              <w:rPr>
                <w:rFonts w:hint="cs"/>
                <w:rtl/>
              </w:rPr>
              <w:t xml:space="preserve"> النظري افضل من وضعها في المقدمة </w:t>
            </w:r>
          </w:p>
        </w:tc>
      </w:tr>
      <w:tr w:rsidR="0068270C" w14:paraId="1476836D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B33AC11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431F492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8270C" w:rsidRDefault="0068270C" w:rsidP="0068270C">
            <w:pPr>
              <w:jc w:val="center"/>
            </w:pPr>
          </w:p>
        </w:tc>
      </w:tr>
      <w:tr w:rsidR="0068270C" w14:paraId="6EE58949" w14:textId="77777777" w:rsidTr="0068270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5CD341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E47D445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8270C" w:rsidRDefault="0068270C" w:rsidP="0068270C">
            <w:pPr>
              <w:jc w:val="center"/>
            </w:pPr>
          </w:p>
        </w:tc>
      </w:tr>
      <w:tr w:rsidR="0068270C" w14:paraId="4E506947" w14:textId="77777777" w:rsidTr="0068270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C213E9B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4BFEEEB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8270C" w:rsidRDefault="0068270C" w:rsidP="0068270C">
            <w:pPr>
              <w:jc w:val="center"/>
            </w:pPr>
          </w:p>
        </w:tc>
      </w:tr>
      <w:tr w:rsidR="0068270C" w14:paraId="0AF6A553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26B798D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1A73C1C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8270C" w:rsidRDefault="0068270C" w:rsidP="0068270C">
            <w:pPr>
              <w:jc w:val="center"/>
            </w:pPr>
          </w:p>
        </w:tc>
      </w:tr>
      <w:tr w:rsidR="0068270C" w14:paraId="619084FA" w14:textId="77777777" w:rsidTr="0068270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0230DBC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944" w:type="dxa"/>
            <w:vAlign w:val="center"/>
          </w:tcPr>
          <w:p w14:paraId="38B9CACA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68270C" w:rsidRDefault="0068270C" w:rsidP="0068270C">
            <w:pPr>
              <w:jc w:val="center"/>
            </w:pPr>
          </w:p>
        </w:tc>
      </w:tr>
      <w:tr w:rsidR="0068270C" w14:paraId="4E69D530" w14:textId="77777777" w:rsidTr="0068270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BD2B458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6BF783D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68270C" w:rsidRDefault="0068270C" w:rsidP="0068270C">
            <w:pPr>
              <w:jc w:val="center"/>
              <w:rPr>
                <w:lang w:bidi="ar-SY"/>
              </w:rPr>
            </w:pPr>
          </w:p>
        </w:tc>
      </w:tr>
      <w:tr w:rsidR="0068270C" w14:paraId="58CBC7E9" w14:textId="77777777" w:rsidTr="0068270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8270C" w:rsidRDefault="0068270C" w:rsidP="006827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D5D8602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1177" w:type="dxa"/>
            <w:vAlign w:val="center"/>
          </w:tcPr>
          <w:p w14:paraId="394CB647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7EAE63F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 xml:space="preserve">لا يوجد منهج للدراسة </w:t>
            </w:r>
          </w:p>
        </w:tc>
      </w:tr>
      <w:tr w:rsidR="0068270C" w14:paraId="3D41E8ED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98FF1D4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691805D9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8270C" w:rsidRDefault="0068270C" w:rsidP="0068270C">
            <w:pPr>
              <w:jc w:val="center"/>
            </w:pPr>
          </w:p>
        </w:tc>
      </w:tr>
      <w:tr w:rsidR="0068270C" w14:paraId="47D83E04" w14:textId="77777777" w:rsidTr="0068270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68270C" w:rsidRDefault="0068270C" w:rsidP="006827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23D1DEB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 xml:space="preserve">الحدود المكانية يتم تحدد عدد الشركات ولا تترك بدون تحديد </w:t>
            </w:r>
          </w:p>
        </w:tc>
      </w:tr>
      <w:tr w:rsidR="0068270C" w14:paraId="3A1E1457" w14:textId="77777777" w:rsidTr="0068270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68270C" w:rsidRDefault="0068270C" w:rsidP="0068270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68270C" w:rsidRDefault="0068270C" w:rsidP="006827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8270C" w:rsidRDefault="0068270C" w:rsidP="006827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DB19A49" w:rsidR="0068270C" w:rsidRDefault="0068270C" w:rsidP="0068270C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اين المراجع العربية </w:t>
            </w:r>
          </w:p>
        </w:tc>
      </w:tr>
      <w:tr w:rsidR="0068270C" w14:paraId="718B8A21" w14:textId="77777777" w:rsidTr="0068270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8270C" w:rsidRDefault="0068270C" w:rsidP="0068270C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178BB2A" w:rsidR="0068270C" w:rsidRDefault="0068270C" w:rsidP="0068270C">
            <w:pPr>
              <w:jc w:val="center"/>
            </w:pPr>
            <w:r>
              <w:rPr>
                <w:rFonts w:hint="cs"/>
                <w:rtl/>
              </w:rPr>
              <w:t xml:space="preserve">يوجد صفحات فارغة كثيرة داخل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21807"/>
    <w:rsid w:val="0068270C"/>
    <w:rsid w:val="006B0C30"/>
    <w:rsid w:val="00811C8D"/>
    <w:rsid w:val="00846C7F"/>
    <w:rsid w:val="008B63CC"/>
    <w:rsid w:val="009847B5"/>
    <w:rsid w:val="00A006C8"/>
    <w:rsid w:val="00B752C5"/>
    <w:rsid w:val="00BD703E"/>
    <w:rsid w:val="00CC5AD4"/>
    <w:rsid w:val="00D06A80"/>
    <w:rsid w:val="00D6557A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722</Characters>
  <Application>Microsoft Office Word</Application>
  <DocSecurity>0</DocSecurity>
  <Lines>103</Lines>
  <Paragraphs>24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2024-07-06T20:59:00Z</dcterms:created>
  <dcterms:modified xsi:type="dcterms:W3CDTF">2024-07-06T21:10:00Z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