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85ABFE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0335D">
        <w:rPr>
          <w:rFonts w:hint="cs"/>
          <w:b/>
          <w:bCs/>
          <w:sz w:val="28"/>
          <w:szCs w:val="28"/>
          <w:rtl/>
          <w:lang w:bidi="ar-SY"/>
        </w:rPr>
        <w:t>و</w:t>
      </w:r>
      <w:r w:rsidR="0097168B">
        <w:rPr>
          <w:rFonts w:hint="cs"/>
          <w:b/>
          <w:bCs/>
          <w:sz w:val="28"/>
          <w:szCs w:val="28"/>
          <w:rtl/>
          <w:lang w:bidi="ar-SY"/>
        </w:rPr>
        <w:t>د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02560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02560D" w:rsidRDefault="0002560D" w:rsidP="00B63D9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FF1AD5" w14:textId="77777777" w:rsidR="00B63D9E" w:rsidRPr="008D74D3" w:rsidRDefault="00B63D9E" w:rsidP="00B63D9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C9B1C0" w:rsidR="0002560D" w:rsidRPr="00D924CD" w:rsidRDefault="00FF6252" w:rsidP="00F3795C">
            <w:pPr>
              <w:bidi/>
              <w:jc w:val="center"/>
            </w:pPr>
            <w:r w:rsidRPr="00FF6252">
              <w:t> </w:t>
            </w:r>
            <w:r w:rsidRPr="00FF6252">
              <w:rPr>
                <w:rtl/>
              </w:rPr>
              <w:t xml:space="preserve">كلمة "الموحدة" فضفاضة. </w:t>
            </w:r>
            <w:r w:rsidR="00F3795C" w:rsidRPr="00FF6252">
              <w:rPr>
                <w:rFonts w:hint="cs"/>
                <w:rtl/>
              </w:rPr>
              <w:t>هل</w:t>
            </w:r>
            <w:r w:rsidR="00F3795C">
              <w:rPr>
                <w:rFonts w:hint="cs"/>
                <w:rtl/>
              </w:rPr>
              <w:t xml:space="preserve"> المقصو</w:t>
            </w:r>
            <w:r w:rsidR="00F3795C">
              <w:rPr>
                <w:rFonts w:hint="eastAsia"/>
                <w:rtl/>
              </w:rPr>
              <w:t>د</w:t>
            </w:r>
            <w:r w:rsidRPr="00FF6252">
              <w:rPr>
                <w:rtl/>
              </w:rPr>
              <w:t xml:space="preserve"> السجل الصحي الإلكتروني </w:t>
            </w:r>
            <w:r w:rsidRPr="00FF6252">
              <w:rPr>
                <w:b/>
                <w:bCs/>
                <w:rtl/>
              </w:rPr>
              <w:t>الوطني الموحد</w:t>
            </w:r>
            <w:r w:rsidRPr="00FF6252">
              <w:rPr>
                <w:rtl/>
              </w:rPr>
              <w:t> الذي تشرف عليه وزارة الصحة (مثل نظام "صحة")، أم مجرد نظام موحد داخل المستشفى الواحد؟ تحديد ذلك ضروري لضبط الإطار المفاهيمي وربطه بالسياسات الوطنية (رؤية 2030 وبرنامج التحول الصحي)</w:t>
            </w:r>
            <w:r w:rsidRPr="00FF6252">
              <w:t>.</w:t>
            </w:r>
            <w:r w:rsidRPr="00D924CD">
              <w:t xml:space="preserve"> </w:t>
            </w:r>
          </w:p>
        </w:tc>
      </w:tr>
      <w:tr w:rsidR="0002560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749AC7D" w14:textId="77777777" w:rsidR="00F3795C" w:rsidRPr="008D74D3" w:rsidRDefault="00F3795C" w:rsidP="00F379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2560D" w:rsidRDefault="0002560D" w:rsidP="00D924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2560D" w:rsidRDefault="0002560D" w:rsidP="00F379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7B4F907" w:rsidR="0002560D" w:rsidRPr="001476BB" w:rsidRDefault="0002560D" w:rsidP="00D924CD">
            <w:pPr>
              <w:bidi/>
              <w:jc w:val="center"/>
            </w:pPr>
          </w:p>
        </w:tc>
      </w:tr>
      <w:tr w:rsidR="0002560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02560D" w:rsidRDefault="0002560D" w:rsidP="0076094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90CE5F2" w14:textId="77777777" w:rsidR="00760940" w:rsidRPr="008D74D3" w:rsidRDefault="00760940" w:rsidP="007609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B39D5A7" w:rsidR="0002560D" w:rsidRPr="0053295D" w:rsidRDefault="00F3795C" w:rsidP="0002560D">
            <w:pPr>
              <w:bidi/>
            </w:pPr>
            <w:r>
              <w:rPr>
                <w:rFonts w:hint="cs"/>
                <w:rtl/>
              </w:rPr>
              <w:t>لم تشرح الخطة مش</w:t>
            </w:r>
            <w:r w:rsidR="00030B9F">
              <w:rPr>
                <w:rFonts w:hint="cs"/>
                <w:rtl/>
              </w:rPr>
              <w:t>ك</w:t>
            </w:r>
            <w:r>
              <w:rPr>
                <w:rFonts w:hint="cs"/>
                <w:rtl/>
              </w:rPr>
              <w:t>لة البحث ومتغيراته والعلاقة بين المتغيرات والفجوة البحثية التي سيغطيها</w:t>
            </w:r>
          </w:p>
        </w:tc>
      </w:tr>
      <w:tr w:rsidR="0002560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560D" w:rsidRDefault="0002560D" w:rsidP="000256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02560D" w:rsidRPr="008D74D3" w:rsidRDefault="0002560D" w:rsidP="000256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2560D" w:rsidRDefault="0002560D" w:rsidP="000256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2560D" w:rsidRDefault="0002560D" w:rsidP="000256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02560D" w:rsidRPr="00764C1C" w:rsidRDefault="0002560D" w:rsidP="0002560D">
            <w:pPr>
              <w:bidi/>
            </w:pPr>
          </w:p>
        </w:tc>
      </w:tr>
      <w:tr w:rsidR="00030B9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B485D14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1ADC9A" w:rsidR="00030B9F" w:rsidRPr="00274A64" w:rsidRDefault="00030B9F" w:rsidP="00030B9F">
            <w:pPr>
              <w:bidi/>
              <w:jc w:val="center"/>
            </w:pPr>
          </w:p>
        </w:tc>
      </w:tr>
      <w:tr w:rsidR="00030B9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227C83E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58DB8AB" w:rsidR="00030B9F" w:rsidRPr="00760940" w:rsidRDefault="00030B9F" w:rsidP="00030B9F">
            <w:pPr>
              <w:bidi/>
              <w:jc w:val="center"/>
            </w:pPr>
          </w:p>
        </w:tc>
      </w:tr>
      <w:tr w:rsidR="00030B9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30B9F" w:rsidRDefault="00030B9F" w:rsidP="00030B9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AAFAB0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C91EBCD" w:rsidR="00030B9F" w:rsidRDefault="00030B9F" w:rsidP="00030B9F">
            <w:pPr>
              <w:bidi/>
            </w:pPr>
          </w:p>
        </w:tc>
      </w:tr>
      <w:tr w:rsidR="00030B9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978C06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A21F5A6" w:rsidR="00030B9F" w:rsidRPr="00D1200F" w:rsidRDefault="00030B9F" w:rsidP="00030B9F">
            <w:pPr>
              <w:bidi/>
              <w:jc w:val="center"/>
            </w:pPr>
            <w:r>
              <w:rPr>
                <w:rFonts w:hint="cs"/>
                <w:rtl/>
              </w:rPr>
              <w:t xml:space="preserve">الدراسات المرجعية قديمة وتفتقر الخطة الى دراسات حديثة </w:t>
            </w:r>
          </w:p>
        </w:tc>
      </w:tr>
      <w:tr w:rsidR="00030B9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E36D721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FB6DFD" w:rsidR="00030B9F" w:rsidRPr="00760940" w:rsidRDefault="00030B9F" w:rsidP="00030B9F">
            <w:pPr>
              <w:bidi/>
              <w:jc w:val="center"/>
            </w:pPr>
          </w:p>
        </w:tc>
      </w:tr>
      <w:tr w:rsidR="00030B9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0A7A5B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30B9F" w:rsidRDefault="00030B9F" w:rsidP="00030B9F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4B67EB1" w14:textId="783D3432" w:rsidR="00030B9F" w:rsidRPr="00540145" w:rsidRDefault="00030B9F" w:rsidP="00030B9F">
            <w:pPr>
              <w:bidi/>
            </w:pPr>
          </w:p>
        </w:tc>
      </w:tr>
      <w:tr w:rsidR="00030B9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030B9F" w:rsidRDefault="00030B9F" w:rsidP="00030B9F">
            <w:pPr>
              <w:bidi/>
            </w:pPr>
          </w:p>
        </w:tc>
      </w:tr>
      <w:tr w:rsidR="00030B9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30B9F" w:rsidRDefault="00030B9F" w:rsidP="00030B9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030B9F" w:rsidRDefault="00030B9F" w:rsidP="00030B9F">
            <w:pPr>
              <w:bidi/>
            </w:pPr>
          </w:p>
        </w:tc>
      </w:tr>
      <w:tr w:rsidR="00030B9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AD1791" w14:textId="77777777" w:rsidR="00030B9F" w:rsidRPr="008D74D3" w:rsidRDefault="00030B9F" w:rsidP="00030B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30B9F" w:rsidRDefault="00030B9F" w:rsidP="00030B9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C6DE89E" w:rsidR="00030B9F" w:rsidRPr="00815CB7" w:rsidRDefault="00030B9F" w:rsidP="00030B9F">
            <w:pPr>
              <w:bidi/>
              <w:jc w:val="center"/>
            </w:pPr>
          </w:p>
        </w:tc>
      </w:tr>
      <w:tr w:rsidR="00030B9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30B9F" w:rsidRDefault="00030B9F" w:rsidP="00030B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0ED65B3" w:rsidR="00030B9F" w:rsidRDefault="00030B9F" w:rsidP="00030B9F">
            <w:pPr>
              <w:bidi/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16EF"/>
    <w:multiLevelType w:val="multilevel"/>
    <w:tmpl w:val="0352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4821C4"/>
    <w:multiLevelType w:val="multilevel"/>
    <w:tmpl w:val="3FD2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A819D4"/>
    <w:multiLevelType w:val="multilevel"/>
    <w:tmpl w:val="40C8B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1E1CDD"/>
    <w:multiLevelType w:val="multilevel"/>
    <w:tmpl w:val="0A4A1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B231F7"/>
    <w:multiLevelType w:val="multilevel"/>
    <w:tmpl w:val="14F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E21C0C"/>
    <w:multiLevelType w:val="multilevel"/>
    <w:tmpl w:val="81FC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DB2037"/>
    <w:multiLevelType w:val="multilevel"/>
    <w:tmpl w:val="3C8E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B146D6"/>
    <w:multiLevelType w:val="multilevel"/>
    <w:tmpl w:val="9B8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214CB7"/>
    <w:multiLevelType w:val="multilevel"/>
    <w:tmpl w:val="BBC2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1"/>
  </w:num>
  <w:num w:numId="3">
    <w:abstractNumId w:val="13"/>
  </w:num>
  <w:num w:numId="4">
    <w:abstractNumId w:val="14"/>
  </w:num>
  <w:num w:numId="5">
    <w:abstractNumId w:val="3"/>
  </w:num>
  <w:num w:numId="6">
    <w:abstractNumId w:val="18"/>
  </w:num>
  <w:num w:numId="7">
    <w:abstractNumId w:val="23"/>
  </w:num>
  <w:num w:numId="8">
    <w:abstractNumId w:val="17"/>
  </w:num>
  <w:num w:numId="9">
    <w:abstractNumId w:val="9"/>
  </w:num>
  <w:num w:numId="10">
    <w:abstractNumId w:val="20"/>
  </w:num>
  <w:num w:numId="11">
    <w:abstractNumId w:val="16"/>
  </w:num>
  <w:num w:numId="12">
    <w:abstractNumId w:val="15"/>
  </w:num>
  <w:num w:numId="13">
    <w:abstractNumId w:val="8"/>
  </w:num>
  <w:num w:numId="14">
    <w:abstractNumId w:val="0"/>
  </w:num>
  <w:num w:numId="15">
    <w:abstractNumId w:val="11"/>
  </w:num>
  <w:num w:numId="16">
    <w:abstractNumId w:val="24"/>
  </w:num>
  <w:num w:numId="17">
    <w:abstractNumId w:val="6"/>
  </w:num>
  <w:num w:numId="18">
    <w:abstractNumId w:val="1"/>
  </w:num>
  <w:num w:numId="19">
    <w:abstractNumId w:val="10"/>
  </w:num>
  <w:num w:numId="20">
    <w:abstractNumId w:val="22"/>
  </w:num>
  <w:num w:numId="21">
    <w:abstractNumId w:val="2"/>
  </w:num>
  <w:num w:numId="22">
    <w:abstractNumId w:val="12"/>
  </w:num>
  <w:num w:numId="23">
    <w:abstractNumId w:val="5"/>
  </w:num>
  <w:num w:numId="24">
    <w:abstractNumId w:val="19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560D"/>
    <w:rsid w:val="00030B9F"/>
    <w:rsid w:val="00062F6C"/>
    <w:rsid w:val="00091A0B"/>
    <w:rsid w:val="000D2120"/>
    <w:rsid w:val="000D2B2F"/>
    <w:rsid w:val="000D3556"/>
    <w:rsid w:val="000E5413"/>
    <w:rsid w:val="0010140D"/>
    <w:rsid w:val="00124F7D"/>
    <w:rsid w:val="001476BB"/>
    <w:rsid w:val="001673FA"/>
    <w:rsid w:val="00192126"/>
    <w:rsid w:val="001C1BA3"/>
    <w:rsid w:val="001F1BE6"/>
    <w:rsid w:val="0022439E"/>
    <w:rsid w:val="002269CD"/>
    <w:rsid w:val="00250FB6"/>
    <w:rsid w:val="00274A64"/>
    <w:rsid w:val="002E3635"/>
    <w:rsid w:val="0030335D"/>
    <w:rsid w:val="00432E5B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A32C4"/>
    <w:rsid w:val="006B7797"/>
    <w:rsid w:val="006C2FF5"/>
    <w:rsid w:val="006E23D6"/>
    <w:rsid w:val="00732EF3"/>
    <w:rsid w:val="00760940"/>
    <w:rsid w:val="0076276C"/>
    <w:rsid w:val="00764C1C"/>
    <w:rsid w:val="007E4B35"/>
    <w:rsid w:val="007E4DCA"/>
    <w:rsid w:val="00800796"/>
    <w:rsid w:val="00815CB7"/>
    <w:rsid w:val="008239B5"/>
    <w:rsid w:val="00825DE1"/>
    <w:rsid w:val="008415DF"/>
    <w:rsid w:val="008614F7"/>
    <w:rsid w:val="008D74D3"/>
    <w:rsid w:val="008D7A2A"/>
    <w:rsid w:val="0097168B"/>
    <w:rsid w:val="009B1DDC"/>
    <w:rsid w:val="009E0DB1"/>
    <w:rsid w:val="00A472DB"/>
    <w:rsid w:val="00A629D4"/>
    <w:rsid w:val="00AC753D"/>
    <w:rsid w:val="00AE3407"/>
    <w:rsid w:val="00AF2C3C"/>
    <w:rsid w:val="00B44D2B"/>
    <w:rsid w:val="00B63D9E"/>
    <w:rsid w:val="00C1002C"/>
    <w:rsid w:val="00C5027E"/>
    <w:rsid w:val="00C60C27"/>
    <w:rsid w:val="00D1200F"/>
    <w:rsid w:val="00D34A3E"/>
    <w:rsid w:val="00D45595"/>
    <w:rsid w:val="00D67EB1"/>
    <w:rsid w:val="00D924CD"/>
    <w:rsid w:val="00DA1C7C"/>
    <w:rsid w:val="00DA35AF"/>
    <w:rsid w:val="00E84BAE"/>
    <w:rsid w:val="00EB387B"/>
    <w:rsid w:val="00EB5FEB"/>
    <w:rsid w:val="00F01F24"/>
    <w:rsid w:val="00F02910"/>
    <w:rsid w:val="00F05C00"/>
    <w:rsid w:val="00F3795C"/>
    <w:rsid w:val="00FA6B48"/>
    <w:rsid w:val="00FF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65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9025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49428D6-267B-4D67-A2B3-58A9A1E9D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2026-07-30T22:39:00Z</dcterms:created>
  <dcterms:modified xsi:type="dcterms:W3CDTF">2026-07-30T22:58:00Z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