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687"/>
        <w:gridCol w:w="1056"/>
        <w:gridCol w:w="940"/>
        <w:gridCol w:w="1177"/>
        <w:gridCol w:w="5196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765786B" w:rsidR="00EA22ED" w:rsidRDefault="00AA77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74CBC6DC" w:rsidR="00EA22ED" w:rsidRDefault="00AA7737" w:rsidP="00CC5AD4">
            <w:pPr>
              <w:jc w:val="center"/>
            </w:pPr>
            <w:r>
              <w:rPr>
                <w:rFonts w:hint="cs"/>
                <w:rtl/>
              </w:rPr>
              <w:t xml:space="preserve">يرجي استخدام نموذج الخاص بالجامعة والموجود على منصة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98E347" w:rsidR="00EA22ED" w:rsidRDefault="00AA77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C53F04A" w:rsidR="00EA22ED" w:rsidRDefault="00AA77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105D8E26" w:rsidR="00EA22ED" w:rsidRDefault="00AA7737" w:rsidP="00AA7737">
            <w:pPr>
              <w:bidi/>
              <w:jc w:val="center"/>
            </w:pPr>
            <w:r>
              <w:rPr>
                <w:rFonts w:hint="cs"/>
                <w:rtl/>
              </w:rPr>
              <w:t xml:space="preserve">يرجى إضافة التوثيق وفقا لقواعد </w:t>
            </w:r>
            <w:r>
              <w:t>APA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022F3B6" w:rsidR="00EA22ED" w:rsidRDefault="00AA773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05E1821D" w:rsidR="00EA22ED" w:rsidRDefault="00AA773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يرجي إعادة صياغة مشكلة البحث في عبارة </w:t>
            </w:r>
            <w:proofErr w:type="spellStart"/>
            <w:r>
              <w:rPr>
                <w:rFonts w:hint="cs"/>
                <w:rtl/>
                <w:lang w:bidi="ar-EG"/>
              </w:rPr>
              <w:t>تقريربة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تبرز وتحدد مشكلة بوضوح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8BCBAB3" w:rsidR="00EA22ED" w:rsidRDefault="00AA77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1824D8B" w14:textId="0B4BDF28" w:rsidR="00EA22ED" w:rsidRDefault="00AA7737" w:rsidP="00CC5AD4">
            <w:pPr>
              <w:jc w:val="center"/>
            </w:pPr>
            <w:r>
              <w:rPr>
                <w:rFonts w:hint="cs"/>
                <w:rtl/>
              </w:rPr>
              <w:t>يرجى كتابة الأهمية في شكل نقاط ولا نحتاج الى فصلها الى أهمية عملية وعلمية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B535591" w:rsidR="00EA22ED" w:rsidRDefault="00AA773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07B260B" w14:textId="77777777" w:rsidR="00EA22ED" w:rsidRDefault="00AA7737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إعادة صياغة </w:t>
            </w:r>
            <w:proofErr w:type="gramStart"/>
            <w:r>
              <w:rPr>
                <w:rFonts w:hint="cs"/>
                <w:rtl/>
                <w:lang w:bidi="ar-EG"/>
              </w:rPr>
              <w:t>الأهداف .</w:t>
            </w:r>
            <w:proofErr w:type="gramEnd"/>
            <w:r>
              <w:rPr>
                <w:rFonts w:hint="cs"/>
                <w:rtl/>
                <w:lang w:bidi="ar-EG"/>
              </w:rPr>
              <w:t xml:space="preserve">. وفقا </w:t>
            </w:r>
            <w:proofErr w:type="spellStart"/>
            <w:r>
              <w:rPr>
                <w:rFonts w:hint="cs"/>
                <w:rtl/>
                <w:lang w:bidi="ar-EG"/>
              </w:rPr>
              <w:t>لاسئلة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البحث فكل سؤال يعتبر هدف من أهداف البحث </w:t>
            </w:r>
          </w:p>
          <w:p w14:paraId="0B12A78A" w14:textId="77777777" w:rsidR="00AA7737" w:rsidRDefault="00AA7737" w:rsidP="00CC5AD4">
            <w:pPr>
              <w:jc w:val="center"/>
              <w:rPr>
                <w:rtl/>
                <w:lang w:bidi="ar-EG"/>
              </w:rPr>
            </w:pPr>
          </w:p>
          <w:p w14:paraId="492DECFF" w14:textId="77777777" w:rsidR="00AA7737" w:rsidRDefault="00AA7737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ويحذف </w:t>
            </w:r>
          </w:p>
          <w:p w14:paraId="4AB2F43B" w14:textId="70E8D61C" w:rsidR="00AA7737" w:rsidRDefault="00AA773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noProof/>
              </w:rPr>
              <w:drawing>
                <wp:inline distT="0" distB="0" distL="0" distR="0" wp14:anchorId="2F6AF578" wp14:editId="7923F1AA">
                  <wp:extent cx="3158519" cy="491033"/>
                  <wp:effectExtent l="0" t="0" r="3810" b="4445"/>
                  <wp:docPr id="538264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8264414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7545" cy="49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2FAFC05" w:rsidR="00EA22ED" w:rsidRDefault="00AA77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175F0AA" w14:textId="77777777" w:rsidR="00EA22ED" w:rsidRDefault="00FD153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يرجي إعادة صياغة الأسئلة وفروض البحث وفقا </w:t>
            </w:r>
            <w:proofErr w:type="spellStart"/>
            <w:r>
              <w:rPr>
                <w:rFonts w:hint="cs"/>
                <w:rtl/>
              </w:rPr>
              <w:t>للاهداف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  <w:p w14:paraId="1A9616D5" w14:textId="2EDF33B0" w:rsidR="00FD1537" w:rsidRDefault="00FD1537" w:rsidP="00CC5AD4">
            <w:pPr>
              <w:jc w:val="center"/>
            </w:pPr>
            <w:r>
              <w:rPr>
                <w:rFonts w:hint="cs"/>
                <w:rtl/>
              </w:rPr>
              <w:t xml:space="preserve">كنا يرجي وضع </w:t>
            </w:r>
            <w:proofErr w:type="spellStart"/>
            <w:r>
              <w:rPr>
                <w:rFonts w:hint="cs"/>
                <w:rtl/>
              </w:rPr>
              <w:t>الفرضيت</w:t>
            </w:r>
            <w:proofErr w:type="spellEnd"/>
            <w:r>
              <w:rPr>
                <w:rFonts w:hint="cs"/>
                <w:rtl/>
              </w:rPr>
              <w:t xml:space="preserve"> في شكل نقاط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3CEAE32" w:rsidR="00EA22ED" w:rsidRDefault="00FD15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96F8C2A" w14:textId="77777777" w:rsidR="00EA22ED" w:rsidRDefault="00FD153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في الدراسة السابقة يرجى كتابتها في فقرة واحدة </w:t>
            </w:r>
          </w:p>
          <w:p w14:paraId="4BDC680C" w14:textId="222EDC5D" w:rsidR="00FD1537" w:rsidRDefault="00FD1537" w:rsidP="00CC5AD4">
            <w:pPr>
              <w:jc w:val="center"/>
            </w:pPr>
            <w:r>
              <w:rPr>
                <w:rFonts w:hint="cs"/>
                <w:rtl/>
              </w:rPr>
              <w:t>واضافة تعقيب على الراسات السابقة وما الذي سوف يقدمه البحث مختلف عن هذه الدراسات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AC8A583" w:rsidR="00EA22ED" w:rsidRDefault="00FD15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640C8F3" w14:textId="4F288E75" w:rsidR="00EA22ED" w:rsidRDefault="00FD1537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يرجي إضافة نظريات علمية متعلقة بهذا الامر مع ذكر توثيق للاستراتيجيات التي تم ذكر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EDEE73" w:rsidR="00EA22ED" w:rsidRDefault="00FD15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FE1AAB5" w:rsidR="00EA22ED" w:rsidRDefault="00FD15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929A9B" w14:textId="549BFC58" w:rsidR="00EA22ED" w:rsidRDefault="00FD1537" w:rsidP="00CC5AD4">
            <w:pPr>
              <w:jc w:val="center"/>
            </w:pPr>
            <w:r>
              <w:rPr>
                <w:rFonts w:hint="cs"/>
                <w:rtl/>
              </w:rPr>
              <w:t xml:space="preserve">يرجي توضيح كيف بتم توظيف هذه الأدوات في الراسة ولا حاجة لتعرفيها 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F2C8D56" w:rsidR="00EA22ED" w:rsidRDefault="00FD153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32A168" w:rsidR="00EA22ED" w:rsidRDefault="0034467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44671"/>
    <w:rsid w:val="00570846"/>
    <w:rsid w:val="006B0C30"/>
    <w:rsid w:val="00702000"/>
    <w:rsid w:val="00811C8D"/>
    <w:rsid w:val="00846C7F"/>
    <w:rsid w:val="008B63CC"/>
    <w:rsid w:val="009847B5"/>
    <w:rsid w:val="00A006C8"/>
    <w:rsid w:val="00AA7737"/>
    <w:rsid w:val="00B752C5"/>
    <w:rsid w:val="00CC5AD4"/>
    <w:rsid w:val="00D06A80"/>
    <w:rsid w:val="00DC0BB7"/>
    <w:rsid w:val="00EA22ED"/>
    <w:rsid w:val="00FB5CDF"/>
    <w:rsid w:val="00FD1537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2024-07-20T23:44:00Z</dcterms:created>
  <dcterms:modified xsi:type="dcterms:W3CDTF">2024-07-21T18:21:00Z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