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3D842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24E2F" w:rsidRPr="00F24E2F">
        <w:rPr>
          <w:rFonts w:hint="cs"/>
          <w:b/>
          <w:bCs/>
          <w:rtl/>
        </w:rPr>
        <w:t>سعود فيصل المبارك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F495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534B7E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37E6E5C" w:rsidR="00EA22ED" w:rsidRDefault="0038141F" w:rsidP="00CC5AD4">
            <w:pPr>
              <w:jc w:val="center"/>
            </w:pPr>
            <w:r>
              <w:rPr>
                <w:rFonts w:hint="cs"/>
                <w:rtl/>
              </w:rPr>
              <w:t>كتابة رقم الطالب على الغلاف مع الاسم</w:t>
            </w:r>
          </w:p>
        </w:tc>
      </w:tr>
      <w:tr w:rsidR="00EA22ED" w14:paraId="0B601F59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F0BD58A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829AD1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F98D18" w:rsidR="00EA22ED" w:rsidRDefault="0038141F" w:rsidP="00CC5AD4">
            <w:pPr>
              <w:jc w:val="center"/>
            </w:pPr>
            <w:r>
              <w:rPr>
                <w:rFonts w:hint="cs"/>
                <w:rtl/>
              </w:rPr>
              <w:t>يجب ان تنتهي المقدمة بم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سنقوم بدراسته في بحثنا وكأن المقدمة مبررا للدراسة</w:t>
            </w:r>
          </w:p>
        </w:tc>
      </w:tr>
      <w:tr w:rsidR="00EA22ED" w14:paraId="1476836D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6FC2B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7F495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D44AF14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7F495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EFD413F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4BCE374" w14:textId="77777777" w:rsidR="0038141F" w:rsidRDefault="0038141F" w:rsidP="003814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7F495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30D7F9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C973B5" w:rsidR="00EA22ED" w:rsidRDefault="007F495D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 للدراسة</w:t>
            </w:r>
          </w:p>
        </w:tc>
      </w:tr>
      <w:tr w:rsidR="00EA22ED" w14:paraId="4E69D530" w14:textId="77777777" w:rsidTr="007F495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689630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127233" w14:textId="42097557" w:rsidR="00EA22ED" w:rsidRDefault="007F495D" w:rsidP="007F495D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أتت المنطلقات النظرية ضعيفة والتي من خلالها </w:t>
            </w:r>
            <w:r w:rsidR="00564747">
              <w:rPr>
                <w:rFonts w:hint="cs"/>
                <w:rtl/>
                <w:lang w:bidi="ar-SY"/>
              </w:rPr>
              <w:t xml:space="preserve">يتم </w:t>
            </w:r>
            <w:r>
              <w:rPr>
                <w:rFonts w:hint="cs"/>
                <w:rtl/>
                <w:lang w:bidi="ar-SY"/>
              </w:rPr>
              <w:t>الت</w:t>
            </w:r>
            <w:r w:rsidR="00564747">
              <w:rPr>
                <w:rFonts w:hint="cs"/>
                <w:rtl/>
                <w:lang w:bidi="ar-SY"/>
              </w:rPr>
              <w:t>ع</w:t>
            </w:r>
            <w:r>
              <w:rPr>
                <w:rFonts w:hint="cs"/>
                <w:rtl/>
                <w:lang w:bidi="ar-SY"/>
              </w:rPr>
              <w:t xml:space="preserve">ريف بكل العناصر المدروسة في البحث سواء مالها علاقة </w:t>
            </w:r>
            <w:r w:rsidR="00564747">
              <w:rPr>
                <w:rFonts w:hint="cs"/>
                <w:rtl/>
                <w:lang w:bidi="ar-SY"/>
              </w:rPr>
              <w:t>ب</w:t>
            </w:r>
            <w:r>
              <w:rPr>
                <w:rFonts w:hint="cs"/>
                <w:rtl/>
                <w:lang w:bidi="ar-SY"/>
              </w:rPr>
              <w:t xml:space="preserve">سلاسل الامداد </w:t>
            </w:r>
            <w:r w:rsidR="00564747">
              <w:rPr>
                <w:rFonts w:hint="cs"/>
                <w:rtl/>
                <w:lang w:bidi="ar-SY"/>
              </w:rPr>
              <w:t>و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تعريفها وانواعها وتأثيرها</w:t>
            </w:r>
          </w:p>
          <w:p w14:paraId="1640C8F3" w14:textId="49B38671" w:rsidR="007F495D" w:rsidRDefault="007F495D" w:rsidP="007F495D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تعريف عمليات التسويق الالكتروني والربط بين التسويق وسلاسل الامداد</w:t>
            </w:r>
          </w:p>
        </w:tc>
      </w:tr>
      <w:tr w:rsidR="007F495D" w14:paraId="58CBC7E9" w14:textId="77777777" w:rsidTr="007F495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F495D" w:rsidRDefault="007F495D" w:rsidP="007F495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2A37D2C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F495D" w:rsidRDefault="007F495D" w:rsidP="007F49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F495D" w:rsidRDefault="007F495D" w:rsidP="007F4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F495D" w:rsidRDefault="007F495D" w:rsidP="007F4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F495D" w:rsidRDefault="007F495D" w:rsidP="007F495D">
            <w:pPr>
              <w:jc w:val="center"/>
            </w:pPr>
          </w:p>
        </w:tc>
      </w:tr>
      <w:tr w:rsidR="007F495D" w14:paraId="3D41E8ED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F495D" w:rsidRDefault="007F495D" w:rsidP="007F495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0BA0394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F495D" w:rsidRDefault="007F495D" w:rsidP="007F49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F495D" w:rsidRDefault="007F495D" w:rsidP="007F4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F495D" w:rsidRDefault="007F495D" w:rsidP="007F4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F495D" w:rsidRDefault="007F495D" w:rsidP="007F495D">
            <w:pPr>
              <w:jc w:val="center"/>
            </w:pPr>
          </w:p>
        </w:tc>
      </w:tr>
      <w:tr w:rsidR="007F495D" w14:paraId="47D83E04" w14:textId="77777777" w:rsidTr="007F49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F495D" w:rsidRDefault="007F495D" w:rsidP="007F495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1FB9FC5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F495D" w:rsidRDefault="007F495D" w:rsidP="007F49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F495D" w:rsidRDefault="007F495D" w:rsidP="007F4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F495D" w:rsidRDefault="007F495D" w:rsidP="007F4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F495D" w:rsidRDefault="007F495D" w:rsidP="007F495D">
            <w:pPr>
              <w:jc w:val="center"/>
            </w:pPr>
          </w:p>
        </w:tc>
      </w:tr>
      <w:tr w:rsidR="007F495D" w14:paraId="3A1E1457" w14:textId="77777777" w:rsidTr="007F495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F495D" w:rsidRDefault="007F495D" w:rsidP="007F495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5854E5C" w14:textId="77777777" w:rsidR="007F495D" w:rsidRDefault="007F495D" w:rsidP="007F49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F495D" w:rsidRDefault="007F495D" w:rsidP="007F49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F495D" w:rsidRDefault="007F495D" w:rsidP="007F49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F495D" w:rsidRDefault="007F495D" w:rsidP="007F49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F495D" w:rsidRDefault="007F495D" w:rsidP="007F495D">
            <w:pPr>
              <w:jc w:val="center"/>
              <w:rPr>
                <w:rtl/>
                <w:lang w:bidi="ar-SY"/>
              </w:rPr>
            </w:pPr>
          </w:p>
        </w:tc>
      </w:tr>
      <w:tr w:rsidR="007F495D" w14:paraId="718B8A21" w14:textId="77777777" w:rsidTr="007F495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F495D" w:rsidRDefault="007F495D" w:rsidP="007F495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695F2FB" w:rsidR="007F495D" w:rsidRDefault="007F495D" w:rsidP="0042093A">
            <w:pPr>
              <w:bidi/>
            </w:pPr>
            <w:r>
              <w:rPr>
                <w:rFonts w:hint="cs"/>
                <w:rtl/>
              </w:rPr>
              <w:t>يجب ان تنتهي الدراسات السابقة بخطة البحث بدراسة نقدية تبين أوجه التشابه والاختلاف بين الدراسات وما يميز البحث المراد إنجازه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8141F"/>
    <w:rsid w:val="003927F7"/>
    <w:rsid w:val="0042093A"/>
    <w:rsid w:val="00564747"/>
    <w:rsid w:val="00570846"/>
    <w:rsid w:val="005C5697"/>
    <w:rsid w:val="006B0C30"/>
    <w:rsid w:val="007F495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24E2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9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9</cp:revision>
  <dcterms:created xsi:type="dcterms:W3CDTF">2024-07-05T16:55:00Z</dcterms:created>
  <dcterms:modified xsi:type="dcterms:W3CDTF">2024-07-10T00:50:00Z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