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C7177B3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809E491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A34E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37E368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1C1337B" w:rsidR="009A34E0" w:rsidRDefault="009A34E0" w:rsidP="009A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B0E2A3C" w:rsidR="009A34E0" w:rsidRDefault="009A34E0" w:rsidP="009A34E0">
            <w:pPr>
              <w:jc w:val="center"/>
            </w:pPr>
          </w:p>
        </w:tc>
      </w:tr>
      <w:tr w:rsidR="009A34E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1BEB58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BE0F01E" w:rsidR="009A34E0" w:rsidRDefault="009A34E0" w:rsidP="009A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7717FD" w:rsidR="009A34E0" w:rsidRDefault="009A34E0" w:rsidP="009A34E0">
            <w:pPr>
              <w:jc w:val="center"/>
            </w:pPr>
          </w:p>
        </w:tc>
      </w:tr>
      <w:tr w:rsidR="009A34E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204B4A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F68813F" w:rsidR="009A34E0" w:rsidRDefault="009A34E0" w:rsidP="009A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8E016BB" w:rsidR="009A34E0" w:rsidRDefault="009A34E0" w:rsidP="009A34E0">
            <w:pPr>
              <w:jc w:val="center"/>
            </w:pPr>
          </w:p>
        </w:tc>
      </w:tr>
      <w:tr w:rsidR="009A34E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A34E0" w:rsidRDefault="009A34E0" w:rsidP="009A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E9D873" w:rsidR="009A34E0" w:rsidRDefault="009A34E0" w:rsidP="009A34E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كتابة بعض الدراسات السابقة تشمل كتابة اسم المؤلف والسنة مثل (حسين، 2021) وتشمل كل دراسة على الهدف واهم النتائج لكل دراسة</w:t>
            </w:r>
          </w:p>
        </w:tc>
      </w:tr>
      <w:tr w:rsidR="009A34E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A34E0" w:rsidRDefault="009A34E0" w:rsidP="009A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9A34E0" w:rsidRDefault="009A34E0" w:rsidP="009A34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9A34E0" w:rsidRDefault="009A34E0" w:rsidP="009A34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9A34E0" w:rsidRDefault="009A34E0" w:rsidP="009A34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9A34E0" w:rsidRDefault="009A34E0" w:rsidP="009A34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9A34E0" w:rsidRDefault="009A34E0" w:rsidP="009A34E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9A34E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A34E0" w:rsidRDefault="009A34E0" w:rsidP="009A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9A34E0" w:rsidRDefault="009A34E0" w:rsidP="009A34E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9A34E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A34E0" w:rsidRDefault="009A34E0" w:rsidP="009A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9A34E0" w:rsidRDefault="009A34E0" w:rsidP="009A34E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A34E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A34E0" w:rsidRDefault="009A34E0" w:rsidP="009A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9A34E0" w:rsidRDefault="009A34E0" w:rsidP="009A34E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9A34E0" w:rsidRDefault="009A34E0" w:rsidP="009A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9A34E0" w:rsidRDefault="009A34E0" w:rsidP="009A34E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9A34E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A34E0" w:rsidRDefault="009A34E0" w:rsidP="009A34E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A34E0" w:rsidRDefault="009A34E0" w:rsidP="009A34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1C6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A34E0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