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99DCB48" w:rsidR="00EA22ED" w:rsidRDefault="006F050C"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58C7009" w:rsidR="00EA22ED" w:rsidRDefault="006F050C"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09473CD" w:rsidR="00EA22ED" w:rsidRDefault="006F050C" w:rsidP="00CC5AD4">
            <w:pPr>
              <w:jc w:val="center"/>
            </w:pPr>
            <w:r>
              <w:rPr>
                <w:rFonts w:hint="cs"/>
                <w:rtl/>
              </w:rPr>
              <w:t>-</w:t>
            </w:r>
          </w:p>
        </w:tc>
        <w:tc>
          <w:tcPr>
            <w:tcW w:w="4131" w:type="dxa"/>
            <w:vAlign w:val="center"/>
          </w:tcPr>
          <w:p w14:paraId="54F00DAE" w14:textId="5056E4CD" w:rsidR="006F050C" w:rsidRDefault="00C51134" w:rsidP="006F050C">
            <w:pPr>
              <w:jc w:val="center"/>
            </w:pPr>
            <w:r w:rsidRPr="00C51134">
              <w:rPr>
                <w:rtl/>
              </w:rPr>
              <w:t xml:space="preserve">: </w:t>
            </w:r>
            <w:r w:rsidR="006F050C" w:rsidRPr="006F050C">
              <w:rPr>
                <w:rFonts w:cs="Arial"/>
                <w:rtl/>
              </w:rPr>
              <w:t xml:space="preserve">يرجى اختصار المقدمة والتركيز على </w:t>
            </w:r>
            <w:r w:rsidRPr="00C51134">
              <w:rPr>
                <w:rtl/>
              </w:rPr>
              <w:t>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A2B5C75" w:rsidR="00EA22ED" w:rsidRDefault="006F050C"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C86DE4D" w:rsidR="00EA22ED" w:rsidRDefault="006F050C"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D0B1C18" w:rsidR="00EA22ED" w:rsidRDefault="006F050C"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E41A2C2" w:rsidR="00EA22ED" w:rsidRDefault="006F050C"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EA6F9B8" w:rsidR="00EA22ED" w:rsidRDefault="006F050C" w:rsidP="00CC5AD4">
            <w:pPr>
              <w:jc w:val="center"/>
            </w:pPr>
            <w:r>
              <w:rPr>
                <w:rFonts w:hint="cs"/>
                <w:rtl/>
              </w:rPr>
              <w:t>-</w:t>
            </w:r>
          </w:p>
        </w:tc>
        <w:tc>
          <w:tcPr>
            <w:tcW w:w="4131" w:type="dxa"/>
            <w:vAlign w:val="center"/>
          </w:tcPr>
          <w:p w14:paraId="4BDC680C" w14:textId="62B5AC7C"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r w:rsidR="006F050C">
              <w:rPr>
                <w:rFonts w:hint="cs"/>
                <w:rtl/>
                <w:lang w:bidi="ar-EG"/>
              </w:rPr>
              <w:t xml:space="preserve"> وترتيبها من الاحدث الى الاقدم (فقرة واحدة لكل دراسة تبين اهم اهدافها ومكان اجراءها واسلوبها الاحصائي واهم نتيجة وتوصية)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6C6FE88" w:rsidR="00EA22ED" w:rsidRDefault="006F050C"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5561FA3B" w:rsidR="00EA22ED" w:rsidRDefault="006F050C"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110322F" w:rsidR="00EA22ED" w:rsidRDefault="006F050C"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AC99C60" w:rsidR="00EA22ED" w:rsidRDefault="006F050C"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380DAC8" w:rsidR="00EA22ED" w:rsidRDefault="006F050C"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8F9EFEF" w:rsidR="00EA22ED" w:rsidRDefault="006F050C" w:rsidP="00CC5AD4">
            <w:pPr>
              <w:jc w:val="center"/>
            </w:pPr>
            <w:r>
              <w:rPr>
                <w:rFonts w:hint="cs"/>
                <w:rtl/>
              </w:rPr>
              <w:t>-</w:t>
            </w:r>
          </w:p>
        </w:tc>
        <w:tc>
          <w:tcPr>
            <w:tcW w:w="4131" w:type="dxa"/>
            <w:vAlign w:val="center"/>
          </w:tcPr>
          <w:p w14:paraId="1E80B543" w14:textId="2C6139FA" w:rsidR="006F050C" w:rsidRDefault="00E05AFD" w:rsidP="006F050C">
            <w:pPr>
              <w:bidi/>
              <w:jc w:val="center"/>
              <w:rPr>
                <w:rtl/>
                <w:lang w:bidi="ar-SY"/>
              </w:rPr>
            </w:pPr>
            <w:r w:rsidRPr="00E05AFD">
              <w:rPr>
                <w:rtl/>
              </w:rPr>
              <w:t xml:space="preserve">: يجب ذكر المراجع التي اعتمد عليها الباحث </w:t>
            </w:r>
            <w:r w:rsidR="006F050C">
              <w:rPr>
                <w:rFonts w:hint="cs"/>
                <w:rtl/>
              </w:rPr>
              <w:t xml:space="preserve">وتم استخدامها في المتن بما في ذلك الدراسات السابقة </w:t>
            </w:r>
            <w:r w:rsidRPr="00E05AFD">
              <w:rPr>
                <w:rtl/>
              </w:rPr>
              <w:t>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C7FCA6D" w:rsidR="00EA22ED" w:rsidRDefault="006F050C" w:rsidP="00CC5AD4">
            <w:pPr>
              <w:jc w:val="center"/>
            </w:pPr>
            <w:r>
              <w:rPr>
                <w:rFonts w:hint="cs"/>
                <w:rtl/>
              </w:rPr>
              <w:t>العنوان جيد لكن بحاجة الى الاهتمام بمحتوى الخطة واالاتزام بالملاحظات المذكورة اعلاه</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6F050C"/>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355</Words>
  <Characters>2028</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2024-07-28T00:03:00Z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