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3D2C4C">
      <w:pPr>
        <w:rPr>
          <w:rtl/>
        </w:rPr>
      </w:pPr>
      <w:r w:rsidRPr="00EA22ED">
        <w:t>Leader Name:</w:t>
      </w:r>
      <w:r w:rsidR="003D2C4C" w:rsidRPr="003D2C4C">
        <w:rPr>
          <w:rtl/>
        </w:rPr>
        <w:t xml:space="preserve"> </w:t>
      </w:r>
      <w:r w:rsidR="003D2C4C" w:rsidRPr="003D2C4C">
        <w:rPr>
          <w:rFonts w:cs="Arial"/>
          <w:rtl/>
        </w:rPr>
        <w:t>محمد الشمراني_31660</w:t>
      </w:r>
      <w:r w:rsidR="003D2C4C" w:rsidRPr="003D2C4C">
        <w:t>_</w:t>
      </w:r>
      <w:proofErr w:type="spellStart"/>
      <w:r w:rsidR="003D2C4C" w:rsidRPr="003D2C4C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9"/>
        <w:gridCol w:w="3670"/>
        <w:gridCol w:w="939"/>
        <w:gridCol w:w="1177"/>
        <w:gridCol w:w="1515"/>
      </w:tblGrid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CC5AD4"/>
        </w:tc>
        <w:tc>
          <w:tcPr>
            <w:tcW w:w="3670" w:type="dxa"/>
            <w:shd w:val="clear" w:color="auto" w:fill="EEECE1" w:themeFill="background2"/>
            <w:vAlign w:val="center"/>
          </w:tcPr>
          <w:p w:rsidR="0019506F" w:rsidRDefault="0019506F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CC5AD4">
            <w:pPr>
              <w:jc w:val="center"/>
            </w:pPr>
            <w:r>
              <w:t>Comment</w:t>
            </w:r>
          </w:p>
        </w:tc>
      </w:tr>
      <w:tr w:rsidR="0019506F" w:rsidTr="006B70A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08362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670" w:type="dxa"/>
            <w:vAlign w:val="center"/>
          </w:tcPr>
          <w:p w:rsidR="0019506F" w:rsidRDefault="0019506F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bidi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08362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70" w:type="dxa"/>
            <w:vAlign w:val="center"/>
          </w:tcPr>
          <w:p w:rsidR="0019506F" w:rsidRDefault="0019506F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08362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70" w:type="dxa"/>
            <w:vAlign w:val="center"/>
          </w:tcPr>
          <w:p w:rsidR="0019506F" w:rsidRDefault="0019506F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08362D">
            <w:pPr>
              <w:jc w:val="center"/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تحدد لوحدها بدون المقدمة </w:t>
            </w:r>
          </w:p>
        </w:tc>
      </w:tr>
      <w:tr w:rsidR="0019506F" w:rsidTr="006B70A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bidi/>
              <w:jc w:val="center"/>
              <w:rPr>
                <w:lang w:bidi="ar-EG"/>
              </w:rPr>
            </w:pPr>
          </w:p>
        </w:tc>
      </w:tr>
      <w:tr w:rsidR="0019506F" w:rsidTr="006B70A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  <w:rPr>
                <w:rtl/>
                <w:lang w:bidi="ar-EG"/>
              </w:rPr>
            </w:pPr>
          </w:p>
        </w:tc>
      </w:tr>
      <w:tr w:rsidR="0019506F" w:rsidTr="006B70A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70" w:type="dxa"/>
            <w:vAlign w:val="center"/>
          </w:tcPr>
          <w:p w:rsidR="0019506F" w:rsidRDefault="0019506F" w:rsidP="00841E7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  <w:tc>
          <w:tcPr>
            <w:tcW w:w="0" w:type="auto"/>
            <w:vAlign w:val="center"/>
          </w:tcPr>
          <w:p w:rsidR="0019506F" w:rsidRDefault="0019506F" w:rsidP="00841E7C">
            <w:pPr>
              <w:jc w:val="center"/>
            </w:pPr>
          </w:p>
        </w:tc>
      </w:tr>
      <w:tr w:rsidR="0019506F" w:rsidTr="0019506F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19506F" w:rsidRDefault="0019506F" w:rsidP="00841E7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301" w:type="dxa"/>
            <w:gridSpan w:val="4"/>
            <w:vAlign w:val="center"/>
          </w:tcPr>
          <w:p w:rsidR="0019506F" w:rsidRDefault="0019506F" w:rsidP="00841E7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الخطة ممتازة</w:t>
            </w:r>
          </w:p>
          <w:p w:rsidR="0019506F" w:rsidRDefault="0019506F" w:rsidP="00841E7C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60F04"/>
    <w:rsid w:val="001746AA"/>
    <w:rsid w:val="00177708"/>
    <w:rsid w:val="00182CA4"/>
    <w:rsid w:val="00183B11"/>
    <w:rsid w:val="0019506F"/>
    <w:rsid w:val="001A41A6"/>
    <w:rsid w:val="001A675B"/>
    <w:rsid w:val="001A7821"/>
    <w:rsid w:val="00200217"/>
    <w:rsid w:val="00205517"/>
    <w:rsid w:val="0021435F"/>
    <w:rsid w:val="00240BCE"/>
    <w:rsid w:val="002853F3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5261A"/>
    <w:rsid w:val="0045500A"/>
    <w:rsid w:val="00486E1F"/>
    <w:rsid w:val="004B64AC"/>
    <w:rsid w:val="00524543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2023-11-21T17:38:00Z</dcterms:created>
  <dcterms:modified xsi:type="dcterms:W3CDTF">2023-11-21T18:52:00Z</dcterms:modified>
</cp:coreProperties>
</file>