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FCE0DEB" w:rsidR="008239B5" w:rsidRDefault="0016495E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4082B8F" w:rsidR="008239B5" w:rsidRDefault="0016495E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CCD21B5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55EB533" w:rsidR="008239B5" w:rsidRDefault="0016495E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492EF06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0382483" w:rsidR="008239B5" w:rsidRDefault="0016495E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3E8A3F4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1B3F749" w:rsidR="008239B5" w:rsidRDefault="0016495E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EE69B4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49CE663" w:rsidR="008239B5" w:rsidRDefault="0016495E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FDF2816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6E6B7A8" w:rsidR="008239B5" w:rsidRDefault="0016495E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F11D087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94C73C0" w:rsidR="008239B5" w:rsidRDefault="0016495E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9797A2C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F2AE58A" w:rsidR="008239B5" w:rsidRDefault="0016495E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450CD7E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C804604" w:rsidR="008239B5" w:rsidRDefault="0016495E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AE816A5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FDF812F" w:rsidR="008239B5" w:rsidRDefault="0016495E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68FD5C1" w:rsidR="008239B5" w:rsidRDefault="0016495E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4B97070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5A40A5" w:rsidR="008239B5" w:rsidRDefault="0016495E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67FA6BD" w:rsidR="008239B5" w:rsidRDefault="0016495E">
            <w:pPr>
              <w:jc w:val="center"/>
            </w:pPr>
            <w:r>
              <w:rPr>
                <w:rFonts w:hint="cs"/>
                <w:rtl/>
              </w:rPr>
              <w:t xml:space="preserve">عليك ترتيب المقترح وفقا استمارة التقييم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6495E"/>
    <w:rsid w:val="001C1BA3"/>
    <w:rsid w:val="004E21BE"/>
    <w:rsid w:val="006644DD"/>
    <w:rsid w:val="008239B5"/>
    <w:rsid w:val="008D7A2A"/>
    <w:rsid w:val="00B32E9D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12</cp:revision>
  <dcterms:created xsi:type="dcterms:W3CDTF">2025-07-04T13:09:00Z</dcterms:created>
  <dcterms:modified xsi:type="dcterms:W3CDTF">2025-07-27T18:24:00Z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