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4F647B2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BD3093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244F48">
        <w:rPr>
          <w:rFonts w:hint="cs"/>
          <w:rtl/>
          <w:lang w:bidi="ar-EG"/>
        </w:rPr>
        <w:t xml:space="preserve"> آيات آل زاير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E2F6887" w14:textId="671FC884" w:rsidR="00BD3093" w:rsidRDefault="00BD3093" w:rsidP="00BD3093">
            <w:pPr>
              <w:bidi/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غلاف البحث</w:t>
            </w:r>
            <w:r w:rsidRPr="009855C2">
              <w:rPr>
                <w:rFonts w:hint="cs"/>
                <w:b/>
                <w:bCs/>
                <w:rtl/>
              </w:rPr>
              <w:t xml:space="preserve"> غير موجود</w:t>
            </w:r>
          </w:p>
          <w:p w14:paraId="29431189" w14:textId="4AA155F0" w:rsidR="00B87E59" w:rsidRDefault="00BD3093" w:rsidP="00BD3093">
            <w:pPr>
              <w:bidi/>
              <w:spacing w:after="0" w:line="240" w:lineRule="auto"/>
              <w:jc w:val="center"/>
            </w:pPr>
            <w:r w:rsidRPr="00BD3093">
              <w:rPr>
                <w:rFonts w:hint="cs"/>
                <w:rtl/>
              </w:rPr>
              <w:t>يجب وضع غلاف للبحث يتضمن اسم الجامعة والكلية، وعنوان البحث واسم الطالب</w:t>
            </w:r>
          </w:p>
        </w:tc>
        <w:tc>
          <w:tcPr>
            <w:tcW w:w="709" w:type="dxa"/>
            <w:vAlign w:val="center"/>
          </w:tcPr>
          <w:p w14:paraId="0D048313" w14:textId="7377D455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654DFDDA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DFABC17" w14:textId="77777777" w:rsidR="00300119" w:rsidRDefault="00D76976" w:rsidP="00B77288">
            <w:pPr>
              <w:bidi/>
              <w:spacing w:line="240" w:lineRule="auto"/>
              <w:rPr>
                <w:color w:val="000000" w:themeColor="text1"/>
                <w:rtl/>
              </w:rPr>
            </w:pPr>
            <w:r w:rsidRPr="00BD3093">
              <w:rPr>
                <w:color w:val="000000" w:themeColor="text1"/>
                <w:rtl/>
              </w:rPr>
              <w:t xml:space="preserve">يجب أن يعكس عنوان البحث العلاقة بين </w:t>
            </w:r>
            <w:r w:rsidR="007F0B50">
              <w:rPr>
                <w:rFonts w:hint="cs"/>
                <w:color w:val="000000" w:themeColor="text1"/>
                <w:rtl/>
              </w:rPr>
              <w:t>متغير تابع ومتغير مستقل</w:t>
            </w:r>
            <w:r w:rsidR="002A70C0">
              <w:rPr>
                <w:rFonts w:hint="cs"/>
                <w:color w:val="000000" w:themeColor="text1"/>
                <w:rtl/>
              </w:rPr>
              <w:t xml:space="preserve"> </w:t>
            </w:r>
            <w:r w:rsidR="002A70C0" w:rsidRPr="00BD3093">
              <w:rPr>
                <w:color w:val="000000" w:themeColor="text1"/>
                <w:rtl/>
              </w:rPr>
              <w:t>ونطاق تطبيق الدراسة</w:t>
            </w:r>
            <w:r w:rsidR="002A70C0">
              <w:rPr>
                <w:rFonts w:hint="cs"/>
                <w:color w:val="000000" w:themeColor="text1"/>
                <w:rtl/>
              </w:rPr>
              <w:t xml:space="preserve"> حيث أن عنوان " استراتيجيات القيادة الفعالة" عنوان عام، فيجب أن </w:t>
            </w:r>
            <w:r w:rsidR="00FB18CB">
              <w:rPr>
                <w:rFonts w:hint="cs"/>
                <w:color w:val="000000" w:themeColor="text1"/>
                <w:rtl/>
              </w:rPr>
              <w:t xml:space="preserve">يتم ربطها بأحد المتغيرات </w:t>
            </w:r>
            <w:r w:rsidR="00300119">
              <w:rPr>
                <w:rFonts w:hint="cs"/>
                <w:color w:val="000000" w:themeColor="text1"/>
                <w:rtl/>
              </w:rPr>
              <w:t xml:space="preserve">البحثية </w:t>
            </w:r>
            <w:r w:rsidR="00FB18CB">
              <w:rPr>
                <w:rFonts w:hint="cs"/>
                <w:color w:val="000000" w:themeColor="text1"/>
                <w:rtl/>
              </w:rPr>
              <w:t>مثل تنمية الابتكار، أو الثقافة التنظيمية،</w:t>
            </w:r>
          </w:p>
          <w:p w14:paraId="1E6892BD" w14:textId="0DF47AC7" w:rsidR="00300119" w:rsidRDefault="00300119" w:rsidP="00300119">
            <w:pPr>
              <w:bidi/>
              <w:spacing w:line="240" w:lineRule="auto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ويمكن اقتراح مثال لعنوان: استراتيجيات القيادة الفعالة ودورها في تنمية الثقافة التنظيمية</w:t>
            </w:r>
            <w:r w:rsidR="0002141A">
              <w:rPr>
                <w:rFonts w:hint="cs"/>
                <w:color w:val="000000" w:themeColor="text1"/>
                <w:rtl/>
              </w:rPr>
              <w:t xml:space="preserve"> من وجهة نظر القادة التربويين بمدارس منطقة ........</w:t>
            </w:r>
            <w:r>
              <w:rPr>
                <w:rFonts w:hint="cs"/>
                <w:color w:val="000000" w:themeColor="text1"/>
                <w:rtl/>
              </w:rPr>
              <w:t>.</w:t>
            </w:r>
          </w:p>
          <w:p w14:paraId="35F4D924" w14:textId="77777777" w:rsidR="00970547" w:rsidRDefault="00300119" w:rsidP="00300119">
            <w:pPr>
              <w:bidi/>
              <w:spacing w:line="240" w:lineRule="auto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أو استراتيجيات القيادة الفعالة وأثرها على الأداء المؤسسي في مدارس منطقة ........</w:t>
            </w:r>
            <w:r w:rsidR="00FB18CB">
              <w:rPr>
                <w:rFonts w:hint="cs"/>
                <w:color w:val="000000" w:themeColor="text1"/>
                <w:rtl/>
              </w:rPr>
              <w:t xml:space="preserve"> </w:t>
            </w:r>
          </w:p>
          <w:p w14:paraId="418B87FC" w14:textId="2E716679" w:rsidR="00300119" w:rsidRPr="00AC78CE" w:rsidRDefault="00300119" w:rsidP="00300119">
            <w:pPr>
              <w:bidi/>
              <w:spacing w:line="240" w:lineRule="auto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متروك حرية المتغيرات البحثية " كمتغيرات تابعة" لاختيار الباحثة.</w:t>
            </w:r>
          </w:p>
        </w:tc>
        <w:tc>
          <w:tcPr>
            <w:tcW w:w="709" w:type="dxa"/>
            <w:vAlign w:val="center"/>
          </w:tcPr>
          <w:p w14:paraId="20EC9BE0" w14:textId="52C0243E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8907F5" w14:paraId="7CE1B14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839A47" w14:textId="1F0E1675" w:rsidR="008907F5" w:rsidRDefault="008907F5" w:rsidP="00DF3E20">
            <w:pPr>
              <w:bidi/>
              <w:spacing w:line="240" w:lineRule="auto"/>
              <w:rPr>
                <w:color w:val="FF0000"/>
                <w:rtl/>
              </w:rPr>
            </w:pPr>
            <w:r w:rsidRPr="00134A79">
              <w:rPr>
                <w:rFonts w:hint="cs"/>
                <w:color w:val="000000" w:themeColor="text1"/>
                <w:rtl/>
              </w:rPr>
              <w:t>لا يتم ذكر الملخص في العرض المبدئي، ولكن يتم ذكر الملخص في البحث النهائي</w:t>
            </w:r>
            <w:r w:rsidR="00134A79" w:rsidRPr="00134A79">
              <w:rPr>
                <w:rFonts w:hint="cs"/>
                <w:color w:val="000000" w:themeColor="text1"/>
                <w:rtl/>
              </w:rPr>
              <w:t>، ويجب أن يتضمن الملخص ما تناوله البحث من عينة الدراسة، والمنهجية المستخدمة، وأداة الدراسة، والنتائج التي تم التوصل إليها</w:t>
            </w:r>
            <w:r w:rsidR="003A0EF5">
              <w:rPr>
                <w:rFonts w:hint="cs"/>
                <w:color w:val="000000" w:themeColor="text1"/>
                <w:rtl/>
              </w:rPr>
              <w:t>، ويتم ترجمتها إلى اللغة الأجنبية.</w:t>
            </w:r>
          </w:p>
          <w:p w14:paraId="4D13BB19" w14:textId="3B14E7CD" w:rsidR="006F0729" w:rsidRPr="006F0729" w:rsidRDefault="006F0729" w:rsidP="006F0729">
            <w:pPr>
              <w:bidi/>
              <w:spacing w:line="240" w:lineRule="auto"/>
              <w:rPr>
                <w:b/>
                <w:bCs/>
                <w:color w:val="FF0000"/>
                <w:rtl/>
              </w:rPr>
            </w:pPr>
            <w:r w:rsidRPr="006F0729">
              <w:rPr>
                <w:rFonts w:hint="cs"/>
                <w:b/>
                <w:bCs/>
                <w:color w:val="000000" w:themeColor="text1"/>
                <w:rtl/>
              </w:rPr>
              <w:t>يذكر الملخص في صورة فقرة وليسن نقاط.</w:t>
            </w:r>
          </w:p>
        </w:tc>
        <w:tc>
          <w:tcPr>
            <w:tcW w:w="709" w:type="dxa"/>
            <w:vAlign w:val="center"/>
          </w:tcPr>
          <w:p w14:paraId="08FD9C01" w14:textId="1C73D8AE" w:rsidR="008907F5" w:rsidRDefault="008907F5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45697C0" w14:textId="77777777" w:rsidR="008907F5" w:rsidRDefault="008907F5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9085BDF" w14:textId="77777777" w:rsidR="008907F5" w:rsidRDefault="008907F5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0B9398E" w14:textId="37D2BA04" w:rsidR="008907F5" w:rsidRPr="009161FE" w:rsidRDefault="008907F5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ملخص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648CB5" w14:textId="4EEDA894" w:rsidR="009855C2" w:rsidRPr="009855C2" w:rsidRDefault="009855C2" w:rsidP="009855C2">
            <w:pPr>
              <w:bidi/>
              <w:spacing w:after="0" w:line="240" w:lineRule="auto"/>
              <w:jc w:val="center"/>
              <w:rPr>
                <w:b/>
                <w:bCs/>
                <w:rtl/>
              </w:rPr>
            </w:pPr>
            <w:r w:rsidRPr="009855C2">
              <w:rPr>
                <w:rFonts w:hint="cs"/>
                <w:b/>
                <w:bCs/>
                <w:rtl/>
              </w:rPr>
              <w:t>المقدمة غير موجودة</w:t>
            </w:r>
          </w:p>
          <w:p w14:paraId="3C82C2ED" w14:textId="3FB2C60C" w:rsidR="002C7AD5" w:rsidRDefault="00D76976" w:rsidP="009855C2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7FB0E747" w14:textId="17D50C31" w:rsidR="00E0184D" w:rsidRPr="0069161E" w:rsidRDefault="00B91752" w:rsidP="00685AA0">
            <w:pPr>
              <w:bidi/>
              <w:spacing w:after="0" w:line="240" w:lineRule="auto"/>
            </w:pPr>
            <w:r>
              <w:rPr>
                <w:rFonts w:hint="cs"/>
                <w:rtl/>
              </w:rPr>
              <w:t xml:space="preserve">الحديث عن </w:t>
            </w:r>
            <w:r w:rsidR="009855C2">
              <w:rPr>
                <w:rFonts w:hint="cs"/>
                <w:rtl/>
              </w:rPr>
              <w:t>القيادة التربوية، و</w:t>
            </w:r>
            <w:r w:rsidR="00E6695A">
              <w:rPr>
                <w:rFonts w:hint="cs"/>
                <w:rtl/>
              </w:rPr>
              <w:t xml:space="preserve">إدارة المدارس، والحديث عن </w:t>
            </w:r>
            <w:r w:rsidR="00685AA0">
              <w:rPr>
                <w:rFonts w:hint="cs"/>
                <w:rtl/>
              </w:rPr>
              <w:t>الوضع الحالي للقيادات التربوية في المدارس، والتطرق إلى أهم الاستراتيجيات الفعالة للقيادات التربوية بالمدارس.</w:t>
            </w:r>
          </w:p>
        </w:tc>
        <w:tc>
          <w:tcPr>
            <w:tcW w:w="709" w:type="dxa"/>
            <w:vAlign w:val="center"/>
          </w:tcPr>
          <w:p w14:paraId="40A59032" w14:textId="5476C721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48FBA0F3" w14:textId="03C0D1DF" w:rsidR="006D7553" w:rsidRPr="006D7553" w:rsidRDefault="006D7553" w:rsidP="006D7553">
            <w:pPr>
              <w:bidi/>
            </w:pPr>
            <w:r>
              <w:rPr>
                <w:rFonts w:hint="cs"/>
                <w:rtl/>
              </w:rPr>
              <w:t xml:space="preserve">تتمثل مشكلة الدراسة في </w:t>
            </w:r>
            <w:r w:rsidR="00313B44">
              <w:rPr>
                <w:rFonts w:hint="cs"/>
                <w:rtl/>
              </w:rPr>
              <w:t xml:space="preserve">تحديد المعوقات التي تواجه القيادات التربوية في </w:t>
            </w:r>
            <w:r w:rsidR="00AE4597">
              <w:rPr>
                <w:rFonts w:hint="cs"/>
                <w:rtl/>
              </w:rPr>
              <w:t>تنمية الثقافة التنظيمية ب</w:t>
            </w:r>
            <w:r w:rsidR="00313B44">
              <w:rPr>
                <w:rFonts w:hint="cs"/>
                <w:rtl/>
              </w:rPr>
              <w:t>مدارس</w:t>
            </w:r>
            <w:r w:rsidR="00D40DE5">
              <w:rPr>
                <w:rFonts w:hint="cs"/>
                <w:rtl/>
              </w:rPr>
              <w:t>............</w:t>
            </w:r>
          </w:p>
        </w:tc>
        <w:tc>
          <w:tcPr>
            <w:tcW w:w="709" w:type="dxa"/>
            <w:vAlign w:val="center"/>
          </w:tcPr>
          <w:p w14:paraId="785A7486" w14:textId="250B87D0" w:rsidR="00D76976" w:rsidRDefault="0001090F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410983A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1E2D83F" w14:textId="0029443E" w:rsidR="00234B72" w:rsidRDefault="00234B72" w:rsidP="00234B72">
            <w:pPr>
              <w:bidi/>
              <w:rPr>
                <w:rtl/>
              </w:rPr>
            </w:pPr>
            <w:r w:rsidRPr="00234B72">
              <w:rPr>
                <w:rtl/>
              </w:rPr>
              <w:t xml:space="preserve">يجب صياغة أهمية الدراسة في عدد محدد من النقاط وتقسيمها إلى أهمية </w:t>
            </w:r>
            <w:r>
              <w:rPr>
                <w:rFonts w:hint="cs"/>
                <w:rtl/>
              </w:rPr>
              <w:t>نظرية</w:t>
            </w:r>
            <w:r w:rsidRPr="00234B72">
              <w:rPr>
                <w:rtl/>
              </w:rPr>
              <w:t xml:space="preserve"> وأهمية </w:t>
            </w:r>
            <w:r>
              <w:rPr>
                <w:rFonts w:hint="cs"/>
                <w:rtl/>
              </w:rPr>
              <w:t>تطبيقية</w:t>
            </w:r>
            <w:r w:rsidRPr="00234B72">
              <w:rPr>
                <w:rtl/>
              </w:rPr>
              <w:t xml:space="preserve">، حيث تنبع أهمية الدراسة من قدرة الباحث على الإضافة للمعرفة العلمية (الأهمية </w:t>
            </w:r>
            <w:r w:rsidR="007A7D3A">
              <w:rPr>
                <w:rFonts w:hint="cs"/>
                <w:rtl/>
              </w:rPr>
              <w:t>النظرية</w:t>
            </w:r>
            <w:r w:rsidRPr="00234B72">
              <w:rPr>
                <w:rtl/>
              </w:rPr>
              <w:t xml:space="preserve">)، وكذلك قدرته على إثراء الناحية التطبيقية وحل مشكلة الدراسة (الأهمية </w:t>
            </w:r>
            <w:r w:rsidR="007A7D3A">
              <w:rPr>
                <w:rFonts w:hint="cs"/>
                <w:rtl/>
              </w:rPr>
              <w:t>التطبيقية</w:t>
            </w:r>
            <w:r w:rsidRPr="00234B72">
              <w:rPr>
                <w:rtl/>
              </w:rPr>
              <w:t>)</w:t>
            </w:r>
          </w:p>
          <w:p w14:paraId="21553562" w14:textId="4274240E" w:rsidR="009765F8" w:rsidRDefault="00D76976" w:rsidP="00234B72">
            <w:pPr>
              <w:bidi/>
              <w:rPr>
                <w:rtl/>
              </w:rPr>
            </w:pPr>
            <w:r>
              <w:rPr>
                <w:rtl/>
              </w:rPr>
              <w:t xml:space="preserve">يجب صياغة أهمية الدراسة </w:t>
            </w:r>
            <w:r w:rsidR="00313B44">
              <w:rPr>
                <w:rFonts w:hint="cs"/>
                <w:rtl/>
              </w:rPr>
              <w:t>النظرية والتطبيقية</w:t>
            </w:r>
            <w:r w:rsidR="00314CA1">
              <w:rPr>
                <w:rFonts w:hint="cs"/>
                <w:rtl/>
              </w:rPr>
              <w:t xml:space="preserve"> في عدد من النقاط</w:t>
            </w:r>
            <w:r w:rsidR="00313B44">
              <w:rPr>
                <w:rFonts w:hint="cs"/>
                <w:rtl/>
              </w:rPr>
              <w:t>، فعلى سبي</w:t>
            </w:r>
            <w:r w:rsidR="007A7D3A">
              <w:rPr>
                <w:rFonts w:hint="cs"/>
                <w:rtl/>
              </w:rPr>
              <w:t>ل المثال</w:t>
            </w:r>
            <w:r w:rsidR="00AE4597">
              <w:rPr>
                <w:rFonts w:hint="cs"/>
                <w:rtl/>
              </w:rPr>
              <w:t xml:space="preserve"> إذا تم ربطها بمتغير الثقافة التنظيمية فيمكن أن تتمثل الأهمية فيما يلي</w:t>
            </w:r>
            <w:r w:rsidR="007A7D3A">
              <w:rPr>
                <w:rFonts w:hint="cs"/>
                <w:rtl/>
              </w:rPr>
              <w:t>:</w:t>
            </w:r>
          </w:p>
          <w:p w14:paraId="0E62F0B5" w14:textId="77777777" w:rsidR="004F567A" w:rsidRDefault="007A7D3A" w:rsidP="004F567A">
            <w:pPr>
              <w:bidi/>
              <w:rPr>
                <w:b/>
                <w:bCs/>
                <w:rtl/>
                <w:lang w:bidi="ar-EG"/>
              </w:rPr>
            </w:pPr>
            <w:r w:rsidRPr="002F6525">
              <w:rPr>
                <w:rFonts w:hint="cs"/>
                <w:b/>
                <w:bCs/>
                <w:rtl/>
                <w:lang w:bidi="ar-EG"/>
              </w:rPr>
              <w:t>من الأهمية النظرية:</w:t>
            </w:r>
            <w:r w:rsidR="00AE4597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4F567A" w:rsidRPr="004F567A">
              <w:rPr>
                <w:color w:val="000000" w:themeColor="text1"/>
                <w:rtl/>
              </w:rPr>
              <w:t>يساعد البحث في تحديد العوامل الرئيسية التي تؤثر في فعالية القيادة وتأثيرها على الثقافة التنظيمية، مما يساهم في تطوير نظريات القيادة والتنظيم</w:t>
            </w:r>
            <w:r w:rsidR="004F567A" w:rsidRPr="004F567A">
              <w:rPr>
                <w:color w:val="000000" w:themeColor="text1"/>
              </w:rPr>
              <w:t>.</w:t>
            </w:r>
            <w:r w:rsidR="004F567A" w:rsidRPr="004F567A">
              <w:rPr>
                <w:rFonts w:hint="cs"/>
                <w:b/>
                <w:bCs/>
                <w:color w:val="000000" w:themeColor="text1"/>
                <w:rtl/>
                <w:lang w:bidi="ar-EG"/>
              </w:rPr>
              <w:t xml:space="preserve"> </w:t>
            </w:r>
          </w:p>
          <w:p w14:paraId="33BED555" w14:textId="77777777" w:rsidR="007A7D3A" w:rsidRDefault="007A7D3A" w:rsidP="004F567A">
            <w:pPr>
              <w:bidi/>
              <w:rPr>
                <w:rtl/>
                <w:lang w:bidi="ar-EG"/>
              </w:rPr>
            </w:pPr>
            <w:r w:rsidRPr="002F6525">
              <w:rPr>
                <w:rFonts w:hint="cs"/>
                <w:b/>
                <w:bCs/>
                <w:rtl/>
                <w:lang w:bidi="ar-EG"/>
              </w:rPr>
              <w:lastRenderedPageBreak/>
              <w:t>من الأهمية التطبيقية:</w:t>
            </w:r>
            <w:r w:rsidR="004F567A">
              <w:rPr>
                <w:rFonts w:hint="cs"/>
                <w:rtl/>
                <w:lang w:bidi="ar-EG"/>
              </w:rPr>
              <w:t xml:space="preserve"> </w:t>
            </w:r>
            <w:r w:rsidR="004F567A">
              <w:rPr>
                <w:rFonts w:hint="cs"/>
                <w:rtl/>
              </w:rPr>
              <w:t>قد</w:t>
            </w:r>
            <w:r w:rsidR="004F567A" w:rsidRPr="004F567A">
              <w:rPr>
                <w:rtl/>
              </w:rPr>
              <w:t xml:space="preserve"> يستفيد المديرون والقادة من </w:t>
            </w:r>
            <w:r w:rsidR="004F567A">
              <w:rPr>
                <w:rFonts w:hint="cs"/>
                <w:rtl/>
              </w:rPr>
              <w:t>نتائج هذا البحث</w:t>
            </w:r>
            <w:r w:rsidR="004F567A" w:rsidRPr="004F567A">
              <w:rPr>
                <w:rtl/>
              </w:rPr>
              <w:t xml:space="preserve"> لتصميم برامج تدريبية تهدف إلى تطوير مهاراتهم القيادية بما يتماشى مع تعزيز الثقافة التنظيمية</w:t>
            </w:r>
            <w:r w:rsidR="004F567A" w:rsidRPr="004F567A">
              <w:rPr>
                <w:lang w:bidi="ar-EG"/>
              </w:rPr>
              <w:t>.</w:t>
            </w:r>
          </w:p>
          <w:p w14:paraId="47BC397E" w14:textId="46D3BE36" w:rsidR="008D000E" w:rsidRPr="008D000E" w:rsidRDefault="008D000E" w:rsidP="008D000E">
            <w:pPr>
              <w:bidi/>
              <w:rPr>
                <w:rtl/>
                <w:lang w:bidi="ar-EG"/>
              </w:rPr>
            </w:pPr>
            <w:r w:rsidRPr="008D000E">
              <w:rPr>
                <w:rtl/>
              </w:rPr>
              <w:t>يساعد البحث في فهم كيفية تأثير استراتيجيات القيادة على جوانب مختلفة من الثقافة التنظيمية، مثل القيم المشتركة، والأهداف، والمعايير السلوكية، مما يعزز من تماسك الفرق وتحقيق الأهداف المؤسسية</w:t>
            </w:r>
            <w:r w:rsidRPr="008D000E">
              <w:rPr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E5D722E" w14:textId="05C7AFD5" w:rsidR="00D76976" w:rsidRDefault="00F961CA" w:rsidP="00F961CA">
            <w:pPr>
              <w:bidi/>
              <w:rPr>
                <w:rtl/>
              </w:rPr>
            </w:pPr>
            <w:r w:rsidRPr="00F961CA">
              <w:rPr>
                <w:rtl/>
              </w:rPr>
              <w:t xml:space="preserve">يجب ذكر </w:t>
            </w:r>
            <w:r>
              <w:rPr>
                <w:rFonts w:hint="cs"/>
                <w:rtl/>
              </w:rPr>
              <w:t>عدد من الأهداف المرتبطة بعنوان البحث بعد ربطه بالمتغير البحثي، فعلى سبيل المثال:</w:t>
            </w:r>
          </w:p>
          <w:p w14:paraId="7F017175" w14:textId="6AEB2B61" w:rsidR="00874465" w:rsidRDefault="00874465" w:rsidP="00874465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ind w:left="0" w:firstLine="29"/>
            </w:pPr>
            <w:r>
              <w:rPr>
                <w:rFonts w:hint="cs"/>
                <w:rtl/>
              </w:rPr>
              <w:t>ا</w:t>
            </w:r>
            <w:r w:rsidRPr="00874465">
              <w:rPr>
                <w:rtl/>
              </w:rPr>
              <w:t>لتعرف على الاستراتيجيات القيادية التي يعتبرها القادة التربويون فعالة في تعزيز الثقافة التنظيمية داخل المؤسسات التعليمية</w:t>
            </w:r>
            <w:r w:rsidRPr="00874465">
              <w:t>.</w:t>
            </w:r>
          </w:p>
          <w:p w14:paraId="2BE781B4" w14:textId="0E373374" w:rsidR="00874465" w:rsidRDefault="00874465" w:rsidP="00874465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ind w:left="0" w:firstLine="29"/>
            </w:pPr>
            <w:r w:rsidRPr="00874465">
              <w:rPr>
                <w:rtl/>
              </w:rPr>
              <w:t>تقييم كيفية تأثير الأساليب القيادية المختلفة على ديناميكيات الثقافة التنظيمية والروح الجماعية في المؤسسات التعليمية</w:t>
            </w:r>
            <w:r w:rsidRPr="00874465">
              <w:t>.</w:t>
            </w:r>
          </w:p>
          <w:p w14:paraId="36EDA07F" w14:textId="13151198" w:rsidR="00874465" w:rsidRDefault="00874465" w:rsidP="00874465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ind w:left="0" w:firstLine="29"/>
            </w:pPr>
            <w:r w:rsidRPr="00874465">
              <w:rPr>
                <w:rtl/>
              </w:rPr>
              <w:t>تقديم اقتراحات مبنية على الأدلة لتحسين استراتيجيات القيادة في المؤسسات التعليمية</w:t>
            </w:r>
            <w:r w:rsidRPr="00874465">
              <w:t>.</w:t>
            </w:r>
          </w:p>
          <w:p w14:paraId="08412C8A" w14:textId="7BE567D3" w:rsidR="00F961CA" w:rsidRDefault="00894457" w:rsidP="00894457">
            <w:pPr>
              <w:pStyle w:val="ListParagraph"/>
              <w:numPr>
                <w:ilvl w:val="0"/>
                <w:numId w:val="9"/>
              </w:numPr>
              <w:tabs>
                <w:tab w:val="right" w:pos="171"/>
              </w:tabs>
              <w:bidi/>
              <w:ind w:left="0" w:firstLine="29"/>
              <w:rPr>
                <w:rFonts w:hint="cs"/>
              </w:rPr>
            </w:pPr>
            <w:r w:rsidRPr="00894457">
              <w:rPr>
                <w:rtl/>
              </w:rPr>
              <w:t>تطوير أدوات ووسائل تساعد القادة التربويين في تبني استراتيجيات قيادة فعالة</w:t>
            </w:r>
            <w:r w:rsidRPr="00894457">
              <w:t>.</w:t>
            </w:r>
          </w:p>
        </w:tc>
        <w:tc>
          <w:tcPr>
            <w:tcW w:w="709" w:type="dxa"/>
            <w:vAlign w:val="center"/>
          </w:tcPr>
          <w:p w14:paraId="475656CA" w14:textId="47BE46C2" w:rsidR="00D76976" w:rsidRDefault="00F961C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1F9D07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44CD329B" w14:textId="1ACBBFD9" w:rsidR="00BD7CF2" w:rsidRPr="00865622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rtl/>
              </w:rPr>
            </w:pPr>
            <w:r w:rsidRPr="00865622">
              <w:rPr>
                <w:rFonts w:hint="cs"/>
                <w:color w:val="000000" w:themeColor="text1"/>
                <w:rtl/>
              </w:rPr>
              <w:t xml:space="preserve">ما هو دور </w:t>
            </w:r>
            <w:r w:rsidR="008D000E" w:rsidRPr="00865622">
              <w:rPr>
                <w:rFonts w:hint="cs"/>
                <w:color w:val="000000" w:themeColor="text1"/>
                <w:rtl/>
              </w:rPr>
              <w:t xml:space="preserve">استراتيجيات القيادة الفعالة في تنمية الثقافة التنظيمية من وجهة نظر القادة التربويون بمدارس منطقة </w:t>
            </w:r>
            <w:r w:rsidR="00865622" w:rsidRPr="00865622">
              <w:rPr>
                <w:rFonts w:hint="cs"/>
                <w:color w:val="000000" w:themeColor="text1"/>
                <w:rtl/>
              </w:rPr>
              <w:t>........؟</w:t>
            </w:r>
          </w:p>
          <w:p w14:paraId="54BD65F1" w14:textId="47EB75C3" w:rsidR="00BD7CF2" w:rsidRPr="00865622" w:rsidRDefault="00D13EBF" w:rsidP="00865622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</w:rPr>
            </w:pPr>
            <w:r w:rsidRPr="00865622">
              <w:rPr>
                <w:rFonts w:hint="cs"/>
                <w:color w:val="000000" w:themeColor="text1"/>
                <w:rtl/>
              </w:rPr>
              <w:t xml:space="preserve">هل هناك فروق ذات دلالة إحصائية عند </w:t>
            </w:r>
            <w:r w:rsidR="00554B48" w:rsidRPr="00865622">
              <w:rPr>
                <w:color w:val="000000" w:themeColor="text1"/>
              </w:rPr>
              <w:t>α = 0.05</w:t>
            </w:r>
            <w:r w:rsidR="00554B48" w:rsidRPr="00865622">
              <w:rPr>
                <w:rFonts w:hint="cs"/>
                <w:color w:val="000000" w:themeColor="text1"/>
                <w:rtl/>
                <w:lang w:bidi="ar-EG"/>
              </w:rPr>
              <w:t xml:space="preserve"> لدور </w:t>
            </w:r>
            <w:r w:rsidR="00865622" w:rsidRPr="00865622">
              <w:rPr>
                <w:rFonts w:hint="cs"/>
                <w:color w:val="000000" w:themeColor="text1"/>
                <w:rtl/>
              </w:rPr>
              <w:t xml:space="preserve">استراتيجيات القيادة الفعالة في تنمية الثقافة التنظيمية من وجهة نظر القادة التربويون بمدارس منطقة ........ </w:t>
            </w:r>
            <w:r w:rsidR="00865622" w:rsidRPr="00865622">
              <w:rPr>
                <w:rFonts w:hint="cs"/>
                <w:color w:val="000000" w:themeColor="text1"/>
                <w:rtl/>
              </w:rPr>
              <w:t xml:space="preserve"> تعزى بمتغيرات: الجنس / سنوات الخبرة / المؤهل الدراسي (بكالوريوس أو دراسات عليا)</w:t>
            </w:r>
            <w:r w:rsidR="00865622" w:rsidRPr="00865622">
              <w:rPr>
                <w:rFonts w:hint="cs"/>
                <w:color w:val="000000" w:themeColor="text1"/>
                <w:rtl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130F3C" w14:paraId="5909E24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39E9CDA" w14:textId="11C570C1" w:rsidR="00130F3C" w:rsidRDefault="00130F3C" w:rsidP="00130F3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مصطلحات الدراسة تحدد وفقًا لعنوان </w:t>
            </w:r>
            <w:r w:rsidR="00B31685">
              <w:rPr>
                <w:rFonts w:hint="cs"/>
                <w:rtl/>
              </w:rPr>
              <w:t>البحث ويجب</w:t>
            </w:r>
            <w:r>
              <w:rPr>
                <w:rFonts w:hint="cs"/>
                <w:rtl/>
              </w:rPr>
              <w:t xml:space="preserve"> توثيق التعريفات، وذكر تعريف واحد فقط موثق لكل مفهوم وتعريف كل مصطلحات الدراسة إجرائيًا، فيمكن إضافة في نهاية التعريف:</w:t>
            </w:r>
          </w:p>
          <w:p w14:paraId="76F40101" w14:textId="77777777" w:rsidR="00130F3C" w:rsidRDefault="00130F3C" w:rsidP="00130F3C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>تعرفه الباحثة إجرائيًا من خلال استجابات عينة الدراسة على المقياس.</w:t>
            </w:r>
          </w:p>
          <w:p w14:paraId="42E9BB8F" w14:textId="0429F36F" w:rsidR="00130F3C" w:rsidRDefault="00130F3C" w:rsidP="00130F3C">
            <w:pPr>
              <w:bidi/>
              <w:rPr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B31685">
              <w:rPr>
                <w:rFonts w:hint="cs"/>
                <w:b/>
                <w:bCs/>
                <w:rtl/>
              </w:rPr>
              <w:t xml:space="preserve">استراتيجيات القيادة الفعالة، </w:t>
            </w:r>
            <w:r w:rsidR="004A590E">
              <w:rPr>
                <w:rFonts w:hint="cs"/>
                <w:b/>
                <w:bCs/>
                <w:rtl/>
              </w:rPr>
              <w:t>و “</w:t>
            </w:r>
            <w:r w:rsidR="00CF027F">
              <w:rPr>
                <w:rFonts w:hint="cs"/>
                <w:b/>
                <w:bCs/>
                <w:rtl/>
              </w:rPr>
              <w:t>الثقافة التنظيمية</w:t>
            </w:r>
            <w:r>
              <w:rPr>
                <w:rFonts w:hint="cs"/>
                <w:b/>
                <w:bCs/>
                <w:rtl/>
              </w:rPr>
              <w:t>".</w:t>
            </w:r>
          </w:p>
          <w:p w14:paraId="009AF84F" w14:textId="35A6B280" w:rsidR="00CF027F" w:rsidRPr="00B95511" w:rsidRDefault="00CF027F" w:rsidP="00CF027F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لا يوجد أي بحث </w:t>
            </w:r>
            <w:r w:rsidR="004A590E">
              <w:rPr>
                <w:rFonts w:hint="cs"/>
                <w:rtl/>
              </w:rPr>
              <w:t>يحتوي</w:t>
            </w:r>
            <w:r>
              <w:rPr>
                <w:rFonts w:hint="cs"/>
                <w:rtl/>
              </w:rPr>
              <w:t xml:space="preserve"> على 15 مصطلح بحثي.</w:t>
            </w:r>
          </w:p>
        </w:tc>
        <w:tc>
          <w:tcPr>
            <w:tcW w:w="709" w:type="dxa"/>
            <w:vAlign w:val="center"/>
          </w:tcPr>
          <w:p w14:paraId="5434949D" w14:textId="282A8E1A" w:rsidR="00130F3C" w:rsidRDefault="00130F3C" w:rsidP="00130F3C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036216F" w14:textId="77777777" w:rsidR="00130F3C" w:rsidRDefault="00130F3C" w:rsidP="00130F3C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37AD4876" w14:textId="77777777" w:rsidR="00130F3C" w:rsidRDefault="00130F3C" w:rsidP="00130F3C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C1A5FF" w14:textId="039A46AD" w:rsidR="00130F3C" w:rsidRDefault="00130F3C" w:rsidP="00130F3C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CF027F" w14:paraId="0BFF1639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461B7E" w14:textId="657558B7" w:rsidR="00CF027F" w:rsidRDefault="004A590E" w:rsidP="00CF027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جميع القيادات التربوية التعليمية في الدول العربية عينة بحثية كبيرة جدا جدا، لا يمكن اعتبارها عينة بحث، و</w:t>
            </w:r>
            <w:r w:rsidR="00CF027F">
              <w:rPr>
                <w:rtl/>
              </w:rPr>
              <w:t xml:space="preserve">يجب تحديد مجتمع الدراسة </w:t>
            </w:r>
            <w:r w:rsidR="00CF027F"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79423812" w14:textId="45A41B54" w:rsidR="00CF027F" w:rsidRDefault="00CF027F" w:rsidP="00CF027F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الحدود البشرية </w:t>
            </w:r>
            <w:r w:rsidR="004A590E">
              <w:rPr>
                <w:rFonts w:hint="cs"/>
                <w:rtl/>
              </w:rPr>
              <w:t>تتمثل في القادة التربويين في مدارس منطقة ..........</w:t>
            </w:r>
          </w:p>
        </w:tc>
        <w:tc>
          <w:tcPr>
            <w:tcW w:w="709" w:type="dxa"/>
            <w:vAlign w:val="center"/>
          </w:tcPr>
          <w:p w14:paraId="7C6E0AF6" w14:textId="1BC4A724" w:rsidR="00CF027F" w:rsidRDefault="00CF027F" w:rsidP="00CF027F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4A78C76" w14:textId="77777777" w:rsidR="00CF027F" w:rsidRDefault="00CF027F" w:rsidP="00CF027F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AC43F8B" w14:textId="77777777" w:rsidR="00CF027F" w:rsidRDefault="00CF027F" w:rsidP="00CF027F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5C68592" w14:textId="624CD5C2" w:rsidR="00CF027F" w:rsidRDefault="00CF027F" w:rsidP="00CF027F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572B04" w14:paraId="29049055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FFEE021" w14:textId="77777777" w:rsidR="00572B04" w:rsidRDefault="00572B04" w:rsidP="00572B04">
            <w:pPr>
              <w:bidi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Fonts w:hint="cs"/>
                <w:rtl/>
                <w:lang w:bidi="ar-EG"/>
              </w:rPr>
              <w:t xml:space="preserve"> مع مراعاة </w:t>
            </w:r>
            <w:r>
              <w:rPr>
                <w:rFonts w:hint="cs"/>
                <w:rtl/>
              </w:rPr>
              <w:t>توثيق الفقرات، وتناول كل محور من محاور الدراسة، وذكر كل ما يخصه.</w:t>
            </w:r>
          </w:p>
          <w:p w14:paraId="288B10DD" w14:textId="712AC70D" w:rsidR="00572B04" w:rsidRDefault="00572B04" w:rsidP="00572B0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فيجب أن يتناول الإطار النظري الحديث عن القيادة التربوية، واستراتيجيات القيادة الفعالة بجميع جوانبها، </w:t>
            </w:r>
            <w:r w:rsidR="00CE3B16">
              <w:rPr>
                <w:rFonts w:hint="cs"/>
                <w:rtl/>
              </w:rPr>
              <w:t xml:space="preserve">ويتناول أيضًا الحديث عن الثقافة التنظيمية وتناول مفهومها وخصائصها، </w:t>
            </w:r>
            <w:r w:rsidR="00CE3B16">
              <w:rPr>
                <w:rFonts w:hint="cs"/>
                <w:rtl/>
              </w:rPr>
              <w:lastRenderedPageBreak/>
              <w:t>وجوانبها المختلفة، كما يجب ذكر بعض الدراسات السابقة التي تناولت المتغيرين معًا وذكر أهم نتائج تلك الدراسات.</w:t>
            </w:r>
          </w:p>
        </w:tc>
        <w:tc>
          <w:tcPr>
            <w:tcW w:w="709" w:type="dxa"/>
            <w:vAlign w:val="center"/>
          </w:tcPr>
          <w:p w14:paraId="7A12BEAE" w14:textId="1DDE37E0" w:rsidR="00572B04" w:rsidRDefault="00531B0B" w:rsidP="00572B04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C2A1598" w14:textId="77777777" w:rsidR="00572B04" w:rsidRDefault="00572B04" w:rsidP="00572B04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358B2FC7" w14:textId="77777777" w:rsidR="00572B04" w:rsidRDefault="00572B04" w:rsidP="00572B04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37B4AAAD" w14:textId="2E22C074" w:rsidR="00572B04" w:rsidRDefault="00572B04" w:rsidP="00572B04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4834FBC6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>يجب</w:t>
            </w:r>
            <w:r w:rsidR="00F95FF0">
              <w:rPr>
                <w:rFonts w:hint="cs"/>
                <w:rtl/>
              </w:rPr>
              <w:t xml:space="preserve"> أن يتم تناول ما لا يقل عن أربع دراسات</w:t>
            </w:r>
            <w:r w:rsidR="00DE4E27">
              <w:rPr>
                <w:rFonts w:hint="cs"/>
                <w:rtl/>
              </w:rPr>
              <w:t xml:space="preserve"> متعلقة بالمتغيرات البحثية </w:t>
            </w:r>
            <w:proofErr w:type="gramStart"/>
            <w:r w:rsidR="00DE4E27">
              <w:rPr>
                <w:rFonts w:hint="cs"/>
                <w:rtl/>
              </w:rPr>
              <w:t>( استراتيجيات</w:t>
            </w:r>
            <w:proofErr w:type="gramEnd"/>
            <w:r w:rsidR="00DE4E27">
              <w:rPr>
                <w:rFonts w:hint="cs"/>
                <w:rtl/>
              </w:rPr>
              <w:t xml:space="preserve"> القيادة الفعالة، والثقافة التنظيمية)</w:t>
            </w:r>
            <w:r w:rsidR="00F95FF0">
              <w:rPr>
                <w:rFonts w:hint="cs"/>
                <w:rtl/>
              </w:rPr>
              <w:t xml:space="preserve">، </w:t>
            </w:r>
            <w:r w:rsidR="00C03C2A">
              <w:rPr>
                <w:rFonts w:hint="cs"/>
                <w:rtl/>
              </w:rPr>
              <w:t>بحيث أن</w:t>
            </w:r>
            <w:r>
              <w:rPr>
                <w:rFonts w:hint="cs"/>
                <w:rtl/>
              </w:rPr>
              <w:t xml:space="preserve">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C03C2A">
              <w:rPr>
                <w:rFonts w:hint="cs"/>
                <w:rtl/>
              </w:rPr>
              <w:t>، ويتم ذكرها في صورة فقرة وليست نقاط.</w:t>
            </w:r>
          </w:p>
          <w:p w14:paraId="1FEB766E" w14:textId="31984A0F" w:rsidR="005903F9" w:rsidRPr="00B95511" w:rsidRDefault="009C6020" w:rsidP="005903F9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يجب سرد الدراسات السابقة من الأحدث للأقدم</w:t>
            </w:r>
            <w:r w:rsidR="00C03C2A">
              <w:rPr>
                <w:rFonts w:hint="cs"/>
                <w:rtl/>
              </w:rPr>
              <w:t xml:space="preserve">، ويجب أن تكون الدراسات حديثة بحيث لا تقل عن 10 </w:t>
            </w:r>
            <w:proofErr w:type="gramStart"/>
            <w:r w:rsidR="00C03C2A">
              <w:rPr>
                <w:rFonts w:hint="cs"/>
                <w:rtl/>
              </w:rPr>
              <w:t xml:space="preserve">سنوات </w:t>
            </w:r>
            <w:r w:rsidR="00DE4E27">
              <w:rPr>
                <w:rFonts w:hint="cs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304F89" w14:textId="56850C3F" w:rsidR="005903F9" w:rsidRPr="005903F9" w:rsidRDefault="005903F9" w:rsidP="005903F9">
            <w:pPr>
              <w:bidi/>
              <w:jc w:val="center"/>
              <w:rPr>
                <w:b/>
                <w:bCs/>
                <w:rtl/>
              </w:rPr>
            </w:pPr>
            <w:r w:rsidRPr="005903F9">
              <w:rPr>
                <w:rFonts w:hint="cs"/>
                <w:b/>
                <w:bCs/>
                <w:rtl/>
              </w:rPr>
              <w:t>منهجية البحث غير محددة</w:t>
            </w:r>
          </w:p>
          <w:p w14:paraId="5C72619C" w14:textId="3A5DFFEF" w:rsidR="00D76976" w:rsidRDefault="00C57E58" w:rsidP="005903F9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390DDDF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43B0567" w14:textId="6C7A52D8" w:rsidR="00447C27" w:rsidRPr="00447C27" w:rsidRDefault="00447C27" w:rsidP="00447C27">
            <w:pPr>
              <w:bidi/>
              <w:spacing w:after="0" w:line="240" w:lineRule="auto"/>
              <w:jc w:val="center"/>
              <w:rPr>
                <w:b/>
                <w:bCs/>
                <w:color w:val="000000" w:themeColor="text1"/>
                <w:rtl/>
                <w:lang w:bidi="ar-EG"/>
              </w:rPr>
            </w:pPr>
            <w:r w:rsidRPr="00447C27">
              <w:rPr>
                <w:rFonts w:hint="cs"/>
                <w:b/>
                <w:bCs/>
                <w:color w:val="000000" w:themeColor="text1"/>
                <w:rtl/>
                <w:lang w:bidi="ar-EG"/>
              </w:rPr>
              <w:t>أدوات الدراسة غير محددة</w:t>
            </w:r>
          </w:p>
          <w:p w14:paraId="7A3FAA2B" w14:textId="6750CF24" w:rsidR="00D76976" w:rsidRPr="00447C27" w:rsidRDefault="00447C27" w:rsidP="00447C27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 xml:space="preserve">تتمثل أداة الدراسة في </w:t>
            </w:r>
            <w:r w:rsidR="00CD0708" w:rsidRPr="00447C27">
              <w:rPr>
                <w:rFonts w:hint="cs"/>
                <w:color w:val="000000" w:themeColor="text1"/>
                <w:rtl/>
                <w:lang w:bidi="ar-EG"/>
              </w:rPr>
              <w:t>استبيان لعينة الدراسة (</w:t>
            </w:r>
            <w:r w:rsidR="00073E07" w:rsidRPr="00447C27">
              <w:rPr>
                <w:rFonts w:hint="cs"/>
                <w:color w:val="000000" w:themeColor="text1"/>
                <w:rtl/>
                <w:lang w:bidi="ar-EG"/>
              </w:rPr>
              <w:t>القادة التربويين بمدارس منطقة .........</w:t>
            </w:r>
            <w:r w:rsidR="00CD0708" w:rsidRPr="00447C27">
              <w:rPr>
                <w:rFonts w:hint="cs"/>
                <w:color w:val="000000" w:themeColor="text1"/>
                <w:rtl/>
                <w:lang w:bidi="ar-EG"/>
              </w:rPr>
              <w:t>)</w:t>
            </w:r>
            <w:r>
              <w:rPr>
                <w:rFonts w:hint="cs"/>
                <w:color w:val="000000" w:themeColor="text1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409C185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6CA9C7DE" w:rsidR="00C40157" w:rsidRDefault="00093119" w:rsidP="00C40157">
            <w:pPr>
              <w:bidi/>
            </w:pPr>
            <w:r>
              <w:rPr>
                <w:rFonts w:hint="cs"/>
                <w:rtl/>
              </w:rPr>
              <w:t>لا يتم ذكر الصدق والثبات في العرض المبدئي، حيث يتم حسابه بعد تطبيق أداة الدراسة على العينة البحثية.</w:t>
            </w:r>
          </w:p>
        </w:tc>
        <w:tc>
          <w:tcPr>
            <w:tcW w:w="709" w:type="dxa"/>
            <w:vAlign w:val="center"/>
          </w:tcPr>
          <w:p w14:paraId="692919EF" w14:textId="640165E2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25A6A5E5" w:rsidR="00D76976" w:rsidRPr="009161FE" w:rsidRDefault="0009311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صدق وثبات الأداة والمعالجات الإحصائية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797C7D" w14:textId="654DB1A6" w:rsidR="00622455" w:rsidRPr="004F03C5" w:rsidRDefault="004F03C5" w:rsidP="00622455">
            <w:pPr>
              <w:bidi/>
              <w:rPr>
                <w:rtl/>
              </w:rPr>
            </w:pPr>
            <w:r w:rsidRPr="004F03C5">
              <w:rPr>
                <w:rFonts w:hint="cs"/>
                <w:rtl/>
              </w:rPr>
              <w:t>يتم ذكر هذا العنوان في البحث النهائي، وذلك بعد تطبيق أداة الدراسة، وجمع النتائج ومعالجتها إحصائيًا والخروج بنتائج بحثية.</w:t>
            </w:r>
          </w:p>
        </w:tc>
        <w:tc>
          <w:tcPr>
            <w:tcW w:w="709" w:type="dxa"/>
            <w:vAlign w:val="center"/>
          </w:tcPr>
          <w:p w14:paraId="49A9A226" w14:textId="01385B91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1FE9638B" w:rsidR="00D63261" w:rsidRDefault="004F03C5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نتائج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FD2644" w14:textId="013A5492" w:rsidR="004F03C5" w:rsidRPr="004F03C5" w:rsidRDefault="004F03C5" w:rsidP="004F03C5">
            <w:pPr>
              <w:pStyle w:val="ListParagraph"/>
              <w:bidi/>
              <w:spacing w:after="0" w:line="240" w:lineRule="auto"/>
              <w:ind w:left="171"/>
              <w:jc w:val="center"/>
              <w:rPr>
                <w:b/>
                <w:bCs/>
                <w:lang w:bidi="ar-EG"/>
              </w:rPr>
            </w:pPr>
            <w:r w:rsidRPr="004F03C5">
              <w:rPr>
                <w:rFonts w:hint="cs"/>
                <w:b/>
                <w:bCs/>
                <w:rtl/>
                <w:lang w:bidi="ar-EG"/>
              </w:rPr>
              <w:t>قائمة المراجع غير موجودة</w:t>
            </w:r>
          </w:p>
          <w:p w14:paraId="05729201" w14:textId="07465A26" w:rsidR="00D76976" w:rsidRDefault="00D76976" w:rsidP="004F03C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70A50F3C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30A650AC" w14:textId="2D38B2B7" w:rsidR="00164308" w:rsidRDefault="00164308" w:rsidP="00164308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مسح الجمل التوضيحية الموجودة في نموذج كتابة المشروع.</w:t>
            </w:r>
          </w:p>
          <w:p w14:paraId="1ABF7763" w14:textId="2F69D476" w:rsidR="00CD5914" w:rsidRP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A808A51E"/>
    <w:lvl w:ilvl="0" w:tplc="1638D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56892"/>
    <w:multiLevelType w:val="hybridMultilevel"/>
    <w:tmpl w:val="D452F8A6"/>
    <w:lvl w:ilvl="0" w:tplc="765C47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6"/>
  </w:num>
  <w:num w:numId="2" w16cid:durableId="145366200">
    <w:abstractNumId w:val="0"/>
  </w:num>
  <w:num w:numId="3" w16cid:durableId="493030751">
    <w:abstractNumId w:val="5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7"/>
  </w:num>
  <w:num w:numId="8" w16cid:durableId="1082065604">
    <w:abstractNumId w:val="8"/>
  </w:num>
  <w:num w:numId="9" w16cid:durableId="2019650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90F"/>
    <w:rsid w:val="0002141A"/>
    <w:rsid w:val="00043D93"/>
    <w:rsid w:val="00043E7D"/>
    <w:rsid w:val="00052F04"/>
    <w:rsid w:val="00054880"/>
    <w:rsid w:val="00073E07"/>
    <w:rsid w:val="00093119"/>
    <w:rsid w:val="000E6EAA"/>
    <w:rsid w:val="00130F3C"/>
    <w:rsid w:val="00132038"/>
    <w:rsid w:val="00134A79"/>
    <w:rsid w:val="00164308"/>
    <w:rsid w:val="00184091"/>
    <w:rsid w:val="001D0FBE"/>
    <w:rsid w:val="001E5835"/>
    <w:rsid w:val="002046E8"/>
    <w:rsid w:val="00224975"/>
    <w:rsid w:val="00234B72"/>
    <w:rsid w:val="00244F48"/>
    <w:rsid w:val="00264196"/>
    <w:rsid w:val="00273119"/>
    <w:rsid w:val="00294C84"/>
    <w:rsid w:val="002A70C0"/>
    <w:rsid w:val="002C7AD5"/>
    <w:rsid w:val="002D26B2"/>
    <w:rsid w:val="002F6525"/>
    <w:rsid w:val="00300119"/>
    <w:rsid w:val="00313B44"/>
    <w:rsid w:val="00314CA1"/>
    <w:rsid w:val="00330F68"/>
    <w:rsid w:val="00335827"/>
    <w:rsid w:val="00342090"/>
    <w:rsid w:val="003A0EF5"/>
    <w:rsid w:val="00435F18"/>
    <w:rsid w:val="00447741"/>
    <w:rsid w:val="00447C27"/>
    <w:rsid w:val="004A51A3"/>
    <w:rsid w:val="004A590E"/>
    <w:rsid w:val="004F03C5"/>
    <w:rsid w:val="004F567A"/>
    <w:rsid w:val="00531B0B"/>
    <w:rsid w:val="00550333"/>
    <w:rsid w:val="00554B48"/>
    <w:rsid w:val="00572B04"/>
    <w:rsid w:val="005903F9"/>
    <w:rsid w:val="00622455"/>
    <w:rsid w:val="00625826"/>
    <w:rsid w:val="00685AA0"/>
    <w:rsid w:val="0069161E"/>
    <w:rsid w:val="00694B06"/>
    <w:rsid w:val="006A6231"/>
    <w:rsid w:val="006D7553"/>
    <w:rsid w:val="006E777E"/>
    <w:rsid w:val="006F0729"/>
    <w:rsid w:val="00700884"/>
    <w:rsid w:val="007A7D3A"/>
    <w:rsid w:val="007D3AE5"/>
    <w:rsid w:val="007F0B50"/>
    <w:rsid w:val="00803563"/>
    <w:rsid w:val="00816152"/>
    <w:rsid w:val="008570AB"/>
    <w:rsid w:val="00865622"/>
    <w:rsid w:val="00874465"/>
    <w:rsid w:val="008907F5"/>
    <w:rsid w:val="00894457"/>
    <w:rsid w:val="008C6A42"/>
    <w:rsid w:val="008D000E"/>
    <w:rsid w:val="008D2586"/>
    <w:rsid w:val="008D7B6F"/>
    <w:rsid w:val="008E594C"/>
    <w:rsid w:val="008F2629"/>
    <w:rsid w:val="00902FFD"/>
    <w:rsid w:val="009045AC"/>
    <w:rsid w:val="009161FE"/>
    <w:rsid w:val="00957732"/>
    <w:rsid w:val="00970547"/>
    <w:rsid w:val="009765F8"/>
    <w:rsid w:val="009855C2"/>
    <w:rsid w:val="00986469"/>
    <w:rsid w:val="00986E4E"/>
    <w:rsid w:val="009C365F"/>
    <w:rsid w:val="009C6020"/>
    <w:rsid w:val="009E38F0"/>
    <w:rsid w:val="009F769E"/>
    <w:rsid w:val="00A32155"/>
    <w:rsid w:val="00A64057"/>
    <w:rsid w:val="00AC3172"/>
    <w:rsid w:val="00AC78CE"/>
    <w:rsid w:val="00AD7B23"/>
    <w:rsid w:val="00AE4597"/>
    <w:rsid w:val="00B03290"/>
    <w:rsid w:val="00B31685"/>
    <w:rsid w:val="00B641F8"/>
    <w:rsid w:val="00B77288"/>
    <w:rsid w:val="00B87E59"/>
    <w:rsid w:val="00B91752"/>
    <w:rsid w:val="00B94BEE"/>
    <w:rsid w:val="00B95511"/>
    <w:rsid w:val="00BB34CB"/>
    <w:rsid w:val="00BD3093"/>
    <w:rsid w:val="00BD5D13"/>
    <w:rsid w:val="00BD7CF2"/>
    <w:rsid w:val="00C03C2A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B16"/>
    <w:rsid w:val="00CE3E3A"/>
    <w:rsid w:val="00CF027F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E4E27"/>
    <w:rsid w:val="00DF3E20"/>
    <w:rsid w:val="00DF6519"/>
    <w:rsid w:val="00E0184D"/>
    <w:rsid w:val="00E16494"/>
    <w:rsid w:val="00E226FD"/>
    <w:rsid w:val="00E6695A"/>
    <w:rsid w:val="00E95234"/>
    <w:rsid w:val="00EC642D"/>
    <w:rsid w:val="00ED368F"/>
    <w:rsid w:val="00F95FF0"/>
    <w:rsid w:val="00F961CA"/>
    <w:rsid w:val="00F96962"/>
    <w:rsid w:val="00FB18CB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2024-07-22T19:28:00Z</dcterms:modified>
</cp:coreProperties>
</file>